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2EC36" w14:textId="15CADB7D" w:rsidR="00D151E5" w:rsidRPr="00D151E5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BR"/>
        </w:rPr>
      </w:pPr>
      <w:proofErr w:type="spellStart"/>
      <w:r w:rsidRPr="00D15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Work</w:t>
      </w:r>
      <w:proofErr w:type="spellEnd"/>
      <w:r w:rsidRPr="00D15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</w:t>
      </w:r>
      <w:proofErr w:type="spellStart"/>
      <w:r w:rsidRPr="00D151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Hack</w:t>
      </w:r>
      <w:proofErr w:type="spellEnd"/>
      <w:r w:rsidRPr="00D151E5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pt-BR"/>
        </w:rPr>
        <w:t xml:space="preserve"> </w:t>
      </w:r>
    </w:p>
    <w:p w14:paraId="656AAEB5" w14:textId="6D9EF6EA" w:rsidR="00D151E5" w:rsidRPr="00D151E5" w:rsidRDefault="00D151E5" w:rsidP="00D151E5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Depoimento </w:t>
      </w:r>
      <w:proofErr w:type="spellStart"/>
      <w:r w:rsidRPr="00D151E5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Shoresh</w:t>
      </w:r>
      <w:proofErr w:type="spellEnd"/>
      <w:r w:rsidRPr="00D151E5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</w:t>
      </w:r>
      <w:proofErr w:type="spellStart"/>
      <w:r w:rsidRPr="00D151E5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>Shafei</w:t>
      </w:r>
      <w:proofErr w:type="spellEnd"/>
      <w:r w:rsidRPr="00D151E5"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  <w:t xml:space="preserve"> Cientista de Dados do Google</w:t>
      </w:r>
    </w:p>
    <w:p w14:paraId="067365A0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32"/>
          <w:szCs w:val="32"/>
          <w:lang w:eastAsia="pt-BR"/>
        </w:rPr>
      </w:pPr>
    </w:p>
    <w:p w14:paraId="48BD38A9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Critérios para avaliar uma posição!</w:t>
      </w:r>
    </w:p>
    <w:p w14:paraId="1E337C3F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Quais são os seus critérios para escolher a futura empresa? A marca, o local, o pacote de remuneração, a descrição do trabalho, os projetos nos quais você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estará trabalhando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ou até as vantagens e benefícios e horários flexíveis de trabalho; qual deles tem o fator mais importante? Se você tivesse várias opções em várias empresas, o que escolheria e por quê? </w:t>
      </w:r>
    </w:p>
    <w:p w14:paraId="38322FFD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7867D21A" w14:textId="77777777" w:rsidR="00D151E5" w:rsidRPr="00D151E5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Pessoas</w:t>
      </w:r>
    </w:p>
    <w:p w14:paraId="41F41D71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Poucas pessoas podem ter um impacto a longo prazo na qualidade da sua vida: seu parceiro de vida, seu conselheiro / chefe e as pessoas com quem trabalha. Certifique-se de escolhê-los com sabedoria e que isso possa tornar a vida muito mais divertida e gratificante!</w:t>
      </w:r>
    </w:p>
    <w:p w14:paraId="4D1A4467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Quando se trata de carreira, nunca me arrependi de priorizar as pessoas em detrimento de projetos / empresas / universidades. Eles podem fazer ou quebrar você e seu futuro; eles podem encorajá-lo / desencorajá-lo em cada passo do caminho; eles podem se tornar uma força importante no seu crescimento pessoal ou profissional ou o principal obstáculo para alcançar seus objetivos.</w:t>
      </w:r>
    </w:p>
    <w:p w14:paraId="03BF00C8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 meu próximo passo na carreira não foi exceção. Tentar encontrar a equipe certa para participar foi a principal prioridade.</w:t>
      </w:r>
    </w:p>
    <w:p w14:paraId="518DB892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44EE908E" w14:textId="77777777" w:rsidR="00D151E5" w:rsidRPr="00D151E5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Responsabilidades</w:t>
      </w:r>
    </w:p>
    <w:p w14:paraId="0F2C776C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Por meio de conversas com a equipe de contratação, eu queria descobrir se estava empolgado com a função e as responsabilidades. Uma vez participei de uma entrevista em uma empresa no mercado de venda de ingressos, onde toda a equipe era apaixonada por eventos esportivos. Para mim, que não pratica esportes, obviamente não era a escolha certa.</w:t>
      </w:r>
    </w:p>
    <w:p w14:paraId="37EE29ED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Não confie apenas na descrição do cargo, pois isso lhe dará apenas uma ideia sobre o cargo. Esse é o caso especialmente de empresas com menos experiência na contratação de Cientistas de Dados.</w:t>
      </w:r>
    </w:p>
    <w:p w14:paraId="46CB2BB5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7B58AAF2" w14:textId="77777777" w:rsidR="00D151E5" w:rsidRPr="00D151E5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lastRenderedPageBreak/>
        <w:t>Oportunidades de crescimento</w:t>
      </w:r>
    </w:p>
    <w:p w14:paraId="13A31135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 futura empresa incentiva o aprendizado / aprimora habilidades e fornece ferramentas para isso? Posso encontrar novas oportunidades de carreira na mesma organização se eu quiser fazer uma mudança? Serei capaz de encontrar e conectar-me facilmente aos mentores?</w:t>
      </w:r>
    </w:p>
    <w:p w14:paraId="71D7EB81" w14:textId="77777777" w:rsidR="00D151E5" w:rsidRPr="00D151E5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Plano de carreira</w:t>
      </w:r>
    </w:p>
    <w:p w14:paraId="0372981F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Quanto a posição que estou considerando se alinha com minhas próximas metas de 3 a 5 anos. Usei esse princípio para recusar algumas ofertas que faziam sentido financeiramente, mas não estavam alinhadas com minhas metas de longo prazo.</w:t>
      </w:r>
    </w:p>
    <w:p w14:paraId="5E42923C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3AF0F1BF" w14:textId="77777777" w:rsidR="00D151E5" w:rsidRPr="00D151E5" w:rsidRDefault="00D151E5" w:rsidP="00D151E5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Pacote de compensação</w:t>
      </w:r>
    </w:p>
    <w:p w14:paraId="48770015" w14:textId="6567451E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Importa agora e sempre importará. Mas não é o fator mais importante. Dinheiro e bem-estar financeiro são uma consequência de muito trabalho e impacto e, se você encontrar uma organização que incentive o aprendizado e </w:t>
      </w:r>
      <w:r w:rsidR="001C46B5"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apoie</w:t>
      </w: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o crescimento e recompense o trabalho duro, não se preocupe com o resto!</w:t>
      </w:r>
    </w:p>
    <w:p w14:paraId="184AFB5A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0F995762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Como ajudar as empresas a te encontrar?</w:t>
      </w:r>
    </w:p>
    <w:p w14:paraId="08B9FA1C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Considere os seguintes fatos:</w:t>
      </w:r>
    </w:p>
    <w:p w14:paraId="61BCBDCA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7,3 milhões de vagas abertas em maio de 2019 e graças à tecnologia, qualquer pessoa pode se candidatar a qualquer cargo com um clique. No entanto, 63% dos recrutadores acreditam que a falta de talentos é seu maior problema.</w:t>
      </w:r>
    </w:p>
    <w:p w14:paraId="20C9E260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É por isso que você precisa se tornar seu próprio advogado e ajudar as empresas a separar o sinal do ruído. A verdade é que ninguém conhece seus objetivos e ambições melhor que você. Uma lista de habilidades e projetos em seu currículo simplesmente não fará justiça.</w:t>
      </w:r>
    </w:p>
    <w:p w14:paraId="7BFE373E" w14:textId="5F7F026F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Se você deseja aumentar suas chances de ser contratado no cargo certo e na empresa certa, aqui estão algumas coisas que você deve tentar:</w:t>
      </w:r>
    </w:p>
    <w:p w14:paraId="268D46A6" w14:textId="60F3C84F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03586A27" w14:textId="71ED106A" w:rsidR="00412498" w:rsidRDefault="00412498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2E9B9FD4" w14:textId="234F6275" w:rsidR="00412498" w:rsidRDefault="00412498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3780DF32" w14:textId="77777777" w:rsidR="00412498" w:rsidRPr="00D151E5" w:rsidRDefault="00412498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629A3278" w14:textId="77777777" w:rsidR="00D151E5" w:rsidRPr="00D151E5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lastRenderedPageBreak/>
        <w:t>O seu perfil no LinkedIn</w:t>
      </w:r>
    </w:p>
    <w:p w14:paraId="508F03A1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É como sua conta poupança. Funciona para você mesmo quando está dormindo. Mantenha-o atualizado, use as palavras-chave corretas e facilite a localização de informações relevantes para os visitantes. Lembre-se de que 87% dos recrutadores usam o LinkedIn para verificar os candidatos.</w:t>
      </w:r>
    </w:p>
    <w:p w14:paraId="198B0FC2" w14:textId="77777777" w:rsidR="00D151E5" w:rsidRPr="00D151E5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Sua rede</w:t>
      </w:r>
    </w:p>
    <w:p w14:paraId="06E837E8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Eles são sua conexão por um motivo. Uma indicação pode aumentar suas chances em 5 vezes, então envie uma mensagem e respeite as solicitações, orientações, conselhos etc. Pare após duas tentativas por conexão. Você tem coisas mais importantes para fazer.</w:t>
      </w:r>
    </w:p>
    <w:p w14:paraId="15B57C20" w14:textId="77777777" w:rsidR="00D151E5" w:rsidRPr="00D151E5" w:rsidRDefault="00D151E5" w:rsidP="00D151E5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</w:pPr>
      <w:proofErr w:type="spellStart"/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Email</w:t>
      </w:r>
      <w:proofErr w:type="spellEnd"/>
      <w:r w:rsidRPr="00D151E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 xml:space="preserve"> direto</w:t>
      </w:r>
    </w:p>
    <w:p w14:paraId="18249588" w14:textId="1208106E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Aqui está o que eu fiz: Encontrei a vaga ideal aberta no LinkedIn. Se o recrutador estava listado na página de divulgação da vaga, enviei uma mensagem (uma amostra de exemplo abaixo).</w:t>
      </w:r>
    </w:p>
    <w:p w14:paraId="0071F5F3" w14:textId="5A6B14B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Uma carta de amostra que usei para envio por e-mail direto:</w:t>
      </w:r>
    </w:p>
    <w:p w14:paraId="2EF529B2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Oi […],</w:t>
      </w:r>
    </w:p>
    <w:p w14:paraId="47259EF2" w14:textId="590698A1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Lendo a descrição da vaga […] em […], encontrei uma grande sobreposição entre minhas responsabilidades atuais e a descrição do trabalho. Permita-me elaborar:</w:t>
      </w:r>
    </w:p>
    <w:p w14:paraId="4D656351" w14:textId="6D1A44C2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Nos últimos dois anos, eu tenho</w:t>
      </w:r>
    </w:p>
    <w:p w14:paraId="459FF936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–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trabalhou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em […],</w:t>
      </w:r>
    </w:p>
    <w:p w14:paraId="25285DD7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–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adquiriu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3 anos de experiência em […],</w:t>
      </w:r>
    </w:p>
    <w:p w14:paraId="18A4D70D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–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métricas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de produto definidas e medidas,</w:t>
      </w:r>
    </w:p>
    <w:p w14:paraId="06DACE51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–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tornar-se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experiente com […]</w:t>
      </w:r>
    </w:p>
    <w:p w14:paraId="13299C92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–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modelos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de aprendizado de máquina treinados,</w:t>
      </w:r>
    </w:p>
    <w:p w14:paraId="3E6847C9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–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análise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preparada,</w:t>
      </w:r>
    </w:p>
    <w:p w14:paraId="4196AD15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–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colaborou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extensivamente com equipes de negócios, e</w:t>
      </w:r>
    </w:p>
    <w:p w14:paraId="4C7AC7E9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–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painéis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de análise construídos.</w:t>
      </w:r>
    </w:p>
    <w:p w14:paraId="1D5401D9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3AD7B142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Candidatei-me a esta posição [ID da vaga aqui] e espero que você considere minha inscrição.</w:t>
      </w:r>
    </w:p>
    <w:p w14:paraId="7FB7F921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4FDD641E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Cumprimentos</w:t>
      </w:r>
    </w:p>
    <w:p w14:paraId="7B56B9EC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Seu nome,</w:t>
      </w:r>
    </w:p>
    <w:p w14:paraId="49278992" w14:textId="77777777" w:rsidR="00D151E5" w:rsidRPr="00D151E5" w:rsidRDefault="00D151E5" w:rsidP="00D151E5">
      <w:pPr>
        <w:spacing w:after="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Título atual</w:t>
      </w:r>
    </w:p>
    <w:p w14:paraId="0CD5832E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7EE3D5ED" w14:textId="77777777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761626B8" w14:textId="23CCB260" w:rsidR="00D151E5" w:rsidRPr="00D151E5" w:rsidRDefault="00D151E5" w:rsidP="00412498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A dica final da entrevista: esqueça soluções, construa sistemas!</w:t>
      </w:r>
    </w:p>
    <w:p w14:paraId="4AD844B9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 dica é perceber que, na maioria das entrevistas, candidato e entrevistador estão buscando duas coisas diferentes: enquanto o candidato se concentra na solução, o entrevistador está buscando o sistema. O primeiro depende de habilidades técnicas, enquanto o último é sobre o processo que você constrói para demonstrá-las.</w:t>
      </w:r>
    </w:p>
    <w:p w14:paraId="65D14BFD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sistema é um processo passo a passo que você usa para ajudar o entrevistador a entender sua abordagem para avaliar e resolver o problema e comunicar seu pensamento e suas ideias. Algo em que ele está muito mais interessado do que a resposta certa! Se a solução é a história, seu sistema é como você conta sua história e é o melhor testemunho de sua profundidade de conhecimento e quão bem você a comunica.</w:t>
      </w:r>
    </w:p>
    <w:p w14:paraId="295D207F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exemplo, discuto meu sistema para responder a uma pergunta técnica, como um problema de SQL:</w:t>
      </w:r>
    </w:p>
    <w:p w14:paraId="74B47E14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Repita a pergunta e o que você deve entregar ao entrevistador para garantir que ambos estejam na mesma página.</w:t>
      </w:r>
    </w:p>
    <w:p w14:paraId="4B55AC37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Peça um ou dois minutos e pense na solução. Isso não apenas lhe dá tempo para reunir seus pensamentos, mas deixa uma impressão positiva com o entrevistador: você pensa antes de falar!</w:t>
      </w:r>
    </w:p>
    <w:p w14:paraId="30BCAA00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Explique sua estratégia e verifique suas suposições com o entrevistador. Como é seguro assumir que há valores ausentes ou duplicados nos dados?</w:t>
      </w:r>
    </w:p>
    <w:p w14:paraId="50D28AAE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Mantenha o entrevistador envolvido: escreva o código o mais legível possível e, a cada passo, explique o que você está fazendo.</w:t>
      </w:r>
    </w:p>
    <w:p w14:paraId="381F1665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Revise sua solução </w:t>
      </w:r>
      <w:proofErr w:type="gramStart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 também</w:t>
      </w:r>
      <w:proofErr w:type="gramEnd"/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forneça sugestões sobre como torná-la melhor.</w:t>
      </w:r>
    </w:p>
    <w:p w14:paraId="06FB805F" w14:textId="49C7B292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Peça feedback! Em várias ocasiões, o feedback me ajudou a melhorar o código. Às vezes, levava a conversas interessantes sobre outras soluções possíveis para o problema.</w:t>
      </w:r>
    </w:p>
    <w:p w14:paraId="0D1A54EC" w14:textId="65FF5FF2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1110BE81" w14:textId="4A690A71" w:rsidR="00412498" w:rsidRDefault="00412498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3AC27801" w14:textId="518287DE" w:rsidR="00412498" w:rsidRDefault="00412498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17A330C2" w14:textId="77777777" w:rsidR="00412498" w:rsidRDefault="00412498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797862B9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Quer ser contratado? Trabalhe em suas habilidades técnicas! Quer uma promoção? Desenvolva conhecimento institucional!</w:t>
      </w:r>
    </w:p>
    <w:p w14:paraId="1A70457A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Além das capacidades técnicas, os </w:t>
      </w:r>
      <w:hyperlink r:id="rId7" w:tgtFrame="_blank" w:history="1">
        <w:r w:rsidRPr="00D151E5">
          <w:rPr>
            <w:rFonts w:ascii="Times New Roman" w:eastAsia="Times New Roman" w:hAnsi="Times New Roman" w:cs="Times New Roman"/>
            <w:kern w:val="36"/>
            <w:sz w:val="24"/>
            <w:szCs w:val="24"/>
            <w:lang w:eastAsia="pt-BR"/>
          </w:rPr>
          <w:t>Cientistas de Dados</w:t>
        </w:r>
      </w:hyperlink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 precisam desenvolver outras habilidades que permitam identificar os projetos que impactam os negócios, capacitar as partes interessadas e priorizá-las em relação a qualquer outro tipo de trabalho. Para chegar lá, ou seja, para desenvolver a perspicácia nos negócios, é necessária a coexistência de duas partes; conhecimento de domínio e conhecimento institucional!</w:t>
      </w:r>
    </w:p>
    <w:p w14:paraId="60260CF2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conhecimento do domínio ajuda a entender os principais conceitos do seu setor no mercado. O conhecimento institucional, por outro lado, concentra-se na empresa em que você trabalha: sua visão, sua vantagem competitiva, como opera e gera receita, suas prioridades, a história e os planos futuros e assim por diante.</w:t>
      </w:r>
    </w:p>
    <w:p w14:paraId="2ECB7F86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Um especialista em conhecimento de domínio no setor de pagamentos pode identificar fraudes e transações recusadas como problemas muito importantes. O conhecimento institucional ajuda o especialista a escolher um sobre o outro, com base no que se alinha melhor à visão da empresa.</w:t>
      </w:r>
    </w:p>
    <w:p w14:paraId="4FE808D4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Conversando com especialistas em seu campo, pessoas em sua empresa, assinando newsletters, lendo os documentos da empresa, tudo e todos podem ajudá-lo a desenvolver seu conhecimento de domínio e conhecimento institucional.</w:t>
      </w:r>
    </w:p>
    <w:p w14:paraId="13A77BFE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Ouça as conversas com atenção, lembre-se de nomes e domine conceitos importantes mencionados e repetidos várias vezes. E seja paciente!</w:t>
      </w:r>
    </w:p>
    <w:p w14:paraId="617023AD" w14:textId="01B391FA" w:rsid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 aqui estão as boas notícias: cheguei à conclusão de que, enquanto somos contratados por habilidades técnicas, o que nos torna insubstituíveis é o conhecimento institucional e de domínio. Normalmente, não é difícil substituir alguém por alguém com melhores habilidades técnicas, mas seria muito difícil substituir alguém que conhece bem o domínio e a instituição para a qual trabalha muito bem. Portanto, a curto prazo, sua vantagem competitiva são suas habilidades técnicas; a longo prazo, seu conhecimento de domínio e conhecimento institucional se tornam únicos!</w:t>
      </w:r>
    </w:p>
    <w:p w14:paraId="74E7F51F" w14:textId="77777777" w:rsidR="00412498" w:rsidRDefault="00412498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2615887A" w14:textId="0100F8A1" w:rsidR="00D151E5" w:rsidRDefault="00412498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41249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</w:rPr>
        <w:t>Referência do depoimento:</w:t>
      </w:r>
      <w:hyperlink r:id="rId8" w:history="1">
        <w:r w:rsidR="00D151E5" w:rsidRPr="000C0270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pt-BR"/>
          </w:rPr>
          <w:t>https://blog.d</w:t>
        </w:r>
        <w:r w:rsidR="00D151E5" w:rsidRPr="000C0270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pt-BR"/>
          </w:rPr>
          <w:t>s</w:t>
        </w:r>
        <w:r w:rsidR="00D151E5" w:rsidRPr="000C0270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  <w:lang w:eastAsia="pt-BR"/>
          </w:rPr>
          <w:t>academy.com.br/12-licoes-aprendidas-em-entrevistas-para-cientista-de-dados/</w:t>
        </w:r>
      </w:hyperlink>
    </w:p>
    <w:p w14:paraId="31EE8D0B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7B6DBB6A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45A8BDCE" w14:textId="77777777" w:rsidR="00412498" w:rsidRDefault="00412498" w:rsidP="00412498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11C74D3D" w14:textId="274964B2" w:rsidR="00D151E5" w:rsidRPr="00D151E5" w:rsidRDefault="00D151E5" w:rsidP="001D1306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lastRenderedPageBreak/>
        <w:t>Aqui você irá encontrar perguntas que geralmente aparecem nas entrevistas de processos seletivos para praticar as respostas.</w:t>
      </w:r>
    </w:p>
    <w:p w14:paraId="25EAE086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Se preparar para essas perguntas irá lhe dar mais segurança e irá lhe ajudar a demonstrar para a pessoa que está lhe entrevistando que você se preparou.</w:t>
      </w:r>
    </w:p>
    <w:p w14:paraId="3EB43378" w14:textId="77777777" w:rsidR="00D151E5" w:rsidRPr="00D151E5" w:rsidRDefault="00D151E5" w:rsidP="00D151E5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Lembre-se: você pode reaproveitar esse estudo para aplicar-se a oportunidades em empresas diferentes, pois com o tempo você irá notar que muitas perguntas se repetem nos processos seletivos e com isso, você terá a resposta na cabeça.</w:t>
      </w:r>
    </w:p>
    <w:p w14:paraId="535989EB" w14:textId="7FFA5B93" w:rsidR="00D151E5" w:rsidRPr="00EF0295" w:rsidRDefault="00000000" w:rsidP="001D1306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pict w14:anchorId="73110B7F">
          <v:rect id="_x0000_i1025" style="width:0;height:1.5pt" o:hrstd="t" o:hr="t" fillcolor="#a0a0a0" stroked="f"/>
        </w:pict>
      </w:r>
    </w:p>
    <w:p w14:paraId="5C4E11C5" w14:textId="5F8A2FD3" w:rsidR="00D151E5" w:rsidRPr="00D151E5" w:rsidRDefault="00D151E5" w:rsidP="00412498">
      <w:pPr>
        <w:spacing w:before="100" w:beforeAutospacing="1"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Perguntas Culturais</w:t>
      </w:r>
    </w:p>
    <w:p w14:paraId="34876D03" w14:textId="77777777" w:rsidR="001D1306" w:rsidRDefault="00D151E5" w:rsidP="001D1306">
      <w:pPr>
        <w:spacing w:before="100" w:beforeAutospacing="1" w:after="36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Esses tipos de perguntas buscam compreender se você irá se encaixar na cultura da empresa. Ou sejam no ambiente de trabalho. A cultura empresarial ou organizacional é um termo que descreve as atitudes, comportamentos, missão, valores que move as pessoas que trabalhar na empresa. Por exemplo, Cultura Colaborativa, onde todos devem se ajudar.</w:t>
      </w:r>
    </w:p>
    <w:p w14:paraId="52C0AE40" w14:textId="73F7B52E" w:rsidR="00DA0DEA" w:rsidRDefault="00DA0DEA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Fale um pouco sobre você.</w:t>
      </w:r>
    </w:p>
    <w:p w14:paraId="0F703813" w14:textId="5DBA64FA" w:rsidR="00D151E5" w:rsidRPr="00DA0DEA" w:rsidRDefault="00D151E5" w:rsidP="00DA0DEA">
      <w:pPr>
        <w:pStyle w:val="PargrafodaLista"/>
        <w:numPr>
          <w:ilvl w:val="0"/>
          <w:numId w:val="10"/>
        </w:numPr>
        <w:spacing w:before="100" w:beforeAutospacing="1" w:after="36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Por que você gostaria de trabalhar aqui?</w:t>
      </w:r>
    </w:p>
    <w:p w14:paraId="5F23F8E8" w14:textId="7570E940" w:rsidR="00D151E5" w:rsidRPr="00DA0DEA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que é importante em uma vaga de trabalho para você?</w:t>
      </w:r>
    </w:p>
    <w:p w14:paraId="0210CB7B" w14:textId="01B2FF95" w:rsidR="00D151E5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Por que você quer deixar sua empresa atual?</w:t>
      </w:r>
    </w:p>
    <w:p w14:paraId="4B039939" w14:textId="6BE1D138" w:rsidR="002335E6" w:rsidRPr="00DA0DEA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Quanto tempo você se desliga da sua empresa atual e começa aqui?</w:t>
      </w:r>
    </w:p>
    <w:p w14:paraId="595AD013" w14:textId="19FADB6D" w:rsidR="00D151E5" w:rsidRPr="00DA0DEA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que você está procurando em seu próximo papel?</w:t>
      </w:r>
    </w:p>
    <w:p w14:paraId="0BED510F" w14:textId="465F96FE" w:rsidR="00D151E5" w:rsidRPr="00DA0DEA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Que palavras seus colegas usariam para descrevê-lo?</w:t>
      </w:r>
    </w:p>
    <w:p w14:paraId="2A4B6300" w14:textId="46DDA04E" w:rsidR="00D151E5" w:rsidRPr="00DA0DEA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Onde você quer estar daqui a cinco anos?</w:t>
      </w:r>
    </w:p>
    <w:p w14:paraId="2921B378" w14:textId="38DEC611" w:rsidR="00D151E5" w:rsidRPr="00DA0DEA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que você espera alcançar se for contratado?</w:t>
      </w:r>
    </w:p>
    <w:p w14:paraId="0CEECC7A" w14:textId="351A4E2D" w:rsidR="00D151E5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você se vê daqui a 5 anos?</w:t>
      </w:r>
    </w:p>
    <w:p w14:paraId="4D35E1C0" w14:textId="7238A230" w:rsidR="002335E6" w:rsidRPr="00DA0DEA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Além de buscar emprego, o que tem feito para o longo prazo?</w:t>
      </w:r>
    </w:p>
    <w:p w14:paraId="40271B8B" w14:textId="7473E679" w:rsidR="00D151E5" w:rsidRDefault="00D151E5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Se você tivesse um orçamento ilimitado e pudesse comprar um presente para uma pessoa, o que você compraria e para quem você compraria?</w:t>
      </w:r>
    </w:p>
    <w:p w14:paraId="1D5DA9B8" w14:textId="7939C153" w:rsidR="002335E6" w:rsidRPr="00DA0DEA" w:rsidRDefault="002335E6" w:rsidP="00DA0DEA">
      <w:pPr>
        <w:pStyle w:val="PargrafodaLista"/>
        <w:numPr>
          <w:ilvl w:val="0"/>
          <w:numId w:val="10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Por que deveríamos escolher você entre todos os candidatos? </w:t>
      </w:r>
    </w:p>
    <w:p w14:paraId="409FED09" w14:textId="77777777" w:rsidR="00412498" w:rsidRPr="00D151E5" w:rsidRDefault="00412498" w:rsidP="00412498">
      <w:p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0BDE0F83" w14:textId="77777777" w:rsidR="00EF0295" w:rsidRDefault="00EF0295" w:rsidP="00EF0295">
      <w:pPr>
        <w:spacing w:after="12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</w:p>
    <w:p w14:paraId="0B990F1D" w14:textId="7A543765" w:rsidR="00EF0295" w:rsidRPr="00EF0295" w:rsidRDefault="00EF0295" w:rsidP="00EF0295">
      <w:pPr>
        <w:spacing w:after="12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Perguntas Técnicas</w:t>
      </w:r>
    </w:p>
    <w:p w14:paraId="44ED2043" w14:textId="0E4DE75C" w:rsidR="00EF0295" w:rsidRPr="00EF0295" w:rsidRDefault="00EF0295" w:rsidP="00EF0295">
      <w:p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A entrevista técnica é a etapa onde a empresa avalia quais ferramentas você conhece e que poderá utilizar no dia a dia de trabalho.</w:t>
      </w:r>
    </w:p>
    <w:p w14:paraId="57FB7AE3" w14:textId="77777777" w:rsidR="00EF0295" w:rsidRPr="00DA0DEA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Quais são as tecnologias que você tem mais familiaridade?</w:t>
      </w:r>
    </w:p>
    <w:p w14:paraId="65A63A6B" w14:textId="77777777" w:rsidR="00EF0295" w:rsidRPr="00DA0DEA" w:rsidRDefault="00EF0295" w:rsidP="00EF0295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Você está estudando alguma tecnologia nova? Se sim, qual?</w:t>
      </w:r>
    </w:p>
    <w:p w14:paraId="1A757CB1" w14:textId="226A9E20" w:rsidR="00DA0DEA" w:rsidRDefault="00EF0295" w:rsidP="00412498">
      <w:pPr>
        <w:pStyle w:val="PargrafodaLista"/>
        <w:numPr>
          <w:ilvl w:val="0"/>
          <w:numId w:val="11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A0DEA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você se mantém atualizado com as tecnologias mais recentes?</w:t>
      </w:r>
    </w:p>
    <w:p w14:paraId="6F40E8D8" w14:textId="77777777" w:rsidR="00EF0295" w:rsidRPr="00EF0295" w:rsidRDefault="00EF0295" w:rsidP="00EF0295">
      <w:pPr>
        <w:pStyle w:val="PargrafodaLista"/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2A0682C3" w14:textId="1199CA02" w:rsidR="00D151E5" w:rsidRPr="00D151E5" w:rsidRDefault="00D151E5" w:rsidP="00412498">
      <w:pPr>
        <w:spacing w:after="12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D151E5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Perguntas Comportamentais</w:t>
      </w:r>
    </w:p>
    <w:p w14:paraId="1E748E6A" w14:textId="77777777" w:rsidR="00D151E5" w:rsidRDefault="00D151E5" w:rsidP="00412498">
      <w:p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56D3452F" w14:textId="6F62055C" w:rsidR="00D151E5" w:rsidRPr="00D151E5" w:rsidRDefault="00D151E5" w:rsidP="00412498">
      <w:p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D151E5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Perguntas comportamentais são utilizadas para descobrir como o candidato lidou com situações passadas. Essas perguntas são respondidas com experiências reais, que te darão uma ideia de como o candidato reagirá em circunstâncias futuras.</w:t>
      </w:r>
    </w:p>
    <w:p w14:paraId="23E1F89C" w14:textId="77777777" w:rsidR="00D151E5" w:rsidRDefault="00D151E5" w:rsidP="00412498">
      <w:pPr>
        <w:spacing w:after="120" w:line="240" w:lineRule="auto"/>
        <w:ind w:right="141"/>
        <w:rPr>
          <w:rFonts w:ascii="Segoe UI Emoji" w:eastAsia="Times New Roman" w:hAnsi="Segoe UI Emoji" w:cs="Segoe UI Emoji"/>
          <w:kern w:val="36"/>
          <w:sz w:val="24"/>
          <w:szCs w:val="24"/>
          <w:lang w:eastAsia="pt-BR"/>
        </w:rPr>
      </w:pPr>
    </w:p>
    <w:p w14:paraId="02120DD2" w14:textId="4B8556F6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Qual é o projeto mais gratificante que você trabalhou até agora? E </w:t>
      </w:r>
      <w:proofErr w:type="gramStart"/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porquê</w:t>
      </w:r>
      <w:proofErr w:type="gramEnd"/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?</w:t>
      </w:r>
    </w:p>
    <w:p w14:paraId="09A8DA6E" w14:textId="41DED68D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Quando você não conhece ou não sabe fazer alguma coisa. Qual é a sua atitude?</w:t>
      </w:r>
    </w:p>
    <w:p w14:paraId="2DD056BA" w14:textId="647E506F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Quais são os seus pontos fortes e fracos? O que está sendo feito para melhorar os pontos fracos?</w:t>
      </w:r>
    </w:p>
    <w:p w14:paraId="2C9BE0D9" w14:textId="3253408B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Você pode me contar como você resolve um conflito interpessoal?</w:t>
      </w:r>
    </w:p>
    <w:p w14:paraId="730DB3C4" w14:textId="30A760D4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você encara os desafios? Cite um desafio difícil que você enfrentou enquanto trabalhava em um projeto, como você o superou e o que aprendeu.</w:t>
      </w:r>
    </w:p>
    <w:p w14:paraId="6FB660F8" w14:textId="7CE28318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que te deixa animado (a)?</w:t>
      </w:r>
    </w:p>
    <w:p w14:paraId="42B30EF1" w14:textId="694F2566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que te frustra?</w:t>
      </w:r>
    </w:p>
    <w:p w14:paraId="6A510F56" w14:textId="5AE85E5A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Qual sua opinião sobre feedback? Você se incomoda?</w:t>
      </w:r>
    </w:p>
    <w:p w14:paraId="42C643A3" w14:textId="6EC3E91E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você lida com as críticas ao seu trabalho?</w:t>
      </w:r>
    </w:p>
    <w:p w14:paraId="4B1DA58C" w14:textId="78064EAE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você lida com colegas de trabalho difíceis? Pense em casos específicos em que você resolveu conflitos.</w:t>
      </w:r>
    </w:p>
    <w:p w14:paraId="4B64C3D3" w14:textId="228F7478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Quais são seus pontos fortes e pontos fracos?</w:t>
      </w:r>
    </w:p>
    <w:p w14:paraId="73B958EE" w14:textId="7ABC53E5" w:rsidR="00D151E5" w:rsidRPr="001D1306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você lida com prazos?</w:t>
      </w:r>
    </w:p>
    <w:p w14:paraId="28959627" w14:textId="0E9ABEB0" w:rsidR="00D151E5" w:rsidRDefault="00D151E5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 w:rsidRPr="001D1306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você lida com um prazo não cumprido?</w:t>
      </w:r>
    </w:p>
    <w:p w14:paraId="6192283F" w14:textId="3D44F6F6" w:rsidR="00DA0DEA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Que tipo de liderança você tem?</w:t>
      </w:r>
    </w:p>
    <w:p w14:paraId="5CE18507" w14:textId="035A7192" w:rsidR="00DA0DEA" w:rsidRDefault="00DA0DEA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Como foi a adaptação na pandemia?</w:t>
      </w:r>
    </w:p>
    <w:p w14:paraId="3FC3A1AA" w14:textId="25C9C398" w:rsidR="002335E6" w:rsidRDefault="002335E6" w:rsidP="00DA0DEA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Qual a sua principal característica no perfil profissional que ajuda a desempenhar o trabalho?</w:t>
      </w:r>
    </w:p>
    <w:p w14:paraId="34831343" w14:textId="6105C4C4" w:rsidR="00D151E5" w:rsidRDefault="002335E6" w:rsidP="00412498">
      <w:pPr>
        <w:pStyle w:val="PargrafodaLista"/>
        <w:numPr>
          <w:ilvl w:val="0"/>
          <w:numId w:val="8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O que você tem que não está plenamente ainda desenvolvido para fazer um trabalho ainda melhor?</w:t>
      </w:r>
    </w:p>
    <w:p w14:paraId="355A8B8A" w14:textId="4EC49292" w:rsidR="00EF0295" w:rsidRDefault="00EF0295" w:rsidP="00EF0295">
      <w:p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6637C0E8" w14:textId="38435254" w:rsidR="00EF0295" w:rsidRDefault="00EF0295" w:rsidP="00EF0295">
      <w:p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p w14:paraId="4965FAD5" w14:textId="6B735B20" w:rsidR="00EF0295" w:rsidRDefault="00EF0295" w:rsidP="00EF0295">
      <w:pPr>
        <w:spacing w:after="120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Algumas dicas:</w:t>
      </w:r>
    </w:p>
    <w:p w14:paraId="07A13CDE" w14:textId="695A5919" w:rsidR="00EF0295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Estude a empresa (cultura, setor...) e a vaga (competências, salário...)</w:t>
      </w:r>
    </w:p>
    <w:p w14:paraId="437BC972" w14:textId="66E55957" w:rsidR="00EF0295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Desenvolva a comunicação sem se perder</w:t>
      </w:r>
    </w:p>
    <w:p w14:paraId="7FC343AC" w14:textId="1F49A255" w:rsidR="00EF0295" w:rsidRDefault="00EF0295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Faça sempre a correlação com a descrição da vaga</w:t>
      </w:r>
    </w:p>
    <w:p w14:paraId="3EE7805A" w14:textId="74C5C3FB" w:rsidR="00EF0295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Demonstre nas respostas capacidade de adaptação e </w:t>
      </w:r>
      <w:r w:rsidR="00006CBC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de </w:t>
      </w: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resolução de problemas</w:t>
      </w:r>
    </w:p>
    <w:p w14:paraId="7D7276CF" w14:textId="4AFDCD0A" w:rsidR="00E93540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Demonstre nas respostas responsabilidade no emprego atual e no dia a dia</w:t>
      </w:r>
    </w:p>
    <w:p w14:paraId="05AFD939" w14:textId="4766F27E" w:rsidR="00E93540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Peça feedback dos recrutadores</w:t>
      </w:r>
      <w:r w:rsidR="00006CBC"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de como foi a entrevista</w:t>
      </w:r>
    </w:p>
    <w:p w14:paraId="5685DF10" w14:textId="01F91095" w:rsidR="00E93540" w:rsidRDefault="00E93540" w:rsidP="00EF0295">
      <w:pPr>
        <w:pStyle w:val="PargrafodaLista"/>
        <w:numPr>
          <w:ilvl w:val="0"/>
          <w:numId w:val="13"/>
        </w:num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>Não desmotive com o “NÃO”, lembre-se que você só precisa de um “SIM”!</w:t>
      </w:r>
    </w:p>
    <w:p w14:paraId="76F300AE" w14:textId="7E821678" w:rsidR="00E93540" w:rsidRPr="00EF0295" w:rsidRDefault="00E93540" w:rsidP="00E93540">
      <w:pPr>
        <w:pStyle w:val="PargrafodaLista"/>
        <w:spacing w:after="120" w:line="240" w:lineRule="auto"/>
        <w:ind w:left="1080"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  <w:t xml:space="preserve">  </w:t>
      </w:r>
    </w:p>
    <w:p w14:paraId="09BA4140" w14:textId="77777777" w:rsidR="00EF0295" w:rsidRPr="00EF0295" w:rsidRDefault="00EF0295" w:rsidP="00EF0295">
      <w:pPr>
        <w:spacing w:after="120" w:line="240" w:lineRule="auto"/>
        <w:ind w:right="141"/>
        <w:rPr>
          <w:rFonts w:ascii="Times New Roman" w:eastAsia="Times New Roman" w:hAnsi="Times New Roman" w:cs="Times New Roman"/>
          <w:kern w:val="36"/>
          <w:sz w:val="24"/>
          <w:szCs w:val="24"/>
          <w:lang w:eastAsia="pt-BR"/>
        </w:rPr>
      </w:pPr>
    </w:p>
    <w:sectPr w:rsidR="00EF0295" w:rsidRPr="00EF0295" w:rsidSect="003B78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A57E" w14:textId="77777777" w:rsidR="002735C3" w:rsidRDefault="002735C3" w:rsidP="0001005E">
      <w:pPr>
        <w:spacing w:after="0" w:line="240" w:lineRule="auto"/>
      </w:pPr>
      <w:r>
        <w:separator/>
      </w:r>
    </w:p>
  </w:endnote>
  <w:endnote w:type="continuationSeparator" w:id="0">
    <w:p w14:paraId="535E6F47" w14:textId="77777777" w:rsidR="002735C3" w:rsidRDefault="002735C3" w:rsidP="00010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10343" w14:textId="77777777" w:rsidR="00A5444A" w:rsidRDefault="00A5444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3537" w14:textId="77777777" w:rsidR="00A5444A" w:rsidRDefault="00A5444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C5AD" w14:textId="77777777" w:rsidR="00A5444A" w:rsidRDefault="00A544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BAE" w14:textId="77777777" w:rsidR="002735C3" w:rsidRDefault="002735C3" w:rsidP="0001005E">
      <w:pPr>
        <w:spacing w:after="0" w:line="240" w:lineRule="auto"/>
      </w:pPr>
      <w:r>
        <w:separator/>
      </w:r>
    </w:p>
  </w:footnote>
  <w:footnote w:type="continuationSeparator" w:id="0">
    <w:p w14:paraId="2A6F3135" w14:textId="77777777" w:rsidR="002735C3" w:rsidRDefault="002735C3" w:rsidP="00010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7F21D" w14:textId="77777777" w:rsidR="00A5444A" w:rsidRDefault="00A544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9264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4" name="Imagem 4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93CFE" w14:textId="77777777" w:rsidR="00A5444A" w:rsidRDefault="00A544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210"/>
    <w:multiLevelType w:val="hybridMultilevel"/>
    <w:tmpl w:val="942035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7368B"/>
    <w:multiLevelType w:val="hybridMultilevel"/>
    <w:tmpl w:val="69602272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44E5AA3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D449C"/>
    <w:multiLevelType w:val="hybridMultilevel"/>
    <w:tmpl w:val="5616DB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94248"/>
    <w:multiLevelType w:val="hybridMultilevel"/>
    <w:tmpl w:val="0D7C88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771929"/>
    <w:multiLevelType w:val="hybridMultilevel"/>
    <w:tmpl w:val="241EEC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4231F"/>
    <w:multiLevelType w:val="hybridMultilevel"/>
    <w:tmpl w:val="7ECAA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5C652C"/>
    <w:multiLevelType w:val="hybridMultilevel"/>
    <w:tmpl w:val="06B0F2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F9706E"/>
    <w:multiLevelType w:val="hybridMultilevel"/>
    <w:tmpl w:val="5748C6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771E6"/>
    <w:multiLevelType w:val="hybridMultilevel"/>
    <w:tmpl w:val="942035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3C7E52"/>
    <w:multiLevelType w:val="hybridMultilevel"/>
    <w:tmpl w:val="E12C06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386151">
    <w:abstractNumId w:val="5"/>
  </w:num>
  <w:num w:numId="2" w16cid:durableId="1664771990">
    <w:abstractNumId w:val="3"/>
  </w:num>
  <w:num w:numId="3" w16cid:durableId="1022249210">
    <w:abstractNumId w:val="10"/>
  </w:num>
  <w:num w:numId="4" w16cid:durableId="1524781148">
    <w:abstractNumId w:val="4"/>
  </w:num>
  <w:num w:numId="5" w16cid:durableId="910965109">
    <w:abstractNumId w:val="11"/>
  </w:num>
  <w:num w:numId="6" w16cid:durableId="119420344">
    <w:abstractNumId w:val="9"/>
  </w:num>
  <w:num w:numId="7" w16cid:durableId="2100251013">
    <w:abstractNumId w:val="2"/>
  </w:num>
  <w:num w:numId="8" w16cid:durableId="790324891">
    <w:abstractNumId w:val="0"/>
  </w:num>
  <w:num w:numId="9" w16cid:durableId="109857095">
    <w:abstractNumId w:val="8"/>
  </w:num>
  <w:num w:numId="10" w16cid:durableId="1654482213">
    <w:abstractNumId w:val="7"/>
  </w:num>
  <w:num w:numId="11" w16cid:durableId="1464617641">
    <w:abstractNumId w:val="12"/>
  </w:num>
  <w:num w:numId="12" w16cid:durableId="1217475420">
    <w:abstractNumId w:val="1"/>
  </w:num>
  <w:num w:numId="13" w16cid:durableId="309870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06CBC"/>
    <w:rsid w:val="0001005E"/>
    <w:rsid w:val="000708B9"/>
    <w:rsid w:val="00095D39"/>
    <w:rsid w:val="000C4284"/>
    <w:rsid w:val="000D6CAF"/>
    <w:rsid w:val="00102D07"/>
    <w:rsid w:val="001C46B5"/>
    <w:rsid w:val="001D1306"/>
    <w:rsid w:val="001D66D0"/>
    <w:rsid w:val="00221450"/>
    <w:rsid w:val="002335E6"/>
    <w:rsid w:val="0027191C"/>
    <w:rsid w:val="002735C3"/>
    <w:rsid w:val="002854F2"/>
    <w:rsid w:val="002C1593"/>
    <w:rsid w:val="0033723D"/>
    <w:rsid w:val="00390ED8"/>
    <w:rsid w:val="003951E8"/>
    <w:rsid w:val="003B78E3"/>
    <w:rsid w:val="003C2135"/>
    <w:rsid w:val="003E52B4"/>
    <w:rsid w:val="00412498"/>
    <w:rsid w:val="00454805"/>
    <w:rsid w:val="005367F9"/>
    <w:rsid w:val="00564B90"/>
    <w:rsid w:val="0058065A"/>
    <w:rsid w:val="0058389E"/>
    <w:rsid w:val="00621FF8"/>
    <w:rsid w:val="00633C97"/>
    <w:rsid w:val="006B5079"/>
    <w:rsid w:val="006E175B"/>
    <w:rsid w:val="00722F80"/>
    <w:rsid w:val="00766314"/>
    <w:rsid w:val="007922A3"/>
    <w:rsid w:val="007F1B7C"/>
    <w:rsid w:val="007F6F92"/>
    <w:rsid w:val="008428F6"/>
    <w:rsid w:val="008A2488"/>
    <w:rsid w:val="008C2190"/>
    <w:rsid w:val="0094522A"/>
    <w:rsid w:val="00947A24"/>
    <w:rsid w:val="00950ADA"/>
    <w:rsid w:val="0096125E"/>
    <w:rsid w:val="009619EF"/>
    <w:rsid w:val="00A11749"/>
    <w:rsid w:val="00A5444A"/>
    <w:rsid w:val="00B01FCC"/>
    <w:rsid w:val="00B4650F"/>
    <w:rsid w:val="00BD1344"/>
    <w:rsid w:val="00C075FC"/>
    <w:rsid w:val="00C11F3D"/>
    <w:rsid w:val="00C66520"/>
    <w:rsid w:val="00C8400A"/>
    <w:rsid w:val="00C91A66"/>
    <w:rsid w:val="00D151E5"/>
    <w:rsid w:val="00DA0DEA"/>
    <w:rsid w:val="00DF315C"/>
    <w:rsid w:val="00DF5942"/>
    <w:rsid w:val="00E33A5D"/>
    <w:rsid w:val="00E61B1E"/>
    <w:rsid w:val="00E7104F"/>
    <w:rsid w:val="00E82851"/>
    <w:rsid w:val="00E93540"/>
    <w:rsid w:val="00E93F4F"/>
    <w:rsid w:val="00EF0295"/>
    <w:rsid w:val="00F53BF9"/>
    <w:rsid w:val="00F628DD"/>
    <w:rsid w:val="00FA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D151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sacademy.com.br/12-licoes-aprendidas-em-entrevistas-para-cientista-de-dados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datascienceacademy.com.br/pages/formacao-cientista-de-dado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1973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30</cp:revision>
  <dcterms:created xsi:type="dcterms:W3CDTF">2022-08-17T22:30:00Z</dcterms:created>
  <dcterms:modified xsi:type="dcterms:W3CDTF">2022-10-28T14:28:00Z</dcterms:modified>
</cp:coreProperties>
</file>