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09F7D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</w:p>
    <w:p w14:paraId="101346CB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58CFF009" wp14:editId="3C3868BB">
            <wp:extent cx="3685649" cy="2370137"/>
            <wp:effectExtent l="0" t="0" r="0" b="0"/>
            <wp:docPr id="3" name="Imagem 3" descr="Resultado de imagem para 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58" cy="23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9F0E" w14:textId="77777777" w:rsidR="00EA226C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Disciplina de </w:t>
      </w:r>
      <w:r w:rsidRPr="00E2426E">
        <w:rPr>
          <w:rFonts w:ascii="Courier New" w:hAnsi="Courier New" w:cs="Courier New"/>
          <w:b/>
          <w:sz w:val="40"/>
          <w:szCs w:val="40"/>
        </w:rPr>
        <w:t>Sistemas Embarcados</w:t>
      </w:r>
    </w:p>
    <w:p w14:paraId="76D5B699" w14:textId="77777777" w:rsidR="00E2426E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7FCAF59A" w14:textId="60F4A7EE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 w:rsidRPr="00E2426E">
        <w:rPr>
          <w:rFonts w:ascii="Courier New" w:hAnsi="Courier New" w:cs="Courier New"/>
          <w:b/>
          <w:sz w:val="40"/>
          <w:szCs w:val="40"/>
        </w:rPr>
        <w:t>Atividade – Aula 0</w:t>
      </w:r>
      <w:r w:rsidR="00563281">
        <w:rPr>
          <w:rFonts w:ascii="Courier New" w:hAnsi="Courier New" w:cs="Courier New"/>
          <w:b/>
          <w:sz w:val="40"/>
          <w:szCs w:val="40"/>
        </w:rPr>
        <w:t>3</w:t>
      </w:r>
    </w:p>
    <w:p w14:paraId="283D160C" w14:textId="77777777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4A83A300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32"/>
          <w:szCs w:val="32"/>
        </w:rPr>
      </w:pPr>
      <w:r w:rsidRPr="00AE0287">
        <w:rPr>
          <w:rFonts w:ascii="Courier New" w:hAnsi="Courier New" w:cs="Courier New"/>
          <w:b/>
          <w:sz w:val="32"/>
          <w:szCs w:val="32"/>
        </w:rPr>
        <w:t xml:space="preserve">Professor Wagner </w:t>
      </w:r>
      <w:proofErr w:type="spellStart"/>
      <w:r w:rsidRPr="00AE0287">
        <w:rPr>
          <w:rFonts w:ascii="Courier New" w:hAnsi="Courier New" w:cs="Courier New"/>
          <w:b/>
          <w:sz w:val="32"/>
          <w:szCs w:val="32"/>
        </w:rPr>
        <w:t>Lucca</w:t>
      </w:r>
      <w:proofErr w:type="spellEnd"/>
    </w:p>
    <w:p w14:paraId="37110C45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14:paraId="241081AB" w14:textId="77777777" w:rsidR="00E01DB7" w:rsidRDefault="00E01DB7">
      <w:pPr>
        <w:rPr>
          <w:rFonts w:ascii="Liberation Serif" w:eastAsia="Noto Sans CJK SC Regular" w:hAnsi="Liberation Serif" w:cs="FreeSans"/>
          <w:kern w:val="3"/>
          <w:sz w:val="28"/>
          <w:szCs w:val="28"/>
          <w:lang w:eastAsia="zh-CN" w:bidi="hi-IN"/>
        </w:rPr>
      </w:pPr>
    </w:p>
    <w:p w14:paraId="284B455B" w14:textId="77777777" w:rsidR="00FC686B" w:rsidRDefault="00FC686B">
      <w:pPr>
        <w:rPr>
          <w:rFonts w:ascii="Liberation Serif" w:eastAsia="Noto Sans CJK SC Regular" w:hAnsi="Liberation Serif" w:cs="FreeSans"/>
          <w:kern w:val="3"/>
          <w:sz w:val="28"/>
          <w:szCs w:val="28"/>
          <w:lang w:eastAsia="zh-CN" w:bidi="hi-IN"/>
        </w:rPr>
      </w:pPr>
    </w:p>
    <w:p w14:paraId="6AB06B6E" w14:textId="77777777" w:rsidR="00FC686B" w:rsidRDefault="00FC686B"/>
    <w:p w14:paraId="0D163DB8" w14:textId="4E691782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Nome Completo: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E2376">
        <w:rPr>
          <w:rFonts w:ascii="Courier New" w:hAnsi="Courier New" w:cs="Courier New"/>
          <w:sz w:val="24"/>
          <w:szCs w:val="24"/>
        </w:rPr>
        <w:t>Henrique Porto de Sousa</w:t>
      </w:r>
    </w:p>
    <w:p w14:paraId="294A7EC2" w14:textId="77777777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Turma:</w:t>
      </w:r>
      <w:r>
        <w:rPr>
          <w:rFonts w:ascii="Courier New" w:hAnsi="Courier New" w:cs="Courier New"/>
          <w:sz w:val="24"/>
          <w:szCs w:val="24"/>
        </w:rPr>
        <w:t xml:space="preserve"> 2º DS – A</w:t>
      </w:r>
    </w:p>
    <w:p w14:paraId="29ED93D2" w14:textId="562A99E7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Período:</w:t>
      </w:r>
      <w:r w:rsidR="004E2376">
        <w:rPr>
          <w:rFonts w:ascii="Courier New" w:hAnsi="Courier New" w:cs="Courier New"/>
          <w:sz w:val="24"/>
          <w:szCs w:val="24"/>
        </w:rPr>
        <w:t xml:space="preserve"> Manhã</w:t>
      </w:r>
    </w:p>
    <w:p w14:paraId="1A4CB3BC" w14:textId="76DADCFA" w:rsidR="00EA226C" w:rsidRDefault="00FC686B" w:rsidP="00FC686B">
      <w:r w:rsidRPr="00A34C94">
        <w:rPr>
          <w:rFonts w:ascii="Courier New" w:hAnsi="Courier New" w:cs="Courier New"/>
          <w:b/>
          <w:sz w:val="24"/>
          <w:szCs w:val="24"/>
        </w:rPr>
        <w:t>RGM</w:t>
      </w:r>
      <w:r w:rsidRPr="004E2376">
        <w:rPr>
          <w:rFonts w:ascii="Courier New" w:hAnsi="Courier New" w:cs="Courier New"/>
          <w:sz w:val="24"/>
          <w:szCs w:val="24"/>
        </w:rPr>
        <w:t>:</w:t>
      </w:r>
      <w:r w:rsidR="004E2376" w:rsidRPr="004E2376">
        <w:rPr>
          <w:rFonts w:ascii="Courier New" w:hAnsi="Courier New" w:cs="Courier New"/>
          <w:sz w:val="24"/>
          <w:szCs w:val="24"/>
        </w:rPr>
        <w:t>23276</w:t>
      </w:r>
    </w:p>
    <w:p w14:paraId="0B9801FA" w14:textId="77777777" w:rsidR="00EA226C" w:rsidRDefault="00EA226C"/>
    <w:p w14:paraId="61907CA8" w14:textId="77777777" w:rsidR="00EA226C" w:rsidRDefault="00EA226C"/>
    <w:p w14:paraId="7F0B12A4" w14:textId="77777777" w:rsidR="00EA226C" w:rsidRDefault="00EA226C"/>
    <w:p w14:paraId="66D72712" w14:textId="77777777" w:rsidR="00EA226C" w:rsidRDefault="00EA226C"/>
    <w:p w14:paraId="6702C35D" w14:textId="77777777" w:rsidR="00EA226C" w:rsidRDefault="00EA226C"/>
    <w:p w14:paraId="700DC137" w14:textId="77777777" w:rsidR="00EA226C" w:rsidRDefault="00EA226C"/>
    <w:p w14:paraId="5ABA538A" w14:textId="77777777" w:rsidR="00FC686B" w:rsidRDefault="00FC686B">
      <w:r>
        <w:br w:type="page"/>
      </w:r>
    </w:p>
    <w:p w14:paraId="3923B903" w14:textId="77777777" w:rsidR="00FC686B" w:rsidRDefault="00FC686B" w:rsidP="00FC686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A7D86CD" w14:textId="77777777" w:rsidR="00FB6930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Placa 1</w:t>
      </w:r>
      <w:r w:rsidR="00EA226C"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2CA930BA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1BF29A2" w14:textId="45116B88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  <w:r w:rsidR="004E2376" w:rsidRPr="004E2376">
        <w:t xml:space="preserve"> </w:t>
      </w:r>
    </w:p>
    <w:p w14:paraId="4DAD126E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EB5E320" w14:textId="10287714" w:rsidR="00FC596D" w:rsidRDefault="004E2376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 w:rsidRPr="004E2376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4E2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376">
        <w:rPr>
          <w:rFonts w:ascii="Courier New" w:hAnsi="Courier New" w:cs="Courier New"/>
          <w:sz w:val="24"/>
          <w:szCs w:val="24"/>
        </w:rPr>
        <w:t>Lilypad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2F2CAF91" w14:textId="77777777" w:rsidR="004E2376" w:rsidRDefault="004E2376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2D74C6C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389B8036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9C1AD96" w14:textId="3A8B52C1" w:rsidR="00FC596D" w:rsidRDefault="004E2376" w:rsidP="004E2376">
      <w:pPr>
        <w:spacing w:after="0"/>
        <w:ind w:left="567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4E2376">
        <w:rPr>
          <w:rFonts w:ascii="Courier New" w:hAnsi="Courier New" w:cs="Courier New"/>
          <w:sz w:val="24"/>
          <w:szCs w:val="24"/>
          <w:shd w:val="clear" w:color="auto" w:fill="FFFFFF"/>
        </w:rPr>
        <w:t>Especialmente desenvolvida para aplicações em vestuário e tecidos inteligentes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Pr="004E237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pois pode ser costurado sobre o tecido e conectado a diversos componentes como sensores e </w:t>
      </w:r>
      <w:proofErr w:type="spellStart"/>
      <w:r w:rsidRPr="004E2376">
        <w:rPr>
          <w:rFonts w:ascii="Courier New" w:hAnsi="Courier New" w:cs="Courier New"/>
          <w:sz w:val="24"/>
          <w:szCs w:val="24"/>
          <w:shd w:val="clear" w:color="auto" w:fill="FFFFFF"/>
        </w:rPr>
        <w:t>LEDs</w:t>
      </w:r>
      <w:proofErr w:type="spellEnd"/>
      <w:r w:rsidRPr="004E2376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72C8CEEE" w14:textId="77777777" w:rsidR="004E2376" w:rsidRPr="004E2376" w:rsidRDefault="004E2376" w:rsidP="004E2376">
      <w:pPr>
        <w:spacing w:after="0"/>
        <w:ind w:left="567"/>
        <w:rPr>
          <w:rFonts w:ascii="Courier New" w:hAnsi="Courier New" w:cs="Courier New"/>
          <w:sz w:val="24"/>
          <w:szCs w:val="24"/>
        </w:rPr>
      </w:pPr>
    </w:p>
    <w:p w14:paraId="262D2936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Velocidade 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microcontrolador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2D92CEAA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1EEF8B7" w14:textId="2894D919" w:rsidR="00D76143" w:rsidRDefault="001564AF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1564AF">
        <w:rPr>
          <w:rFonts w:ascii="Courier New" w:hAnsi="Courier New" w:cs="Courier New"/>
          <w:sz w:val="24"/>
          <w:szCs w:val="24"/>
        </w:rPr>
        <w:t>16 MHz</w:t>
      </w:r>
      <w:r>
        <w:rPr>
          <w:rFonts w:ascii="Courier New" w:hAnsi="Courier New" w:cs="Courier New"/>
          <w:sz w:val="24"/>
          <w:szCs w:val="24"/>
        </w:rPr>
        <w:t>.</w:t>
      </w:r>
    </w:p>
    <w:p w14:paraId="715962D4" w14:textId="097EF47C" w:rsidR="001564AF" w:rsidRDefault="001564AF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9053EDF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</w:p>
    <w:p w14:paraId="3949D8B7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71049D0" w14:textId="1145C6A2" w:rsidR="00FC596D" w:rsidRDefault="00D7614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D76143">
        <w:rPr>
          <w:rFonts w:ascii="Courier New" w:hAnsi="Courier New" w:cs="Courier New"/>
          <w:sz w:val="24"/>
          <w:szCs w:val="24"/>
        </w:rPr>
        <w:t xml:space="preserve">16KB (2KB usado no </w:t>
      </w:r>
      <w:proofErr w:type="spellStart"/>
      <w:r w:rsidRPr="00D76143">
        <w:rPr>
          <w:rFonts w:ascii="Courier New" w:hAnsi="Courier New" w:cs="Courier New"/>
          <w:sz w:val="24"/>
          <w:szCs w:val="24"/>
        </w:rPr>
        <w:t>bootloader</w:t>
      </w:r>
      <w:proofErr w:type="spellEnd"/>
      <w:r w:rsidRPr="00D7614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61011F7B" w14:textId="77777777" w:rsidR="00D76143" w:rsidRDefault="00D76143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6EC775E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18AC43F1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619D41C" w14:textId="7D0BDBD3" w:rsidR="00FC596D" w:rsidRPr="00D76143" w:rsidRDefault="00D76143" w:rsidP="00FC596D">
      <w:pPr>
        <w:spacing w:after="0"/>
        <w:ind w:firstLine="567"/>
        <w:rPr>
          <w:rFonts w:ascii="Courier New" w:hAnsi="Courier New" w:cs="Courier New"/>
          <w:sz w:val="24"/>
          <w:szCs w:val="24"/>
          <w:u w:val="single"/>
        </w:rPr>
      </w:pPr>
      <w:r w:rsidRPr="00D76143">
        <w:rPr>
          <w:rFonts w:ascii="Courier New" w:hAnsi="Courier New" w:cs="Courier New"/>
          <w:sz w:val="24"/>
          <w:szCs w:val="24"/>
        </w:rPr>
        <w:t xml:space="preserve">14 </w:t>
      </w:r>
    </w:p>
    <w:p w14:paraId="4D40EC1B" w14:textId="77777777" w:rsidR="00D76143" w:rsidRDefault="00D76143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7EB0E1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3F87582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2FFBE64" w14:textId="436AB669" w:rsidR="00752E83" w:rsidRDefault="00D7614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D76143">
        <w:rPr>
          <w:rFonts w:ascii="Courier New" w:hAnsi="Courier New" w:cs="Courier New"/>
          <w:sz w:val="24"/>
          <w:szCs w:val="24"/>
        </w:rPr>
        <w:t>6</w:t>
      </w:r>
    </w:p>
    <w:p w14:paraId="2837B68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7C633037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43D9B8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A845319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5174C3B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7862BD0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14B919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B1D558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7F67DA2F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E2A46B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6E7CE3F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5E012B7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03AC96D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A4E375C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15AE9952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63C8A8C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3B9BF9B2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9C6FD86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11F8F20C" w14:textId="77777777" w:rsidR="00752E83" w:rsidRDefault="00752E83">
      <w:pPr>
        <w:rPr>
          <w:rFonts w:ascii="Courier New" w:hAnsi="Courier New" w:cs="Courier New"/>
          <w:sz w:val="24"/>
          <w:szCs w:val="24"/>
        </w:rPr>
      </w:pPr>
    </w:p>
    <w:p w14:paraId="166A6D36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Placa 2</w:t>
      </w:r>
      <w:r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0BEC6299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68F40FB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</w:p>
    <w:p w14:paraId="40BC95E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306DAE9" w14:textId="3C68A632" w:rsidR="00752E83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 w:rsidRPr="00D76143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D76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6143">
        <w:rPr>
          <w:rFonts w:ascii="Courier New" w:hAnsi="Courier New" w:cs="Courier New"/>
          <w:sz w:val="24"/>
          <w:szCs w:val="24"/>
        </w:rPr>
        <w:t>Mega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D6D8FEF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909051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6A154B7F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F42E36F" w14:textId="37652AA6" w:rsidR="00752E83" w:rsidRPr="00D76143" w:rsidRDefault="00D76143" w:rsidP="00D76143">
      <w:pPr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Sendo utilizado para projetos grandes </w:t>
      </w:r>
      <w:r w:rsidRPr="00D76143">
        <w:rPr>
          <w:rFonts w:ascii="Courier New" w:hAnsi="Courier New" w:cs="Courier New"/>
          <w:sz w:val="24"/>
          <w:szCs w:val="24"/>
        </w:rPr>
        <w:t xml:space="preserve">e que precisam de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D76143">
        <w:rPr>
          <w:rFonts w:ascii="Courier New" w:hAnsi="Courier New" w:cs="Courier New"/>
          <w:sz w:val="24"/>
          <w:szCs w:val="24"/>
        </w:rPr>
        <w:t xml:space="preserve">uma ótima capacidade de memória. </w:t>
      </w:r>
      <w:r>
        <w:rPr>
          <w:rFonts w:ascii="Courier New" w:hAnsi="Courier New" w:cs="Courier New"/>
          <w:sz w:val="24"/>
          <w:szCs w:val="24"/>
        </w:rPr>
        <w:t>É</w:t>
      </w:r>
      <w:r w:rsidRPr="00D76143">
        <w:rPr>
          <w:rFonts w:ascii="Courier New" w:hAnsi="Courier New" w:cs="Courier New"/>
          <w:sz w:val="24"/>
          <w:szCs w:val="24"/>
        </w:rPr>
        <w:t xml:space="preserve"> o seu tamanho e a quantidade de portas disponíveis.</w:t>
      </w:r>
    </w:p>
    <w:p w14:paraId="341BE4C7" w14:textId="75336517" w:rsidR="00752E83" w:rsidRDefault="00752E83" w:rsidP="00D7614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 w:rsidRPr="00D76143">
        <w:rPr>
          <w:rFonts w:ascii="Courier New" w:hAnsi="Courier New" w:cs="Courier New"/>
          <w:b/>
          <w:sz w:val="24"/>
          <w:szCs w:val="24"/>
        </w:rPr>
        <w:t>V</w:t>
      </w:r>
      <w:r>
        <w:rPr>
          <w:rFonts w:ascii="Courier New" w:hAnsi="Courier New" w:cs="Courier New"/>
          <w:b/>
          <w:sz w:val="24"/>
          <w:szCs w:val="24"/>
        </w:rPr>
        <w:t xml:space="preserve">elocidade 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microcontrolador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4FBA2355" w14:textId="77777777" w:rsidR="00D76143" w:rsidRDefault="00D76143" w:rsidP="00D7614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B13A47E" w14:textId="0848DC4F" w:rsidR="00752E83" w:rsidRPr="00D76143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D76143">
        <w:rPr>
          <w:rFonts w:ascii="Courier New" w:hAnsi="Courier New" w:cs="Courier New"/>
          <w:sz w:val="24"/>
          <w:szCs w:val="24"/>
        </w:rPr>
        <w:t>16MHz.</w:t>
      </w:r>
    </w:p>
    <w:p w14:paraId="6E387F8A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B9A3323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</w:p>
    <w:p w14:paraId="45A8BCDA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383649E" w14:textId="519E84A2" w:rsidR="00752E83" w:rsidRDefault="001564AF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32 KB.</w:t>
      </w:r>
    </w:p>
    <w:p w14:paraId="25FB4C20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2B7C8A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7F99A4E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4657996" w14:textId="67D9F52F" w:rsidR="00752E83" w:rsidRDefault="001564AF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20.</w:t>
      </w:r>
    </w:p>
    <w:p w14:paraId="7F10E44B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3F612DC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523E5192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29E4EDA" w14:textId="40FB7328" w:rsidR="00752E83" w:rsidRPr="001564AF" w:rsidRDefault="001564AF" w:rsidP="00D76143">
      <w:pPr>
        <w:ind w:firstLine="567"/>
        <w:rPr>
          <w:rFonts w:ascii="Courier New" w:hAnsi="Courier New" w:cs="Courier New"/>
          <w:sz w:val="24"/>
          <w:szCs w:val="24"/>
        </w:rPr>
      </w:pPr>
      <w:r w:rsidRPr="001564AF">
        <w:rPr>
          <w:rFonts w:ascii="Courier New" w:hAnsi="Courier New" w:cs="Courier New"/>
          <w:color w:val="000000"/>
          <w:sz w:val="24"/>
          <w:szCs w:val="24"/>
        </w:rPr>
        <w:t>7.</w:t>
      </w:r>
      <w:r w:rsidR="00752E83" w:rsidRPr="001564AF">
        <w:rPr>
          <w:rFonts w:ascii="Courier New" w:hAnsi="Courier New" w:cs="Courier New"/>
          <w:sz w:val="24"/>
          <w:szCs w:val="24"/>
        </w:rPr>
        <w:br w:type="page"/>
      </w:r>
    </w:p>
    <w:p w14:paraId="2E43C2D5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</w:t>
      </w:r>
      <w:r w:rsidR="00310006">
        <w:rPr>
          <w:rFonts w:ascii="Courier New" w:hAnsi="Courier New" w:cs="Courier New"/>
          <w:b/>
          <w:sz w:val="24"/>
          <w:szCs w:val="24"/>
        </w:rPr>
        <w:t>laca 3</w:t>
      </w:r>
      <w:r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789643B6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7B09142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</w:p>
    <w:p w14:paraId="0BC1597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6B19948" w14:textId="18B24564" w:rsidR="00D76143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 w:rsidRPr="00D76143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D76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6143">
        <w:rPr>
          <w:rFonts w:ascii="Courier New" w:hAnsi="Courier New" w:cs="Courier New"/>
          <w:sz w:val="24"/>
          <w:szCs w:val="24"/>
        </w:rPr>
        <w:t>Esplora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A1CCE12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581EAA5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64136CB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784722D2" w14:textId="3DF9008D" w:rsidR="00752E83" w:rsidRDefault="00D76143" w:rsidP="00D76143">
      <w:pPr>
        <w:spacing w:after="0"/>
        <w:ind w:left="567"/>
        <w:rPr>
          <w:rFonts w:ascii="Courier New" w:hAnsi="Courier New" w:cs="Courier New"/>
          <w:sz w:val="24"/>
          <w:szCs w:val="24"/>
        </w:rPr>
      </w:pPr>
      <w:proofErr w:type="spellStart"/>
      <w:r w:rsidRPr="00D76143">
        <w:rPr>
          <w:rFonts w:ascii="Courier New" w:hAnsi="Courier New" w:cs="Courier New"/>
          <w:sz w:val="24"/>
          <w:szCs w:val="24"/>
        </w:rPr>
        <w:t>Físicamente</w:t>
      </w:r>
      <w:proofErr w:type="spellEnd"/>
      <w:r w:rsidRPr="00D76143">
        <w:rPr>
          <w:rFonts w:ascii="Courier New" w:hAnsi="Courier New" w:cs="Courier New"/>
          <w:sz w:val="24"/>
          <w:szCs w:val="24"/>
        </w:rPr>
        <w:t xml:space="preserve"> parecido com um joystick de videogame, esse é um dos tipos de </w:t>
      </w:r>
      <w:proofErr w:type="spellStart"/>
      <w:r w:rsidRPr="00D76143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D76143">
        <w:rPr>
          <w:rFonts w:ascii="Courier New" w:hAnsi="Courier New" w:cs="Courier New"/>
          <w:sz w:val="24"/>
          <w:szCs w:val="24"/>
        </w:rPr>
        <w:t xml:space="preserve"> que você pode usar para ter controle do computador como se fosse um teclado ou mouse.</w:t>
      </w:r>
    </w:p>
    <w:p w14:paraId="1496F884" w14:textId="77777777" w:rsidR="00D76143" w:rsidRDefault="00D76143" w:rsidP="00D76143">
      <w:pPr>
        <w:spacing w:after="0"/>
        <w:ind w:left="567"/>
        <w:rPr>
          <w:rFonts w:ascii="Courier New" w:hAnsi="Courier New" w:cs="Courier New"/>
          <w:b/>
          <w:sz w:val="24"/>
          <w:szCs w:val="24"/>
        </w:rPr>
      </w:pPr>
    </w:p>
    <w:p w14:paraId="5C0FB964" w14:textId="1C492324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Velocidade 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microcontrolador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3CD5CBE2" w14:textId="77777777" w:rsidR="00747A55" w:rsidRDefault="00747A55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3EBD423" w14:textId="2C95BDD3" w:rsidR="00752E83" w:rsidRPr="00747A55" w:rsidRDefault="00747A55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747A55">
        <w:rPr>
          <w:rFonts w:ascii="Courier New" w:hAnsi="Courier New" w:cs="Courier New"/>
          <w:sz w:val="24"/>
          <w:szCs w:val="24"/>
        </w:rPr>
        <w:t>16 MHz.</w:t>
      </w:r>
    </w:p>
    <w:p w14:paraId="07A0052C" w14:textId="77777777" w:rsidR="00747A55" w:rsidRDefault="00747A55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93604F4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  <w:bookmarkStart w:id="0" w:name="_GoBack"/>
      <w:bookmarkEnd w:id="0"/>
    </w:p>
    <w:p w14:paraId="0868D98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BE7F8A8" w14:textId="5B1F0352" w:rsidR="00752E83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32Kb</w:t>
      </w:r>
    </w:p>
    <w:p w14:paraId="4FCF51B5" w14:textId="77777777" w:rsidR="00D76143" w:rsidRDefault="00D7614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D3B0B7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4D33A42E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12E4B48" w14:textId="03DAC074" w:rsidR="00752E83" w:rsidRPr="00FC596D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</w:t>
      </w:r>
    </w:p>
    <w:p w14:paraId="780AE97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5AA572F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02DF9CB1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78AD404" w14:textId="3879E9FE" w:rsidR="00752E83" w:rsidRPr="00FC596D" w:rsidRDefault="00D7614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</w:p>
    <w:p w14:paraId="03F4939F" w14:textId="77777777" w:rsidR="00752E83" w:rsidRPr="00FC596D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sectPr w:rsidR="00752E83" w:rsidRPr="00FC596D" w:rsidSect="00A0403E">
      <w:footerReference w:type="default" r:id="rId8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74FEF" w14:textId="77777777" w:rsidR="00560136" w:rsidRDefault="00560136" w:rsidP="00A0403E">
      <w:pPr>
        <w:spacing w:after="0" w:line="240" w:lineRule="auto"/>
      </w:pPr>
      <w:r>
        <w:separator/>
      </w:r>
    </w:p>
  </w:endnote>
  <w:endnote w:type="continuationSeparator" w:id="0">
    <w:p w14:paraId="17987E22" w14:textId="77777777" w:rsidR="00560136" w:rsidRDefault="00560136" w:rsidP="00A0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01786"/>
      <w:docPartObj>
        <w:docPartGallery w:val="Page Numbers (Bottom of Page)"/>
        <w:docPartUnique/>
      </w:docPartObj>
    </w:sdtPr>
    <w:sdtEndPr/>
    <w:sdtContent>
      <w:p w14:paraId="68649134" w14:textId="1288CBF4" w:rsidR="00A0403E" w:rsidRPr="00A0403E" w:rsidRDefault="00A0403E">
        <w:pPr>
          <w:pStyle w:val="Rodap"/>
          <w:jc w:val="right"/>
        </w:pPr>
        <w:r w:rsidRPr="00A0403E">
          <w:fldChar w:fldCharType="begin"/>
        </w:r>
        <w:r w:rsidRPr="00A0403E">
          <w:instrText>PAGE   \* MERGEFORMAT</w:instrText>
        </w:r>
        <w:r w:rsidRPr="00A0403E">
          <w:fldChar w:fldCharType="separate"/>
        </w:r>
        <w:r w:rsidR="00747A55">
          <w:rPr>
            <w:noProof/>
          </w:rPr>
          <w:t>3</w:t>
        </w:r>
        <w:r w:rsidRPr="00A0403E">
          <w:fldChar w:fldCharType="end"/>
        </w:r>
      </w:p>
    </w:sdtContent>
  </w:sdt>
  <w:p w14:paraId="75237026" w14:textId="77777777" w:rsidR="00A0403E" w:rsidRDefault="00A0403E" w:rsidP="00A0403E">
    <w:pPr>
      <w:pStyle w:val="Rodap"/>
      <w:tabs>
        <w:tab w:val="clear" w:pos="4252"/>
        <w:tab w:val="clear" w:pos="8504"/>
        <w:tab w:val="left" w:pos="79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5E731" w14:textId="77777777" w:rsidR="00560136" w:rsidRDefault="00560136" w:rsidP="00A0403E">
      <w:pPr>
        <w:spacing w:after="0" w:line="240" w:lineRule="auto"/>
      </w:pPr>
      <w:r>
        <w:separator/>
      </w:r>
    </w:p>
  </w:footnote>
  <w:footnote w:type="continuationSeparator" w:id="0">
    <w:p w14:paraId="7A2D4291" w14:textId="77777777" w:rsidR="00560136" w:rsidRDefault="00560136" w:rsidP="00A0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F42"/>
    <w:multiLevelType w:val="multilevel"/>
    <w:tmpl w:val="0F26A7F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6CEF6B2A"/>
    <w:multiLevelType w:val="multilevel"/>
    <w:tmpl w:val="FC82BE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781F1B83"/>
    <w:multiLevelType w:val="multilevel"/>
    <w:tmpl w:val="66A8C0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7CDB4263"/>
    <w:multiLevelType w:val="hybridMultilevel"/>
    <w:tmpl w:val="8230134C"/>
    <w:lvl w:ilvl="0" w:tplc="CF92C0B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3E"/>
    <w:rsid w:val="000070AF"/>
    <w:rsid w:val="00033C84"/>
    <w:rsid w:val="00084558"/>
    <w:rsid w:val="000923AA"/>
    <w:rsid w:val="00093A23"/>
    <w:rsid w:val="00095E61"/>
    <w:rsid w:val="000A4D80"/>
    <w:rsid w:val="00125D41"/>
    <w:rsid w:val="00154698"/>
    <w:rsid w:val="00155841"/>
    <w:rsid w:val="001564AF"/>
    <w:rsid w:val="001658B8"/>
    <w:rsid w:val="00175608"/>
    <w:rsid w:val="001B357A"/>
    <w:rsid w:val="001C6473"/>
    <w:rsid w:val="00243B38"/>
    <w:rsid w:val="0028741E"/>
    <w:rsid w:val="002B795F"/>
    <w:rsid w:val="002C7056"/>
    <w:rsid w:val="002C75B3"/>
    <w:rsid w:val="00305FAB"/>
    <w:rsid w:val="00310006"/>
    <w:rsid w:val="00330034"/>
    <w:rsid w:val="0035608A"/>
    <w:rsid w:val="003B40CF"/>
    <w:rsid w:val="00447278"/>
    <w:rsid w:val="00455315"/>
    <w:rsid w:val="004842F3"/>
    <w:rsid w:val="004D3B78"/>
    <w:rsid w:val="004E2376"/>
    <w:rsid w:val="004F2CD8"/>
    <w:rsid w:val="004F6B4C"/>
    <w:rsid w:val="00545BF2"/>
    <w:rsid w:val="00546A57"/>
    <w:rsid w:val="00560136"/>
    <w:rsid w:val="00563281"/>
    <w:rsid w:val="005A78D8"/>
    <w:rsid w:val="005C6570"/>
    <w:rsid w:val="005E0745"/>
    <w:rsid w:val="005E3011"/>
    <w:rsid w:val="005F51B7"/>
    <w:rsid w:val="0067018B"/>
    <w:rsid w:val="0067196F"/>
    <w:rsid w:val="00685965"/>
    <w:rsid w:val="00694F55"/>
    <w:rsid w:val="006A10AC"/>
    <w:rsid w:val="006B7435"/>
    <w:rsid w:val="00743C3F"/>
    <w:rsid w:val="00747A55"/>
    <w:rsid w:val="007529A2"/>
    <w:rsid w:val="00752E83"/>
    <w:rsid w:val="007948AC"/>
    <w:rsid w:val="007959BC"/>
    <w:rsid w:val="007B7CA6"/>
    <w:rsid w:val="007D3889"/>
    <w:rsid w:val="007D6A60"/>
    <w:rsid w:val="007E0AFA"/>
    <w:rsid w:val="007F1716"/>
    <w:rsid w:val="00815549"/>
    <w:rsid w:val="008214C0"/>
    <w:rsid w:val="00831BED"/>
    <w:rsid w:val="00834F8B"/>
    <w:rsid w:val="00847032"/>
    <w:rsid w:val="008478A0"/>
    <w:rsid w:val="00875851"/>
    <w:rsid w:val="0090152B"/>
    <w:rsid w:val="00927EF4"/>
    <w:rsid w:val="00956DA9"/>
    <w:rsid w:val="009903EA"/>
    <w:rsid w:val="009A41B9"/>
    <w:rsid w:val="009B6515"/>
    <w:rsid w:val="009D6608"/>
    <w:rsid w:val="009E388F"/>
    <w:rsid w:val="00A0403E"/>
    <w:rsid w:val="00A20CD1"/>
    <w:rsid w:val="00A32024"/>
    <w:rsid w:val="00A433D1"/>
    <w:rsid w:val="00A8012B"/>
    <w:rsid w:val="00AC74CE"/>
    <w:rsid w:val="00AD223E"/>
    <w:rsid w:val="00B14051"/>
    <w:rsid w:val="00B3797A"/>
    <w:rsid w:val="00B429B9"/>
    <w:rsid w:val="00C03BF3"/>
    <w:rsid w:val="00C219EC"/>
    <w:rsid w:val="00C445A4"/>
    <w:rsid w:val="00C54A9A"/>
    <w:rsid w:val="00C778E6"/>
    <w:rsid w:val="00C93045"/>
    <w:rsid w:val="00CE5718"/>
    <w:rsid w:val="00D4528D"/>
    <w:rsid w:val="00D76143"/>
    <w:rsid w:val="00DA4E6F"/>
    <w:rsid w:val="00E01DB7"/>
    <w:rsid w:val="00E2426E"/>
    <w:rsid w:val="00E26E18"/>
    <w:rsid w:val="00E44B86"/>
    <w:rsid w:val="00E5054F"/>
    <w:rsid w:val="00E71022"/>
    <w:rsid w:val="00EA226C"/>
    <w:rsid w:val="00EA2B68"/>
    <w:rsid w:val="00EB34F4"/>
    <w:rsid w:val="00ED1D08"/>
    <w:rsid w:val="00F2725E"/>
    <w:rsid w:val="00F37248"/>
    <w:rsid w:val="00F526CD"/>
    <w:rsid w:val="00F71834"/>
    <w:rsid w:val="00F958E5"/>
    <w:rsid w:val="00FB6930"/>
    <w:rsid w:val="00FC596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4B50D"/>
  <w15:chartTrackingRefBased/>
  <w15:docId w15:val="{84D8960B-6D6F-45A8-BFD5-11A081B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A22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A22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03E"/>
  </w:style>
  <w:style w:type="paragraph" w:styleId="Rodap">
    <w:name w:val="footer"/>
    <w:basedOn w:val="Normal"/>
    <w:link w:val="Rodap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03E"/>
  </w:style>
  <w:style w:type="paragraph" w:styleId="NormalWeb">
    <w:name w:val="Normal (Web)"/>
    <w:basedOn w:val="Normal"/>
    <w:uiPriority w:val="99"/>
    <w:semiHidden/>
    <w:unhideWhenUsed/>
    <w:rsid w:val="00E7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175608"/>
  </w:style>
  <w:style w:type="character" w:customStyle="1" w:styleId="hljs-title">
    <w:name w:val="hljs-title"/>
    <w:basedOn w:val="Fontepargpadro"/>
    <w:rsid w:val="00175608"/>
  </w:style>
  <w:style w:type="character" w:customStyle="1" w:styleId="hljs-function">
    <w:name w:val="hljs-function"/>
    <w:basedOn w:val="Fontepargpadro"/>
    <w:rsid w:val="00175608"/>
  </w:style>
  <w:style w:type="character" w:customStyle="1" w:styleId="hljs-string">
    <w:name w:val="hljs-string"/>
    <w:basedOn w:val="Fontepargpadro"/>
    <w:rsid w:val="001756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18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18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EA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13FBE12A2A74998C52B48B26339BA" ma:contentTypeVersion="11" ma:contentTypeDescription="Create a new document." ma:contentTypeScope="" ma:versionID="ec96147271491658392e13f6259bc955">
  <xsd:schema xmlns:xsd="http://www.w3.org/2001/XMLSchema" xmlns:xs="http://www.w3.org/2001/XMLSchema" xmlns:p="http://schemas.microsoft.com/office/2006/metadata/properties" xmlns:ns2="e3fd8b90-aab3-4941-97b9-a6a052b2e3fd" xmlns:ns3="be094e76-9771-4ed2-a5d2-571433e6848a" targetNamespace="http://schemas.microsoft.com/office/2006/metadata/properties" ma:root="true" ma:fieldsID="f65c054af1551cc0837f39aba02cdefc" ns2:_="" ns3:_="">
    <xsd:import namespace="e3fd8b90-aab3-4941-97b9-a6a052b2e3fd"/>
    <xsd:import namespace="be094e76-9771-4ed2-a5d2-571433e684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d8b90-aab3-4941-97b9-a6a052b2e3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4e76-9771-4ed2-a5d2-571433e6848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ba54df-21b5-434c-b1ba-dd5e82c755ba}" ma:internalName="TaxCatchAll" ma:showField="CatchAllData" ma:web="be094e76-9771-4ed2-a5d2-571433e68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fd8b90-aab3-4941-97b9-a6a052b2e3fd" xsi:nil="true"/>
    <lcf76f155ced4ddcb4097134ff3c332f xmlns="e3fd8b90-aab3-4941-97b9-a6a052b2e3fd">
      <Terms xmlns="http://schemas.microsoft.com/office/infopath/2007/PartnerControls"/>
    </lcf76f155ced4ddcb4097134ff3c332f>
    <TaxCatchAll xmlns="be094e76-9771-4ed2-a5d2-571433e6848a" xsi:nil="true"/>
  </documentManagement>
</p:properties>
</file>

<file path=customXml/itemProps1.xml><?xml version="1.0" encoding="utf-8"?>
<ds:datastoreItem xmlns:ds="http://schemas.openxmlformats.org/officeDocument/2006/customXml" ds:itemID="{F1EECDAD-750E-40DE-B2AA-AEC0566117CC}"/>
</file>

<file path=customXml/itemProps2.xml><?xml version="1.0" encoding="utf-8"?>
<ds:datastoreItem xmlns:ds="http://schemas.openxmlformats.org/officeDocument/2006/customXml" ds:itemID="{D102C982-646D-47C5-AB88-70FB3321045A}"/>
</file>

<file path=customXml/itemProps3.xml><?xml version="1.0" encoding="utf-8"?>
<ds:datastoreItem xmlns:ds="http://schemas.openxmlformats.org/officeDocument/2006/customXml" ds:itemID="{B6726A44-DED4-4AB3-9277-01B217A16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Aluno</cp:lastModifiedBy>
  <cp:revision>3</cp:revision>
  <dcterms:created xsi:type="dcterms:W3CDTF">2023-02-13T13:52:00Z</dcterms:created>
  <dcterms:modified xsi:type="dcterms:W3CDTF">2023-02-13T13:54:00Z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0x0101004C913FBE12A2A74998C52B48B26339BA</vt:lpwstr>
  </property>
</Properties>
</file>