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8AC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1</w:t>
      </w:r>
      <w:r w:rsidRPr="00C06DD7">
        <w:rPr>
          <w:rFonts w:cstheme="minorHAnsi"/>
          <w:sz w:val="24"/>
          <w:szCs w:val="24"/>
        </w:rPr>
        <w:t xml:space="preserve"> – Quais aspectos das redes neurais biológicas são imitados pelas redes</w:t>
      </w:r>
    </w:p>
    <w:p w14:paraId="01B1AED1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artificiais?</w:t>
      </w:r>
    </w:p>
    <w:p w14:paraId="45F7488E" w14:textId="7F51712D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A</w:t>
      </w:r>
      <w:r w:rsidRPr="00C06DD7">
        <w:rPr>
          <w:rFonts w:cstheme="minorHAnsi"/>
          <w:sz w:val="24"/>
          <w:szCs w:val="24"/>
        </w:rPr>
        <w:t xml:space="preserve"> capacidade de aprendizado e adaptação a partir de dados</w:t>
      </w:r>
      <w:r w:rsidRPr="00C06DD7">
        <w:rPr>
          <w:rFonts w:cstheme="minorHAnsi"/>
          <w:sz w:val="24"/>
          <w:szCs w:val="24"/>
        </w:rPr>
        <w:t>.</w:t>
      </w:r>
    </w:p>
    <w:p w14:paraId="79C6EB69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188C3616" w14:textId="4D287EF3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2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Quais são as operações realizadas por um neurônio artificial?</w:t>
      </w:r>
    </w:p>
    <w:p w14:paraId="036B3653" w14:textId="08092023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R: </w:t>
      </w:r>
      <w:r w:rsidRPr="00C06DD7">
        <w:rPr>
          <w:rFonts w:cstheme="minorHAnsi"/>
          <w:sz w:val="24"/>
          <w:szCs w:val="24"/>
        </w:rPr>
        <w:t>Um neurônio artificial realiza operações de soma ponderada das entradas, seguida de uma função de ativação</w:t>
      </w:r>
      <w:r w:rsidRPr="00C06DD7">
        <w:rPr>
          <w:rFonts w:cstheme="minorHAnsi"/>
          <w:sz w:val="24"/>
          <w:szCs w:val="24"/>
        </w:rPr>
        <w:t xml:space="preserve">. </w:t>
      </w:r>
      <w:r w:rsidRPr="00C06DD7">
        <w:rPr>
          <w:rFonts w:cstheme="minorHAnsi"/>
          <w:sz w:val="24"/>
          <w:szCs w:val="24"/>
        </w:rPr>
        <w:t>A fórmula típica é: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saída = </w:t>
      </w:r>
      <w:proofErr w:type="spellStart"/>
      <w:r w:rsidRPr="00C06DD7">
        <w:rPr>
          <w:rFonts w:cstheme="minorHAnsi"/>
          <w:sz w:val="24"/>
          <w:szCs w:val="24"/>
        </w:rPr>
        <w:t>f</w:t>
      </w:r>
      <w:r w:rsidRPr="00C06DD7">
        <w:rPr>
          <w:rFonts w:cstheme="minorHAnsi"/>
          <w:sz w:val="24"/>
          <w:szCs w:val="24"/>
        </w:rPr>
        <w:t>unção_de_ativação</w:t>
      </w:r>
      <w:proofErr w:type="spellEnd"/>
      <w:r w:rsidRPr="00C06DD7">
        <w:rPr>
          <w:rFonts w:cstheme="minorHAnsi"/>
          <w:sz w:val="24"/>
          <w:szCs w:val="24"/>
        </w:rPr>
        <w:t>(</w:t>
      </w:r>
      <w:proofErr w:type="spellStart"/>
      <w:r w:rsidRPr="00C06DD7">
        <w:rPr>
          <w:rFonts w:cstheme="minorHAnsi"/>
          <w:sz w:val="24"/>
          <w:szCs w:val="24"/>
        </w:rPr>
        <w:t>soma_ponderada_das_entradas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4FE59F41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56039946" w14:textId="171C6231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3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Como é o funcionamento básico para o treinamento do neurônio artificial?</w:t>
      </w:r>
    </w:p>
    <w:p w14:paraId="2E1F54B0" w14:textId="1A3AA020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O treinamento de um neurônio artificial envolve a otimização dos pesos das conexões para minimizar o erro entre as saídas reais e as desejadas. Isso geralmente é feito usando algoritmos de otimização, como o gradiente descendente</w:t>
      </w:r>
      <w:r w:rsidRPr="00C06DD7">
        <w:rPr>
          <w:rFonts w:cstheme="minorHAnsi"/>
          <w:sz w:val="24"/>
          <w:szCs w:val="24"/>
        </w:rPr>
        <w:t>.</w:t>
      </w:r>
    </w:p>
    <w:p w14:paraId="4AB4988C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631BF482" w14:textId="4E3881BA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4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Diferencie o aprendizado supervisionado do não supervisionado nas redes</w:t>
      </w:r>
    </w:p>
    <w:p w14:paraId="42801683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neurais artificiais.</w:t>
      </w:r>
    </w:p>
    <w:p w14:paraId="6103EB28" w14:textId="38938E9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O aprendizado supervisionado utiliza dados rotulados para treinar a rede, enquanto o não supervisionado não requer rótulos e busca identificar padrões ou clusters nos dados.</w:t>
      </w:r>
    </w:p>
    <w:p w14:paraId="247EB333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46EC8006" w14:textId="7D949D46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5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Cite alguns problemas que podem ser resolvidos por redes neurais.</w:t>
      </w:r>
    </w:p>
    <w:p w14:paraId="394FCAED" w14:textId="5F26ACC1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Redes neurais podem resolver uma ampla variedade de problemas, incluindo classificação, regressão, processamento de linguagem natural e visão computacional.</w:t>
      </w:r>
    </w:p>
    <w:p w14:paraId="47806A0C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79F83740" w14:textId="782193D4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b/>
          <w:bCs/>
          <w:sz w:val="24"/>
          <w:szCs w:val="24"/>
        </w:rPr>
        <w:t>6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Pretende-se diferenciar entre possíveis clientes de um banco, em termos de</w:t>
      </w:r>
    </w:p>
    <w:p w14:paraId="426C809F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cumprimento de compromissos que estes possam assumir. É dado, como exemplo, a</w:t>
      </w:r>
    </w:p>
    <w:p w14:paraId="578F1CAA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obtenção de um simples crédito bancário. Em termos de histórico, e por parte da</w:t>
      </w:r>
    </w:p>
    <w:p w14:paraId="284B9BD9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instituição bancária, tem-se um conjunto de casos de treino/teste, construídos com os</w:t>
      </w:r>
    </w:p>
    <w:p w14:paraId="77A6917F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seguintes atributos: estado civil {casado, solteiro, divorciado}, sexo {masculino, feminino},</w:t>
      </w:r>
    </w:p>
    <w:p w14:paraId="4C28A1C8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idade {[18...30), [30...50), [50...65), [65, +)}, rendimento {[10K...25K), [25K...50K),</w:t>
      </w:r>
    </w:p>
    <w:p w14:paraId="4DD35E2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lastRenderedPageBreak/>
        <w:t>[50K...65K), [65K...100K), [100K, +)}.</w:t>
      </w:r>
    </w:p>
    <w:p w14:paraId="40D0F376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Projete uma Rede Neural Artificial que possa ser treinada para predizer o risco de</w:t>
      </w:r>
    </w:p>
    <w:p w14:paraId="2B18CD29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crédito de um potencial cliente. Suponha que </w:t>
      </w:r>
      <w:proofErr w:type="gramStart"/>
      <w:r w:rsidRPr="00C06DD7">
        <w:rPr>
          <w:rFonts w:cstheme="minorHAnsi"/>
          <w:sz w:val="24"/>
          <w:szCs w:val="24"/>
        </w:rPr>
        <w:t>tem-se</w:t>
      </w:r>
      <w:proofErr w:type="gramEnd"/>
      <w:r w:rsidRPr="00C06DD7">
        <w:rPr>
          <w:rFonts w:cstheme="minorHAnsi"/>
          <w:sz w:val="24"/>
          <w:szCs w:val="24"/>
        </w:rPr>
        <w:t xml:space="preserve"> duas classes de clientes: a do</w:t>
      </w:r>
    </w:p>
    <w:p w14:paraId="718368D2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cumpridor e a do não cumpridor dos seus compromissos.</w:t>
      </w:r>
    </w:p>
    <w:p w14:paraId="50AE65B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- Estado civil: (</w:t>
      </w:r>
      <w:proofErr w:type="spellStart"/>
      <w:r w:rsidRPr="00C06DD7">
        <w:rPr>
          <w:rFonts w:cstheme="minorHAnsi"/>
          <w:sz w:val="24"/>
          <w:szCs w:val="24"/>
        </w:rPr>
        <w:t>Dummy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4D821672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 xml:space="preserve">| casado 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- 1000</w:t>
      </w:r>
    </w:p>
    <w:p w14:paraId="12A3E6E3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solteiro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- 0100</w:t>
      </w:r>
    </w:p>
    <w:p w14:paraId="34DD534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divorciado</w:t>
      </w:r>
      <w:r w:rsidRPr="00C06DD7">
        <w:rPr>
          <w:rFonts w:cstheme="minorHAnsi"/>
          <w:sz w:val="24"/>
          <w:szCs w:val="24"/>
        </w:rPr>
        <w:tab/>
        <w:t>- 0010</w:t>
      </w:r>
    </w:p>
    <w:p w14:paraId="44F804A2" w14:textId="17AB1C31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 xml:space="preserve">| </w:t>
      </w:r>
      <w:r w:rsidRPr="00C06DD7">
        <w:rPr>
          <w:rFonts w:cstheme="minorHAnsi"/>
          <w:sz w:val="24"/>
          <w:szCs w:val="24"/>
        </w:rPr>
        <w:t>viúvo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- 0001</w:t>
      </w:r>
    </w:p>
    <w:p w14:paraId="79D6A56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- Sexo: (</w:t>
      </w:r>
      <w:proofErr w:type="spellStart"/>
      <w:r w:rsidRPr="00C06DD7">
        <w:rPr>
          <w:rFonts w:cstheme="minorHAnsi"/>
          <w:sz w:val="24"/>
          <w:szCs w:val="24"/>
        </w:rPr>
        <w:t>Dummy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3A941F22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masculino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- 10</w:t>
      </w:r>
    </w:p>
    <w:p w14:paraId="14E82826" w14:textId="5EA1C55C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feminino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- 01</w:t>
      </w:r>
    </w:p>
    <w:p w14:paraId="2958EF61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- Idade: (</w:t>
      </w:r>
      <w:proofErr w:type="spellStart"/>
      <w:r w:rsidRPr="00C06DD7">
        <w:rPr>
          <w:rFonts w:cstheme="minorHAnsi"/>
          <w:sz w:val="24"/>
          <w:szCs w:val="24"/>
        </w:rPr>
        <w:t>Dummy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53E4313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[18, 30)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- 1000</w:t>
      </w:r>
    </w:p>
    <w:p w14:paraId="7440975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[30, 50)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- 0100</w:t>
      </w:r>
    </w:p>
    <w:p w14:paraId="6CFAE3A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[50, 65)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- 0010</w:t>
      </w:r>
    </w:p>
    <w:p w14:paraId="6D0FD21D" w14:textId="3B198F78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[65, +)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- 0001</w:t>
      </w:r>
    </w:p>
    <w:p w14:paraId="12FC988D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- Rendimento: (</w:t>
      </w:r>
      <w:proofErr w:type="spellStart"/>
      <w:r w:rsidRPr="00C06DD7">
        <w:rPr>
          <w:rFonts w:cstheme="minorHAnsi"/>
          <w:sz w:val="24"/>
          <w:szCs w:val="24"/>
        </w:rPr>
        <w:t>Dummy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7F750FF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[10k, 25k)</w:t>
      </w:r>
      <w:r w:rsidRPr="00C06DD7">
        <w:rPr>
          <w:rFonts w:cstheme="minorHAnsi"/>
          <w:sz w:val="24"/>
          <w:szCs w:val="24"/>
        </w:rPr>
        <w:tab/>
        <w:t>- 10000</w:t>
      </w:r>
    </w:p>
    <w:p w14:paraId="48F37B02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[25k, 50k)</w:t>
      </w:r>
      <w:r w:rsidRPr="00C06DD7">
        <w:rPr>
          <w:rFonts w:cstheme="minorHAnsi"/>
          <w:sz w:val="24"/>
          <w:szCs w:val="24"/>
        </w:rPr>
        <w:tab/>
        <w:t>- 01000</w:t>
      </w:r>
    </w:p>
    <w:p w14:paraId="3FC2DFC2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[50k, 65k)</w:t>
      </w:r>
      <w:r w:rsidRPr="00C06DD7">
        <w:rPr>
          <w:rFonts w:cstheme="minorHAnsi"/>
          <w:sz w:val="24"/>
          <w:szCs w:val="24"/>
        </w:rPr>
        <w:tab/>
        <w:t>- 00100</w:t>
      </w:r>
    </w:p>
    <w:p w14:paraId="320EDBC3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[65k, 100k)</w:t>
      </w:r>
      <w:r w:rsidRPr="00C06DD7">
        <w:rPr>
          <w:rFonts w:cstheme="minorHAnsi"/>
          <w:sz w:val="24"/>
          <w:szCs w:val="24"/>
        </w:rPr>
        <w:tab/>
        <w:t>- 00010</w:t>
      </w:r>
    </w:p>
    <w:p w14:paraId="5EE24B02" w14:textId="7F1D414B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[100k, +)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- 00001</w:t>
      </w:r>
    </w:p>
    <w:p w14:paraId="2A646B43" w14:textId="3BD7C47F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15 </w:t>
      </w:r>
      <w:r w:rsidRPr="00C06DD7">
        <w:rPr>
          <w:rFonts w:cstheme="minorHAnsi"/>
          <w:sz w:val="24"/>
          <w:szCs w:val="24"/>
        </w:rPr>
        <w:t>neurônios</w:t>
      </w:r>
      <w:r w:rsidRPr="00C06DD7">
        <w:rPr>
          <w:rFonts w:cstheme="minorHAnsi"/>
          <w:sz w:val="24"/>
          <w:szCs w:val="24"/>
        </w:rPr>
        <w:t xml:space="preserve"> (entrada)</w:t>
      </w:r>
    </w:p>
    <w:p w14:paraId="16BAC86A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16A74ED8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- Saida: (</w:t>
      </w:r>
      <w:proofErr w:type="spellStart"/>
      <w:r w:rsidRPr="00C06DD7">
        <w:rPr>
          <w:rFonts w:cstheme="minorHAnsi"/>
          <w:sz w:val="24"/>
          <w:szCs w:val="24"/>
        </w:rPr>
        <w:t>Dummy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2B88811F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cumpridor</w:t>
      </w:r>
      <w:r w:rsidRPr="00C06DD7">
        <w:rPr>
          <w:rFonts w:cstheme="minorHAnsi"/>
          <w:sz w:val="24"/>
          <w:szCs w:val="24"/>
        </w:rPr>
        <w:tab/>
      </w:r>
      <w:r w:rsidRPr="00C06DD7">
        <w:rPr>
          <w:rFonts w:cstheme="minorHAnsi"/>
          <w:sz w:val="24"/>
          <w:szCs w:val="24"/>
        </w:rPr>
        <w:tab/>
        <w:t>- 10</w:t>
      </w:r>
    </w:p>
    <w:p w14:paraId="3CA4CF25" w14:textId="519ACF8F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ab/>
        <w:t>| não cumpridor</w:t>
      </w:r>
      <w:r w:rsidRPr="00C06DD7">
        <w:rPr>
          <w:rFonts w:cstheme="minorHAnsi"/>
          <w:sz w:val="24"/>
          <w:szCs w:val="24"/>
        </w:rPr>
        <w:tab/>
        <w:t>- 01</w:t>
      </w:r>
    </w:p>
    <w:p w14:paraId="26E8DE21" w14:textId="62BB21EC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2 </w:t>
      </w:r>
      <w:r w:rsidRPr="00C06DD7">
        <w:rPr>
          <w:rFonts w:cstheme="minorHAnsi"/>
          <w:sz w:val="24"/>
          <w:szCs w:val="24"/>
        </w:rPr>
        <w:t>neurônios</w:t>
      </w:r>
      <w:r w:rsidRPr="00C06DD7">
        <w:rPr>
          <w:rFonts w:cstheme="minorHAnsi"/>
          <w:sz w:val="24"/>
          <w:szCs w:val="24"/>
        </w:rPr>
        <w:t xml:space="preserve"> (</w:t>
      </w:r>
      <w:r w:rsidRPr="00C06DD7">
        <w:rPr>
          <w:rFonts w:cstheme="minorHAnsi"/>
          <w:sz w:val="24"/>
          <w:szCs w:val="24"/>
        </w:rPr>
        <w:t>saída</w:t>
      </w:r>
      <w:r w:rsidRPr="00C06DD7">
        <w:rPr>
          <w:rFonts w:cstheme="minorHAnsi"/>
          <w:sz w:val="24"/>
          <w:szCs w:val="24"/>
        </w:rPr>
        <w:t>)</w:t>
      </w:r>
    </w:p>
    <w:p w14:paraId="43C7587F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595932B4" w14:textId="4D53B5A5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7</w:t>
      </w:r>
      <w:r w:rsidRPr="00C06DD7">
        <w:rPr>
          <w:rFonts w:cstheme="minorHAnsi"/>
          <w:sz w:val="24"/>
          <w:szCs w:val="24"/>
        </w:rPr>
        <w:t xml:space="preserve"> – Como funciona o mecanismo de </w:t>
      </w:r>
      <w:proofErr w:type="spellStart"/>
      <w:r w:rsidRPr="00C06DD7">
        <w:rPr>
          <w:rFonts w:cstheme="minorHAnsi"/>
          <w:sz w:val="24"/>
          <w:szCs w:val="24"/>
        </w:rPr>
        <w:t>cross-validation</w:t>
      </w:r>
      <w:proofErr w:type="spellEnd"/>
      <w:r w:rsidRPr="00C06DD7">
        <w:rPr>
          <w:rFonts w:cstheme="minorHAnsi"/>
          <w:sz w:val="24"/>
          <w:szCs w:val="24"/>
        </w:rPr>
        <w:t xml:space="preserve"> utilizado para separar os</w:t>
      </w:r>
    </w:p>
    <w:p w14:paraId="4DFB0B51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dados de treinamento e teste?</w:t>
      </w:r>
    </w:p>
    <w:p w14:paraId="2BC18EE2" w14:textId="3751C000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O mecanismo de </w:t>
      </w:r>
      <w:proofErr w:type="spellStart"/>
      <w:r w:rsidRPr="00C06DD7">
        <w:rPr>
          <w:rFonts w:cstheme="minorHAnsi"/>
          <w:sz w:val="24"/>
          <w:szCs w:val="24"/>
        </w:rPr>
        <w:t>cross-validation</w:t>
      </w:r>
      <w:proofErr w:type="spellEnd"/>
      <w:r w:rsidRPr="00C06DD7">
        <w:rPr>
          <w:rFonts w:cstheme="minorHAnsi"/>
          <w:sz w:val="24"/>
          <w:szCs w:val="24"/>
        </w:rPr>
        <w:t xml:space="preserve"> divide o conjunto de dados em subconjuntos de treinamento e teste para avaliar o desempenho do modelo</w:t>
      </w:r>
    </w:p>
    <w:p w14:paraId="1C5E710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32EDF9CB" w14:textId="01C01DCF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8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Explique a diferença entre dados de treinamento e dados de teste? O</w:t>
      </w:r>
    </w:p>
    <w:p w14:paraId="6E94B2A4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mesmo conjunto pode ser utilizado para ambos os fins? Por que ou por que não?</w:t>
      </w:r>
    </w:p>
    <w:p w14:paraId="3E4FBB85" w14:textId="46155EC9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Dados de treinamento são usados para treinar o modelo, enquanto dados de teste são usados para avaliar o desempenho do modelo em dados não vistos. Não é recomendável usar o mesmo conjunto para ambos, pois isso pode levar a um </w:t>
      </w:r>
      <w:proofErr w:type="spellStart"/>
      <w:r w:rsidRPr="00C06DD7">
        <w:rPr>
          <w:rFonts w:cstheme="minorHAnsi"/>
          <w:sz w:val="24"/>
          <w:szCs w:val="24"/>
        </w:rPr>
        <w:t>superajuste</w:t>
      </w:r>
      <w:proofErr w:type="spellEnd"/>
      <w:r w:rsidRPr="00C06DD7">
        <w:rPr>
          <w:rFonts w:cstheme="minorHAnsi"/>
          <w:sz w:val="24"/>
          <w:szCs w:val="24"/>
        </w:rPr>
        <w:t xml:space="preserve"> (</w:t>
      </w:r>
      <w:proofErr w:type="spellStart"/>
      <w:r w:rsidRPr="00C06DD7">
        <w:rPr>
          <w:rFonts w:cstheme="minorHAnsi"/>
          <w:sz w:val="24"/>
          <w:szCs w:val="24"/>
        </w:rPr>
        <w:t>overfitting</w:t>
      </w:r>
      <w:proofErr w:type="spellEnd"/>
      <w:r w:rsidRPr="00C06DD7">
        <w:rPr>
          <w:rFonts w:cstheme="minorHAnsi"/>
          <w:sz w:val="24"/>
          <w:szCs w:val="24"/>
        </w:rPr>
        <w:t>)</w:t>
      </w:r>
    </w:p>
    <w:p w14:paraId="219C537B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59962BDF" w14:textId="72D33652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9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O </w:t>
      </w:r>
      <w:proofErr w:type="spellStart"/>
      <w:r w:rsidRPr="00C06DD7">
        <w:rPr>
          <w:rFonts w:cstheme="minorHAnsi"/>
          <w:sz w:val="24"/>
          <w:szCs w:val="24"/>
        </w:rPr>
        <w:t>Perceptron</w:t>
      </w:r>
      <w:proofErr w:type="spellEnd"/>
      <w:r w:rsidRPr="00C06DD7">
        <w:rPr>
          <w:rFonts w:cstheme="minorHAnsi"/>
          <w:sz w:val="24"/>
          <w:szCs w:val="24"/>
        </w:rPr>
        <w:t xml:space="preserve"> é um classificador linear, justifique.</w:t>
      </w:r>
    </w:p>
    <w:p w14:paraId="53690267" w14:textId="526F0330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O </w:t>
      </w:r>
      <w:proofErr w:type="spellStart"/>
      <w:r w:rsidRPr="00C06DD7">
        <w:rPr>
          <w:rFonts w:cstheme="minorHAnsi"/>
          <w:sz w:val="24"/>
          <w:szCs w:val="24"/>
        </w:rPr>
        <w:t>Perceptron</w:t>
      </w:r>
      <w:proofErr w:type="spellEnd"/>
      <w:r w:rsidRPr="00C06DD7">
        <w:rPr>
          <w:rFonts w:cstheme="minorHAnsi"/>
          <w:sz w:val="24"/>
          <w:szCs w:val="24"/>
        </w:rPr>
        <w:t xml:space="preserve"> é um classificador linear porque toma decisões com base em uma combinação linear das entradas.</w:t>
      </w:r>
    </w:p>
    <w:p w14:paraId="2C0B2B06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711DF23C" w14:textId="7D8F0582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10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Explique o algoritmo de </w:t>
      </w:r>
      <w:proofErr w:type="spellStart"/>
      <w:r w:rsidRPr="00C06DD7">
        <w:rPr>
          <w:rFonts w:cstheme="minorHAnsi"/>
          <w:sz w:val="24"/>
          <w:szCs w:val="24"/>
        </w:rPr>
        <w:t>BackPropagation</w:t>
      </w:r>
      <w:proofErr w:type="spellEnd"/>
      <w:r w:rsidRPr="00C06DD7">
        <w:rPr>
          <w:rFonts w:cstheme="minorHAnsi"/>
          <w:sz w:val="24"/>
          <w:szCs w:val="24"/>
        </w:rPr>
        <w:t>.</w:t>
      </w:r>
    </w:p>
    <w:p w14:paraId="626C1059" w14:textId="2C4BC11C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O algoritmo de </w:t>
      </w:r>
      <w:proofErr w:type="spellStart"/>
      <w:r w:rsidRPr="00C06DD7">
        <w:rPr>
          <w:rFonts w:cstheme="minorHAnsi"/>
          <w:sz w:val="24"/>
          <w:szCs w:val="24"/>
        </w:rPr>
        <w:t>Backpropagation</w:t>
      </w:r>
      <w:proofErr w:type="spellEnd"/>
      <w:r w:rsidRPr="00C06DD7">
        <w:rPr>
          <w:rFonts w:cstheme="minorHAnsi"/>
          <w:sz w:val="24"/>
          <w:szCs w:val="24"/>
        </w:rPr>
        <w:t xml:space="preserve"> é usado para treinar redes neurais, ajustando os pesos das conexões com base no erro da saída.</w:t>
      </w:r>
    </w:p>
    <w:p w14:paraId="588A052F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24E2DB0A" w14:textId="4D75EC62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Exercício11</w:t>
      </w:r>
      <w:r w:rsidRPr="00C06DD7">
        <w:rPr>
          <w:rFonts w:cstheme="minorHAnsi"/>
          <w:sz w:val="24"/>
          <w:szCs w:val="24"/>
        </w:rPr>
        <w:t xml:space="preserve"> –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Descreva duas aplicações de Redes Neurais.</w:t>
      </w:r>
    </w:p>
    <w:p w14:paraId="0E4FF5A5" w14:textId="088D8B94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>Duas aplicações comuns de redes neurais são reconhecimento de padrões em imagens (como reconhecimento facial) e processamento de linguagem natural (como tradução automática).</w:t>
      </w:r>
    </w:p>
    <w:p w14:paraId="1416215C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2DF9D032" w14:textId="1616BF93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12</w:t>
      </w:r>
      <w:r w:rsidRPr="00C06DD7">
        <w:rPr>
          <w:rFonts w:cstheme="minorHAnsi"/>
          <w:sz w:val="24"/>
          <w:szCs w:val="24"/>
        </w:rPr>
        <w:t xml:space="preserve"> – (Questão do Enade 2011</w:t>
      </w:r>
      <w:proofErr w:type="gramStart"/>
      <w:r w:rsidRPr="00C06DD7">
        <w:rPr>
          <w:rFonts w:cstheme="minorHAnsi"/>
          <w:sz w:val="24"/>
          <w:szCs w:val="24"/>
        </w:rPr>
        <w:t>) Sabendo</w:t>
      </w:r>
      <w:proofErr w:type="gramEnd"/>
      <w:r w:rsidRPr="00C06DD7">
        <w:rPr>
          <w:rFonts w:cstheme="minorHAnsi"/>
          <w:sz w:val="24"/>
          <w:szCs w:val="24"/>
        </w:rPr>
        <w:t xml:space="preserve"> que a principal tarefa de um sistema</w:t>
      </w:r>
    </w:p>
    <w:p w14:paraId="63B4E58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será de classificação em domínios complexos, um gerente de projetos precisa decidir</w:t>
      </w:r>
    </w:p>
    <w:p w14:paraId="2DD6644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como vai incorporar essa capacidade em um sistema computacional a fim de torná-lo</w:t>
      </w:r>
    </w:p>
    <w:p w14:paraId="14D2CC4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inteligente. Existem diversas técnicas de inteligência computacional/artificial que</w:t>
      </w:r>
    </w:p>
    <w:p w14:paraId="75F334ED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possibilitam isso. Nesse contexto, a técnica de inteligência artificial mais indicada para o</w:t>
      </w:r>
    </w:p>
    <w:p w14:paraId="0E425B5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lastRenderedPageBreak/>
        <w:t>gerente é</w:t>
      </w:r>
    </w:p>
    <w:p w14:paraId="22B6DA2B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(A) lógica nebulosa.</w:t>
      </w:r>
    </w:p>
    <w:p w14:paraId="5BDC7AFC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(B) árvores de decisão.</w:t>
      </w:r>
    </w:p>
    <w:p w14:paraId="70898621" w14:textId="300A781A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  <w:highlight w:val="yellow"/>
        </w:rPr>
        <w:t>(C) redes neurais artificiais.</w:t>
      </w:r>
    </w:p>
    <w:p w14:paraId="66EB8836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(D) ACO (do inglês, </w:t>
      </w:r>
      <w:proofErr w:type="spellStart"/>
      <w:r w:rsidRPr="00C06DD7">
        <w:rPr>
          <w:rFonts w:cstheme="minorHAnsi"/>
          <w:sz w:val="24"/>
          <w:szCs w:val="24"/>
        </w:rPr>
        <w:t>Ant</w:t>
      </w:r>
      <w:proofErr w:type="spellEnd"/>
      <w:r w:rsidRPr="00C06DD7">
        <w:rPr>
          <w:rFonts w:cstheme="minorHAnsi"/>
          <w:sz w:val="24"/>
          <w:szCs w:val="24"/>
        </w:rPr>
        <w:t xml:space="preserve">-Colony </w:t>
      </w:r>
      <w:proofErr w:type="spellStart"/>
      <w:r w:rsidRPr="00C06DD7">
        <w:rPr>
          <w:rFonts w:cstheme="minorHAnsi"/>
          <w:sz w:val="24"/>
          <w:szCs w:val="24"/>
        </w:rPr>
        <w:t>Optimization</w:t>
      </w:r>
      <w:proofErr w:type="spellEnd"/>
      <w:r w:rsidRPr="00C06DD7">
        <w:rPr>
          <w:rFonts w:cstheme="minorHAnsi"/>
          <w:sz w:val="24"/>
          <w:szCs w:val="24"/>
        </w:rPr>
        <w:t>).</w:t>
      </w:r>
    </w:p>
    <w:p w14:paraId="74D572E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 xml:space="preserve">(E) PSO (do inglês, </w:t>
      </w:r>
      <w:proofErr w:type="spellStart"/>
      <w:r w:rsidRPr="00C06DD7">
        <w:rPr>
          <w:rFonts w:cstheme="minorHAnsi"/>
          <w:sz w:val="24"/>
          <w:szCs w:val="24"/>
        </w:rPr>
        <w:t>Particle</w:t>
      </w:r>
      <w:proofErr w:type="spellEnd"/>
      <w:r w:rsidRPr="00C06DD7">
        <w:rPr>
          <w:rFonts w:cstheme="minorHAnsi"/>
          <w:sz w:val="24"/>
          <w:szCs w:val="24"/>
        </w:rPr>
        <w:t xml:space="preserve"> </w:t>
      </w:r>
      <w:proofErr w:type="spellStart"/>
      <w:r w:rsidRPr="00C06DD7">
        <w:rPr>
          <w:rFonts w:cstheme="minorHAnsi"/>
          <w:sz w:val="24"/>
          <w:szCs w:val="24"/>
        </w:rPr>
        <w:t>Swarm</w:t>
      </w:r>
      <w:proofErr w:type="spellEnd"/>
      <w:r w:rsidRPr="00C06DD7">
        <w:rPr>
          <w:rFonts w:cstheme="minorHAnsi"/>
          <w:sz w:val="24"/>
          <w:szCs w:val="24"/>
        </w:rPr>
        <w:t xml:space="preserve"> </w:t>
      </w:r>
      <w:proofErr w:type="spellStart"/>
      <w:r w:rsidRPr="00C06DD7">
        <w:rPr>
          <w:rFonts w:cstheme="minorHAnsi"/>
          <w:sz w:val="24"/>
          <w:szCs w:val="24"/>
        </w:rPr>
        <w:t>Optimization</w:t>
      </w:r>
      <w:proofErr w:type="spellEnd"/>
      <w:r w:rsidRPr="00C06DD7">
        <w:rPr>
          <w:rFonts w:cstheme="minorHAnsi"/>
          <w:sz w:val="24"/>
          <w:szCs w:val="24"/>
        </w:rPr>
        <w:t>).</w:t>
      </w:r>
    </w:p>
    <w:p w14:paraId="640D231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30992C9E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</w:p>
    <w:p w14:paraId="3BA7033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Exercício 13</w:t>
      </w:r>
      <w:r w:rsidRPr="00C06DD7">
        <w:rPr>
          <w:rFonts w:cstheme="minorHAnsi"/>
          <w:sz w:val="24"/>
          <w:szCs w:val="24"/>
        </w:rPr>
        <w:t xml:space="preserve"> – Deseja-se modelar uma rede neural para o reconhecimento de dígitos a</w:t>
      </w:r>
    </w:p>
    <w:p w14:paraId="1132CDB7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partir de uma matriz de 16 x 16 pixels. Duas representações são viáveis na saída: 10</w:t>
      </w:r>
    </w:p>
    <w:p w14:paraId="650AA791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processadores de saída, cada um representando um dígito; 4 processadores de saída,</w:t>
      </w:r>
    </w:p>
    <w:p w14:paraId="64CB4775" w14:textId="77777777" w:rsidR="00615FEC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codificando em binário o dígito apresentado na entrada. Qual dessas duas formas você</w:t>
      </w:r>
    </w:p>
    <w:p w14:paraId="1293EF92" w14:textId="65812EEA" w:rsidR="00462849" w:rsidRPr="00C06DD7" w:rsidRDefault="00615FEC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sz w:val="24"/>
          <w:szCs w:val="24"/>
        </w:rPr>
        <w:t>escolheria? Explique.</w:t>
      </w:r>
    </w:p>
    <w:p w14:paraId="63F1BC47" w14:textId="344C4E62" w:rsidR="00C06DD7" w:rsidRPr="00C06DD7" w:rsidRDefault="00C06DD7" w:rsidP="00615FEC">
      <w:pPr>
        <w:rPr>
          <w:rFonts w:cstheme="minorHAnsi"/>
          <w:sz w:val="24"/>
          <w:szCs w:val="24"/>
        </w:rPr>
      </w:pPr>
      <w:r w:rsidRPr="00C06DD7">
        <w:rPr>
          <w:rFonts w:cstheme="minorHAnsi"/>
          <w:b/>
          <w:bCs/>
          <w:sz w:val="24"/>
          <w:szCs w:val="24"/>
        </w:rPr>
        <w:t>R:</w:t>
      </w:r>
      <w:r w:rsidRPr="00C06DD7">
        <w:rPr>
          <w:rFonts w:cstheme="minorHAnsi"/>
          <w:sz w:val="24"/>
          <w:szCs w:val="24"/>
        </w:rPr>
        <w:t xml:space="preserve"> </w:t>
      </w:r>
      <w:r w:rsidRPr="00C06DD7">
        <w:rPr>
          <w:rFonts w:cstheme="minorHAnsi"/>
          <w:sz w:val="24"/>
          <w:szCs w:val="24"/>
        </w:rPr>
        <w:t xml:space="preserve">Para o reconhecimento de dígitos, é mais comum usar 10 processadores de saída, cada um representando um dígito (0 a 9). Isso é chamado de classificação </w:t>
      </w:r>
      <w:proofErr w:type="spellStart"/>
      <w:r w:rsidRPr="00C06DD7">
        <w:rPr>
          <w:rFonts w:cstheme="minorHAnsi"/>
          <w:sz w:val="24"/>
          <w:szCs w:val="24"/>
        </w:rPr>
        <w:t>multiclasse</w:t>
      </w:r>
      <w:proofErr w:type="spellEnd"/>
      <w:r w:rsidRPr="00C06DD7">
        <w:rPr>
          <w:rFonts w:cstheme="minorHAnsi"/>
          <w:sz w:val="24"/>
          <w:szCs w:val="24"/>
        </w:rPr>
        <w:t xml:space="preserve"> e é mais apropriado para tarefas desse tipo.</w:t>
      </w:r>
    </w:p>
    <w:sectPr w:rsidR="00C06DD7" w:rsidRPr="00C06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C"/>
    <w:rsid w:val="00462849"/>
    <w:rsid w:val="00615FEC"/>
    <w:rsid w:val="00C06DD7"/>
    <w:rsid w:val="00F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9095"/>
  <w15:chartTrackingRefBased/>
  <w15:docId w15:val="{95CDEA8C-BF04-4342-9FD3-6F8756FC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Hahn</dc:creator>
  <cp:keywords/>
  <dc:description/>
  <cp:lastModifiedBy>Henrique Hahn</cp:lastModifiedBy>
  <cp:revision>1</cp:revision>
  <dcterms:created xsi:type="dcterms:W3CDTF">2023-10-02T15:03:00Z</dcterms:created>
  <dcterms:modified xsi:type="dcterms:W3CDTF">2023-10-02T15:16:00Z</dcterms:modified>
</cp:coreProperties>
</file>