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15E" w14:textId="12305896" w:rsidR="006611BC" w:rsidRPr="00E726F0" w:rsidRDefault="005E79A4" w:rsidP="006611BC">
      <w:pPr>
        <w:spacing w:after="240"/>
        <w:jc w:val="center"/>
      </w:pPr>
      <w:r w:rsidRPr="00E726F0">
        <w:t xml:space="preserve"> </w:t>
      </w:r>
      <w:r w:rsidR="006611BC" w:rsidRPr="00E726F0">
        <w:rPr>
          <w:noProof/>
        </w:rPr>
        <w:drawing>
          <wp:inline distT="0" distB="0" distL="0" distR="0" wp14:anchorId="18B35691" wp14:editId="077E22CC">
            <wp:extent cx="1080000" cy="1252183"/>
            <wp:effectExtent l="0" t="0" r="0" b="0"/>
            <wp:docPr id="44" name="Imagem 4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9A8" w14:textId="77777777" w:rsidR="006611BC" w:rsidRPr="00E726F0" w:rsidRDefault="006611BC" w:rsidP="006611BC">
      <w:pPr>
        <w:jc w:val="center"/>
      </w:pPr>
      <w:r w:rsidRPr="00E726F0">
        <w:t>UNIVERSIDADE FEDERAL DO RIO GRANDE DO NORTE</w:t>
      </w:r>
    </w:p>
    <w:p w14:paraId="00E218F4" w14:textId="77777777" w:rsidR="006611BC" w:rsidRPr="00E726F0" w:rsidRDefault="006611BC" w:rsidP="006611BC">
      <w:pPr>
        <w:jc w:val="center"/>
      </w:pPr>
      <w:r w:rsidRPr="00E726F0">
        <w:t>CENTRO DE TECNOLOGIA</w:t>
      </w:r>
    </w:p>
    <w:p w14:paraId="7CE3F0B9" w14:textId="77777777" w:rsidR="006611BC" w:rsidRPr="00E726F0" w:rsidRDefault="006611BC" w:rsidP="006611BC">
      <w:pPr>
        <w:jc w:val="center"/>
      </w:pPr>
      <w:r w:rsidRPr="00E726F0">
        <w:t>CURSO DE ENGENHARIA ELÉTRICA</w:t>
      </w:r>
    </w:p>
    <w:p w14:paraId="4F96F03A" w14:textId="77777777" w:rsidR="006611BC" w:rsidRPr="00E726F0" w:rsidRDefault="006611BC" w:rsidP="006611BC">
      <w:pPr>
        <w:jc w:val="center"/>
      </w:pPr>
    </w:p>
    <w:p w14:paraId="6C8AD296" w14:textId="77777777" w:rsidR="006611BC" w:rsidRPr="00E726F0" w:rsidRDefault="006611BC" w:rsidP="006611BC">
      <w:pPr>
        <w:jc w:val="center"/>
      </w:pPr>
    </w:p>
    <w:p w14:paraId="24BDA574" w14:textId="77777777" w:rsidR="006611BC" w:rsidRPr="00E726F0" w:rsidRDefault="006611BC" w:rsidP="006611BC">
      <w:pPr>
        <w:jc w:val="center"/>
      </w:pPr>
    </w:p>
    <w:p w14:paraId="1A81086B" w14:textId="77777777" w:rsidR="006611BC" w:rsidRPr="00E726F0" w:rsidRDefault="006611BC" w:rsidP="006611BC">
      <w:pPr>
        <w:jc w:val="center"/>
      </w:pPr>
    </w:p>
    <w:p w14:paraId="632CA9F7" w14:textId="77777777" w:rsidR="006611BC" w:rsidRPr="00E726F0" w:rsidRDefault="006611BC" w:rsidP="006611BC">
      <w:pPr>
        <w:jc w:val="center"/>
      </w:pPr>
    </w:p>
    <w:p w14:paraId="4381524E" w14:textId="77777777" w:rsidR="006611BC" w:rsidRPr="00E726F0" w:rsidRDefault="006611BC" w:rsidP="006611BC">
      <w:pPr>
        <w:jc w:val="center"/>
      </w:pPr>
    </w:p>
    <w:p w14:paraId="533F518D" w14:textId="77777777" w:rsidR="006611BC" w:rsidRPr="00E726F0" w:rsidRDefault="006611BC" w:rsidP="006611BC">
      <w:pPr>
        <w:jc w:val="center"/>
      </w:pPr>
      <w:r w:rsidRPr="00E726F0">
        <w:rPr>
          <w:lang w:val="pt"/>
        </w:rPr>
        <w:t>HENRIQUE SPENCER ALBUQUERQUE</w:t>
      </w:r>
    </w:p>
    <w:p w14:paraId="3F28788C" w14:textId="77777777" w:rsidR="006611BC" w:rsidRPr="00E726F0" w:rsidRDefault="006611BC" w:rsidP="006611BC">
      <w:pPr>
        <w:jc w:val="center"/>
      </w:pPr>
    </w:p>
    <w:p w14:paraId="0EA56309" w14:textId="77777777" w:rsidR="006611BC" w:rsidRPr="00E726F0" w:rsidRDefault="006611BC" w:rsidP="006611BC">
      <w:pPr>
        <w:jc w:val="center"/>
      </w:pPr>
    </w:p>
    <w:p w14:paraId="79D51161" w14:textId="77777777" w:rsidR="006611BC" w:rsidRPr="00E726F0" w:rsidRDefault="006611BC" w:rsidP="006611BC">
      <w:pPr>
        <w:jc w:val="center"/>
      </w:pPr>
    </w:p>
    <w:p w14:paraId="7E08B085" w14:textId="77777777" w:rsidR="006611BC" w:rsidRPr="00E726F0" w:rsidRDefault="006611BC" w:rsidP="006611BC">
      <w:pPr>
        <w:jc w:val="center"/>
      </w:pPr>
    </w:p>
    <w:p w14:paraId="2E68C8F1" w14:textId="77777777" w:rsidR="006611BC" w:rsidRPr="00E726F0" w:rsidRDefault="006611BC" w:rsidP="006611BC">
      <w:pPr>
        <w:jc w:val="center"/>
      </w:pPr>
    </w:p>
    <w:p w14:paraId="04F18B50" w14:textId="77777777" w:rsidR="006611BC" w:rsidRPr="00E726F0" w:rsidRDefault="006611BC" w:rsidP="006611BC">
      <w:pPr>
        <w:jc w:val="center"/>
      </w:pPr>
      <w:bookmarkStart w:id="0" w:name="_Hlk120619254"/>
    </w:p>
    <w:bookmarkEnd w:id="0"/>
    <w:p w14:paraId="417A33A9" w14:textId="61D03C63" w:rsidR="006611BC" w:rsidRPr="00E726F0" w:rsidRDefault="0009514A" w:rsidP="006611BC">
      <w:pPr>
        <w:jc w:val="center"/>
      </w:pPr>
      <w:r w:rsidRPr="00E726F0">
        <w:rPr>
          <w:lang w:val="pt"/>
        </w:rPr>
        <w:t>RELATÓRIO DE ESTÁGIO OBRIGATÓRIO</w:t>
      </w:r>
    </w:p>
    <w:p w14:paraId="081CABB2" w14:textId="77777777" w:rsidR="006611BC" w:rsidRPr="00E726F0" w:rsidRDefault="006611BC" w:rsidP="006611BC">
      <w:pPr>
        <w:jc w:val="center"/>
      </w:pPr>
    </w:p>
    <w:p w14:paraId="4EF38236" w14:textId="77777777" w:rsidR="006611BC" w:rsidRPr="00E726F0" w:rsidRDefault="006611BC" w:rsidP="006611BC">
      <w:pPr>
        <w:jc w:val="center"/>
      </w:pPr>
    </w:p>
    <w:p w14:paraId="6ED73472" w14:textId="77777777" w:rsidR="006611BC" w:rsidRPr="00E726F0" w:rsidRDefault="006611BC" w:rsidP="006611BC">
      <w:pPr>
        <w:jc w:val="center"/>
      </w:pPr>
    </w:p>
    <w:p w14:paraId="5103E9A8" w14:textId="77777777" w:rsidR="006611BC" w:rsidRPr="00E726F0" w:rsidRDefault="006611BC" w:rsidP="006611BC">
      <w:pPr>
        <w:jc w:val="center"/>
      </w:pPr>
    </w:p>
    <w:p w14:paraId="1E27AFC5" w14:textId="77777777" w:rsidR="006611BC" w:rsidRPr="00E726F0" w:rsidRDefault="006611BC" w:rsidP="006611BC">
      <w:pPr>
        <w:jc w:val="center"/>
      </w:pPr>
    </w:p>
    <w:p w14:paraId="738ED4F5" w14:textId="77777777" w:rsidR="006611BC" w:rsidRPr="00E726F0" w:rsidRDefault="006611BC" w:rsidP="006611BC">
      <w:pPr>
        <w:jc w:val="center"/>
      </w:pPr>
    </w:p>
    <w:p w14:paraId="498CA447" w14:textId="77777777" w:rsidR="006611BC" w:rsidRPr="00E726F0" w:rsidRDefault="006611BC" w:rsidP="006611BC"/>
    <w:p w14:paraId="33871993" w14:textId="77777777" w:rsidR="006611BC" w:rsidRPr="00E726F0" w:rsidRDefault="006611BC" w:rsidP="006611BC">
      <w:pPr>
        <w:jc w:val="center"/>
      </w:pPr>
    </w:p>
    <w:p w14:paraId="60ECF7D0" w14:textId="77777777" w:rsidR="006611BC" w:rsidRPr="00E726F0" w:rsidRDefault="006611BC" w:rsidP="006611BC">
      <w:pPr>
        <w:jc w:val="center"/>
      </w:pPr>
    </w:p>
    <w:p w14:paraId="7DEBD77A" w14:textId="77777777" w:rsidR="006611BC" w:rsidRPr="00E726F0" w:rsidRDefault="006611BC" w:rsidP="006611BC">
      <w:pPr>
        <w:jc w:val="center"/>
      </w:pPr>
    </w:p>
    <w:p w14:paraId="5BB65942" w14:textId="77777777" w:rsidR="006611BC" w:rsidRPr="00E726F0" w:rsidRDefault="006611BC" w:rsidP="006611BC">
      <w:pPr>
        <w:jc w:val="center"/>
      </w:pPr>
    </w:p>
    <w:p w14:paraId="7D8B0F37" w14:textId="77777777" w:rsidR="006611BC" w:rsidRPr="00E726F0" w:rsidRDefault="006611BC" w:rsidP="006611BC">
      <w:pPr>
        <w:jc w:val="center"/>
      </w:pPr>
    </w:p>
    <w:p w14:paraId="5AD3B3CE" w14:textId="77777777" w:rsidR="006611BC" w:rsidRPr="00E726F0" w:rsidRDefault="006611BC" w:rsidP="006611BC">
      <w:pPr>
        <w:jc w:val="center"/>
      </w:pPr>
    </w:p>
    <w:p w14:paraId="06A5C560" w14:textId="77777777" w:rsidR="006611BC" w:rsidRPr="00E726F0" w:rsidRDefault="006611BC" w:rsidP="006611BC">
      <w:pPr>
        <w:jc w:val="center"/>
      </w:pPr>
    </w:p>
    <w:p w14:paraId="209197B1" w14:textId="77777777" w:rsidR="006611BC" w:rsidRPr="00E726F0" w:rsidRDefault="006611BC" w:rsidP="006611BC">
      <w:pPr>
        <w:jc w:val="center"/>
      </w:pPr>
    </w:p>
    <w:p w14:paraId="0C753466" w14:textId="77777777" w:rsidR="006611BC" w:rsidRPr="00E726F0" w:rsidRDefault="006611BC" w:rsidP="006611BC">
      <w:pPr>
        <w:jc w:val="center"/>
      </w:pPr>
    </w:p>
    <w:p w14:paraId="0767F165" w14:textId="77777777" w:rsidR="006611BC" w:rsidRPr="00E726F0" w:rsidRDefault="006611BC" w:rsidP="006611BC">
      <w:pPr>
        <w:jc w:val="center"/>
      </w:pPr>
    </w:p>
    <w:p w14:paraId="39A455FB" w14:textId="77777777" w:rsidR="006611BC" w:rsidRPr="00E726F0" w:rsidRDefault="006611BC" w:rsidP="006611BC">
      <w:pPr>
        <w:jc w:val="center"/>
      </w:pPr>
    </w:p>
    <w:p w14:paraId="7083510D" w14:textId="77777777" w:rsidR="006611BC" w:rsidRPr="00E726F0" w:rsidRDefault="006611BC" w:rsidP="006611BC">
      <w:pPr>
        <w:jc w:val="center"/>
      </w:pPr>
    </w:p>
    <w:p w14:paraId="78C95BE0" w14:textId="77777777" w:rsidR="006611BC" w:rsidRPr="00E726F0" w:rsidRDefault="006611BC" w:rsidP="006611BC">
      <w:pPr>
        <w:jc w:val="center"/>
      </w:pPr>
    </w:p>
    <w:p w14:paraId="5FD69FD4" w14:textId="77777777" w:rsidR="006611BC" w:rsidRPr="00E726F0" w:rsidRDefault="006611BC" w:rsidP="006611BC">
      <w:pPr>
        <w:jc w:val="center"/>
      </w:pPr>
    </w:p>
    <w:p w14:paraId="47BE60CE" w14:textId="77777777" w:rsidR="006611BC" w:rsidRPr="00E726F0" w:rsidRDefault="006611BC" w:rsidP="006611BC">
      <w:pPr>
        <w:jc w:val="center"/>
      </w:pPr>
    </w:p>
    <w:p w14:paraId="6D94A20A" w14:textId="77777777" w:rsidR="006611BC" w:rsidRPr="00E726F0" w:rsidRDefault="006611BC" w:rsidP="006611BC">
      <w:pPr>
        <w:jc w:val="center"/>
      </w:pPr>
      <w:r w:rsidRPr="00E726F0">
        <w:t>Natal/RN</w:t>
      </w:r>
    </w:p>
    <w:p w14:paraId="22FF932D" w14:textId="2D637ADD" w:rsidR="006611BC" w:rsidRPr="00E726F0" w:rsidRDefault="006611BC" w:rsidP="0009514A">
      <w:pPr>
        <w:tabs>
          <w:tab w:val="center" w:pos="4536"/>
          <w:tab w:val="right" w:pos="9072"/>
        </w:tabs>
      </w:pPr>
      <w:r w:rsidRPr="00E726F0">
        <w:tab/>
        <w:t>2023</w:t>
      </w:r>
    </w:p>
    <w:p w14:paraId="41BDE27D" w14:textId="77777777" w:rsidR="006611BC" w:rsidRPr="00E726F0" w:rsidRDefault="006611BC" w:rsidP="006611BC">
      <w:pPr>
        <w:jc w:val="center"/>
      </w:pPr>
    </w:p>
    <w:p w14:paraId="2CA6B7A5" w14:textId="380D183F" w:rsidR="006611BC" w:rsidRPr="00E726F0" w:rsidRDefault="006611BC" w:rsidP="006611BC">
      <w:pPr>
        <w:jc w:val="center"/>
      </w:pPr>
      <w:bookmarkStart w:id="1" w:name="_Hlk137989283"/>
      <w:r w:rsidRPr="00E726F0">
        <w:lastRenderedPageBreak/>
        <w:t xml:space="preserve">Henrique Spencer </w:t>
      </w:r>
      <w:bookmarkEnd w:id="1"/>
      <w:r w:rsidRPr="00E726F0">
        <w:t>Albuquerque</w:t>
      </w:r>
    </w:p>
    <w:p w14:paraId="69680007" w14:textId="55D5EFE6" w:rsidR="0009514A" w:rsidRPr="00E726F0" w:rsidRDefault="0009514A" w:rsidP="006611BC">
      <w:pPr>
        <w:jc w:val="center"/>
      </w:pPr>
    </w:p>
    <w:p w14:paraId="065B1AAF" w14:textId="701B5861" w:rsidR="0009514A" w:rsidRPr="00E726F0" w:rsidRDefault="0009514A" w:rsidP="006611BC">
      <w:pPr>
        <w:jc w:val="center"/>
      </w:pPr>
    </w:p>
    <w:p w14:paraId="641A72E7" w14:textId="65B6F6E3" w:rsidR="0009514A" w:rsidRPr="00E726F0" w:rsidRDefault="0009514A" w:rsidP="006611BC">
      <w:pPr>
        <w:jc w:val="center"/>
      </w:pPr>
    </w:p>
    <w:p w14:paraId="372A3CAE" w14:textId="6A66AD5C" w:rsidR="0009514A" w:rsidRPr="00E726F0" w:rsidRDefault="0009514A" w:rsidP="006611BC">
      <w:pPr>
        <w:jc w:val="center"/>
      </w:pPr>
    </w:p>
    <w:p w14:paraId="00158D93" w14:textId="77777777" w:rsidR="0009514A" w:rsidRPr="00E726F0" w:rsidRDefault="0009514A" w:rsidP="006611BC">
      <w:pPr>
        <w:jc w:val="center"/>
      </w:pPr>
    </w:p>
    <w:p w14:paraId="4145B412" w14:textId="7C9A7954" w:rsidR="0009514A" w:rsidRPr="00E726F0" w:rsidRDefault="0009514A" w:rsidP="0009514A">
      <w:pPr>
        <w:jc w:val="center"/>
      </w:pPr>
      <w:r w:rsidRPr="00E726F0">
        <w:t xml:space="preserve">Relatório de Estágio Obrigatório </w:t>
      </w:r>
    </w:p>
    <w:p w14:paraId="33A4B9E1" w14:textId="77777777" w:rsidR="006611BC" w:rsidRPr="00E726F0" w:rsidRDefault="006611BC" w:rsidP="006611BC"/>
    <w:p w14:paraId="517BBE8F" w14:textId="77777777" w:rsidR="006611BC" w:rsidRPr="00E726F0" w:rsidRDefault="006611BC" w:rsidP="006611BC">
      <w:pPr>
        <w:jc w:val="center"/>
      </w:pPr>
    </w:p>
    <w:p w14:paraId="134A5B47" w14:textId="77777777" w:rsidR="006611BC" w:rsidRPr="00E726F0" w:rsidRDefault="006611BC" w:rsidP="006611BC">
      <w:pPr>
        <w:jc w:val="center"/>
      </w:pPr>
    </w:p>
    <w:p w14:paraId="269C78C7" w14:textId="77777777" w:rsidR="006611BC" w:rsidRPr="00E726F0" w:rsidRDefault="006611BC" w:rsidP="006611BC">
      <w:pPr>
        <w:jc w:val="center"/>
      </w:pPr>
    </w:p>
    <w:p w14:paraId="7BA047A1" w14:textId="3AC7AB94" w:rsidR="0009514A" w:rsidRPr="00E726F0" w:rsidRDefault="0009514A" w:rsidP="0009514A">
      <w:pPr>
        <w:ind w:left="4536"/>
        <w:jc w:val="both"/>
      </w:pPr>
      <w:r w:rsidRPr="00E726F0">
        <w:t>Este relatório tem finalidade de descrever as atividades realizadas no estágio curricular supervisionado, realizado na empresa</w:t>
      </w:r>
      <w:r w:rsidR="00350B49" w:rsidRPr="00E726F0">
        <w:t xml:space="preserve"> BTG</w:t>
      </w:r>
      <w:r w:rsidRPr="00E726F0">
        <w:t xml:space="preserve">, como requisito necessário para obter o título de Engenheiro Eletricista. </w:t>
      </w:r>
    </w:p>
    <w:p w14:paraId="04C0BA94" w14:textId="77777777" w:rsidR="0009514A" w:rsidRPr="00E726F0" w:rsidRDefault="0009514A" w:rsidP="006611BC">
      <w:pPr>
        <w:ind w:left="4536"/>
        <w:jc w:val="both"/>
      </w:pPr>
    </w:p>
    <w:p w14:paraId="2A8CF50C" w14:textId="77777777" w:rsidR="006611BC" w:rsidRPr="00E726F0" w:rsidRDefault="006611BC" w:rsidP="006611BC">
      <w:pPr>
        <w:jc w:val="center"/>
      </w:pPr>
    </w:p>
    <w:p w14:paraId="7CA18507" w14:textId="77777777" w:rsidR="006611BC" w:rsidRPr="00E726F0" w:rsidRDefault="006611BC" w:rsidP="006611BC"/>
    <w:p w14:paraId="5B795C2C" w14:textId="77777777" w:rsidR="006611BC" w:rsidRPr="00E726F0" w:rsidRDefault="006611BC" w:rsidP="006611BC">
      <w:pPr>
        <w:jc w:val="center"/>
      </w:pPr>
    </w:p>
    <w:p w14:paraId="59D1DCEC" w14:textId="77777777" w:rsidR="006611BC" w:rsidRPr="00E726F0" w:rsidRDefault="006611BC" w:rsidP="006611BC">
      <w:pPr>
        <w:jc w:val="center"/>
      </w:pPr>
    </w:p>
    <w:p w14:paraId="63153AE0" w14:textId="4F0E78B0" w:rsidR="006611BC" w:rsidRPr="00E726F0" w:rsidRDefault="006611BC" w:rsidP="006611BC">
      <w:pPr>
        <w:ind w:left="4536"/>
        <w:jc w:val="both"/>
      </w:pPr>
      <w:r w:rsidRPr="00E726F0">
        <w:t xml:space="preserve">Orientador: Prof. Doutor </w:t>
      </w:r>
      <w:r w:rsidR="0076139D" w:rsidRPr="00E726F0">
        <w:rPr>
          <w:highlight w:val="yellow"/>
        </w:rPr>
        <w:t>NOME</w:t>
      </w:r>
    </w:p>
    <w:p w14:paraId="408087DB" w14:textId="77777777" w:rsidR="006611BC" w:rsidRPr="00E726F0" w:rsidRDefault="006611BC" w:rsidP="006611BC">
      <w:pPr>
        <w:jc w:val="both"/>
      </w:pPr>
    </w:p>
    <w:p w14:paraId="1DE8A64A" w14:textId="77777777" w:rsidR="006611BC" w:rsidRPr="00E726F0" w:rsidRDefault="006611BC" w:rsidP="006611BC"/>
    <w:p w14:paraId="01403489" w14:textId="77777777" w:rsidR="006611BC" w:rsidRPr="00E726F0" w:rsidRDefault="006611BC" w:rsidP="006611BC"/>
    <w:p w14:paraId="06EAC4B4" w14:textId="5FFD2D98" w:rsidR="006611BC" w:rsidRPr="00E726F0" w:rsidRDefault="006611BC" w:rsidP="0009514A"/>
    <w:p w14:paraId="0ECAF8DD" w14:textId="1BB9E531" w:rsidR="0009514A" w:rsidRPr="00E726F0" w:rsidRDefault="0009514A" w:rsidP="0009514A"/>
    <w:p w14:paraId="459A5767" w14:textId="77777777" w:rsidR="0009514A" w:rsidRPr="00E726F0" w:rsidRDefault="0009514A" w:rsidP="0009514A"/>
    <w:p w14:paraId="7788D536" w14:textId="77777777" w:rsidR="006611BC" w:rsidRPr="00E726F0" w:rsidRDefault="006611BC" w:rsidP="006611BC">
      <w:pPr>
        <w:jc w:val="center"/>
      </w:pPr>
    </w:p>
    <w:p w14:paraId="57687A6E" w14:textId="77777777" w:rsidR="006611BC" w:rsidRPr="00E726F0" w:rsidRDefault="006611BC" w:rsidP="006611BC">
      <w:pPr>
        <w:jc w:val="center"/>
      </w:pPr>
    </w:p>
    <w:p w14:paraId="6825C1B1" w14:textId="77777777" w:rsidR="0009514A" w:rsidRPr="00E726F0" w:rsidRDefault="0009514A" w:rsidP="0009514A">
      <w:pPr>
        <w:jc w:val="center"/>
      </w:pPr>
      <w:r w:rsidRPr="00E726F0">
        <w:t>Orientador:</w:t>
      </w:r>
    </w:p>
    <w:p w14:paraId="0B848B88" w14:textId="3165AAD7" w:rsidR="0009514A" w:rsidRPr="00E726F0" w:rsidRDefault="0076139D" w:rsidP="0009514A">
      <w:pPr>
        <w:jc w:val="center"/>
      </w:pPr>
      <w:r w:rsidRPr="00E726F0">
        <w:rPr>
          <w:highlight w:val="yellow"/>
        </w:rPr>
        <w:t>NOME</w:t>
      </w:r>
    </w:p>
    <w:p w14:paraId="64FC5BE1" w14:textId="405DB722" w:rsidR="0009514A" w:rsidRPr="00E726F0" w:rsidRDefault="0009514A" w:rsidP="0009514A">
      <w:pPr>
        <w:jc w:val="center"/>
      </w:pPr>
    </w:p>
    <w:p w14:paraId="66475882" w14:textId="5A1B662A" w:rsidR="0009514A" w:rsidRPr="00E726F0" w:rsidRDefault="0009514A" w:rsidP="0009514A">
      <w:pPr>
        <w:jc w:val="center"/>
      </w:pPr>
    </w:p>
    <w:p w14:paraId="682B4B85" w14:textId="77777777" w:rsidR="0009514A" w:rsidRPr="00E726F0" w:rsidRDefault="0009514A" w:rsidP="0009514A">
      <w:pPr>
        <w:jc w:val="center"/>
      </w:pPr>
    </w:p>
    <w:p w14:paraId="76E986EB" w14:textId="77777777" w:rsidR="0009514A" w:rsidRPr="00E726F0" w:rsidRDefault="0009514A" w:rsidP="0009514A">
      <w:pPr>
        <w:jc w:val="center"/>
      </w:pPr>
      <w:r w:rsidRPr="00E726F0">
        <w:t>Supervisor:</w:t>
      </w:r>
    </w:p>
    <w:p w14:paraId="5E2DAF4B" w14:textId="1D38D5AD" w:rsidR="006611BC" w:rsidRPr="00E726F0" w:rsidRDefault="0076139D" w:rsidP="0009514A">
      <w:pPr>
        <w:jc w:val="center"/>
      </w:pPr>
      <w:r w:rsidRPr="00E726F0">
        <w:rPr>
          <w:highlight w:val="yellow"/>
        </w:rPr>
        <w:t>NOME</w:t>
      </w:r>
    </w:p>
    <w:p w14:paraId="19AAA837" w14:textId="77777777" w:rsidR="006611BC" w:rsidRPr="00E726F0" w:rsidRDefault="006611BC" w:rsidP="006611BC">
      <w:pPr>
        <w:jc w:val="center"/>
      </w:pPr>
    </w:p>
    <w:p w14:paraId="430402E6" w14:textId="77777777" w:rsidR="006611BC" w:rsidRPr="00E726F0" w:rsidRDefault="006611BC" w:rsidP="006611BC">
      <w:pPr>
        <w:jc w:val="center"/>
      </w:pPr>
    </w:p>
    <w:p w14:paraId="0BEFFEE2" w14:textId="77777777" w:rsidR="006611BC" w:rsidRPr="00E726F0" w:rsidRDefault="006611BC" w:rsidP="006611BC">
      <w:pPr>
        <w:jc w:val="center"/>
      </w:pPr>
    </w:p>
    <w:p w14:paraId="1111E8F7" w14:textId="77777777" w:rsidR="006611BC" w:rsidRPr="00E726F0" w:rsidRDefault="006611BC" w:rsidP="006611BC">
      <w:pPr>
        <w:jc w:val="center"/>
      </w:pPr>
    </w:p>
    <w:p w14:paraId="7722FC6E" w14:textId="190E1B25" w:rsidR="006611BC" w:rsidRPr="00E726F0" w:rsidRDefault="006611BC" w:rsidP="006611BC">
      <w:pPr>
        <w:jc w:val="center"/>
      </w:pPr>
    </w:p>
    <w:p w14:paraId="4D340DC4" w14:textId="77777777" w:rsidR="00350B49" w:rsidRPr="00E726F0" w:rsidRDefault="00350B49" w:rsidP="006611BC">
      <w:pPr>
        <w:jc w:val="center"/>
      </w:pPr>
    </w:p>
    <w:p w14:paraId="143B0AB7" w14:textId="77777777" w:rsidR="006611BC" w:rsidRPr="00E726F0" w:rsidRDefault="006611BC" w:rsidP="006611BC">
      <w:pPr>
        <w:jc w:val="center"/>
      </w:pPr>
    </w:p>
    <w:p w14:paraId="3816C09C" w14:textId="7938DB5D" w:rsidR="006611BC" w:rsidRPr="00E726F0" w:rsidRDefault="006611BC" w:rsidP="006611BC">
      <w:pPr>
        <w:jc w:val="center"/>
      </w:pPr>
    </w:p>
    <w:p w14:paraId="1544806A" w14:textId="77777777" w:rsidR="0076139D" w:rsidRPr="00E726F0" w:rsidRDefault="0076139D" w:rsidP="006611BC">
      <w:pPr>
        <w:jc w:val="center"/>
      </w:pPr>
    </w:p>
    <w:p w14:paraId="5BE7E801" w14:textId="77777777" w:rsidR="006611BC" w:rsidRPr="00E726F0" w:rsidRDefault="006611BC" w:rsidP="006611BC">
      <w:pPr>
        <w:jc w:val="center"/>
      </w:pPr>
    </w:p>
    <w:p w14:paraId="6ABC4534" w14:textId="77777777" w:rsidR="006611BC" w:rsidRPr="00E726F0" w:rsidRDefault="006611BC" w:rsidP="006611BC">
      <w:pPr>
        <w:jc w:val="center"/>
      </w:pPr>
    </w:p>
    <w:p w14:paraId="53B7C9BC" w14:textId="77777777" w:rsidR="006611BC" w:rsidRPr="00E726F0" w:rsidRDefault="006611BC" w:rsidP="006611BC">
      <w:pPr>
        <w:jc w:val="center"/>
      </w:pPr>
      <w:r w:rsidRPr="00E726F0">
        <w:t>Natal/RN</w:t>
      </w:r>
    </w:p>
    <w:p w14:paraId="4EAEA3C2" w14:textId="625A1636" w:rsidR="006611BC" w:rsidRPr="00E726F0" w:rsidRDefault="006611BC" w:rsidP="00350B49">
      <w:pPr>
        <w:jc w:val="center"/>
      </w:pPr>
      <w:r w:rsidRPr="00E726F0">
        <w:t>202</w:t>
      </w:r>
      <w:r w:rsidR="0009514A" w:rsidRPr="00E726F0">
        <w:t>3</w:t>
      </w:r>
    </w:p>
    <w:p w14:paraId="1CCD3719" w14:textId="286A187A" w:rsidR="006611BC" w:rsidRPr="00E726F0" w:rsidRDefault="00350B49" w:rsidP="006611BC">
      <w:pPr>
        <w:spacing w:line="360" w:lineRule="auto"/>
        <w:jc w:val="center"/>
      </w:pPr>
      <w:r w:rsidRPr="00E726F0">
        <w:lastRenderedPageBreak/>
        <w:t>FOLHA DE APROVAÇO</w:t>
      </w:r>
    </w:p>
    <w:p w14:paraId="0939D6DE" w14:textId="77777777" w:rsidR="0076139D" w:rsidRPr="00E726F0" w:rsidRDefault="0076139D" w:rsidP="006611BC">
      <w:pPr>
        <w:spacing w:line="360" w:lineRule="auto"/>
        <w:jc w:val="center"/>
      </w:pPr>
    </w:p>
    <w:p w14:paraId="0C43488A" w14:textId="6F062BA4" w:rsidR="00350B49" w:rsidRPr="00E726F0" w:rsidRDefault="00350B49" w:rsidP="00350B49">
      <w:pPr>
        <w:spacing w:line="360" w:lineRule="auto"/>
        <w:jc w:val="both"/>
      </w:pPr>
      <w:r w:rsidRPr="00E726F0">
        <w:t xml:space="preserve">Relatório de estágio supervisionado, desenvolvido na empresa BTG, apresentado em </w:t>
      </w:r>
      <w:r w:rsidRPr="00E726F0">
        <w:rPr>
          <w:highlight w:val="yellow"/>
        </w:rPr>
        <w:t>DATA</w:t>
      </w:r>
      <w:r w:rsidRPr="00E726F0">
        <w:t xml:space="preserve"> de julho de 20223, na cidade de Natal, no estado do Rio Grande do Norte, examinado por:</w:t>
      </w:r>
    </w:p>
    <w:p w14:paraId="3DD277FE" w14:textId="1555608A" w:rsidR="0076139D" w:rsidRPr="00E726F0" w:rsidRDefault="0076139D" w:rsidP="0076139D">
      <w:pPr>
        <w:spacing w:line="360" w:lineRule="auto"/>
        <w:jc w:val="both"/>
      </w:pPr>
    </w:p>
    <w:p w14:paraId="07654A27" w14:textId="53DA809A" w:rsidR="0076139D" w:rsidRPr="00E726F0" w:rsidRDefault="0076139D" w:rsidP="0076139D">
      <w:pPr>
        <w:spacing w:line="360" w:lineRule="auto"/>
        <w:jc w:val="both"/>
      </w:pPr>
    </w:p>
    <w:p w14:paraId="008463E6" w14:textId="71F91AC2" w:rsidR="0076139D" w:rsidRPr="00E726F0" w:rsidRDefault="0076139D" w:rsidP="0076139D">
      <w:pPr>
        <w:spacing w:line="360" w:lineRule="auto"/>
        <w:jc w:val="both"/>
      </w:pPr>
    </w:p>
    <w:p w14:paraId="7C848B1F" w14:textId="77777777" w:rsidR="0076139D" w:rsidRPr="00E726F0" w:rsidRDefault="0076139D" w:rsidP="0076139D">
      <w:pPr>
        <w:spacing w:line="360" w:lineRule="auto"/>
        <w:jc w:val="both"/>
      </w:pPr>
    </w:p>
    <w:p w14:paraId="3FC5643F" w14:textId="5DAB7286" w:rsidR="0076139D" w:rsidRPr="00E726F0" w:rsidRDefault="0076139D" w:rsidP="0076139D">
      <w:pPr>
        <w:spacing w:line="360" w:lineRule="auto"/>
        <w:jc w:val="center"/>
      </w:pPr>
      <w:r w:rsidRPr="00E726F0">
        <w:t xml:space="preserve">Professora Doutora </w:t>
      </w:r>
      <w:r w:rsidRPr="00E726F0">
        <w:rPr>
          <w:highlight w:val="yellow"/>
        </w:rPr>
        <w:t>NOME</w:t>
      </w:r>
    </w:p>
    <w:p w14:paraId="6CF54B98" w14:textId="338D8C36" w:rsidR="0076139D" w:rsidRPr="00E726F0" w:rsidRDefault="0076139D" w:rsidP="0076139D">
      <w:pPr>
        <w:spacing w:line="360" w:lineRule="auto"/>
        <w:jc w:val="center"/>
      </w:pPr>
      <w:r w:rsidRPr="00E726F0">
        <w:t xml:space="preserve">Orientadora de </w:t>
      </w:r>
      <w:proofErr w:type="spellStart"/>
      <w:r w:rsidRPr="00E726F0">
        <w:t>Estágio</w:t>
      </w:r>
      <w:proofErr w:type="spellEnd"/>
      <w:r w:rsidRPr="00E726F0">
        <w:br/>
        <w:t>Universidade Federal do Rio Grande do Norte</w:t>
      </w:r>
    </w:p>
    <w:p w14:paraId="7CEA8891" w14:textId="77777777" w:rsidR="0076139D" w:rsidRPr="00E726F0" w:rsidRDefault="0076139D" w:rsidP="0076139D">
      <w:pPr>
        <w:spacing w:line="360" w:lineRule="auto"/>
        <w:jc w:val="center"/>
      </w:pPr>
    </w:p>
    <w:p w14:paraId="4C8629C5" w14:textId="18793DF1" w:rsidR="0076139D" w:rsidRPr="00E726F0" w:rsidRDefault="0076139D" w:rsidP="0076139D">
      <w:pPr>
        <w:spacing w:line="360" w:lineRule="auto"/>
        <w:jc w:val="center"/>
      </w:pPr>
      <w:r w:rsidRPr="00E726F0">
        <w:rPr>
          <w:highlight w:val="yellow"/>
        </w:rPr>
        <w:t>NOME</w:t>
      </w:r>
    </w:p>
    <w:p w14:paraId="51FD5796" w14:textId="14C8BE88" w:rsidR="0076139D" w:rsidRPr="00E726F0" w:rsidRDefault="0076139D" w:rsidP="0076139D">
      <w:pPr>
        <w:spacing w:line="360" w:lineRule="auto"/>
        <w:jc w:val="center"/>
      </w:pPr>
      <w:r w:rsidRPr="00E726F0">
        <w:t xml:space="preserve">Supervisor de </w:t>
      </w:r>
      <w:proofErr w:type="spellStart"/>
      <w:r w:rsidRPr="00E726F0">
        <w:t>Estágio</w:t>
      </w:r>
      <w:proofErr w:type="spellEnd"/>
      <w:r w:rsidRPr="00E726F0">
        <w:br/>
      </w:r>
      <w:r w:rsidR="00A2682E" w:rsidRPr="00E726F0">
        <w:rPr>
          <w:highlight w:val="yellow"/>
        </w:rPr>
        <w:t>CARGO</w:t>
      </w:r>
      <w:r w:rsidR="00A2682E" w:rsidRPr="00E726F0">
        <w:t xml:space="preserve"> BTG</w:t>
      </w:r>
    </w:p>
    <w:p w14:paraId="5848D399" w14:textId="77777777" w:rsidR="0076139D" w:rsidRPr="00E726F0" w:rsidRDefault="0076139D" w:rsidP="0076139D">
      <w:pPr>
        <w:spacing w:line="360" w:lineRule="auto"/>
        <w:jc w:val="center"/>
      </w:pPr>
    </w:p>
    <w:p w14:paraId="5AC518EE" w14:textId="77777777" w:rsidR="0076139D" w:rsidRPr="00E726F0" w:rsidRDefault="0076139D" w:rsidP="00350B49">
      <w:pPr>
        <w:spacing w:line="360" w:lineRule="auto"/>
        <w:jc w:val="both"/>
      </w:pPr>
    </w:p>
    <w:p w14:paraId="70806D83" w14:textId="77777777" w:rsidR="00350B49" w:rsidRPr="00E726F0" w:rsidRDefault="00350B49">
      <w:pPr>
        <w:spacing w:after="160" w:line="259" w:lineRule="auto"/>
      </w:pPr>
      <w:r w:rsidRPr="00E726F0">
        <w:br w:type="page"/>
      </w:r>
    </w:p>
    <w:p w14:paraId="1FF5E5C2" w14:textId="0C428F4E" w:rsidR="00350B49" w:rsidRPr="00E726F0" w:rsidRDefault="00350B49" w:rsidP="00350B49">
      <w:pPr>
        <w:spacing w:line="360" w:lineRule="auto"/>
        <w:jc w:val="center"/>
      </w:pPr>
      <w:r w:rsidRPr="00E726F0">
        <w:lastRenderedPageBreak/>
        <w:t>LISTA DE FIGURAS</w:t>
      </w:r>
    </w:p>
    <w:p w14:paraId="377C1107" w14:textId="77777777" w:rsidR="00350B49" w:rsidRPr="00E726F0" w:rsidRDefault="00350B49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r w:rsidRPr="00E726F0">
        <w:rPr>
          <w:lang w:val="pt"/>
        </w:rPr>
        <w:fldChar w:fldCharType="begin"/>
      </w:r>
      <w:r w:rsidRPr="00E726F0">
        <w:rPr>
          <w:lang w:val="pt"/>
        </w:rPr>
        <w:instrText xml:space="preserve"> TOC \h \z \c "Figura" </w:instrText>
      </w:r>
      <w:r w:rsidRPr="00E726F0">
        <w:rPr>
          <w:lang w:val="pt"/>
        </w:rPr>
        <w:fldChar w:fldCharType="separate"/>
      </w:r>
      <w:hyperlink w:anchor="_Toc138086225" w:history="1">
        <w:r w:rsidRPr="00E726F0">
          <w:rPr>
            <w:rStyle w:val="Hyperlink"/>
            <w:noProof/>
          </w:rPr>
          <w:t>Figura 1: Ilustração do funcionamento de uma liquidity Pool.</w:t>
        </w:r>
        <w:r w:rsidRPr="00E726F0">
          <w:rPr>
            <w:noProof/>
            <w:webHidden/>
          </w:rPr>
          <w:tab/>
        </w:r>
        <w:r w:rsidRPr="00E726F0">
          <w:rPr>
            <w:noProof/>
            <w:webHidden/>
          </w:rPr>
          <w:fldChar w:fldCharType="begin"/>
        </w:r>
        <w:r w:rsidRPr="00E726F0">
          <w:rPr>
            <w:noProof/>
            <w:webHidden/>
          </w:rPr>
          <w:instrText xml:space="preserve"> PAGEREF _Toc138086225 \h </w:instrText>
        </w:r>
        <w:r w:rsidRPr="00E726F0">
          <w:rPr>
            <w:noProof/>
            <w:webHidden/>
          </w:rPr>
        </w:r>
        <w:r w:rsidRPr="00E726F0">
          <w:rPr>
            <w:noProof/>
            <w:webHidden/>
          </w:rPr>
          <w:fldChar w:fldCharType="separate"/>
        </w:r>
        <w:r w:rsidRPr="00E726F0">
          <w:rPr>
            <w:noProof/>
            <w:webHidden/>
          </w:rPr>
          <w:t>15</w:t>
        </w:r>
        <w:r w:rsidRPr="00E726F0">
          <w:rPr>
            <w:noProof/>
            <w:webHidden/>
          </w:rPr>
          <w:fldChar w:fldCharType="end"/>
        </w:r>
      </w:hyperlink>
    </w:p>
    <w:p w14:paraId="2DA6134F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26" w:history="1">
        <w:r w:rsidR="00350B49" w:rsidRPr="00E726F0">
          <w:rPr>
            <w:rStyle w:val="Hyperlink"/>
            <w:noProof/>
            <w:lang w:val="en-US"/>
          </w:rPr>
          <w:t>Figura 2: Mostrando Matematicamente Constant Product Market Maker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_Toc138086226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16</w:t>
        </w:r>
        <w:r w:rsidR="00350B49" w:rsidRPr="00E726F0">
          <w:rPr>
            <w:noProof/>
            <w:webHidden/>
          </w:rPr>
          <w:fldChar w:fldCharType="end"/>
        </w:r>
      </w:hyperlink>
    </w:p>
    <w:p w14:paraId="573F8867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27" w:history="1">
        <w:r w:rsidR="00350B49" w:rsidRPr="00E726F0">
          <w:rPr>
            <w:rStyle w:val="Hyperlink"/>
            <w:noProof/>
          </w:rPr>
          <w:t>Figura 3: Descrição gráfica da precificação de um pool.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_Toc138086227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17</w:t>
        </w:r>
        <w:r w:rsidR="00350B49" w:rsidRPr="00E726F0">
          <w:rPr>
            <w:noProof/>
            <w:webHidden/>
          </w:rPr>
          <w:fldChar w:fldCharType="end"/>
        </w:r>
      </w:hyperlink>
    </w:p>
    <w:p w14:paraId="3B60B4EE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28" w:history="1">
        <w:r w:rsidR="00350B49" w:rsidRPr="00E726F0">
          <w:rPr>
            <w:rStyle w:val="Hyperlink"/>
            <w:noProof/>
          </w:rPr>
          <w:t>Figura 4:Esquema visual de uma arbitragem triangular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_Toc138086228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18</w:t>
        </w:r>
        <w:r w:rsidR="00350B49" w:rsidRPr="00E726F0">
          <w:rPr>
            <w:noProof/>
            <w:webHidden/>
          </w:rPr>
          <w:fldChar w:fldCharType="end"/>
        </w:r>
      </w:hyperlink>
    </w:p>
    <w:p w14:paraId="0809DC51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29" w:history="1">
        <w:r w:rsidR="00350B49" w:rsidRPr="00E726F0">
          <w:rPr>
            <w:rStyle w:val="Hyperlink"/>
            <w:noProof/>
          </w:rPr>
          <w:t>Figura 5:Descrição trade.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_Toc138086229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19</w:t>
        </w:r>
        <w:r w:rsidR="00350B49" w:rsidRPr="00E726F0">
          <w:rPr>
            <w:noProof/>
            <w:webHidden/>
          </w:rPr>
          <w:fldChar w:fldCharType="end"/>
        </w:r>
      </w:hyperlink>
    </w:p>
    <w:p w14:paraId="7D55B855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0" w:history="1">
        <w:r w:rsidR="00350B49" w:rsidRPr="00E726F0">
          <w:rPr>
            <w:rStyle w:val="Hyperlink"/>
            <w:noProof/>
          </w:rPr>
          <w:t>Figura 6:Estrutura dos dados utilizados pelo algoritmo. -&gt; Tirar Trade e convenção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_Toc138086230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23</w:t>
        </w:r>
        <w:r w:rsidR="00350B49" w:rsidRPr="00E726F0">
          <w:rPr>
            <w:noProof/>
            <w:webHidden/>
          </w:rPr>
          <w:fldChar w:fldCharType="end"/>
        </w:r>
      </w:hyperlink>
    </w:p>
    <w:p w14:paraId="5C8D9BD3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1" w:history="1">
        <w:r w:rsidR="00350B49" w:rsidRPr="00E726F0">
          <w:rPr>
            <w:rStyle w:val="Hyperlink"/>
            <w:noProof/>
          </w:rPr>
          <w:t>Figura 7:Informações mutáveis | Informações Fixas Token e Pool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_Toc138086231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22</w:t>
        </w:r>
        <w:r w:rsidR="00350B49" w:rsidRPr="00E726F0">
          <w:rPr>
            <w:noProof/>
            <w:webHidden/>
          </w:rPr>
          <w:fldChar w:fldCharType="end"/>
        </w:r>
      </w:hyperlink>
    </w:p>
    <w:p w14:paraId="3F9FCCBD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2" w:history="1">
        <w:r w:rsidR="00350B49" w:rsidRPr="00E726F0">
          <w:rPr>
            <w:rStyle w:val="Hyperlink"/>
            <w:noProof/>
            <w:lang w:val="en-US"/>
          </w:rPr>
          <w:t>Figura 8: Swager</w:t>
        </w:r>
        <w:r w:rsidR="00350B49" w:rsidRPr="00E726F0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endpoint</w:t>
        </w:r>
        <w:r w:rsidR="00350B49" w:rsidRPr="00E726F0">
          <w:rPr>
            <w:rStyle w:val="Hyperlink"/>
            <w:noProof/>
            <w:spacing w:val="-9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Tokens</w:t>
        </w:r>
        <w:r w:rsidR="00350B49" w:rsidRPr="00E726F0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Coin</w:t>
        </w:r>
        <w:r w:rsidR="00350B49" w:rsidRPr="00E726F0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gecko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_Toc138086232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24</w:t>
        </w:r>
        <w:r w:rsidR="00350B49" w:rsidRPr="00E726F0">
          <w:rPr>
            <w:noProof/>
            <w:webHidden/>
          </w:rPr>
          <w:fldChar w:fldCharType="end"/>
        </w:r>
      </w:hyperlink>
    </w:p>
    <w:p w14:paraId="707E3564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3" w:history="1">
        <w:r w:rsidR="00350B49" w:rsidRPr="00E726F0">
          <w:rPr>
            <w:rStyle w:val="Hyperlink"/>
            <w:noProof/>
            <w:lang w:val="en-US"/>
          </w:rPr>
          <w:t>Figura 9: Swager</w:t>
        </w:r>
        <w:r w:rsidR="00350B49" w:rsidRPr="00E726F0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endpoint</w:t>
        </w:r>
        <w:r w:rsidR="00350B49" w:rsidRPr="00E726F0">
          <w:rPr>
            <w:rStyle w:val="Hyperlink"/>
            <w:noProof/>
            <w:spacing w:val="-9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Tokens</w:t>
        </w:r>
        <w:r w:rsidR="00350B49" w:rsidRPr="00E726F0">
          <w:rPr>
            <w:rStyle w:val="Hyperlink"/>
            <w:noProof/>
            <w:spacing w:val="-3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MarketCap</w:t>
        </w:r>
        <w:r w:rsidR="00350B49" w:rsidRPr="00E726F0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Coin</w:t>
        </w:r>
        <w:r w:rsidR="00350B49" w:rsidRPr="00E726F0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E726F0">
          <w:rPr>
            <w:rStyle w:val="Hyperlink"/>
            <w:noProof/>
            <w:lang w:val="en-US"/>
          </w:rPr>
          <w:t>gecko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_Toc138086233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24</w:t>
        </w:r>
        <w:r w:rsidR="00350B49" w:rsidRPr="00E726F0">
          <w:rPr>
            <w:noProof/>
            <w:webHidden/>
          </w:rPr>
          <w:fldChar w:fldCharType="end"/>
        </w:r>
      </w:hyperlink>
    </w:p>
    <w:p w14:paraId="34D32927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4" w:history="1">
        <w:r w:rsidR="00350B49" w:rsidRPr="00E726F0">
          <w:rPr>
            <w:rStyle w:val="Hyperlink"/>
            <w:noProof/>
          </w:rPr>
          <w:t>Figura 10:Contrato Fabricador de Pool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_Toc138086234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25</w:t>
        </w:r>
        <w:r w:rsidR="00350B49" w:rsidRPr="00E726F0">
          <w:rPr>
            <w:noProof/>
            <w:webHidden/>
          </w:rPr>
          <w:fldChar w:fldCharType="end"/>
        </w:r>
      </w:hyperlink>
    </w:p>
    <w:p w14:paraId="23DE7F55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5" w:history="1">
        <w:r w:rsidR="00350B49" w:rsidRPr="00E726F0">
          <w:rPr>
            <w:rStyle w:val="Hyperlink"/>
            <w:noProof/>
          </w:rPr>
          <w:t>Figura 11: Contrato da Pool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_Toc138086235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25</w:t>
        </w:r>
        <w:r w:rsidR="00350B49" w:rsidRPr="00E726F0">
          <w:rPr>
            <w:noProof/>
            <w:webHidden/>
          </w:rPr>
          <w:fldChar w:fldCharType="end"/>
        </w:r>
      </w:hyperlink>
    </w:p>
    <w:p w14:paraId="29C7A244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6" w:history="1">
        <w:r w:rsidR="00350B49" w:rsidRPr="00E726F0">
          <w:rPr>
            <w:rStyle w:val="Hyperlink"/>
            <w:noProof/>
          </w:rPr>
          <w:t>Figura 12: Estrutura Geral do Algoritmo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_Toc138086236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26</w:t>
        </w:r>
        <w:r w:rsidR="00350B49" w:rsidRPr="00E726F0">
          <w:rPr>
            <w:noProof/>
            <w:webHidden/>
          </w:rPr>
          <w:fldChar w:fldCharType="end"/>
        </w:r>
      </w:hyperlink>
    </w:p>
    <w:p w14:paraId="6AA8E1FE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7" w:history="1">
        <w:r w:rsidR="00350B49" w:rsidRPr="00E726F0">
          <w:rPr>
            <w:rStyle w:val="Hyperlink"/>
            <w:noProof/>
          </w:rPr>
          <w:t>Figura 13: Funcionamento das Classes Principais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_Toc138086237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27</w:t>
        </w:r>
        <w:r w:rsidR="00350B49" w:rsidRPr="00E726F0">
          <w:rPr>
            <w:noProof/>
            <w:webHidden/>
          </w:rPr>
          <w:fldChar w:fldCharType="end"/>
        </w:r>
      </w:hyperlink>
    </w:p>
    <w:p w14:paraId="6BF2BE90" w14:textId="77777777" w:rsidR="00350B49" w:rsidRPr="00E726F0" w:rsidRDefault="00000000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38086238" w:history="1">
        <w:r w:rsidR="00350B49" w:rsidRPr="00E726F0">
          <w:rPr>
            <w:rStyle w:val="Hyperlink"/>
            <w:noProof/>
          </w:rPr>
          <w:t>Figura 14: lucro em valores absolutos para operação Estrutura Geral do Algoritmo para 15/06/2023 - 14:14:57</w:t>
        </w:r>
        <w:r w:rsidR="00350B49" w:rsidRPr="00E726F0">
          <w:rPr>
            <w:noProof/>
            <w:webHidden/>
          </w:rPr>
          <w:tab/>
        </w:r>
        <w:r w:rsidR="00350B49" w:rsidRPr="00E726F0">
          <w:rPr>
            <w:noProof/>
            <w:webHidden/>
          </w:rPr>
          <w:fldChar w:fldCharType="begin"/>
        </w:r>
        <w:r w:rsidR="00350B49" w:rsidRPr="00E726F0">
          <w:rPr>
            <w:noProof/>
            <w:webHidden/>
          </w:rPr>
          <w:instrText xml:space="preserve"> PAGEREF _Toc138086238 \h </w:instrText>
        </w:r>
        <w:r w:rsidR="00350B49" w:rsidRPr="00E726F0">
          <w:rPr>
            <w:noProof/>
            <w:webHidden/>
          </w:rPr>
        </w:r>
        <w:r w:rsidR="00350B49" w:rsidRPr="00E726F0">
          <w:rPr>
            <w:noProof/>
            <w:webHidden/>
          </w:rPr>
          <w:fldChar w:fldCharType="separate"/>
        </w:r>
        <w:r w:rsidR="00350B49" w:rsidRPr="00E726F0">
          <w:rPr>
            <w:noProof/>
            <w:webHidden/>
          </w:rPr>
          <w:t>28</w:t>
        </w:r>
        <w:r w:rsidR="00350B49" w:rsidRPr="00E726F0">
          <w:rPr>
            <w:noProof/>
            <w:webHidden/>
          </w:rPr>
          <w:fldChar w:fldCharType="end"/>
        </w:r>
      </w:hyperlink>
    </w:p>
    <w:p w14:paraId="5A858CBA" w14:textId="77777777" w:rsidR="00350B49" w:rsidRPr="00E726F0" w:rsidRDefault="00350B49" w:rsidP="00350B49">
      <w:pPr>
        <w:spacing w:line="360" w:lineRule="auto"/>
        <w:jc w:val="center"/>
      </w:pPr>
      <w:r w:rsidRPr="00E726F0">
        <w:rPr>
          <w:lang w:val="pt"/>
        </w:rPr>
        <w:fldChar w:fldCharType="end"/>
      </w:r>
    </w:p>
    <w:p w14:paraId="31B42E0B" w14:textId="43328496" w:rsidR="00350B49" w:rsidRPr="00E726F0" w:rsidRDefault="006611BC" w:rsidP="00350B49">
      <w:pPr>
        <w:spacing w:line="360" w:lineRule="auto"/>
        <w:jc w:val="center"/>
      </w:pPr>
      <w:r w:rsidRPr="00E726F0">
        <w:br w:type="page"/>
      </w:r>
      <w:r w:rsidR="00350B49" w:rsidRPr="00E726F0">
        <w:lastRenderedPageBreak/>
        <w:t>LISTA DE ABREVEATURAS E SIGLAS</w:t>
      </w:r>
    </w:p>
    <w:p w14:paraId="7C6A8275" w14:textId="3DE70A0F" w:rsidR="00350B49" w:rsidRPr="00E726F0" w:rsidRDefault="00350B49" w:rsidP="00350B49">
      <w:pPr>
        <w:pStyle w:val="ndicedeilustraes"/>
        <w:tabs>
          <w:tab w:val="right" w:leader="dot" w:pos="9062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r w:rsidRPr="00E726F0">
        <w:rPr>
          <w:lang w:val="pt"/>
        </w:rPr>
        <w:fldChar w:fldCharType="begin"/>
      </w:r>
      <w:r w:rsidRPr="00E726F0">
        <w:rPr>
          <w:lang w:val="pt"/>
        </w:rPr>
        <w:instrText xml:space="preserve"> TOC \h \z \c "Figura" </w:instrText>
      </w:r>
      <w:r w:rsidRPr="00E726F0">
        <w:rPr>
          <w:lang w:val="pt"/>
        </w:rPr>
        <w:fldChar w:fldCharType="separate"/>
      </w:r>
      <w:r w:rsidRPr="00E726F0">
        <w:t>BTG = 1223</w:t>
      </w:r>
    </w:p>
    <w:p w14:paraId="35B15306" w14:textId="599F35FB" w:rsidR="00350B49" w:rsidRPr="00E726F0" w:rsidRDefault="00350B49" w:rsidP="00350B49">
      <w:pPr>
        <w:spacing w:line="360" w:lineRule="auto"/>
        <w:ind w:firstLine="709"/>
        <w:jc w:val="both"/>
        <w:rPr>
          <w:lang w:val="pt"/>
        </w:rPr>
      </w:pPr>
      <w:r w:rsidRPr="00E726F0">
        <w:rPr>
          <w:lang w:val="pt"/>
        </w:rPr>
        <w:fldChar w:fldCharType="end"/>
      </w:r>
    </w:p>
    <w:p w14:paraId="4BE6D22C" w14:textId="77777777" w:rsidR="00350B49" w:rsidRPr="00E726F0" w:rsidRDefault="00350B49">
      <w:pPr>
        <w:spacing w:after="160" w:line="259" w:lineRule="auto"/>
        <w:rPr>
          <w:lang w:val="pt"/>
        </w:rPr>
      </w:pPr>
      <w:r w:rsidRPr="00E726F0">
        <w:rPr>
          <w:lang w:val="pt"/>
        </w:rPr>
        <w:br w:type="page"/>
      </w:r>
    </w:p>
    <w:sdt>
      <w:sdtPr>
        <w:id w:val="679708220"/>
        <w:docPartObj>
          <w:docPartGallery w:val="Table of Contents"/>
          <w:docPartUnique/>
        </w:docPartObj>
      </w:sdtPr>
      <w:sdtContent>
        <w:p w14:paraId="6ECADAF4" w14:textId="044FD36E" w:rsidR="006611BC" w:rsidRPr="00E726F0" w:rsidRDefault="006611BC" w:rsidP="00867A7E">
          <w:pPr>
            <w:jc w:val="center"/>
          </w:pPr>
          <w:r w:rsidRPr="00E726F0">
            <w:t>SUMÁRIO</w:t>
          </w:r>
        </w:p>
        <w:p w14:paraId="1F2EA6D6" w14:textId="05EA172B" w:rsidR="00197AA0" w:rsidRDefault="006611BC" w:rsidP="00197AA0">
          <w:pPr>
            <w:pStyle w:val="Sumrio1"/>
            <w:spacing w:line="24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E726F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726F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E726F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8414121" w:history="1">
            <w:r w:rsidR="00197AA0" w:rsidRPr="00FF4D4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97AA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197AA0" w:rsidRPr="00FF4D4C">
              <w:rPr>
                <w:rStyle w:val="Hyperlink"/>
                <w:rFonts w:ascii="Times New Roman" w:hAnsi="Times New Roman" w:cs="Times New Roman"/>
                <w:noProof/>
              </w:rPr>
              <w:t>IDENTIFICAÇÃO</w:t>
            </w:r>
            <w:r w:rsidR="00197AA0">
              <w:rPr>
                <w:noProof/>
                <w:webHidden/>
              </w:rPr>
              <w:tab/>
            </w:r>
            <w:r w:rsidR="00197AA0">
              <w:rPr>
                <w:noProof/>
                <w:webHidden/>
              </w:rPr>
              <w:fldChar w:fldCharType="begin"/>
            </w:r>
            <w:r w:rsidR="00197AA0">
              <w:rPr>
                <w:noProof/>
                <w:webHidden/>
              </w:rPr>
              <w:instrText xml:space="preserve"> PAGEREF _Toc138414121 \h </w:instrText>
            </w:r>
            <w:r w:rsidR="00197AA0">
              <w:rPr>
                <w:noProof/>
                <w:webHidden/>
              </w:rPr>
            </w:r>
            <w:r w:rsidR="00197AA0">
              <w:rPr>
                <w:noProof/>
                <w:webHidden/>
              </w:rPr>
              <w:fldChar w:fldCharType="separate"/>
            </w:r>
            <w:r w:rsidR="00197AA0">
              <w:rPr>
                <w:noProof/>
                <w:webHidden/>
              </w:rPr>
              <w:t>8</w:t>
            </w:r>
            <w:r w:rsidR="00197AA0">
              <w:rPr>
                <w:noProof/>
                <w:webHidden/>
              </w:rPr>
              <w:fldChar w:fldCharType="end"/>
            </w:r>
          </w:hyperlink>
        </w:p>
        <w:p w14:paraId="5BC314DD" w14:textId="286FF2A0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22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RESPONSABILIDADE E COMPROMISSO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5A2B" w14:textId="3F03D4A6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23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Termo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1570" w14:textId="009AB119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24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Termo do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4028" w14:textId="389BE66D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25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0988" w14:textId="4D4C0585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26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BTG Pactual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9FCB" w14:textId="2EDF34DE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27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AFUNAMENTAÇÃO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EC1D" w14:textId="75CDF9CD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28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E54F" w14:textId="6A082C95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29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Java 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DA32" w14:textId="73E29514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0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897B" w14:textId="7E8F8C53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1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FAF0" w14:textId="037F390C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2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BF6D" w14:textId="4DFAB317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3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8459" w14:textId="26FE4105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4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3CAC" w14:textId="4293812E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5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Fast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735E" w14:textId="460342FB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6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CI/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8B1BE" w14:textId="18249490" w:rsidR="00197AA0" w:rsidRDefault="00197AA0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7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5.10.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Micro serviços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A2A3" w14:textId="7437775D" w:rsidR="00197AA0" w:rsidRDefault="00197AA0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8" w:history="1">
            <w:r w:rsidRPr="00FF4D4C">
              <w:rPr>
                <w:rStyle w:val="Hyperlink"/>
                <w:noProof/>
              </w:rPr>
              <w:t>5.10.1.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0E2C" w14:textId="7A6AC598" w:rsidR="00197AA0" w:rsidRDefault="00197AA0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39" w:history="1">
            <w:r w:rsidRPr="00FF4D4C">
              <w:rPr>
                <w:rStyle w:val="Hyperlink"/>
                <w:noProof/>
              </w:rPr>
              <w:t>5.10.2.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SQS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8859" w14:textId="4B9E1CAB" w:rsidR="00197AA0" w:rsidRDefault="00197AA0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0" w:history="1">
            <w:r w:rsidRPr="00FF4D4C">
              <w:rPr>
                <w:rStyle w:val="Hyperlink"/>
                <w:noProof/>
              </w:rPr>
              <w:t>5.10.3.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SNS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9A6B" w14:textId="014F0F23" w:rsidR="00197AA0" w:rsidRDefault="00197AA0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1" w:history="1">
            <w:r w:rsidRPr="00FF4D4C">
              <w:rPr>
                <w:rStyle w:val="Hyperlink"/>
                <w:noProof/>
              </w:rPr>
              <w:t>5.10.4.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DDC7" w14:textId="398A0A4E" w:rsidR="00197AA0" w:rsidRDefault="00197AA0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2" w:history="1">
            <w:r w:rsidRPr="00FF4D4C">
              <w:rPr>
                <w:rStyle w:val="Hyperlink"/>
                <w:noProof/>
              </w:rPr>
              <w:t>5.10.5.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EC23" w14:textId="09BDBD5D" w:rsidR="00197AA0" w:rsidRDefault="00197AA0">
          <w:pPr>
            <w:pStyle w:val="Sumrio1"/>
            <w:tabs>
              <w:tab w:val="left" w:pos="9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3" w:history="1">
            <w:r w:rsidRPr="00FF4D4C">
              <w:rPr>
                <w:rStyle w:val="Hyperlink"/>
                <w:noProof/>
              </w:rPr>
              <w:t>5.10.6.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Glue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FA8B" w14:textId="098FF839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4" w:history="1">
            <w:r w:rsidRPr="00FF4D4C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ATIVIDADES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7BD7" w14:textId="08416890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5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Projeto Docmatch pagamento de peritos rural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BCAC" w14:textId="752D3517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6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Projeto de batimento de operações de Batimento ALM.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FCF5" w14:textId="3C48313C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7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2131" w14:textId="34EDB132" w:rsidR="00197AA0" w:rsidRDefault="00197AA0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414148" w:history="1">
            <w:r w:rsidRPr="00FF4D4C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F4D4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A18D" w14:textId="4C9914A4" w:rsidR="006611BC" w:rsidRPr="00E726F0" w:rsidRDefault="006611BC" w:rsidP="00867A7E">
          <w:pPr>
            <w:ind w:firstLine="709"/>
            <w:jc w:val="both"/>
          </w:pPr>
          <w:r w:rsidRPr="00E726F0">
            <w:fldChar w:fldCharType="end"/>
          </w:r>
        </w:p>
      </w:sdtContent>
    </w:sdt>
    <w:p w14:paraId="20C6651B" w14:textId="77777777" w:rsidR="006611BC" w:rsidRPr="00E726F0" w:rsidRDefault="006611BC" w:rsidP="006611BC">
      <w:pPr>
        <w:spacing w:line="360" w:lineRule="auto"/>
        <w:ind w:firstLine="709"/>
        <w:jc w:val="both"/>
        <w:sectPr w:rsidR="006611BC" w:rsidRPr="00E726F0" w:rsidSect="00581FE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r w:rsidRPr="00E726F0">
        <w:br w:type="page"/>
      </w:r>
    </w:p>
    <w:p w14:paraId="52F6888F" w14:textId="214ED5F7" w:rsidR="00350B49" w:rsidRPr="00E726F0" w:rsidRDefault="006611BC" w:rsidP="0094141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38414121"/>
      <w:r w:rsidRPr="00E726F0">
        <w:rPr>
          <w:rFonts w:ascii="Times New Roman" w:hAnsi="Times New Roman" w:cs="Times New Roman"/>
        </w:rPr>
        <w:lastRenderedPageBreak/>
        <w:t>I</w:t>
      </w:r>
      <w:r w:rsidR="00941418" w:rsidRPr="00E726F0">
        <w:rPr>
          <w:rFonts w:ascii="Times New Roman" w:hAnsi="Times New Roman" w:cs="Times New Roman"/>
        </w:rPr>
        <w:t>DENTIFICAÇÃO</w:t>
      </w:r>
      <w:bookmarkEnd w:id="2"/>
    </w:p>
    <w:p w14:paraId="52F28037" w14:textId="77777777" w:rsidR="00941418" w:rsidRPr="00E726F0" w:rsidRDefault="00941418" w:rsidP="00941418">
      <w:pPr>
        <w:spacing w:line="360" w:lineRule="auto"/>
        <w:ind w:firstLine="709"/>
      </w:pPr>
      <w:bookmarkStart w:id="3" w:name="_Toc80638971"/>
    </w:p>
    <w:p w14:paraId="1B1ADAB8" w14:textId="471A10EF" w:rsidR="00941418" w:rsidRPr="00E726F0" w:rsidRDefault="00941418" w:rsidP="00941418">
      <w:pPr>
        <w:spacing w:line="360" w:lineRule="auto"/>
        <w:ind w:firstLine="709"/>
      </w:pPr>
      <w:r w:rsidRPr="00E726F0">
        <w:t xml:space="preserve">Nome: </w:t>
      </w:r>
      <w:r w:rsidR="00A2682E" w:rsidRPr="00E726F0">
        <w:t>Henrique Spencer Albuquerque</w:t>
      </w:r>
      <w:r w:rsidRPr="00E726F0">
        <w:t xml:space="preserve"> </w:t>
      </w:r>
    </w:p>
    <w:p w14:paraId="4EC8A208" w14:textId="7E3575CC" w:rsidR="00941418" w:rsidRPr="00E726F0" w:rsidRDefault="00A2682E" w:rsidP="00941418">
      <w:pPr>
        <w:spacing w:line="360" w:lineRule="auto"/>
        <w:ind w:firstLine="709"/>
      </w:pPr>
      <w:r w:rsidRPr="00E726F0">
        <w:t>Av. Amintas Barros</w:t>
      </w:r>
      <w:r w:rsidR="00941418" w:rsidRPr="00E726F0">
        <w:t xml:space="preserve">, </w:t>
      </w:r>
      <w:r w:rsidRPr="00E726F0">
        <w:t>3735</w:t>
      </w:r>
    </w:p>
    <w:p w14:paraId="5D2D2A91" w14:textId="16671E06" w:rsidR="00941418" w:rsidRPr="00E726F0" w:rsidRDefault="00A2682E" w:rsidP="00941418">
      <w:pPr>
        <w:spacing w:line="360" w:lineRule="auto"/>
        <w:ind w:firstLine="709"/>
      </w:pPr>
      <w:r w:rsidRPr="00E726F0">
        <w:t>Lagoa Nova</w:t>
      </w:r>
    </w:p>
    <w:p w14:paraId="791387A7" w14:textId="43260EC1" w:rsidR="00941418" w:rsidRPr="00E726F0" w:rsidRDefault="00941418" w:rsidP="00941418">
      <w:pPr>
        <w:spacing w:line="360" w:lineRule="auto"/>
        <w:ind w:firstLine="709"/>
      </w:pPr>
      <w:r w:rsidRPr="00E726F0">
        <w:t xml:space="preserve">Telefone: (84) </w:t>
      </w:r>
      <w:r w:rsidR="00A2682E" w:rsidRPr="00E726F0">
        <w:t>9 9910-0137</w:t>
      </w:r>
    </w:p>
    <w:p w14:paraId="7D47FBB0" w14:textId="556CD171" w:rsidR="00941418" w:rsidRPr="00E726F0" w:rsidRDefault="00941418" w:rsidP="00941418">
      <w:pPr>
        <w:spacing w:line="360" w:lineRule="auto"/>
        <w:ind w:firstLine="709"/>
      </w:pPr>
      <w:proofErr w:type="spellStart"/>
      <w:r w:rsidRPr="00E726F0">
        <w:t>Email</w:t>
      </w:r>
      <w:proofErr w:type="spellEnd"/>
      <w:r w:rsidRPr="00E726F0">
        <w:t xml:space="preserve">: </w:t>
      </w:r>
      <w:r w:rsidR="00A2682E" w:rsidRPr="00E726F0">
        <w:t>henriquespencer11</w:t>
      </w:r>
      <w:r w:rsidRPr="00E726F0">
        <w:t>@gmail.com</w:t>
      </w:r>
    </w:p>
    <w:p w14:paraId="570E7E8B" w14:textId="7AC9A378" w:rsidR="00941418" w:rsidRPr="00E726F0" w:rsidRDefault="00941418" w:rsidP="00941418">
      <w:pPr>
        <w:spacing w:line="360" w:lineRule="auto"/>
        <w:ind w:firstLine="709"/>
      </w:pPr>
    </w:p>
    <w:p w14:paraId="24913977" w14:textId="72566245" w:rsidR="00941418" w:rsidRPr="00E726F0" w:rsidRDefault="00941418" w:rsidP="00941418">
      <w:pPr>
        <w:spacing w:line="360" w:lineRule="auto"/>
        <w:ind w:firstLine="709"/>
      </w:pPr>
    </w:p>
    <w:p w14:paraId="7704DB50" w14:textId="105E7BC9" w:rsidR="00941418" w:rsidRPr="00E726F0" w:rsidRDefault="00941418" w:rsidP="00941418">
      <w:pPr>
        <w:spacing w:line="360" w:lineRule="auto"/>
        <w:ind w:firstLine="709"/>
      </w:pPr>
    </w:p>
    <w:p w14:paraId="13BF7AE8" w14:textId="77777777" w:rsidR="00941418" w:rsidRPr="00E726F0" w:rsidRDefault="00941418" w:rsidP="00941418">
      <w:pPr>
        <w:spacing w:line="360" w:lineRule="auto"/>
        <w:ind w:firstLine="709"/>
      </w:pPr>
    </w:p>
    <w:p w14:paraId="72482A49" w14:textId="534E100E" w:rsidR="00941418" w:rsidRPr="00E726F0" w:rsidRDefault="00941418" w:rsidP="00941418">
      <w:pPr>
        <w:spacing w:line="360" w:lineRule="auto"/>
        <w:ind w:firstLine="709"/>
      </w:pPr>
      <w:r w:rsidRPr="00E726F0">
        <w:t xml:space="preserve">Empresa: </w:t>
      </w:r>
      <w:r w:rsidR="00A2682E" w:rsidRPr="00E726F0">
        <w:t>BTG</w:t>
      </w:r>
      <w:r w:rsidRPr="00E726F0">
        <w:t xml:space="preserve">. </w:t>
      </w:r>
    </w:p>
    <w:p w14:paraId="188C0146" w14:textId="61817386" w:rsidR="00941418" w:rsidRPr="00E726F0" w:rsidRDefault="00A2682E" w:rsidP="00941418">
      <w:pPr>
        <w:spacing w:line="360" w:lineRule="auto"/>
        <w:ind w:firstLine="709"/>
      </w:pPr>
      <w:r w:rsidRPr="00E726F0">
        <w:t>Av. Brigadeiro Faria Lima</w:t>
      </w:r>
      <w:r w:rsidR="00941418" w:rsidRPr="00E726F0">
        <w:t xml:space="preserve">, </w:t>
      </w:r>
      <w:r w:rsidRPr="00E726F0">
        <w:t>3477</w:t>
      </w:r>
    </w:p>
    <w:p w14:paraId="47D2B305" w14:textId="758C4DDB" w:rsidR="00941418" w:rsidRPr="00E726F0" w:rsidRDefault="00A2682E" w:rsidP="00941418">
      <w:pPr>
        <w:spacing w:line="360" w:lineRule="auto"/>
        <w:ind w:firstLine="709"/>
      </w:pPr>
      <w:r w:rsidRPr="00E726F0">
        <w:t>Itaim Bibi, São Paulo</w:t>
      </w:r>
      <w:r w:rsidR="00941418" w:rsidRPr="00E726F0">
        <w:t xml:space="preserve"> </w:t>
      </w:r>
    </w:p>
    <w:p w14:paraId="4D8F900A" w14:textId="78CEC597" w:rsidR="00941418" w:rsidRPr="00E726F0" w:rsidRDefault="00941418" w:rsidP="00941418">
      <w:pPr>
        <w:spacing w:line="360" w:lineRule="auto"/>
        <w:ind w:firstLine="709"/>
      </w:pPr>
      <w:r w:rsidRPr="00E726F0">
        <w:t xml:space="preserve">Telefone: </w:t>
      </w:r>
      <w:r w:rsidR="00A2682E" w:rsidRPr="00E726F0">
        <w:t>(11) 4007-2511</w:t>
      </w:r>
    </w:p>
    <w:p w14:paraId="6A589635" w14:textId="73E7D401" w:rsidR="00941418" w:rsidRPr="00E726F0" w:rsidRDefault="00941418" w:rsidP="00941418">
      <w:pPr>
        <w:spacing w:line="360" w:lineRule="auto"/>
        <w:ind w:firstLine="709"/>
      </w:pPr>
    </w:p>
    <w:p w14:paraId="1FBD2F8D" w14:textId="37D5F5C9" w:rsidR="00941418" w:rsidRPr="00E726F0" w:rsidRDefault="00941418" w:rsidP="00941418">
      <w:pPr>
        <w:spacing w:line="360" w:lineRule="auto"/>
        <w:ind w:firstLine="709"/>
      </w:pPr>
    </w:p>
    <w:p w14:paraId="2642F763" w14:textId="77777777" w:rsidR="00941418" w:rsidRPr="00E726F0" w:rsidRDefault="00941418" w:rsidP="00941418">
      <w:pPr>
        <w:spacing w:line="360" w:lineRule="auto"/>
        <w:ind w:firstLine="709"/>
      </w:pPr>
    </w:p>
    <w:p w14:paraId="5CDD17E9" w14:textId="77777777" w:rsidR="00941418" w:rsidRPr="00E726F0" w:rsidRDefault="00941418" w:rsidP="00941418">
      <w:pPr>
        <w:spacing w:line="360" w:lineRule="auto"/>
        <w:ind w:firstLine="709"/>
      </w:pPr>
    </w:p>
    <w:p w14:paraId="7225ECED" w14:textId="104AD0F4" w:rsidR="00941418" w:rsidRPr="00E726F0" w:rsidRDefault="00941418" w:rsidP="00941418">
      <w:pPr>
        <w:spacing w:line="360" w:lineRule="auto"/>
        <w:ind w:firstLine="709"/>
      </w:pPr>
      <w:r w:rsidRPr="00E726F0">
        <w:t xml:space="preserve">Supervisor: </w:t>
      </w:r>
      <w:r w:rsidR="00A2682E" w:rsidRPr="00E726F0">
        <w:t xml:space="preserve"> </w:t>
      </w:r>
      <w:r w:rsidR="00A2682E" w:rsidRPr="00E726F0">
        <w:rPr>
          <w:highlight w:val="yellow"/>
        </w:rPr>
        <w:t>NOME</w:t>
      </w:r>
    </w:p>
    <w:p w14:paraId="02AB6524" w14:textId="77777777" w:rsidR="00941418" w:rsidRPr="00E726F0" w:rsidRDefault="00941418" w:rsidP="00941418">
      <w:pPr>
        <w:spacing w:line="360" w:lineRule="auto"/>
        <w:ind w:firstLine="709"/>
      </w:pPr>
      <w:r w:rsidRPr="00E726F0">
        <w:t>Engenheiro Eletricista</w:t>
      </w:r>
    </w:p>
    <w:p w14:paraId="1B2EF7DF" w14:textId="14A8CDF2" w:rsidR="00941418" w:rsidRPr="00E726F0" w:rsidRDefault="00A2682E" w:rsidP="00941418">
      <w:pPr>
        <w:spacing w:line="360" w:lineRule="auto"/>
        <w:ind w:firstLine="709"/>
      </w:pPr>
      <w:r w:rsidRPr="00E726F0">
        <w:rPr>
          <w:highlight w:val="yellow"/>
        </w:rPr>
        <w:t>CARGO</w:t>
      </w:r>
      <w:r w:rsidR="00941418" w:rsidRPr="00E726F0">
        <w:t xml:space="preserve"> da </w:t>
      </w:r>
      <w:r w:rsidRPr="00E726F0">
        <w:t>BTG</w:t>
      </w:r>
      <w:r w:rsidR="00941418" w:rsidRPr="00E726F0">
        <w:t xml:space="preserve">. </w:t>
      </w:r>
    </w:p>
    <w:p w14:paraId="1795A847" w14:textId="3918572F" w:rsidR="00941418" w:rsidRPr="00E726F0" w:rsidRDefault="00941418" w:rsidP="00941418">
      <w:pPr>
        <w:spacing w:line="360" w:lineRule="auto"/>
        <w:ind w:firstLine="709"/>
      </w:pPr>
      <w:r w:rsidRPr="00E726F0">
        <w:t xml:space="preserve">Telefone: </w:t>
      </w:r>
      <w:r w:rsidR="00A2682E" w:rsidRPr="00E726F0">
        <w:rPr>
          <w:highlight w:val="yellow"/>
        </w:rPr>
        <w:t>TELEFONE</w:t>
      </w:r>
    </w:p>
    <w:p w14:paraId="63655AB2" w14:textId="7BA3374C" w:rsidR="00941418" w:rsidRPr="00E726F0" w:rsidRDefault="00941418" w:rsidP="00941418">
      <w:pPr>
        <w:spacing w:line="360" w:lineRule="auto"/>
        <w:ind w:firstLine="709"/>
      </w:pPr>
      <w:proofErr w:type="spellStart"/>
      <w:r w:rsidRPr="00E726F0">
        <w:t>Email</w:t>
      </w:r>
      <w:proofErr w:type="spellEnd"/>
      <w:r w:rsidRPr="00E726F0">
        <w:t xml:space="preserve">: </w:t>
      </w:r>
      <w:r w:rsidR="00A2682E" w:rsidRPr="00E726F0">
        <w:rPr>
          <w:highlight w:val="yellow"/>
        </w:rPr>
        <w:t>EMAIL</w:t>
      </w:r>
    </w:p>
    <w:p w14:paraId="23F2C9BA" w14:textId="5C7DC147" w:rsidR="00941418" w:rsidRPr="00E726F0" w:rsidRDefault="00941418" w:rsidP="006611BC">
      <w:pPr>
        <w:spacing w:line="360" w:lineRule="auto"/>
        <w:ind w:firstLine="709"/>
        <w:jc w:val="both"/>
      </w:pPr>
    </w:p>
    <w:p w14:paraId="6CA57B67" w14:textId="77777777" w:rsidR="00941418" w:rsidRPr="00E726F0" w:rsidRDefault="00941418">
      <w:pPr>
        <w:spacing w:after="160" w:line="259" w:lineRule="auto"/>
      </w:pPr>
      <w:r w:rsidRPr="00E726F0">
        <w:br w:type="page"/>
      </w:r>
    </w:p>
    <w:p w14:paraId="0C703674" w14:textId="6F679AB5" w:rsidR="00941418" w:rsidRPr="00E726F0" w:rsidRDefault="004F4D08" w:rsidP="004F4D08">
      <w:pPr>
        <w:pStyle w:val="Ttulo1"/>
        <w:numPr>
          <w:ilvl w:val="0"/>
          <w:numId w:val="2"/>
        </w:numPr>
        <w:spacing w:after="240"/>
        <w:ind w:left="0" w:firstLine="0"/>
        <w:rPr>
          <w:rFonts w:ascii="Times New Roman" w:hAnsi="Times New Roman" w:cs="Times New Roman"/>
        </w:rPr>
      </w:pPr>
      <w:bookmarkStart w:id="4" w:name="_Toc138414122"/>
      <w:r w:rsidRPr="00E726F0">
        <w:rPr>
          <w:rFonts w:ascii="Times New Roman" w:hAnsi="Times New Roman" w:cs="Times New Roman"/>
        </w:rPr>
        <w:lastRenderedPageBreak/>
        <w:t>RESPONSABILIDADE E COMPROMISSO</w:t>
      </w:r>
      <w:bookmarkEnd w:id="4"/>
    </w:p>
    <w:p w14:paraId="460D10E9" w14:textId="39ED74D9" w:rsidR="004F4D08" w:rsidRPr="00E726F0" w:rsidRDefault="004F4D08" w:rsidP="004F4D08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5" w:name="_Toc138414123"/>
      <w:r w:rsidRPr="00E726F0">
        <w:rPr>
          <w:rFonts w:ascii="Times New Roman" w:hAnsi="Times New Roman" w:cs="Times New Roman"/>
        </w:rPr>
        <w:t>Termo do Aluno</w:t>
      </w:r>
      <w:bookmarkEnd w:id="5"/>
      <w:r w:rsidRPr="00E726F0">
        <w:rPr>
          <w:rFonts w:ascii="Times New Roman" w:hAnsi="Times New Roman" w:cs="Times New Roman"/>
        </w:rPr>
        <w:t xml:space="preserve"> </w:t>
      </w:r>
    </w:p>
    <w:p w14:paraId="1450BB5A" w14:textId="25828956" w:rsidR="00941418" w:rsidRPr="00E726F0" w:rsidRDefault="00941418" w:rsidP="00941418">
      <w:pPr>
        <w:spacing w:line="360" w:lineRule="auto"/>
        <w:ind w:firstLine="709"/>
        <w:jc w:val="both"/>
      </w:pPr>
      <w:r w:rsidRPr="00E726F0">
        <w:t xml:space="preserve">Eu, Henrique Spencer Albuquerque, portador do RG </w:t>
      </w:r>
      <w:r w:rsidR="00C35AB3" w:rsidRPr="00E726F0">
        <w:t>número</w:t>
      </w:r>
      <w:r w:rsidRPr="00E726F0">
        <w:t xml:space="preserve"> 002.962.925 SSP/RN, domiciliado na Amintas Barros, 3735 – Lagoa Nova, Natal/RN, responsabilizo-me pela veracidade das </w:t>
      </w:r>
      <w:r w:rsidR="00C35AB3" w:rsidRPr="00E726F0">
        <w:t>informações</w:t>
      </w:r>
      <w:r w:rsidRPr="00E726F0">
        <w:t xml:space="preserve"> contidas neste </w:t>
      </w:r>
      <w:r w:rsidR="00C35AB3" w:rsidRPr="00E726F0">
        <w:t>relatório</w:t>
      </w:r>
      <w:r w:rsidRPr="00E726F0">
        <w:t xml:space="preserve"> e autorizo ao representante legal da Universidade Federal do Rio Grande do Norte a fazer uso de qualquer meio legal </w:t>
      </w:r>
      <w:r w:rsidR="00C35AB3" w:rsidRPr="00E726F0">
        <w:t>aplicável</w:t>
      </w:r>
      <w:r w:rsidRPr="00E726F0">
        <w:t xml:space="preserve"> para comprová-</w:t>
      </w:r>
      <w:proofErr w:type="spellStart"/>
      <w:r w:rsidRPr="00E726F0">
        <w:t>las</w:t>
      </w:r>
      <w:proofErr w:type="spellEnd"/>
      <w:r w:rsidRPr="00E726F0">
        <w:t>.</w:t>
      </w:r>
    </w:p>
    <w:p w14:paraId="2D942682" w14:textId="279610DC" w:rsidR="00941418" w:rsidRPr="00E726F0" w:rsidRDefault="00941418" w:rsidP="00941418">
      <w:pPr>
        <w:spacing w:line="360" w:lineRule="auto"/>
        <w:ind w:firstLine="709"/>
        <w:jc w:val="both"/>
      </w:pPr>
    </w:p>
    <w:p w14:paraId="43119446" w14:textId="77777777" w:rsidR="00941418" w:rsidRPr="00E726F0" w:rsidRDefault="00941418" w:rsidP="00941418">
      <w:pPr>
        <w:spacing w:line="360" w:lineRule="auto"/>
        <w:ind w:firstLine="709"/>
        <w:jc w:val="both"/>
      </w:pPr>
    </w:p>
    <w:p w14:paraId="1FDD0D21" w14:textId="751D59C4" w:rsidR="00941418" w:rsidRPr="00E726F0" w:rsidRDefault="00941418" w:rsidP="00941418">
      <w:pPr>
        <w:spacing w:line="360" w:lineRule="auto"/>
        <w:ind w:firstLine="709"/>
        <w:jc w:val="center"/>
      </w:pPr>
      <w:r w:rsidRPr="00E726F0">
        <w:t>Henrique Spencer Albuquerque</w:t>
      </w:r>
    </w:p>
    <w:p w14:paraId="450755CE" w14:textId="4E429B00" w:rsidR="00941418" w:rsidRPr="00E726F0" w:rsidRDefault="00C35AB3" w:rsidP="00941418">
      <w:pPr>
        <w:spacing w:line="360" w:lineRule="auto"/>
        <w:ind w:firstLine="709"/>
        <w:jc w:val="center"/>
      </w:pPr>
      <w:r w:rsidRPr="00E726F0">
        <w:t>Estagiário</w:t>
      </w:r>
    </w:p>
    <w:p w14:paraId="133FC9F1" w14:textId="77777777" w:rsidR="00941418" w:rsidRPr="00E726F0" w:rsidRDefault="00941418" w:rsidP="00941418">
      <w:pPr>
        <w:spacing w:line="360" w:lineRule="auto"/>
        <w:ind w:firstLine="709"/>
        <w:jc w:val="both"/>
      </w:pPr>
    </w:p>
    <w:p w14:paraId="1EC1DAFD" w14:textId="77777777" w:rsidR="00DC70BC" w:rsidRPr="00E726F0" w:rsidRDefault="00DC70BC" w:rsidP="00DC70BC">
      <w:pPr>
        <w:spacing w:line="360" w:lineRule="auto"/>
        <w:ind w:firstLine="709"/>
        <w:jc w:val="both"/>
      </w:pPr>
    </w:p>
    <w:p w14:paraId="7E1D9649" w14:textId="77777777" w:rsidR="00DC70BC" w:rsidRPr="00E726F0" w:rsidRDefault="00DC70BC">
      <w:pPr>
        <w:spacing w:after="160" w:line="259" w:lineRule="auto"/>
      </w:pPr>
      <w:r w:rsidRPr="00E726F0">
        <w:br w:type="page"/>
      </w:r>
    </w:p>
    <w:p w14:paraId="3E76ADC9" w14:textId="6F4391E2" w:rsidR="007556C6" w:rsidRPr="00E726F0" w:rsidRDefault="007556C6" w:rsidP="007556C6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6" w:name="_Toc138414124"/>
      <w:r w:rsidRPr="00E726F0">
        <w:rPr>
          <w:rFonts w:ascii="Times New Roman" w:hAnsi="Times New Roman" w:cs="Times New Roman"/>
        </w:rPr>
        <w:lastRenderedPageBreak/>
        <w:t>Termo do Supervisor</w:t>
      </w:r>
      <w:bookmarkEnd w:id="6"/>
      <w:r w:rsidRPr="00E726F0">
        <w:rPr>
          <w:rFonts w:ascii="Times New Roman" w:hAnsi="Times New Roman" w:cs="Times New Roman"/>
        </w:rPr>
        <w:t xml:space="preserve"> </w:t>
      </w:r>
    </w:p>
    <w:p w14:paraId="7C6D362B" w14:textId="6C5513DF" w:rsidR="00DC70BC" w:rsidRPr="00E726F0" w:rsidRDefault="00DC70BC" w:rsidP="00DC70BC">
      <w:pPr>
        <w:spacing w:line="360" w:lineRule="auto"/>
        <w:ind w:firstLine="709"/>
        <w:jc w:val="both"/>
      </w:pPr>
      <w:r w:rsidRPr="00E726F0">
        <w:t xml:space="preserve">Eu, </w:t>
      </w:r>
      <w:r w:rsidRPr="00E726F0">
        <w:rPr>
          <w:highlight w:val="yellow"/>
        </w:rPr>
        <w:t>NOME, CARGO</w:t>
      </w:r>
      <w:r w:rsidRPr="00E726F0">
        <w:t xml:space="preserve"> na empresa BTG, responsabilizo-me pela veracidade das informações contidas neste </w:t>
      </w:r>
      <w:proofErr w:type="spellStart"/>
      <w:r w:rsidRPr="00E726F0">
        <w:t>relatório</w:t>
      </w:r>
      <w:proofErr w:type="spellEnd"/>
      <w:r w:rsidRPr="00E726F0">
        <w:t xml:space="preserve"> e autorizo ao representante legal da Universidade Federal do Rio Grande do Norte a fazer uso de qualquer meio legal </w:t>
      </w:r>
      <w:proofErr w:type="spellStart"/>
      <w:r w:rsidRPr="00E726F0">
        <w:t>aplicável</w:t>
      </w:r>
      <w:proofErr w:type="spellEnd"/>
      <w:r w:rsidRPr="00E726F0">
        <w:t xml:space="preserve"> para comprová-</w:t>
      </w:r>
      <w:proofErr w:type="spellStart"/>
      <w:r w:rsidRPr="00E726F0">
        <w:t>las</w:t>
      </w:r>
      <w:proofErr w:type="spellEnd"/>
      <w:r w:rsidRPr="00E726F0">
        <w:t xml:space="preserve">. </w:t>
      </w:r>
    </w:p>
    <w:p w14:paraId="6DC70E89" w14:textId="04C40929" w:rsidR="00DC70BC" w:rsidRPr="00E726F0" w:rsidRDefault="00DC70BC" w:rsidP="00DC70BC">
      <w:pPr>
        <w:spacing w:line="360" w:lineRule="auto"/>
        <w:ind w:firstLine="709"/>
        <w:jc w:val="both"/>
      </w:pPr>
    </w:p>
    <w:p w14:paraId="08858553" w14:textId="77777777" w:rsidR="00DC70BC" w:rsidRPr="00E726F0" w:rsidRDefault="00DC70BC" w:rsidP="00DC70BC">
      <w:pPr>
        <w:spacing w:line="360" w:lineRule="auto"/>
        <w:ind w:firstLine="709"/>
        <w:jc w:val="both"/>
      </w:pPr>
    </w:p>
    <w:p w14:paraId="055875D5" w14:textId="77777777" w:rsidR="00DC70BC" w:rsidRPr="00E726F0" w:rsidRDefault="00DC70BC" w:rsidP="00DC70BC">
      <w:pPr>
        <w:spacing w:line="360" w:lineRule="auto"/>
        <w:ind w:firstLine="709"/>
        <w:jc w:val="both"/>
      </w:pPr>
    </w:p>
    <w:p w14:paraId="2DAD1418" w14:textId="67219866" w:rsidR="00DC70BC" w:rsidRPr="00E726F0" w:rsidRDefault="00DC70BC" w:rsidP="00DC70BC">
      <w:pPr>
        <w:spacing w:line="360" w:lineRule="auto"/>
        <w:ind w:firstLine="709"/>
        <w:jc w:val="center"/>
      </w:pPr>
      <w:r w:rsidRPr="00E726F0">
        <w:rPr>
          <w:highlight w:val="yellow"/>
        </w:rPr>
        <w:t>NOME</w:t>
      </w:r>
    </w:p>
    <w:p w14:paraId="1906CFA8" w14:textId="40A1DED4" w:rsidR="00DC70BC" w:rsidRPr="00E726F0" w:rsidRDefault="00DC70BC" w:rsidP="00DC70BC">
      <w:pPr>
        <w:spacing w:line="360" w:lineRule="auto"/>
        <w:ind w:firstLine="709"/>
        <w:jc w:val="center"/>
      </w:pPr>
      <w:r w:rsidRPr="00E726F0">
        <w:t xml:space="preserve">Supervisor de </w:t>
      </w:r>
      <w:proofErr w:type="spellStart"/>
      <w:r w:rsidRPr="00E726F0">
        <w:t>Estágio</w:t>
      </w:r>
      <w:proofErr w:type="spellEnd"/>
    </w:p>
    <w:p w14:paraId="1CEE34D3" w14:textId="7129E388" w:rsidR="00DC70BC" w:rsidRPr="00E726F0" w:rsidRDefault="00DC70BC" w:rsidP="00DC70BC">
      <w:pPr>
        <w:spacing w:line="360" w:lineRule="auto"/>
        <w:ind w:firstLine="709"/>
        <w:jc w:val="center"/>
      </w:pPr>
      <w:r w:rsidRPr="00E726F0">
        <w:rPr>
          <w:highlight w:val="yellow"/>
        </w:rPr>
        <w:t>CARGO</w:t>
      </w:r>
    </w:p>
    <w:p w14:paraId="29654855" w14:textId="77777777" w:rsidR="00DC70BC" w:rsidRPr="00E726F0" w:rsidRDefault="00DC70BC">
      <w:pPr>
        <w:spacing w:after="160" w:line="259" w:lineRule="auto"/>
      </w:pPr>
      <w:r w:rsidRPr="00E726F0">
        <w:br w:type="page"/>
      </w:r>
    </w:p>
    <w:p w14:paraId="5F6C9576" w14:textId="175C0A66" w:rsidR="00941418" w:rsidRPr="00E726F0" w:rsidRDefault="00DC70BC" w:rsidP="001B255D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7" w:name="_Toc138414125"/>
      <w:r w:rsidRPr="00E726F0">
        <w:rPr>
          <w:rFonts w:ascii="Times New Roman" w:hAnsi="Times New Roman" w:cs="Times New Roman"/>
        </w:rPr>
        <w:lastRenderedPageBreak/>
        <w:t>INTRODUÇÃO</w:t>
      </w:r>
      <w:bookmarkEnd w:id="7"/>
    </w:p>
    <w:p w14:paraId="5AEFF345" w14:textId="529EB0B9" w:rsidR="00D73CC3" w:rsidRPr="00E726F0" w:rsidRDefault="00DC70BC" w:rsidP="00D73CC3">
      <w:pPr>
        <w:spacing w:line="360" w:lineRule="auto"/>
        <w:ind w:firstLine="360"/>
        <w:jc w:val="both"/>
      </w:pPr>
      <w:r w:rsidRPr="00E726F0">
        <w:t xml:space="preserve">Este </w:t>
      </w:r>
      <w:r w:rsidR="002C59CB" w:rsidRPr="00E726F0">
        <w:t>relatório</w:t>
      </w:r>
      <w:r w:rsidRPr="00E726F0">
        <w:t xml:space="preserve"> foi desenvolvido com o objetivo de descrever as principais atividades realizadas no </w:t>
      </w:r>
      <w:r w:rsidR="002C59CB" w:rsidRPr="00E726F0">
        <w:t>estágio</w:t>
      </w:r>
      <w:r w:rsidRPr="00E726F0">
        <w:t xml:space="preserve"> curricular </w:t>
      </w:r>
      <w:r w:rsidR="002C59CB" w:rsidRPr="00E726F0">
        <w:t>obrigatório</w:t>
      </w:r>
      <w:r w:rsidRPr="00E726F0">
        <w:t xml:space="preserve"> do curso de Engenharia </w:t>
      </w:r>
      <w:r w:rsidR="002C59CB" w:rsidRPr="00E726F0">
        <w:t>Elétrica</w:t>
      </w:r>
      <w:r w:rsidRPr="00E726F0">
        <w:t xml:space="preserve"> que ocorreu na empresa </w:t>
      </w:r>
      <w:r w:rsidR="004F4D08" w:rsidRPr="00E726F0">
        <w:t>BTG Pactual</w:t>
      </w:r>
      <w:r w:rsidRPr="00E726F0">
        <w:t xml:space="preserve">. </w:t>
      </w:r>
      <w:r w:rsidR="00D73CC3" w:rsidRPr="00E726F0">
        <w:t>Os trabalhos que foram executados durante o período de estágio proporcionaram uma aprendizagem e aplicação dos conteúdos ministrados na UFRN, sendo realizados em obras em andamentos e obras a serem executadas.</w:t>
      </w:r>
      <w:r w:rsidR="00D73CC3" w:rsidRPr="00E726F0">
        <w:t xml:space="preserve"> </w:t>
      </w:r>
    </w:p>
    <w:p w14:paraId="33C25B0F" w14:textId="580BD3AA" w:rsidR="00DC70BC" w:rsidRPr="00E726F0" w:rsidRDefault="00DC70BC" w:rsidP="00D73CC3">
      <w:pPr>
        <w:spacing w:line="360" w:lineRule="auto"/>
        <w:ind w:firstLine="360"/>
        <w:jc w:val="both"/>
      </w:pPr>
      <w:r w:rsidRPr="00E726F0">
        <w:t xml:space="preserve">O </w:t>
      </w:r>
      <w:r w:rsidR="004F4D08" w:rsidRPr="00E726F0">
        <w:t>estágio</w:t>
      </w:r>
      <w:r w:rsidRPr="00E726F0">
        <w:t xml:space="preserve"> foi realizado por um </w:t>
      </w:r>
      <w:r w:rsidR="004F4D08" w:rsidRPr="00E726F0">
        <w:t>período</w:t>
      </w:r>
      <w:r w:rsidRPr="00E726F0">
        <w:t xml:space="preserve"> de </w:t>
      </w:r>
      <w:r w:rsidR="004F4D08" w:rsidRPr="00E726F0">
        <w:t>18</w:t>
      </w:r>
      <w:r w:rsidRPr="00E726F0">
        <w:t>(</w:t>
      </w:r>
      <w:r w:rsidR="004F4D08" w:rsidRPr="00E726F0">
        <w:t>dezoito</w:t>
      </w:r>
      <w:r w:rsidRPr="00E726F0">
        <w:t xml:space="preserve">) meses, durante </w:t>
      </w:r>
      <w:r w:rsidR="004F4D08" w:rsidRPr="00E726F0">
        <w:t>Outubros de 2022</w:t>
      </w:r>
      <w:r w:rsidRPr="00E726F0">
        <w:t xml:space="preserve"> </w:t>
      </w:r>
      <w:r w:rsidR="004F4D08" w:rsidRPr="00E726F0">
        <w:t xml:space="preserve">a </w:t>
      </w:r>
      <w:proofErr w:type="gramStart"/>
      <w:r w:rsidR="004F4D08" w:rsidRPr="00E726F0">
        <w:t>Julho</w:t>
      </w:r>
      <w:proofErr w:type="gramEnd"/>
      <w:r w:rsidR="002C59CB" w:rsidRPr="00E726F0">
        <w:t xml:space="preserve"> </w:t>
      </w:r>
      <w:r w:rsidR="004F4D08" w:rsidRPr="00E726F0">
        <w:t>de 2023</w:t>
      </w:r>
      <w:r w:rsidRPr="00E726F0">
        <w:t xml:space="preserve">, obedecendo a carga </w:t>
      </w:r>
      <w:r w:rsidR="002C59CB" w:rsidRPr="00E726F0">
        <w:t xml:space="preserve">horária </w:t>
      </w:r>
      <w:r w:rsidRPr="00E726F0">
        <w:t xml:space="preserve">de 6(seis) horas </w:t>
      </w:r>
      <w:r w:rsidR="002C59CB" w:rsidRPr="00E726F0">
        <w:t>diárias</w:t>
      </w:r>
      <w:r w:rsidRPr="00E726F0">
        <w:t xml:space="preserve">, acompanhado e supervisionado pelo </w:t>
      </w:r>
      <w:r w:rsidR="004F4D08" w:rsidRPr="00E726F0">
        <w:rPr>
          <w:highlight w:val="yellow"/>
        </w:rPr>
        <w:t>NOME</w:t>
      </w:r>
      <w:r w:rsidR="004F4D08" w:rsidRPr="00E726F0">
        <w:t xml:space="preserve"> e</w:t>
      </w:r>
      <w:r w:rsidRPr="00E726F0">
        <w:t xml:space="preserve"> </w:t>
      </w:r>
      <w:r w:rsidR="004F4D08" w:rsidRPr="00E726F0">
        <w:rPr>
          <w:highlight w:val="yellow"/>
        </w:rPr>
        <w:t>cargo</w:t>
      </w:r>
      <w:r w:rsidR="004F4D08" w:rsidRPr="00E726F0">
        <w:t xml:space="preserve"> BTG Pactual</w:t>
      </w:r>
      <w:r w:rsidRPr="00E726F0">
        <w:t xml:space="preserve"> e orientado pela professor Doutor</w:t>
      </w:r>
      <w:r w:rsidR="004F4D08" w:rsidRPr="00E726F0">
        <w:t xml:space="preserve"> </w:t>
      </w:r>
      <w:r w:rsidR="004F4D08" w:rsidRPr="00E726F0">
        <w:rPr>
          <w:highlight w:val="yellow"/>
        </w:rPr>
        <w:t>NOME</w:t>
      </w:r>
      <w:r w:rsidRPr="00E726F0">
        <w:rPr>
          <w:highlight w:val="yellow"/>
        </w:rPr>
        <w:t>,</w:t>
      </w:r>
      <w:r w:rsidRPr="00E726F0">
        <w:t xml:space="preserve"> do Departamento de Engenharia </w:t>
      </w:r>
      <w:r w:rsidR="002C59CB" w:rsidRPr="00E726F0">
        <w:t>Elétrica</w:t>
      </w:r>
      <w:r w:rsidRPr="00E726F0">
        <w:t xml:space="preserve"> da Universidade Federal do Rio Grande do Norte. </w:t>
      </w:r>
    </w:p>
    <w:p w14:paraId="7FB7B947" w14:textId="70FBA0E7" w:rsidR="00D73CC3" w:rsidRPr="00D73CC3" w:rsidRDefault="002C59CB" w:rsidP="00D73CC3">
      <w:pPr>
        <w:spacing w:line="360" w:lineRule="auto"/>
        <w:ind w:firstLine="360"/>
        <w:jc w:val="both"/>
      </w:pPr>
      <w:r w:rsidRPr="00E726F0">
        <w:t>Este relatório será</w:t>
      </w:r>
      <w:r w:rsidR="00D73CC3" w:rsidRPr="00D73CC3">
        <w:t xml:space="preserve"> </w:t>
      </w:r>
      <w:r w:rsidRPr="00E726F0">
        <w:t>apresentado</w:t>
      </w:r>
      <w:r w:rsidR="00D73CC3" w:rsidRPr="00D73CC3">
        <w:t xml:space="preserve"> as principais atividades realizadas durante o </w:t>
      </w:r>
      <w:r w:rsidRPr="00E726F0">
        <w:t>período</w:t>
      </w:r>
      <w:r w:rsidR="00D73CC3" w:rsidRPr="00D73CC3">
        <w:t xml:space="preserve"> de </w:t>
      </w:r>
      <w:r w:rsidRPr="00E726F0">
        <w:t>estágio</w:t>
      </w:r>
      <w:r w:rsidR="00D73CC3" w:rsidRPr="00D73CC3">
        <w:t>, comentadas de maneira direta e concisa</w:t>
      </w:r>
      <w:r w:rsidR="00D73CC3" w:rsidRPr="00E726F0">
        <w:t>.</w:t>
      </w:r>
    </w:p>
    <w:p w14:paraId="40770F33" w14:textId="77777777" w:rsidR="00D73CC3" w:rsidRPr="00E726F0" w:rsidRDefault="00D73CC3" w:rsidP="00D73CC3">
      <w:pPr>
        <w:spacing w:line="360" w:lineRule="auto"/>
        <w:ind w:firstLine="360"/>
        <w:jc w:val="both"/>
      </w:pPr>
    </w:p>
    <w:p w14:paraId="1780C487" w14:textId="77777777" w:rsidR="00DC70BC" w:rsidRPr="00E726F0" w:rsidRDefault="00DC70BC" w:rsidP="004F4D08">
      <w:pPr>
        <w:spacing w:after="160" w:line="259" w:lineRule="auto"/>
        <w:jc w:val="both"/>
      </w:pPr>
      <w:r w:rsidRPr="00E726F0">
        <w:br w:type="page"/>
      </w:r>
    </w:p>
    <w:p w14:paraId="56AF09C6" w14:textId="33B6E2B6" w:rsidR="00DC70BC" w:rsidRPr="00E726F0" w:rsidRDefault="00DC70BC" w:rsidP="0043249D">
      <w:pPr>
        <w:pStyle w:val="Ttulo1"/>
        <w:numPr>
          <w:ilvl w:val="0"/>
          <w:numId w:val="2"/>
        </w:numPr>
        <w:spacing w:after="240" w:line="360" w:lineRule="auto"/>
        <w:ind w:left="0" w:firstLine="0"/>
        <w:rPr>
          <w:rFonts w:ascii="Times New Roman" w:hAnsi="Times New Roman" w:cs="Times New Roman"/>
        </w:rPr>
      </w:pPr>
      <w:bookmarkStart w:id="8" w:name="_Toc138414126"/>
      <w:r w:rsidRPr="00E726F0">
        <w:rPr>
          <w:rFonts w:ascii="Times New Roman" w:hAnsi="Times New Roman" w:cs="Times New Roman"/>
        </w:rPr>
        <w:lastRenderedPageBreak/>
        <w:t>BTG</w:t>
      </w:r>
      <w:r w:rsidR="001473AD" w:rsidRPr="00E726F0">
        <w:rPr>
          <w:rFonts w:ascii="Times New Roman" w:hAnsi="Times New Roman" w:cs="Times New Roman"/>
        </w:rPr>
        <w:t xml:space="preserve"> Pactual</w:t>
      </w:r>
      <w:bookmarkEnd w:id="8"/>
    </w:p>
    <w:p w14:paraId="180E22D6" w14:textId="0DAABACA" w:rsidR="001473AD" w:rsidRPr="00E726F0" w:rsidRDefault="001473AD" w:rsidP="004F4D08">
      <w:pPr>
        <w:spacing w:line="360" w:lineRule="auto"/>
        <w:ind w:firstLine="360"/>
        <w:jc w:val="both"/>
      </w:pPr>
      <w:r w:rsidRPr="00E726F0">
        <w:t xml:space="preserve">A BTG Pactual é uma empresa financeira global especializada em serviços de banco de investimento e gestão de ativos. </w:t>
      </w:r>
      <w:r w:rsidR="00673541" w:rsidRPr="00E726F0">
        <w:t>Fundado em 1983, o BTG Pactual se tornou um dos maiores bancos de investimento da América Latina, com presença em 13 países e mais de 3 mil colaboradores.</w:t>
      </w:r>
    </w:p>
    <w:p w14:paraId="525E9B45" w14:textId="34B209E1" w:rsidR="001473AD" w:rsidRPr="00E726F0" w:rsidRDefault="001473AD" w:rsidP="004F4D08">
      <w:pPr>
        <w:spacing w:line="360" w:lineRule="auto"/>
        <w:ind w:firstLine="360"/>
        <w:jc w:val="both"/>
      </w:pPr>
      <w:r w:rsidRPr="00E726F0">
        <w:t>A empresa tem uma história marcada por uma abordagem inovadora e uma ampla gama de serviços financeiros. Ao longo dos anos, a BTG estabeleceu-se como uma das principais instituições financeiras da América Latina, com uma reputação de excelência e expertise em mercados emergentes.</w:t>
      </w:r>
    </w:p>
    <w:p w14:paraId="0F10A655" w14:textId="67048D6A" w:rsidR="001473AD" w:rsidRPr="00E726F0" w:rsidRDefault="001473AD" w:rsidP="004F4D08">
      <w:pPr>
        <w:spacing w:line="360" w:lineRule="auto"/>
        <w:ind w:firstLine="360"/>
        <w:jc w:val="both"/>
      </w:pPr>
      <w:r w:rsidRPr="00E726F0">
        <w:t xml:space="preserve">A BTG oferece uma série de serviços para clientes institucionais e corporativos, incluindo assessoria em fusões e aquisições, finanças corporativas, gestão de ativos, gestão de recursos e mercado de capitais. A empresa também possui uma divisão de </w:t>
      </w:r>
      <w:proofErr w:type="spellStart"/>
      <w:r w:rsidRPr="00E726F0">
        <w:t>wealth</w:t>
      </w:r>
      <w:proofErr w:type="spellEnd"/>
      <w:r w:rsidRPr="00E726F0">
        <w:t xml:space="preserve"> management, fornecendo serviços personalizados para clientes de alta renda.</w:t>
      </w:r>
    </w:p>
    <w:p w14:paraId="35951855" w14:textId="69753ACB" w:rsidR="001473AD" w:rsidRPr="00E726F0" w:rsidRDefault="001473AD" w:rsidP="004F4D08">
      <w:pPr>
        <w:spacing w:line="360" w:lineRule="auto"/>
        <w:ind w:firstLine="360"/>
        <w:jc w:val="both"/>
      </w:pPr>
      <w:r w:rsidRPr="00E726F0">
        <w:t>Ao longo de sua história, a BTG alcançou marcos significativos. Em 2007, a empresa realizou sua oferta pública inicial (IPO), fortalecendo sua posição como uma das principais instituições financeiras do Brasil. Em 2012, a BTG expandiu sua presença globalmente com aquisições estratégicas e parcerias em diferentes regiões.</w:t>
      </w:r>
    </w:p>
    <w:p w14:paraId="49216150" w14:textId="515D65E5" w:rsidR="001473AD" w:rsidRPr="00E726F0" w:rsidRDefault="001473AD" w:rsidP="004F4D08">
      <w:pPr>
        <w:spacing w:line="360" w:lineRule="auto"/>
        <w:ind w:firstLine="360"/>
        <w:jc w:val="both"/>
      </w:pPr>
      <w:r w:rsidRPr="00E726F0">
        <w:t>No entanto, a BTG também enfrentou desafios em sua trajetória. Em 2015, a empresa passou por um período de turbulência devido à prisão de seu fundador e então presidente, André Esteves. Após essa fase conturbada, a BTG passou por uma reestruturação interna e implementou medidas para fortalecer sua governança corporativa e gestão de riscos.</w:t>
      </w:r>
    </w:p>
    <w:p w14:paraId="1307885E" w14:textId="071AEE77" w:rsidR="001473AD" w:rsidRPr="00E726F0" w:rsidRDefault="001473AD" w:rsidP="004F4D08">
      <w:pPr>
        <w:spacing w:line="360" w:lineRule="auto"/>
        <w:ind w:firstLine="360"/>
        <w:jc w:val="both"/>
      </w:pPr>
      <w:r w:rsidRPr="00E726F0">
        <w:t>Nos últimos anos, a BTG tem se consolidado como uma empresa resiliente, focada em oferecer soluções inovadoras e adaptar-se às demandas do mercado financeiro. Com uma equipe experiente e uma abordagem ágil, a BTG continua a fornecer serviços financeiros de qualidade e a buscar oportunidades de crescimento em mercados domésticos e internacionais.</w:t>
      </w:r>
    </w:p>
    <w:p w14:paraId="63BF3F0C" w14:textId="77777777" w:rsidR="00E726F0" w:rsidRDefault="001473AD" w:rsidP="004F4D08">
      <w:pPr>
        <w:spacing w:line="360" w:lineRule="auto"/>
        <w:ind w:firstLine="360"/>
        <w:jc w:val="both"/>
      </w:pPr>
      <w:r w:rsidRPr="00E726F0">
        <w:t xml:space="preserve">Em resumo, a BTG é uma empresa financeira global com uma história notável, oferecendo serviços de banco de investimento, gestão de ativos e </w:t>
      </w:r>
      <w:proofErr w:type="spellStart"/>
      <w:r w:rsidRPr="00E726F0">
        <w:t>wealth</w:t>
      </w:r>
      <w:proofErr w:type="spellEnd"/>
      <w:r w:rsidRPr="00E726F0">
        <w:t xml:space="preserve"> management. Apesar dos desafios enfrentados, a BTG continua a se posicionar como uma das principais instituições financeiras do Brasil e a buscar oportunidades de sucesso em âmbito internacional.</w:t>
      </w:r>
    </w:p>
    <w:p w14:paraId="4F734155" w14:textId="77777777" w:rsidR="00E726F0" w:rsidRDefault="00E726F0">
      <w:pPr>
        <w:spacing w:after="160" w:line="259" w:lineRule="auto"/>
        <w:rPr>
          <w:snapToGrid w:val="0"/>
        </w:rPr>
      </w:pPr>
      <w:r>
        <w:br w:type="page"/>
      </w:r>
    </w:p>
    <w:p w14:paraId="20C74EEA" w14:textId="5609C263" w:rsidR="00E726F0" w:rsidRPr="00E726F0" w:rsidRDefault="00E726F0" w:rsidP="00E726F0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9" w:name="_Toc138414127"/>
      <w:r w:rsidRPr="00E726F0">
        <w:rPr>
          <w:rFonts w:ascii="Times New Roman" w:hAnsi="Times New Roman" w:cs="Times New Roman"/>
        </w:rPr>
        <w:lastRenderedPageBreak/>
        <w:t>AFUNAMENTAÇÃO TEÓRICA</w:t>
      </w:r>
      <w:bookmarkEnd w:id="9"/>
      <w:r w:rsidRPr="00E726F0">
        <w:rPr>
          <w:rFonts w:ascii="Times New Roman" w:hAnsi="Times New Roman" w:cs="Times New Roman"/>
        </w:rPr>
        <w:t xml:space="preserve"> </w:t>
      </w:r>
    </w:p>
    <w:p w14:paraId="419AB171" w14:textId="15535859" w:rsid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0" w:name="_Toc138414128"/>
      <w:r w:rsidRPr="00E726F0">
        <w:rPr>
          <w:rFonts w:ascii="Times New Roman" w:hAnsi="Times New Roman" w:cs="Times New Roman"/>
        </w:rPr>
        <w:t>Python</w:t>
      </w:r>
      <w:bookmarkEnd w:id="10"/>
    </w:p>
    <w:p w14:paraId="3971191C" w14:textId="1416B574" w:rsidR="00197AA0" w:rsidRPr="00197AA0" w:rsidRDefault="00197AA0" w:rsidP="00197AA0">
      <w:r>
        <w:t>sd</w:t>
      </w:r>
    </w:p>
    <w:p w14:paraId="22F28555" w14:textId="62B5A674" w:rsid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</w:pPr>
      <w:bookmarkStart w:id="11" w:name="_Toc138414129"/>
      <w:r>
        <w:t>Java Script (</w:t>
      </w:r>
      <w:proofErr w:type="spellStart"/>
      <w:r>
        <w:t>Js</w:t>
      </w:r>
      <w:proofErr w:type="spellEnd"/>
      <w:r>
        <w:t>)</w:t>
      </w:r>
      <w:bookmarkEnd w:id="11"/>
    </w:p>
    <w:p w14:paraId="66C6AC32" w14:textId="0F4EBED5" w:rsid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2" w:name="_Toc138414130"/>
      <w:r>
        <w:rPr>
          <w:rFonts w:ascii="Times New Roman" w:hAnsi="Times New Roman" w:cs="Times New Roman"/>
        </w:rPr>
        <w:t>HTML</w:t>
      </w:r>
      <w:bookmarkEnd w:id="12"/>
    </w:p>
    <w:p w14:paraId="6EC8D845" w14:textId="4282B532" w:rsidR="00E726F0" w:rsidRP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3" w:name="_Toc138414131"/>
      <w:r>
        <w:t>CSS</w:t>
      </w:r>
      <w:bookmarkEnd w:id="13"/>
    </w:p>
    <w:p w14:paraId="6A8DE30C" w14:textId="72486380" w:rsid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4" w:name="_Toc138414132"/>
      <w:r>
        <w:rPr>
          <w:rFonts w:ascii="Times New Roman" w:hAnsi="Times New Roman" w:cs="Times New Roman"/>
        </w:rPr>
        <w:t>SQL</w:t>
      </w:r>
      <w:bookmarkEnd w:id="14"/>
    </w:p>
    <w:p w14:paraId="604C2870" w14:textId="541A30C0" w:rsid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</w:pPr>
      <w:bookmarkStart w:id="15" w:name="_Toc138414133"/>
      <w:proofErr w:type="spellStart"/>
      <w:r>
        <w:t>React</w:t>
      </w:r>
      <w:bookmarkEnd w:id="15"/>
      <w:proofErr w:type="spellEnd"/>
    </w:p>
    <w:p w14:paraId="1239A404" w14:textId="197F0053" w:rsid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6" w:name="_Toc138414134"/>
      <w:proofErr w:type="spellStart"/>
      <w:r>
        <w:rPr>
          <w:rFonts w:ascii="Times New Roman" w:hAnsi="Times New Roman" w:cs="Times New Roman"/>
        </w:rPr>
        <w:t>Flask</w:t>
      </w:r>
      <w:bookmarkEnd w:id="16"/>
      <w:proofErr w:type="spellEnd"/>
    </w:p>
    <w:p w14:paraId="4855DBAF" w14:textId="1F10A93F" w:rsidR="00E726F0" w:rsidRP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7" w:name="_Toc138414135"/>
      <w:r>
        <w:t>Fast API</w:t>
      </w:r>
      <w:bookmarkEnd w:id="17"/>
    </w:p>
    <w:p w14:paraId="4C0A62EE" w14:textId="38790112" w:rsid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18" w:name="_Toc138414136"/>
      <w:r>
        <w:rPr>
          <w:rFonts w:ascii="Times New Roman" w:hAnsi="Times New Roman" w:cs="Times New Roman"/>
        </w:rPr>
        <w:t>CI/ CD</w:t>
      </w:r>
      <w:bookmarkEnd w:id="18"/>
    </w:p>
    <w:p w14:paraId="2311979D" w14:textId="77777777" w:rsidR="00E726F0" w:rsidRDefault="00E726F0" w:rsidP="00E726F0">
      <w:pPr>
        <w:pStyle w:val="Ttulo1"/>
        <w:numPr>
          <w:ilvl w:val="1"/>
          <w:numId w:val="2"/>
        </w:numPr>
        <w:spacing w:after="240" w:line="360" w:lineRule="auto"/>
        <w:jc w:val="both"/>
      </w:pPr>
      <w:bookmarkStart w:id="19" w:name="_Toc138414137"/>
      <w:r>
        <w:t>Micro serviços AWS</w:t>
      </w:r>
      <w:bookmarkEnd w:id="19"/>
    </w:p>
    <w:p w14:paraId="60F9C3A3" w14:textId="2DC11FAE" w:rsidR="00197AA0" w:rsidRDefault="00197AA0" w:rsidP="00197AA0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0" w:name="_Toc138414138"/>
      <w:r>
        <w:t>S3</w:t>
      </w:r>
      <w:bookmarkEnd w:id="20"/>
    </w:p>
    <w:p w14:paraId="610A92B6" w14:textId="301A777E" w:rsidR="00197AA0" w:rsidRPr="00197AA0" w:rsidRDefault="00197AA0" w:rsidP="00197AA0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1" w:name="_Toc138414139"/>
      <w:r>
        <w:t>S</w:t>
      </w:r>
      <w:r>
        <w:t>QS</w:t>
      </w:r>
      <w:bookmarkEnd w:id="21"/>
    </w:p>
    <w:p w14:paraId="6B54B42E" w14:textId="70B19AAF" w:rsidR="00197AA0" w:rsidRPr="00197AA0" w:rsidRDefault="00197AA0" w:rsidP="00197AA0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2" w:name="_Toc138414140"/>
      <w:r>
        <w:t>S</w:t>
      </w:r>
      <w:r>
        <w:t>NS</w:t>
      </w:r>
      <w:bookmarkEnd w:id="22"/>
    </w:p>
    <w:p w14:paraId="113AC85B" w14:textId="7FE092FA" w:rsidR="00197AA0" w:rsidRDefault="00197AA0" w:rsidP="00197AA0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3" w:name="_Toc138414141"/>
      <w:r>
        <w:t>Lambda</w:t>
      </w:r>
      <w:bookmarkEnd w:id="23"/>
    </w:p>
    <w:p w14:paraId="195DA99F" w14:textId="58837722" w:rsidR="00197AA0" w:rsidRPr="00197AA0" w:rsidRDefault="00197AA0" w:rsidP="00197AA0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4" w:name="_Toc138414142"/>
      <w:proofErr w:type="spellStart"/>
      <w:r>
        <w:t>DynamoDB</w:t>
      </w:r>
      <w:bookmarkEnd w:id="24"/>
      <w:proofErr w:type="spellEnd"/>
    </w:p>
    <w:p w14:paraId="5FE7B02B" w14:textId="77777777" w:rsidR="00197AA0" w:rsidRDefault="00197AA0" w:rsidP="00197AA0">
      <w:pPr>
        <w:pStyle w:val="Ttulo1"/>
        <w:numPr>
          <w:ilvl w:val="2"/>
          <w:numId w:val="2"/>
        </w:numPr>
        <w:spacing w:after="240" w:line="360" w:lineRule="auto"/>
        <w:jc w:val="both"/>
      </w:pPr>
      <w:bookmarkStart w:id="25" w:name="_Toc138414143"/>
      <w:proofErr w:type="spellStart"/>
      <w:r>
        <w:t>Glue</w:t>
      </w:r>
      <w:bookmarkEnd w:id="25"/>
      <w:proofErr w:type="spellEnd"/>
    </w:p>
    <w:p w14:paraId="771664F5" w14:textId="77777777" w:rsidR="00197AA0" w:rsidRDefault="00197AA0">
      <w:pPr>
        <w:spacing w:after="160" w:line="259" w:lineRule="auto"/>
        <w:rPr>
          <w:rFonts w:ascii="Arial" w:hAnsi="Arial" w:cs="Arial"/>
          <w:snapToGrid w:val="0"/>
        </w:rPr>
      </w:pPr>
      <w:r>
        <w:br w:type="page"/>
      </w:r>
    </w:p>
    <w:p w14:paraId="0F643805" w14:textId="77777777" w:rsidR="00197AA0" w:rsidRDefault="00752619" w:rsidP="00197AA0">
      <w:pPr>
        <w:pStyle w:val="Ttulo1"/>
        <w:numPr>
          <w:ilvl w:val="0"/>
          <w:numId w:val="2"/>
        </w:numPr>
        <w:spacing w:after="240" w:line="360" w:lineRule="auto"/>
        <w:jc w:val="both"/>
      </w:pPr>
      <w:bookmarkStart w:id="26" w:name="_Toc138414144"/>
      <w:r w:rsidRPr="00E726F0">
        <w:lastRenderedPageBreak/>
        <w:t>ATIVIDADES DESENVOLVIDAS</w:t>
      </w:r>
      <w:bookmarkEnd w:id="26"/>
    </w:p>
    <w:p w14:paraId="6BF0F457" w14:textId="5A95AAE0" w:rsidR="00C35AB3" w:rsidRPr="00E726F0" w:rsidRDefault="0076139D" w:rsidP="007556C6">
      <w:pPr>
        <w:spacing w:line="360" w:lineRule="auto"/>
        <w:ind w:firstLine="360"/>
        <w:jc w:val="both"/>
      </w:pPr>
      <w:r w:rsidRPr="00E726F0">
        <w:t xml:space="preserve">Devido a abrangente </w:t>
      </w:r>
      <w:proofErr w:type="spellStart"/>
      <w:r w:rsidRPr="00E726F0">
        <w:t>área</w:t>
      </w:r>
      <w:proofErr w:type="spellEnd"/>
      <w:r w:rsidRPr="00E726F0">
        <w:t xml:space="preserve"> de </w:t>
      </w:r>
      <w:r w:rsidR="004F4D08" w:rsidRPr="00E726F0">
        <w:t>atuação</w:t>
      </w:r>
      <w:r w:rsidRPr="00E726F0">
        <w:t xml:space="preserve"> assumida pela </w:t>
      </w:r>
      <w:r w:rsidR="00C35AB3" w:rsidRPr="00E726F0">
        <w:t xml:space="preserve">área de Automation na </w:t>
      </w:r>
      <w:r w:rsidRPr="00E726F0">
        <w:t xml:space="preserve">empresa </w:t>
      </w:r>
      <w:r w:rsidR="00C35AB3" w:rsidRPr="00E726F0">
        <w:t>BTG Pactual com diversos</w:t>
      </w:r>
      <w:r w:rsidRPr="00E726F0">
        <w:t xml:space="preserve"> projetos</w:t>
      </w:r>
      <w:r w:rsidR="00C35AB3" w:rsidRPr="00E726F0">
        <w:t xml:space="preserve"> </w:t>
      </w:r>
      <w:r w:rsidRPr="00E726F0">
        <w:t xml:space="preserve">e de </w:t>
      </w:r>
      <w:proofErr w:type="spellStart"/>
      <w:r w:rsidRPr="00E726F0">
        <w:t>áreas</w:t>
      </w:r>
      <w:proofErr w:type="spellEnd"/>
      <w:r w:rsidRPr="00E726F0">
        <w:t xml:space="preserve"> diferentes</w:t>
      </w:r>
      <w:r w:rsidR="00C35AB3" w:rsidRPr="00E726F0">
        <w:t xml:space="preserve"> internas do banco</w:t>
      </w:r>
      <w:r w:rsidRPr="00E726F0">
        <w:t xml:space="preserve">. </w:t>
      </w:r>
      <w:r w:rsidR="00C35AB3" w:rsidRPr="00E726F0">
        <w:t>É</w:t>
      </w:r>
      <w:r w:rsidRPr="00E726F0">
        <w:t xml:space="preserve"> </w:t>
      </w:r>
      <w:r w:rsidR="00A2682E" w:rsidRPr="00E726F0">
        <w:t>prática</w:t>
      </w:r>
      <w:r w:rsidRPr="00E726F0">
        <w:t xml:space="preserve"> rotineira o estudo das principais </w:t>
      </w:r>
      <w:r w:rsidR="00C35AB3" w:rsidRPr="00E726F0">
        <w:t xml:space="preserve">das mais novas tecnologias utilizadas no mercado, e há sempre uma pressão para cada projeto seu ser melhor que o anterior, sempre </w:t>
      </w:r>
      <w:proofErr w:type="spellStart"/>
      <w:r w:rsidR="00C35AB3" w:rsidRPr="00E726F0">
        <w:t>ultilizando</w:t>
      </w:r>
      <w:proofErr w:type="spellEnd"/>
      <w:r w:rsidR="00C35AB3" w:rsidRPr="00E726F0">
        <w:t xml:space="preserve"> novas tecnologias com intuito de redução de custo e velocidade de processamento.</w:t>
      </w:r>
    </w:p>
    <w:p w14:paraId="5C99BD95" w14:textId="031F0158" w:rsidR="0076139D" w:rsidRPr="00E726F0" w:rsidRDefault="0076139D" w:rsidP="00C35AB3">
      <w:pPr>
        <w:spacing w:line="360" w:lineRule="auto"/>
        <w:ind w:firstLine="360"/>
        <w:jc w:val="both"/>
      </w:pPr>
      <w:r w:rsidRPr="00E726F0">
        <w:t xml:space="preserve">As atividades desempenhadas no </w:t>
      </w:r>
      <w:proofErr w:type="spellStart"/>
      <w:r w:rsidRPr="00E726F0">
        <w:t>período</w:t>
      </w:r>
      <w:proofErr w:type="spellEnd"/>
      <w:r w:rsidRPr="00E726F0">
        <w:t xml:space="preserve"> de </w:t>
      </w:r>
      <w:proofErr w:type="spellStart"/>
      <w:r w:rsidRPr="00E726F0">
        <w:t>estágio</w:t>
      </w:r>
      <w:proofErr w:type="spellEnd"/>
      <w:r w:rsidRPr="00E726F0">
        <w:t xml:space="preserve"> eram voltadas, quase que exclusivamente, para o projeto de </w:t>
      </w:r>
      <w:r w:rsidR="00C35AB3" w:rsidRPr="00E726F0">
        <w:t>automatização de processos internos na empresa</w:t>
      </w:r>
      <w:r w:rsidR="00E726F0">
        <w:t xml:space="preserve">. </w:t>
      </w:r>
      <w:r w:rsidRPr="00E726F0">
        <w:t xml:space="preserve">Os projetos iam desde </w:t>
      </w:r>
      <w:r w:rsidR="00C35AB3" w:rsidRPr="00E726F0">
        <w:t>o levantamento</w:t>
      </w:r>
      <w:r w:rsidRPr="00E726F0">
        <w:t xml:space="preserve"> d</w:t>
      </w:r>
      <w:r w:rsidR="00C35AB3" w:rsidRPr="00E726F0">
        <w:t xml:space="preserve">as necessidades dos clientes e </w:t>
      </w:r>
      <w:proofErr w:type="spellStart"/>
      <w:r w:rsidR="00C35AB3" w:rsidRPr="00E726F0">
        <w:t>definições</w:t>
      </w:r>
      <w:proofErr w:type="spellEnd"/>
      <w:r w:rsidR="00C35AB3" w:rsidRPr="00E726F0">
        <w:t xml:space="preserve"> de projeto </w:t>
      </w:r>
      <w:proofErr w:type="gramStart"/>
      <w:r w:rsidR="00C35AB3" w:rsidRPr="00E726F0">
        <w:t>ate</w:t>
      </w:r>
      <w:proofErr w:type="gramEnd"/>
      <w:r w:rsidR="00C35AB3" w:rsidRPr="00E726F0">
        <w:t xml:space="preserve"> o fornecimento da solução.</w:t>
      </w:r>
      <w:r w:rsidRPr="00E726F0">
        <w:t xml:space="preserve"> </w:t>
      </w:r>
    </w:p>
    <w:p w14:paraId="110AEFD9" w14:textId="13DCB689" w:rsidR="0076139D" w:rsidRPr="00E726F0" w:rsidRDefault="0076139D" w:rsidP="007556C6">
      <w:pPr>
        <w:spacing w:line="360" w:lineRule="auto"/>
        <w:ind w:firstLine="360"/>
        <w:jc w:val="both"/>
      </w:pPr>
      <w:r w:rsidRPr="00E726F0">
        <w:t xml:space="preserve">O estudo das ferramentas utilizadas para projetos </w:t>
      </w:r>
      <w:proofErr w:type="spellStart"/>
      <w:r w:rsidRPr="00E726F0">
        <w:t>também</w:t>
      </w:r>
      <w:proofErr w:type="spellEnd"/>
      <w:r w:rsidRPr="00E726F0">
        <w:t xml:space="preserve"> foi algo marcante no </w:t>
      </w:r>
      <w:proofErr w:type="spellStart"/>
      <w:r w:rsidRPr="00E726F0">
        <w:t>período</w:t>
      </w:r>
      <w:proofErr w:type="spellEnd"/>
      <w:r w:rsidRPr="00E726F0">
        <w:t xml:space="preserve"> de </w:t>
      </w:r>
      <w:proofErr w:type="spellStart"/>
      <w:r w:rsidRPr="00E726F0">
        <w:t>estágio</w:t>
      </w:r>
      <w:proofErr w:type="spellEnd"/>
      <w:r w:rsidRPr="00E726F0">
        <w:t xml:space="preserve">. </w:t>
      </w:r>
      <w:proofErr w:type="spellStart"/>
      <w:r w:rsidRPr="00E726F0">
        <w:t>Além</w:t>
      </w:r>
      <w:proofErr w:type="spellEnd"/>
      <w:r w:rsidRPr="00E726F0">
        <w:t xml:space="preserve"> da </w:t>
      </w:r>
      <w:r w:rsidR="004832BD" w:rsidRPr="00E726F0">
        <w:t>utilização</w:t>
      </w:r>
      <w:r w:rsidRPr="00E726F0">
        <w:t xml:space="preserve"> d</w:t>
      </w:r>
      <w:r w:rsidR="00C35AB3" w:rsidRPr="00E726F0">
        <w:t>a linguagem Python</w:t>
      </w:r>
      <w:r w:rsidRPr="00E726F0">
        <w:t xml:space="preserve">, </w:t>
      </w:r>
      <w:r w:rsidR="00C35AB3" w:rsidRPr="00E726F0">
        <w:t>linguagem</w:t>
      </w:r>
      <w:r w:rsidRPr="00E726F0">
        <w:t xml:space="preserve"> bastante conhecido po</w:t>
      </w:r>
      <w:r w:rsidR="00197AA0">
        <w:t>r</w:t>
      </w:r>
      <w:r w:rsidR="00C35AB3" w:rsidRPr="00E726F0">
        <w:t xml:space="preserve"> sua </w:t>
      </w:r>
      <w:r w:rsidR="004832BD" w:rsidRPr="00E726F0">
        <w:t xml:space="preserve">curva de aprendizado rápido e sua grande </w:t>
      </w:r>
      <w:r w:rsidR="004832BD" w:rsidRPr="00E726F0">
        <w:t>versatilidade</w:t>
      </w:r>
      <w:r w:rsidRPr="00E726F0">
        <w:t xml:space="preserve">, </w:t>
      </w:r>
      <w:r w:rsidR="004832BD" w:rsidRPr="00E726F0">
        <w:t xml:space="preserve">tecnologias </w:t>
      </w:r>
      <w:r w:rsidRPr="00E726F0">
        <w:t xml:space="preserve">como Excel, </w:t>
      </w:r>
      <w:r w:rsidR="004832BD" w:rsidRPr="00E726F0">
        <w:t xml:space="preserve">SQL, </w:t>
      </w:r>
      <w:proofErr w:type="spellStart"/>
      <w:r w:rsidR="004832BD" w:rsidRPr="00E726F0">
        <w:t>JotForm</w:t>
      </w:r>
      <w:proofErr w:type="spellEnd"/>
      <w:r w:rsidR="004832BD" w:rsidRPr="00E726F0">
        <w:t xml:space="preserve">, </w:t>
      </w:r>
      <w:proofErr w:type="spellStart"/>
      <w:r w:rsidR="004832BD" w:rsidRPr="00E726F0">
        <w:t>Flask</w:t>
      </w:r>
      <w:proofErr w:type="spellEnd"/>
      <w:r w:rsidR="004832BD" w:rsidRPr="00E726F0">
        <w:t xml:space="preserve">, HTML, JS, CSS, </w:t>
      </w:r>
      <w:proofErr w:type="spellStart"/>
      <w:r w:rsidR="004832BD" w:rsidRPr="00E726F0">
        <w:t>React</w:t>
      </w:r>
      <w:proofErr w:type="spellEnd"/>
      <w:r w:rsidR="004832BD" w:rsidRPr="00E726F0">
        <w:t xml:space="preserve">, </w:t>
      </w:r>
      <w:proofErr w:type="spellStart"/>
      <w:r w:rsidR="004832BD" w:rsidRPr="00E726F0">
        <w:t>FastAPI</w:t>
      </w:r>
      <w:proofErr w:type="spellEnd"/>
      <w:r w:rsidR="004832BD" w:rsidRPr="00E726F0">
        <w:t>, Micro serviços da AWS, CI/CD e outros</w:t>
      </w:r>
      <w:r w:rsidRPr="00E726F0">
        <w:t xml:space="preserve"> fizeram-se presentes no desenvolvimento de projetos. </w:t>
      </w:r>
    </w:p>
    <w:p w14:paraId="6BA00ED4" w14:textId="08CF492E" w:rsidR="0076139D" w:rsidRPr="00E726F0" w:rsidRDefault="0076139D" w:rsidP="007556C6">
      <w:pPr>
        <w:pStyle w:val="PargrafodaLista"/>
        <w:numPr>
          <w:ilvl w:val="0"/>
          <w:numId w:val="25"/>
        </w:numPr>
        <w:spacing w:line="360" w:lineRule="auto"/>
        <w:jc w:val="both"/>
      </w:pPr>
      <w:r w:rsidRPr="00E726F0">
        <w:t xml:space="preserve">Microsoft Office Excel: Software que dispensa </w:t>
      </w:r>
      <w:proofErr w:type="spellStart"/>
      <w:r w:rsidRPr="00E726F0">
        <w:t>apresentações</w:t>
      </w:r>
      <w:proofErr w:type="spellEnd"/>
      <w:r w:rsidRPr="00E726F0">
        <w:t xml:space="preserve"> devido sua enorme </w:t>
      </w:r>
      <w:proofErr w:type="spellStart"/>
      <w:r w:rsidRPr="00E726F0">
        <w:t>utilização</w:t>
      </w:r>
      <w:proofErr w:type="spellEnd"/>
      <w:r w:rsidRPr="00E726F0">
        <w:t xml:space="preserve">, era utilizado quase que de forma paralela ao desenvolvimento das plantas e dimensionamentos dos projetos, auxiliava a </w:t>
      </w:r>
      <w:proofErr w:type="spellStart"/>
      <w:r w:rsidRPr="00E726F0">
        <w:t>criação</w:t>
      </w:r>
      <w:proofErr w:type="spellEnd"/>
      <w:r w:rsidRPr="00E726F0">
        <w:t xml:space="preserve"> de quadros de cargas, layout de </w:t>
      </w:r>
      <w:proofErr w:type="spellStart"/>
      <w:r w:rsidRPr="00E726F0">
        <w:t>rack’s</w:t>
      </w:r>
      <w:proofErr w:type="spellEnd"/>
      <w:r w:rsidRPr="00E726F0">
        <w:t xml:space="preserve">, tabelas de </w:t>
      </w:r>
      <w:proofErr w:type="spellStart"/>
      <w:r w:rsidRPr="00E726F0">
        <w:t>composição</w:t>
      </w:r>
      <w:proofErr w:type="spellEnd"/>
      <w:r w:rsidRPr="00E726F0">
        <w:t xml:space="preserve"> e quantitativo de materiais; </w:t>
      </w:r>
    </w:p>
    <w:p w14:paraId="7665C14A" w14:textId="75B44DC4" w:rsidR="0076139D" w:rsidRPr="00E726F0" w:rsidRDefault="0076139D" w:rsidP="007556C6">
      <w:pPr>
        <w:pStyle w:val="PargrafodaLista"/>
        <w:numPr>
          <w:ilvl w:val="0"/>
          <w:numId w:val="25"/>
        </w:numPr>
        <w:spacing w:line="360" w:lineRule="auto"/>
        <w:jc w:val="both"/>
      </w:pPr>
      <w:proofErr w:type="spellStart"/>
      <w:r w:rsidRPr="00E726F0">
        <w:t>Lumine</w:t>
      </w:r>
      <w:proofErr w:type="spellEnd"/>
      <w:r w:rsidRPr="00E726F0">
        <w:t xml:space="preserve"> V4: Software da </w:t>
      </w:r>
      <w:proofErr w:type="spellStart"/>
      <w:r w:rsidRPr="00E726F0">
        <w:t>AltoQi</w:t>
      </w:r>
      <w:proofErr w:type="spellEnd"/>
      <w:r w:rsidRPr="00E726F0">
        <w:t xml:space="preserve"> desenvolvido especificamente para desenvolvimentos de projetos </w:t>
      </w:r>
      <w:proofErr w:type="spellStart"/>
      <w:r w:rsidRPr="00E726F0">
        <w:t>elétricos</w:t>
      </w:r>
      <w:proofErr w:type="spellEnd"/>
      <w:r w:rsidRPr="00E726F0">
        <w:t xml:space="preserve"> e de cabeamento estruturado. Tem como principais vantagens o fornecimento de lista de material e quantitativos de forma </w:t>
      </w:r>
      <w:proofErr w:type="spellStart"/>
      <w:r w:rsidRPr="00E726F0">
        <w:t>automática</w:t>
      </w:r>
      <w:proofErr w:type="spellEnd"/>
      <w:r w:rsidRPr="00E726F0">
        <w:t xml:space="preserve">. Sua desvantagem é o tempo gasto para preparar os arquivos de CAD - Computer </w:t>
      </w:r>
      <w:proofErr w:type="spellStart"/>
      <w:r w:rsidRPr="00E726F0">
        <w:t>Aider</w:t>
      </w:r>
      <w:proofErr w:type="spellEnd"/>
      <w:r w:rsidRPr="00E726F0">
        <w:t xml:space="preserve"> Design - para realizar </w:t>
      </w:r>
    </w:p>
    <w:p w14:paraId="450DDAF3" w14:textId="5C584967" w:rsidR="0076139D" w:rsidRPr="00E726F0" w:rsidRDefault="0076139D" w:rsidP="007556C6">
      <w:pPr>
        <w:spacing w:line="360" w:lineRule="auto"/>
        <w:ind w:firstLine="360"/>
        <w:jc w:val="both"/>
      </w:pPr>
      <w:proofErr w:type="spellStart"/>
      <w:r w:rsidRPr="00E726F0">
        <w:t>Além</w:t>
      </w:r>
      <w:proofErr w:type="spellEnd"/>
      <w:r w:rsidRPr="00E726F0">
        <w:t xml:space="preserve"> das atividades ligadas a </w:t>
      </w:r>
      <w:r w:rsidR="004832BD" w:rsidRPr="00E726F0">
        <w:t>programação em si dos projetos</w:t>
      </w:r>
      <w:r w:rsidRPr="00E726F0">
        <w:t xml:space="preserve">, o </w:t>
      </w:r>
      <w:proofErr w:type="spellStart"/>
      <w:r w:rsidRPr="00E726F0">
        <w:t>estágio</w:t>
      </w:r>
      <w:proofErr w:type="spellEnd"/>
      <w:r w:rsidRPr="00E726F0">
        <w:t xml:space="preserve"> </w:t>
      </w:r>
      <w:proofErr w:type="spellStart"/>
      <w:r w:rsidRPr="00E726F0">
        <w:t>também</w:t>
      </w:r>
      <w:proofErr w:type="spellEnd"/>
      <w:r w:rsidRPr="00E726F0">
        <w:t xml:space="preserve"> proporcionou a </w:t>
      </w:r>
      <w:proofErr w:type="spellStart"/>
      <w:r w:rsidRPr="00E726F0">
        <w:t>experiência</w:t>
      </w:r>
      <w:proofErr w:type="spellEnd"/>
      <w:r w:rsidRPr="00E726F0">
        <w:t xml:space="preserve"> </w:t>
      </w:r>
      <w:r w:rsidR="004832BD" w:rsidRPr="00E726F0">
        <w:t>muito engrandecedora de ter contato com diversas pessoas de áreas completamente diferentes da minha(clientes), possibilitando entender o funcionamento de diversas áreas necessárias no funcionamento de um banco de investimentos</w:t>
      </w:r>
      <w:r w:rsidRPr="00E726F0">
        <w:t xml:space="preserve">. </w:t>
      </w:r>
    </w:p>
    <w:p w14:paraId="7BC6A630" w14:textId="47F9DAA7" w:rsidR="00AA4C91" w:rsidRDefault="00AA4C91" w:rsidP="00707881">
      <w:pPr>
        <w:spacing w:line="360" w:lineRule="auto"/>
        <w:ind w:firstLine="360"/>
        <w:jc w:val="both"/>
      </w:pPr>
      <w:r w:rsidRPr="00E726F0">
        <w:t>Participei de diversos projetos durante o estágio, sendo os principais listado abaixo:</w:t>
      </w:r>
    </w:p>
    <w:p w14:paraId="3638374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batimento de operações de Cripto;</w:t>
      </w:r>
    </w:p>
    <w:p w14:paraId="25ADD146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batimento de operações de Batimento ALM;</w:t>
      </w:r>
    </w:p>
    <w:p w14:paraId="18423789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Transferência da Argentina;</w:t>
      </w:r>
    </w:p>
    <w:p w14:paraId="3F5932B9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>Projeto de preenchimento de formulário de fundos internos;</w:t>
      </w:r>
    </w:p>
    <w:p w14:paraId="5BFBC6A3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proofErr w:type="spellStart"/>
      <w:r w:rsidRPr="00E726F0">
        <w:lastRenderedPageBreak/>
        <w:t>Docmatch</w:t>
      </w:r>
      <w:proofErr w:type="spellEnd"/>
      <w:r w:rsidRPr="00E726F0">
        <w:t xml:space="preserve"> para pagamento de sinistro rural;</w:t>
      </w:r>
    </w:p>
    <w:p w14:paraId="6500367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proofErr w:type="spellStart"/>
      <w:r w:rsidRPr="00E726F0">
        <w:t>Docmatch</w:t>
      </w:r>
      <w:proofErr w:type="spellEnd"/>
      <w:r w:rsidRPr="00E726F0">
        <w:t xml:space="preserve"> pagamento de peritos rural;</w:t>
      </w:r>
    </w:p>
    <w:p w14:paraId="5436C94D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 xml:space="preserve">Projeto de batimento Caixa </w:t>
      </w:r>
      <w:proofErr w:type="spellStart"/>
      <w:r w:rsidRPr="00E726F0">
        <w:t>OnShore</w:t>
      </w:r>
      <w:proofErr w:type="spellEnd"/>
      <w:r w:rsidRPr="00E726F0">
        <w:t xml:space="preserve"> do banco;</w:t>
      </w:r>
    </w:p>
    <w:p w14:paraId="54D566CA" w14:textId="77777777" w:rsidR="00E726F0" w:rsidRPr="00E726F0" w:rsidRDefault="00E726F0" w:rsidP="00E726F0">
      <w:pPr>
        <w:numPr>
          <w:ilvl w:val="0"/>
          <w:numId w:val="34"/>
        </w:numPr>
        <w:spacing w:line="360" w:lineRule="auto"/>
        <w:jc w:val="both"/>
      </w:pPr>
      <w:r w:rsidRPr="00E726F0">
        <w:t xml:space="preserve">Projeto de batimento Caixa </w:t>
      </w:r>
      <w:proofErr w:type="spellStart"/>
      <w:r w:rsidRPr="00E726F0">
        <w:t>OffShore</w:t>
      </w:r>
      <w:proofErr w:type="spellEnd"/>
      <w:r w:rsidRPr="00E726F0">
        <w:t xml:space="preserve"> do banco;</w:t>
      </w:r>
    </w:p>
    <w:p w14:paraId="57461248" w14:textId="77777777" w:rsidR="00E726F0" w:rsidRPr="00E726F0" w:rsidRDefault="00E726F0" w:rsidP="00707881">
      <w:pPr>
        <w:spacing w:line="360" w:lineRule="auto"/>
        <w:ind w:firstLine="360"/>
        <w:jc w:val="both"/>
      </w:pPr>
    </w:p>
    <w:p w14:paraId="43AD15E6" w14:textId="17F32D1A" w:rsidR="006F43AF" w:rsidRDefault="00AA4C91" w:rsidP="00E726F0">
      <w:pPr>
        <w:spacing w:line="360" w:lineRule="auto"/>
        <w:ind w:firstLine="360"/>
        <w:jc w:val="both"/>
      </w:pPr>
      <w:r w:rsidRPr="00E726F0">
        <w:t xml:space="preserve">Entre todas as atividades desenvolvidas, dois projetos foram escolhidos como os principais no período de </w:t>
      </w:r>
      <w:proofErr w:type="gramStart"/>
      <w:r w:rsidRPr="00E726F0">
        <w:t>estagio</w:t>
      </w:r>
      <w:proofErr w:type="gramEnd"/>
      <w:r w:rsidRPr="00E726F0">
        <w:t xml:space="preserve">, são eles: </w:t>
      </w:r>
    </w:p>
    <w:p w14:paraId="41C8F5B3" w14:textId="77777777" w:rsidR="00197AA0" w:rsidRDefault="00197AA0" w:rsidP="00197AA0">
      <w:pPr>
        <w:pStyle w:val="Ttulo1"/>
        <w:spacing w:after="240" w:line="360" w:lineRule="auto"/>
        <w:ind w:left="360"/>
        <w:jc w:val="both"/>
      </w:pPr>
    </w:p>
    <w:p w14:paraId="645D5854" w14:textId="3EB7C768" w:rsidR="00E726F0" w:rsidRDefault="00E726F0" w:rsidP="00197AA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7" w:name="_Toc138414145"/>
      <w:r w:rsidRPr="00E726F0">
        <w:rPr>
          <w:rFonts w:ascii="Times New Roman" w:hAnsi="Times New Roman" w:cs="Times New Roman"/>
        </w:rPr>
        <w:t xml:space="preserve">Projeto </w:t>
      </w:r>
      <w:proofErr w:type="spellStart"/>
      <w:r w:rsidRPr="00E726F0">
        <w:rPr>
          <w:rFonts w:ascii="Times New Roman" w:hAnsi="Times New Roman" w:cs="Times New Roman"/>
        </w:rPr>
        <w:t>Docmatch</w:t>
      </w:r>
      <w:proofErr w:type="spellEnd"/>
      <w:r w:rsidRPr="00E726F0">
        <w:rPr>
          <w:rFonts w:ascii="Times New Roman" w:hAnsi="Times New Roman" w:cs="Times New Roman"/>
        </w:rPr>
        <w:t xml:space="preserve"> pagamento de peritos rural</w:t>
      </w:r>
      <w:bookmarkEnd w:id="27"/>
    </w:p>
    <w:p w14:paraId="1B5F4408" w14:textId="62B54110" w:rsidR="00E726F0" w:rsidRDefault="00E726F0" w:rsidP="00E726F0">
      <w:r w:rsidRPr="00E726F0">
        <w:t xml:space="preserve">Devido </w:t>
      </w:r>
      <w:proofErr w:type="spellStart"/>
      <w:r w:rsidRPr="00E726F0">
        <w:t>dsd</w:t>
      </w:r>
      <w:proofErr w:type="spellEnd"/>
    </w:p>
    <w:p w14:paraId="110413FB" w14:textId="647F375C" w:rsidR="00E726F0" w:rsidRDefault="00E726F0" w:rsidP="00E726F0"/>
    <w:p w14:paraId="5CFF177B" w14:textId="58B87828" w:rsidR="00197AA0" w:rsidRDefault="00E726F0" w:rsidP="00197AA0">
      <w:pPr>
        <w:pStyle w:val="Ttulo1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8" w:name="_Toc138414146"/>
      <w:r w:rsidRPr="00E726F0">
        <w:rPr>
          <w:rFonts w:ascii="Times New Roman" w:hAnsi="Times New Roman" w:cs="Times New Roman"/>
        </w:rPr>
        <w:t>Projeto de batimento de operações de Batimento ALM</w:t>
      </w:r>
      <w:r w:rsidRPr="00E726F0">
        <w:rPr>
          <w:rFonts w:ascii="Times New Roman" w:hAnsi="Times New Roman" w:cs="Times New Roman"/>
        </w:rPr>
        <w:t>.</w:t>
      </w:r>
      <w:bookmarkEnd w:id="28"/>
    </w:p>
    <w:p w14:paraId="1E691E93" w14:textId="77777777" w:rsidR="00197AA0" w:rsidRDefault="00197AA0" w:rsidP="00197AA0">
      <w:r w:rsidRPr="00E726F0">
        <w:t xml:space="preserve">Devido </w:t>
      </w:r>
      <w:proofErr w:type="spellStart"/>
      <w:r w:rsidRPr="00E726F0">
        <w:t>dsd</w:t>
      </w:r>
      <w:proofErr w:type="spellEnd"/>
    </w:p>
    <w:p w14:paraId="37E67025" w14:textId="77777777" w:rsidR="00197AA0" w:rsidRPr="00197AA0" w:rsidRDefault="00197AA0" w:rsidP="00197AA0"/>
    <w:p w14:paraId="3C7C157E" w14:textId="77777777" w:rsidR="00197AA0" w:rsidRDefault="00197AA0">
      <w:pPr>
        <w:spacing w:after="160" w:line="259" w:lineRule="auto"/>
        <w:rPr>
          <w:snapToGrid w:val="0"/>
        </w:rPr>
      </w:pPr>
      <w:r>
        <w:br w:type="page"/>
      </w:r>
    </w:p>
    <w:p w14:paraId="55C9F86D" w14:textId="7C9CC726" w:rsidR="00197AA0" w:rsidRPr="00197AA0" w:rsidRDefault="00D73CC3" w:rsidP="00197AA0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9" w:name="_Toc138414147"/>
      <w:r w:rsidRPr="00197AA0">
        <w:rPr>
          <w:rFonts w:ascii="Times New Roman" w:hAnsi="Times New Roman" w:cs="Times New Roman"/>
        </w:rPr>
        <w:lastRenderedPageBreak/>
        <w:t>Conclusão</w:t>
      </w:r>
      <w:bookmarkEnd w:id="29"/>
    </w:p>
    <w:p w14:paraId="44C41D07" w14:textId="51FA9794" w:rsidR="00D73CC3" w:rsidRPr="00E726F0" w:rsidRDefault="00D73CC3" w:rsidP="00D73CC3">
      <w:pPr>
        <w:spacing w:line="360" w:lineRule="auto"/>
        <w:ind w:firstLine="708"/>
        <w:jc w:val="both"/>
      </w:pPr>
      <w:r w:rsidRPr="00E726F0">
        <w:t xml:space="preserve">O </w:t>
      </w:r>
      <w:r w:rsidR="00153F9F" w:rsidRPr="00E726F0">
        <w:t>estágio</w:t>
      </w:r>
      <w:r w:rsidRPr="00E726F0">
        <w:t xml:space="preserve"> </w:t>
      </w:r>
      <w:r w:rsidR="00153F9F" w:rsidRPr="00E726F0">
        <w:t>obrigatório</w:t>
      </w:r>
      <w:r w:rsidRPr="00E726F0">
        <w:t xml:space="preserve"> realizado na empresa </w:t>
      </w:r>
      <w:r w:rsidR="00153F9F" w:rsidRPr="00E726F0">
        <w:t>BTG Pactual</w:t>
      </w:r>
      <w:r w:rsidRPr="00E726F0">
        <w:t xml:space="preserve"> foi fundamental para meu desenvolvimento profissional, </w:t>
      </w:r>
      <w:r w:rsidR="00153F9F" w:rsidRPr="00E726F0">
        <w:t>acarretando</w:t>
      </w:r>
      <w:r w:rsidRPr="00E726F0">
        <w:t xml:space="preserve"> um aprofundamento de conhecimentos </w:t>
      </w:r>
      <w:r w:rsidR="00153F9F" w:rsidRPr="00E726F0">
        <w:t>teóricos</w:t>
      </w:r>
      <w:r w:rsidRPr="00E726F0">
        <w:t xml:space="preserve"> obtidos em sala de aula e em novos aprendizados adquiridos </w:t>
      </w:r>
      <w:r w:rsidR="00153F9F" w:rsidRPr="00E726F0">
        <w:t>através</w:t>
      </w:r>
      <w:r w:rsidRPr="00E726F0">
        <w:t xml:space="preserve"> do cotidiano da empresa. </w:t>
      </w:r>
    </w:p>
    <w:p w14:paraId="329A74EE" w14:textId="6438BA40" w:rsidR="00D73CC3" w:rsidRPr="00D73CC3" w:rsidRDefault="00D73CC3" w:rsidP="004C65D3">
      <w:pPr>
        <w:spacing w:line="360" w:lineRule="auto"/>
        <w:ind w:firstLine="708"/>
        <w:jc w:val="both"/>
      </w:pPr>
      <w:r w:rsidRPr="00D73CC3">
        <w:t xml:space="preserve">Destaca-se a </w:t>
      </w:r>
      <w:r w:rsidR="00153F9F" w:rsidRPr="00E726F0">
        <w:t>importância</w:t>
      </w:r>
      <w:r w:rsidRPr="00D73CC3">
        <w:t xml:space="preserve"> de </w:t>
      </w:r>
      <w:r w:rsidR="00153F9F" w:rsidRPr="00E726F0">
        <w:t>três</w:t>
      </w:r>
      <w:r w:rsidRPr="00D73CC3">
        <w:t xml:space="preserve"> disciplinas do curso de Engenharia </w:t>
      </w:r>
      <w:r w:rsidR="00153F9F" w:rsidRPr="00E726F0">
        <w:t>Elétrica</w:t>
      </w:r>
      <w:r w:rsidRPr="00D73CC3">
        <w:t xml:space="preserve"> para o desenvolvimento das atividades do </w:t>
      </w:r>
      <w:r w:rsidR="00153F9F" w:rsidRPr="00E726F0">
        <w:t>estágio</w:t>
      </w:r>
      <w:r w:rsidRPr="00D73CC3">
        <w:t xml:space="preserve">: </w:t>
      </w:r>
      <w:r w:rsidR="00153F9F" w:rsidRPr="00E726F0">
        <w:t>A</w:t>
      </w:r>
      <w:r w:rsidR="00153F9F" w:rsidRPr="00E726F0">
        <w:t xml:space="preserve">lgoritmos e </w:t>
      </w:r>
      <w:r w:rsidR="00153F9F" w:rsidRPr="00E726F0">
        <w:t>Ló</w:t>
      </w:r>
      <w:r w:rsidR="00153F9F" w:rsidRPr="00E726F0">
        <w:t xml:space="preserve">gica de </w:t>
      </w:r>
      <w:r w:rsidR="00153F9F" w:rsidRPr="00E726F0">
        <w:t>Programação, Programação</w:t>
      </w:r>
      <w:r w:rsidR="00153F9F" w:rsidRPr="00E726F0">
        <w:t xml:space="preserve"> </w:t>
      </w:r>
      <w:r w:rsidR="00153F9F" w:rsidRPr="00E726F0">
        <w:t>avançada e Estatística</w:t>
      </w:r>
      <w:r w:rsidR="00153F9F" w:rsidRPr="00E726F0">
        <w:t xml:space="preserve"> </w:t>
      </w:r>
      <w:r w:rsidR="00153F9F" w:rsidRPr="00E726F0">
        <w:t>A</w:t>
      </w:r>
      <w:r w:rsidR="00153F9F" w:rsidRPr="00E726F0">
        <w:t xml:space="preserve">plicada a </w:t>
      </w:r>
      <w:r w:rsidR="00153F9F" w:rsidRPr="00E726F0">
        <w:t>E</w:t>
      </w:r>
      <w:r w:rsidR="00153F9F" w:rsidRPr="00E726F0">
        <w:t xml:space="preserve">ngenharia </w:t>
      </w:r>
      <w:r w:rsidR="00153F9F" w:rsidRPr="00E726F0">
        <w:t xml:space="preserve">Elétrica. </w:t>
      </w:r>
      <w:r w:rsidR="00153F9F" w:rsidRPr="00D73CC3">
        <w:t>A primeira é fundamental</w:t>
      </w:r>
      <w:r w:rsidR="00153F9F" w:rsidRPr="00E726F0">
        <w:t xml:space="preserve"> </w:t>
      </w:r>
      <w:r w:rsidR="00153F9F" w:rsidRPr="00D73CC3">
        <w:t xml:space="preserve">ensina </w:t>
      </w:r>
      <w:r w:rsidR="00153F9F" w:rsidRPr="00E726F0">
        <w:t>vários</w:t>
      </w:r>
      <w:r w:rsidR="00153F9F" w:rsidRPr="00D73CC3">
        <w:t xml:space="preserve"> conceitos </w:t>
      </w:r>
      <w:r w:rsidR="00153F9F" w:rsidRPr="00E726F0">
        <w:t>básicos logica de programação necessários para ser ter bom pensamento lógico.</w:t>
      </w:r>
      <w:r w:rsidR="004C65D3" w:rsidRPr="00E726F0">
        <w:t xml:space="preserve"> A segunda </w:t>
      </w:r>
      <w:r w:rsidR="004C65D3" w:rsidRPr="00E726F0">
        <w:t>concentra principalmente nos paradigmas da Programação Orientada a Objetos (POO)</w:t>
      </w:r>
      <w:r w:rsidR="004C65D3" w:rsidRPr="00E726F0">
        <w:t xml:space="preserve">, </w:t>
      </w:r>
      <w:r w:rsidR="004C65D3" w:rsidRPr="00E726F0">
        <w:t>explora</w:t>
      </w:r>
      <w:r w:rsidR="004C65D3" w:rsidRPr="00E726F0">
        <w:t>ndo</w:t>
      </w:r>
      <w:r w:rsidR="004C65D3" w:rsidRPr="00E726F0">
        <w:t xml:space="preserve"> os conceitos fundamentais da POO, como classes, objetos, herança, polimorfismo e encapsulamento</w:t>
      </w:r>
      <w:r w:rsidR="004C65D3" w:rsidRPr="00E726F0">
        <w:t xml:space="preserve"> que foram de extrema importância para escrever códigos claros e assertivos. </w:t>
      </w:r>
      <w:proofErr w:type="spellStart"/>
      <w:r w:rsidRPr="00D73CC3">
        <w:t>Ja</w:t>
      </w:r>
      <w:proofErr w:type="spellEnd"/>
      <w:r w:rsidRPr="00D73CC3">
        <w:t xml:space="preserve">́ a terceira é </w:t>
      </w:r>
      <w:r w:rsidR="002C59CB" w:rsidRPr="00E726F0">
        <w:t>imprescindível</w:t>
      </w:r>
      <w:r w:rsidRPr="00D73CC3">
        <w:t xml:space="preserve"> por ser uma </w:t>
      </w:r>
      <w:r w:rsidR="002C59CB" w:rsidRPr="00E726F0">
        <w:t>matéria</w:t>
      </w:r>
      <w:r w:rsidRPr="00D73CC3">
        <w:t xml:space="preserve"> cuja ementa permite ao aluno desenvolver</w:t>
      </w:r>
      <w:r w:rsidR="004C65D3" w:rsidRPr="00E726F0">
        <w:t xml:space="preserve"> um pensamento cr</w:t>
      </w:r>
      <w:r w:rsidR="002C59CB" w:rsidRPr="00E726F0">
        <w:t>í</w:t>
      </w:r>
      <w:r w:rsidR="004C65D3" w:rsidRPr="00E726F0">
        <w:t>tico e mais embasado ao analisar grandes massas de dados, e</w:t>
      </w:r>
      <w:r w:rsidR="004C65D3" w:rsidRPr="00E726F0">
        <w:t>sses conhecimentos são extremamente valiosos na análise de dados usando programação, pois permitem que os programadores compreendam a natureza dos dados, identifiquem padrões, realizem testes estatísticos e tomem decisões embasadas em evidências estatísticas</w:t>
      </w:r>
    </w:p>
    <w:p w14:paraId="030C7673" w14:textId="77777777" w:rsidR="00197AA0" w:rsidRDefault="000E05AF" w:rsidP="00197AA0">
      <w:pPr>
        <w:spacing w:line="360" w:lineRule="auto"/>
        <w:ind w:firstLine="708"/>
        <w:jc w:val="both"/>
      </w:pPr>
      <w:r w:rsidRPr="00E726F0">
        <w:t>Em conclusão, posso afirmar que minha experiência durante o estágio foi extremamente proveitosa.</w:t>
      </w:r>
      <w:r w:rsidRPr="00E726F0">
        <w:t xml:space="preserve"> F</w:t>
      </w:r>
      <w:r w:rsidRPr="00E726F0">
        <w:t>ui exposto a desafios complexos, que me incentivaram a buscar soluções inovadoras e aprimorar minhas habilidades técnicas. Além disso, trabalhar em equipe com profissionais experientes proporcionou um ambiente de aprendizado enriquecedor, no qual pude aprender com suas experiências e receber feedback construtivo. Essa experiência me proporcionou um crescimento profissional significativo, ao mesmo tempo em que me permitiu contribuir para os objetivos e resultados da organização. Estou grato pela oportunidade de estagiar e confiante de que as lições aprendidas serão valiosas para minha carreira futura.</w:t>
      </w:r>
      <w:r w:rsidRPr="00E726F0">
        <w:t xml:space="preserve"> </w:t>
      </w:r>
      <w:bookmarkStart w:id="30" w:name="REFERÊNCIAS"/>
      <w:bookmarkStart w:id="31" w:name="_bookmark29"/>
      <w:bookmarkEnd w:id="3"/>
      <w:bookmarkEnd w:id="30"/>
      <w:bookmarkEnd w:id="31"/>
    </w:p>
    <w:p w14:paraId="29F228F7" w14:textId="77777777" w:rsidR="00197AA0" w:rsidRDefault="00197AA0">
      <w:pPr>
        <w:spacing w:after="160" w:line="259" w:lineRule="auto"/>
        <w:rPr>
          <w:snapToGrid w:val="0"/>
        </w:rPr>
      </w:pPr>
      <w:r>
        <w:br w:type="page"/>
      </w:r>
    </w:p>
    <w:p w14:paraId="517A4263" w14:textId="7257B61B" w:rsidR="001473AD" w:rsidRPr="00197AA0" w:rsidRDefault="001473AD" w:rsidP="00197AA0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32" w:name="_Toc138414148"/>
      <w:r w:rsidRPr="00E726F0">
        <w:lastRenderedPageBreak/>
        <w:t>REFERÊNCIAS</w:t>
      </w:r>
      <w:bookmarkEnd w:id="32"/>
    </w:p>
    <w:p w14:paraId="5A28AFE2" w14:textId="77777777" w:rsidR="006611BC" w:rsidRPr="00E726F0" w:rsidRDefault="006611BC" w:rsidP="006611BC">
      <w:pPr>
        <w:spacing w:before="240" w:after="240"/>
        <w:jc w:val="both"/>
        <w:rPr>
          <w:lang w:val="en-US"/>
        </w:rPr>
      </w:pPr>
      <w:r w:rsidRPr="00E726F0">
        <w:t xml:space="preserve">AVEIRO FERNANDES, José Luís. Adequação da Lei do Preço Único ao mercado cambial angolano. </w:t>
      </w:r>
      <w:r w:rsidRPr="00E726F0">
        <w:rPr>
          <w:lang w:val="en-US"/>
        </w:rPr>
        <w:t>2014. Tese de Doutorado.</w:t>
      </w:r>
    </w:p>
    <w:p w14:paraId="65F054C1" w14:textId="77777777" w:rsidR="006611BC" w:rsidRPr="00E726F0" w:rsidRDefault="006611BC" w:rsidP="006611BC">
      <w:pPr>
        <w:spacing w:before="240" w:after="240"/>
        <w:jc w:val="both"/>
        <w:rPr>
          <w:lang w:val="en-US"/>
        </w:rPr>
      </w:pPr>
      <w:r w:rsidRPr="00E726F0">
        <w:rPr>
          <w:lang w:val="en-US"/>
        </w:rPr>
        <w:t xml:space="preserve">BARBON, Andrea; RANALDO, </w:t>
      </w:r>
      <w:proofErr w:type="spellStart"/>
      <w:r w:rsidRPr="00E726F0">
        <w:rPr>
          <w:lang w:val="en-US"/>
        </w:rPr>
        <w:t>Ângelo</w:t>
      </w:r>
      <w:proofErr w:type="spellEnd"/>
      <w:r w:rsidRPr="00E726F0">
        <w:rPr>
          <w:lang w:val="en-US"/>
        </w:rPr>
        <w:t>. On the quality of cryptocurrency markets: Centralized versus decentralized exchanges. arXiv preprint arXiv:2112.07386, 2021.</w:t>
      </w:r>
    </w:p>
    <w:p w14:paraId="4FF06048" w14:textId="77777777" w:rsidR="006611BC" w:rsidRPr="00E726F0" w:rsidRDefault="006611BC" w:rsidP="006611BC">
      <w:pPr>
        <w:spacing w:before="240" w:after="240"/>
        <w:jc w:val="both"/>
      </w:pPr>
      <w:r w:rsidRPr="00E726F0">
        <w:rPr>
          <w:lang w:val="en-US"/>
        </w:rPr>
        <w:t xml:space="preserve">BREALEY, Richard A.; MYERS, Stewart C.; ALLEN, Franklin. </w:t>
      </w:r>
      <w:r w:rsidRPr="00E726F0">
        <w:t>Príncipios de finanças corporativas. 10. ed. Porto Alegre: AMGH Ed., 2013. xxiv, 876 p. ISBN 9788580552386 (broch.).</w:t>
      </w:r>
    </w:p>
    <w:p w14:paraId="32522478" w14:textId="77777777" w:rsidR="000F2ECD" w:rsidRPr="00E726F0" w:rsidRDefault="000F2ECD" w:rsidP="006611BC">
      <w:pPr>
        <w:spacing w:before="240" w:after="240"/>
        <w:jc w:val="both"/>
        <w:rPr>
          <w:lang w:val="en-US"/>
        </w:rPr>
      </w:pPr>
    </w:p>
    <w:p w14:paraId="1086A6A2" w14:textId="6B7D1C54" w:rsidR="006611BC" w:rsidRPr="00E726F0" w:rsidRDefault="006611BC" w:rsidP="00197AA0">
      <w:pPr>
        <w:spacing w:after="160" w:line="259" w:lineRule="auto"/>
      </w:pPr>
    </w:p>
    <w:p w14:paraId="06D3391C" w14:textId="77777777" w:rsidR="00AD3255" w:rsidRPr="00E726F0" w:rsidRDefault="00000000" w:rsidP="006611BC"/>
    <w:sectPr w:rsidR="00AD3255" w:rsidRPr="00E726F0" w:rsidSect="00FA7F1A">
      <w:headerReference w:type="default" r:id="rId12"/>
      <w:footerReference w:type="even" r:id="rId13"/>
      <w:footerReference w:type="default" r:id="rId14"/>
      <w:footerReference w:type="first" r:id="rId15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B808" w14:textId="77777777" w:rsidR="00881E08" w:rsidRDefault="00881E08" w:rsidP="006611BC">
      <w:r>
        <w:separator/>
      </w:r>
    </w:p>
  </w:endnote>
  <w:endnote w:type="continuationSeparator" w:id="0">
    <w:p w14:paraId="19231B9F" w14:textId="77777777" w:rsidR="00881E08" w:rsidRDefault="00881E08" w:rsidP="0066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AC38" w14:textId="1E8DE94B" w:rsidR="006611BC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BA502" wp14:editId="619710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50360303" name="Caixa de Texto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A11D2" w14:textId="719A9993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BA5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14A11D2" w14:textId="719A9993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BF3" w14:textId="67416AC4" w:rsidR="006611BC" w:rsidRDefault="00000000">
    <w:pPr>
      <w:pStyle w:val="Rodap"/>
      <w:jc w:val="right"/>
    </w:pPr>
    <w:sdt>
      <w:sdtPr>
        <w:id w:val="710548353"/>
        <w:docPartObj>
          <w:docPartGallery w:val="Page Numbers (Bottom of Page)"/>
          <w:docPartUnique/>
        </w:docPartObj>
      </w:sdtPr>
      <w:sdtContent>
        <w:r w:rsidR="006611BC">
          <w:fldChar w:fldCharType="begin"/>
        </w:r>
        <w:r w:rsidR="006611BC">
          <w:instrText>PAGE   \* MERGEFORMAT</w:instrText>
        </w:r>
        <w:r w:rsidR="006611BC">
          <w:fldChar w:fldCharType="separate"/>
        </w:r>
        <w:r w:rsidR="006611BC">
          <w:t>2</w:t>
        </w:r>
        <w:r w:rsidR="006611BC">
          <w:fldChar w:fldCharType="end"/>
        </w:r>
      </w:sdtContent>
    </w:sdt>
  </w:p>
  <w:p w14:paraId="7D283ED3" w14:textId="77777777" w:rsidR="006611BC" w:rsidRDefault="006611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6C8" w14:textId="08AE928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382421" wp14:editId="6E74E4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92228874" name="Caixa de Texto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2D26E" w14:textId="560F79A9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242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C2D26E" w14:textId="560F79A9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5BD" w14:textId="230618F0" w:rsidR="00FA4B7F" w:rsidRDefault="00FA4B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D05E" w14:textId="2232BE1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B355B8" wp14:editId="59B7F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1946506" name="Caixa de Texto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A01B" w14:textId="5E9411DC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55B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6F1DA01B" w14:textId="5E9411DC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BA2E" w14:textId="77777777" w:rsidR="00881E08" w:rsidRDefault="00881E08" w:rsidP="006611BC">
      <w:r>
        <w:separator/>
      </w:r>
    </w:p>
  </w:footnote>
  <w:footnote w:type="continuationSeparator" w:id="0">
    <w:p w14:paraId="12B04336" w14:textId="77777777" w:rsidR="00881E08" w:rsidRDefault="00881E08" w:rsidP="0066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72C" w14:textId="360A0560" w:rsidR="006611BC" w:rsidRDefault="006611BC">
    <w:pPr>
      <w:pStyle w:val="Cabealho"/>
      <w:jc w:val="right"/>
    </w:pPr>
  </w:p>
  <w:p w14:paraId="1B00D0FD" w14:textId="77777777" w:rsidR="006611BC" w:rsidRDefault="006611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1114" w14:textId="0E14A74B" w:rsidR="006611BC" w:rsidRDefault="006611BC">
    <w:pPr>
      <w:pStyle w:val="Cabealho"/>
      <w:jc w:val="right"/>
    </w:pPr>
  </w:p>
  <w:p w14:paraId="037944B2" w14:textId="5E4D2034" w:rsidR="006611BC" w:rsidRDefault="006611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4D9A" w14:textId="77777777" w:rsidR="00D945BE" w:rsidRDefault="00000000" w:rsidP="003A4544">
    <w:pPr>
      <w:pStyle w:val="Cabealho"/>
      <w:jc w:val="center"/>
    </w:pPr>
  </w:p>
  <w:p w14:paraId="419DFD57" w14:textId="77777777" w:rsidR="00352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B7F6B"/>
    <w:multiLevelType w:val="hybridMultilevel"/>
    <w:tmpl w:val="B664A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A04B3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A5000B"/>
    <w:multiLevelType w:val="hybridMultilevel"/>
    <w:tmpl w:val="AF9A4E70"/>
    <w:lvl w:ilvl="0" w:tplc="0416000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31" w:hanging="360"/>
      </w:pPr>
      <w:rPr>
        <w:rFonts w:ascii="Wingdings" w:hAnsi="Wingdings" w:hint="default"/>
      </w:rPr>
    </w:lvl>
  </w:abstractNum>
  <w:abstractNum w:abstractNumId="4" w15:restartNumberingAfterBreak="0">
    <w:nsid w:val="166719A0"/>
    <w:multiLevelType w:val="hybridMultilevel"/>
    <w:tmpl w:val="9A56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023BF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394D70"/>
    <w:multiLevelType w:val="hybridMultilevel"/>
    <w:tmpl w:val="FD3202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8D5C35"/>
    <w:multiLevelType w:val="multilevel"/>
    <w:tmpl w:val="2FA098B8"/>
    <w:numStyleLink w:val="Estilo2"/>
  </w:abstractNum>
  <w:abstractNum w:abstractNumId="8" w15:restartNumberingAfterBreak="0">
    <w:nsid w:val="1F1D44D6"/>
    <w:multiLevelType w:val="hybridMultilevel"/>
    <w:tmpl w:val="BDD8BF2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FB6396"/>
    <w:multiLevelType w:val="hybridMultilevel"/>
    <w:tmpl w:val="955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417"/>
    <w:multiLevelType w:val="hybridMultilevel"/>
    <w:tmpl w:val="9B30E8A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7CF3E09"/>
    <w:multiLevelType w:val="hybridMultilevel"/>
    <w:tmpl w:val="B658EDF4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 w15:restartNumberingAfterBreak="0">
    <w:nsid w:val="3AF15F5B"/>
    <w:multiLevelType w:val="multilevel"/>
    <w:tmpl w:val="2FA098B8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CB1E19"/>
    <w:multiLevelType w:val="hybridMultilevel"/>
    <w:tmpl w:val="C0C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53EB9"/>
    <w:multiLevelType w:val="multilevel"/>
    <w:tmpl w:val="D45C4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63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DE707C4"/>
    <w:multiLevelType w:val="hybridMultilevel"/>
    <w:tmpl w:val="1AE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A7B39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EA08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25D1CA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744A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8A5B59"/>
    <w:multiLevelType w:val="hybridMultilevel"/>
    <w:tmpl w:val="63FE7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333791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7A5192"/>
    <w:multiLevelType w:val="multilevel"/>
    <w:tmpl w:val="859A0B86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5"/>
      <w:numFmt w:val="decimal"/>
      <w:lvlText w:val="%3."/>
      <w:lvlJc w:val="left"/>
      <w:pPr>
        <w:ind w:left="1080" w:hanging="360"/>
      </w:pPr>
      <w:rPr>
        <w:rFonts w:ascii="Times New Roman" w:eastAsia="Arial MT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CB0EEF"/>
    <w:multiLevelType w:val="hybridMultilevel"/>
    <w:tmpl w:val="4C4E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806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630FEB"/>
    <w:multiLevelType w:val="hybridMultilevel"/>
    <w:tmpl w:val="DE1A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7585D"/>
    <w:multiLevelType w:val="hybridMultilevel"/>
    <w:tmpl w:val="483C9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23AB3"/>
    <w:multiLevelType w:val="hybridMultilevel"/>
    <w:tmpl w:val="430689FC"/>
    <w:lvl w:ilvl="0" w:tplc="0416000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28" w15:restartNumberingAfterBreak="0">
    <w:nsid w:val="5C4C2294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A57DC2"/>
    <w:multiLevelType w:val="hybridMultilevel"/>
    <w:tmpl w:val="B292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24DB5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FD6F2C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A627607"/>
    <w:multiLevelType w:val="hybridMultilevel"/>
    <w:tmpl w:val="606A4D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6F5671"/>
    <w:multiLevelType w:val="hybridMultilevel"/>
    <w:tmpl w:val="02F6E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476A2"/>
    <w:multiLevelType w:val="hybridMultilevel"/>
    <w:tmpl w:val="D2B4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127BA"/>
    <w:multiLevelType w:val="hybridMultilevel"/>
    <w:tmpl w:val="798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1313">
    <w:abstractNumId w:val="12"/>
  </w:num>
  <w:num w:numId="2" w16cid:durableId="1608653941">
    <w:abstractNumId w:val="5"/>
  </w:num>
  <w:num w:numId="3" w16cid:durableId="1588729590">
    <w:abstractNumId w:val="2"/>
  </w:num>
  <w:num w:numId="4" w16cid:durableId="514465035">
    <w:abstractNumId w:val="19"/>
  </w:num>
  <w:num w:numId="5" w16cid:durableId="1977684685">
    <w:abstractNumId w:val="16"/>
  </w:num>
  <w:num w:numId="6" w16cid:durableId="151609258">
    <w:abstractNumId w:val="31"/>
  </w:num>
  <w:num w:numId="7" w16cid:durableId="1381393528">
    <w:abstractNumId w:val="23"/>
  </w:num>
  <w:num w:numId="8" w16cid:durableId="290012707">
    <w:abstractNumId w:val="13"/>
  </w:num>
  <w:num w:numId="9" w16cid:durableId="2132238771">
    <w:abstractNumId w:val="29"/>
  </w:num>
  <w:num w:numId="10" w16cid:durableId="1616327899">
    <w:abstractNumId w:val="9"/>
  </w:num>
  <w:num w:numId="11" w16cid:durableId="1994747655">
    <w:abstractNumId w:val="25"/>
  </w:num>
  <w:num w:numId="12" w16cid:durableId="1021125720">
    <w:abstractNumId w:val="35"/>
  </w:num>
  <w:num w:numId="13" w16cid:durableId="2049380270">
    <w:abstractNumId w:val="22"/>
  </w:num>
  <w:num w:numId="14" w16cid:durableId="959799912">
    <w:abstractNumId w:val="7"/>
  </w:num>
  <w:num w:numId="15" w16cid:durableId="192887773">
    <w:abstractNumId w:val="24"/>
  </w:num>
  <w:num w:numId="16" w16cid:durableId="1765225780">
    <w:abstractNumId w:val="17"/>
  </w:num>
  <w:num w:numId="17" w16cid:durableId="1908370834">
    <w:abstractNumId w:val="15"/>
  </w:num>
  <w:num w:numId="18" w16cid:durableId="2071615144">
    <w:abstractNumId w:val="0"/>
  </w:num>
  <w:num w:numId="19" w16cid:durableId="45417590">
    <w:abstractNumId w:val="20"/>
  </w:num>
  <w:num w:numId="20" w16cid:durableId="50882500">
    <w:abstractNumId w:val="10"/>
  </w:num>
  <w:num w:numId="21" w16cid:durableId="1147471922">
    <w:abstractNumId w:val="8"/>
  </w:num>
  <w:num w:numId="22" w16cid:durableId="2052537738">
    <w:abstractNumId w:val="4"/>
  </w:num>
  <w:num w:numId="23" w16cid:durableId="363487219">
    <w:abstractNumId w:val="18"/>
  </w:num>
  <w:num w:numId="24" w16cid:durableId="1459565115">
    <w:abstractNumId w:val="11"/>
  </w:num>
  <w:num w:numId="25" w16cid:durableId="980623134">
    <w:abstractNumId w:val="1"/>
  </w:num>
  <w:num w:numId="26" w16cid:durableId="1073358999">
    <w:abstractNumId w:val="32"/>
  </w:num>
  <w:num w:numId="27" w16cid:durableId="772752545">
    <w:abstractNumId w:val="28"/>
  </w:num>
  <w:num w:numId="28" w16cid:durableId="902062870">
    <w:abstractNumId w:val="3"/>
  </w:num>
  <w:num w:numId="29" w16cid:durableId="1027871516">
    <w:abstractNumId w:val="27"/>
  </w:num>
  <w:num w:numId="30" w16cid:durableId="1534343642">
    <w:abstractNumId w:val="6"/>
  </w:num>
  <w:num w:numId="31" w16cid:durableId="362440553">
    <w:abstractNumId w:val="34"/>
  </w:num>
  <w:num w:numId="32" w16cid:durableId="1478260361">
    <w:abstractNumId w:val="14"/>
  </w:num>
  <w:num w:numId="33" w16cid:durableId="1522282167">
    <w:abstractNumId w:val="26"/>
  </w:num>
  <w:num w:numId="34" w16cid:durableId="1672293554">
    <w:abstractNumId w:val="33"/>
  </w:num>
  <w:num w:numId="35" w16cid:durableId="1972049990">
    <w:abstractNumId w:val="21"/>
  </w:num>
  <w:num w:numId="36" w16cid:durableId="18129397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C"/>
    <w:rsid w:val="00042AD0"/>
    <w:rsid w:val="0009514A"/>
    <w:rsid w:val="000E05AF"/>
    <w:rsid w:val="000F2ECD"/>
    <w:rsid w:val="00112214"/>
    <w:rsid w:val="001473AD"/>
    <w:rsid w:val="00152098"/>
    <w:rsid w:val="00153F9F"/>
    <w:rsid w:val="00197AA0"/>
    <w:rsid w:val="00216307"/>
    <w:rsid w:val="002C59CB"/>
    <w:rsid w:val="002D2D0B"/>
    <w:rsid w:val="00350B49"/>
    <w:rsid w:val="003E0820"/>
    <w:rsid w:val="00417B16"/>
    <w:rsid w:val="0045332A"/>
    <w:rsid w:val="004832BD"/>
    <w:rsid w:val="00484F7F"/>
    <w:rsid w:val="004C65D3"/>
    <w:rsid w:val="004F04C7"/>
    <w:rsid w:val="004F4D08"/>
    <w:rsid w:val="00581578"/>
    <w:rsid w:val="005E79A4"/>
    <w:rsid w:val="00641240"/>
    <w:rsid w:val="00653C01"/>
    <w:rsid w:val="006611BC"/>
    <w:rsid w:val="00673541"/>
    <w:rsid w:val="006E05E9"/>
    <w:rsid w:val="006F04C2"/>
    <w:rsid w:val="006F43AF"/>
    <w:rsid w:val="00707881"/>
    <w:rsid w:val="007171BA"/>
    <w:rsid w:val="00745AE9"/>
    <w:rsid w:val="00752619"/>
    <w:rsid w:val="007556C6"/>
    <w:rsid w:val="0076139D"/>
    <w:rsid w:val="00847D51"/>
    <w:rsid w:val="008551F7"/>
    <w:rsid w:val="00867A7E"/>
    <w:rsid w:val="00881E08"/>
    <w:rsid w:val="0091057A"/>
    <w:rsid w:val="00941418"/>
    <w:rsid w:val="009730EE"/>
    <w:rsid w:val="00A2682E"/>
    <w:rsid w:val="00A90C14"/>
    <w:rsid w:val="00AA4C91"/>
    <w:rsid w:val="00AE6672"/>
    <w:rsid w:val="00AF718F"/>
    <w:rsid w:val="00B05263"/>
    <w:rsid w:val="00B40B48"/>
    <w:rsid w:val="00B4193E"/>
    <w:rsid w:val="00C20134"/>
    <w:rsid w:val="00C2540E"/>
    <w:rsid w:val="00C35AB3"/>
    <w:rsid w:val="00C97856"/>
    <w:rsid w:val="00CA1C25"/>
    <w:rsid w:val="00D73CC3"/>
    <w:rsid w:val="00DC70BC"/>
    <w:rsid w:val="00DD564F"/>
    <w:rsid w:val="00E350B9"/>
    <w:rsid w:val="00E57455"/>
    <w:rsid w:val="00E726F0"/>
    <w:rsid w:val="00F55A76"/>
    <w:rsid w:val="00F63350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8E757"/>
  <w15:chartTrackingRefBased/>
  <w15:docId w15:val="{BF63C52D-2DB0-4ACE-9780-C6D4BEC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1BC"/>
    <w:pPr>
      <w:keepNext/>
      <w:outlineLvl w:val="0"/>
    </w:pPr>
    <w:rPr>
      <w:rFonts w:ascii="Arial" w:hAnsi="Arial" w:cs="Arial"/>
      <w:snapToGrid w:val="0"/>
    </w:rPr>
  </w:style>
  <w:style w:type="paragraph" w:styleId="Ttulo2">
    <w:name w:val="heading 2"/>
    <w:basedOn w:val="Normal"/>
    <w:next w:val="Normal"/>
    <w:link w:val="Ttulo2Char"/>
    <w:qFormat/>
    <w:rsid w:val="00661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611BC"/>
    <w:pPr>
      <w:keepNext/>
      <w:spacing w:before="120" w:after="120" w:line="360" w:lineRule="auto"/>
      <w:ind w:right="-702" w:firstLine="709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611BC"/>
    <w:pPr>
      <w:keepNext/>
      <w:jc w:val="both"/>
      <w:outlineLvl w:val="3"/>
    </w:pPr>
    <w:rPr>
      <w:rFonts w:ascii="Arial" w:hAnsi="Arial" w:cs="Arial"/>
      <w:snapToGrid w:val="0"/>
    </w:rPr>
  </w:style>
  <w:style w:type="paragraph" w:styleId="Ttulo5">
    <w:name w:val="heading 5"/>
    <w:basedOn w:val="Normal"/>
    <w:next w:val="Normal"/>
    <w:link w:val="Ttulo5Char"/>
    <w:qFormat/>
    <w:rsid w:val="006611BC"/>
    <w:pPr>
      <w:keepNext/>
      <w:jc w:val="both"/>
      <w:outlineLvl w:val="4"/>
    </w:pPr>
    <w:rPr>
      <w:rFonts w:ascii="Roman 10cpi" w:hAnsi="Roman 10cpi"/>
      <w:b/>
      <w:bCs/>
      <w:snapToGrid w:val="0"/>
    </w:rPr>
  </w:style>
  <w:style w:type="paragraph" w:styleId="Ttulo7">
    <w:name w:val="heading 7"/>
    <w:basedOn w:val="Normal"/>
    <w:next w:val="Normal"/>
    <w:link w:val="Ttulo7Char"/>
    <w:qFormat/>
    <w:rsid w:val="006611BC"/>
    <w:pPr>
      <w:keepNext/>
      <w:numPr>
        <w:ilvl w:val="12"/>
      </w:numPr>
      <w:ind w:left="1134" w:hanging="1134"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707881"/>
    <w:pPr>
      <w:tabs>
        <w:tab w:val="left" w:pos="480"/>
        <w:tab w:val="right" w:leader="dot" w:pos="9062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rsid w:val="006611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6611BC"/>
    <w:rPr>
      <w:rFonts w:ascii="Arial" w:eastAsia="Times New Roman" w:hAnsi="Arial" w:cs="Arial"/>
      <w:b/>
      <w:bCs/>
      <w:i/>
      <w:iCs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611BC"/>
    <w:rPr>
      <w:rFonts w:ascii="Roman 10cpi" w:eastAsia="Times New Roman" w:hAnsi="Roman 10cpi" w:cs="Times New Roman"/>
      <w:b/>
      <w:bCs/>
      <w:snapToGrid w:val="0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6611BC"/>
    <w:rPr>
      <w:snapToGrid w:val="0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611BC"/>
    <w:rPr>
      <w:rFonts w:ascii="Times New Roman" w:eastAsia="Times New Roman" w:hAnsi="Times New Roman" w:cs="Times New Roman"/>
      <w:snapToGrid w:val="0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semiHidden/>
    <w:rsid w:val="006611BC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6611BC"/>
    <w:pPr>
      <w:jc w:val="both"/>
    </w:pPr>
    <w:rPr>
      <w:rFonts w:ascii="Arial" w:hAnsi="Arial" w:cs="Arial"/>
      <w:snapToGrid w:val="0"/>
    </w:rPr>
  </w:style>
  <w:style w:type="character" w:customStyle="1" w:styleId="CorpodetextoChar">
    <w:name w:val="Corpo de texto Char"/>
    <w:basedOn w:val="Fontepargpadro"/>
    <w:link w:val="Corpodetexto"/>
    <w:uiPriority w:val="1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611BC"/>
    <w:pPr>
      <w:numPr>
        <w:ilvl w:val="12"/>
      </w:numPr>
      <w:jc w:val="both"/>
    </w:pPr>
    <w:rPr>
      <w:rFonts w:ascii="Arial" w:hAnsi="Arial" w:cs="Arial"/>
      <w:snapToGrid w:val="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6611BC"/>
    <w:rPr>
      <w:rFonts w:ascii="Arial" w:eastAsia="Times New Roman" w:hAnsi="Arial" w:cs="Arial"/>
      <w:snapToGrid w:val="0"/>
      <w:kern w:val="0"/>
      <w:sz w:val="20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6611B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cuodecorpodetexto3">
    <w:name w:val="Body Text Indent 3"/>
    <w:basedOn w:val="Normal"/>
    <w:link w:val="Recuodecorpodetexto3Char"/>
    <w:rsid w:val="006611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styleId="Corpodetexto3">
    <w:name w:val="Body Text 3"/>
    <w:basedOn w:val="Normal"/>
    <w:link w:val="Corpodetexto3Char"/>
    <w:rsid w:val="006611B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customStyle="1" w:styleId="justifier">
    <w:name w:val="justifier"/>
    <w:basedOn w:val="Normal"/>
    <w:rsid w:val="006611BC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Textoembloco">
    <w:name w:val="Block Text"/>
    <w:basedOn w:val="Normal"/>
    <w:rsid w:val="006611BC"/>
    <w:pPr>
      <w:spacing w:before="120" w:after="120" w:line="360" w:lineRule="auto"/>
      <w:ind w:left="900" w:right="56"/>
      <w:jc w:val="both"/>
    </w:pPr>
    <w:rPr>
      <w:sz w:val="28"/>
    </w:rPr>
  </w:style>
  <w:style w:type="paragraph" w:customStyle="1" w:styleId="xl24">
    <w:name w:val="xl24"/>
    <w:basedOn w:val="Normal"/>
    <w:rsid w:val="006611BC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6611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1"/>
    <w:qFormat/>
    <w:rsid w:val="006611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1"/>
    <w:qFormat/>
    <w:rsid w:val="006611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611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611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611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611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611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611BC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6611B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6611B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pgina">
    <w:name w:val="page number"/>
    <w:basedOn w:val="Fontepargpadro"/>
    <w:rsid w:val="006611BC"/>
  </w:style>
  <w:style w:type="paragraph" w:styleId="PargrafodaLista">
    <w:name w:val="List Paragraph"/>
    <w:basedOn w:val="Normal"/>
    <w:link w:val="PargrafodaListaChar"/>
    <w:uiPriority w:val="1"/>
    <w:qFormat/>
    <w:rsid w:val="006611B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11B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1B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61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6611BC"/>
  </w:style>
  <w:style w:type="paragraph" w:styleId="NormalWeb">
    <w:name w:val="Normal (Web)"/>
    <w:basedOn w:val="Normal"/>
    <w:uiPriority w:val="99"/>
    <w:semiHidden/>
    <w:unhideWhenUsed/>
    <w:rsid w:val="006611BC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6611B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611BC"/>
    <w:rPr>
      <w:color w:val="800080"/>
      <w:u w:val="single"/>
    </w:rPr>
  </w:style>
  <w:style w:type="paragraph" w:customStyle="1" w:styleId="msonormal0">
    <w:name w:val="msonormal"/>
    <w:basedOn w:val="Normal"/>
    <w:rsid w:val="006611B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6">
    <w:name w:val="xl66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9F9F9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7">
    <w:name w:val="xl67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333333"/>
    </w:rPr>
  </w:style>
  <w:style w:type="paragraph" w:customStyle="1" w:styleId="xl68">
    <w:name w:val="xl68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3">
    <w:name w:val="xl63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  <w:sz w:val="18"/>
      <w:szCs w:val="18"/>
    </w:rPr>
  </w:style>
  <w:style w:type="paragraph" w:customStyle="1" w:styleId="xl64">
    <w:name w:val="xl64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  <w:sz w:val="18"/>
      <w:szCs w:val="18"/>
    </w:rPr>
  </w:style>
  <w:style w:type="paragraph" w:customStyle="1" w:styleId="Estilo1">
    <w:name w:val="Estilo1"/>
    <w:basedOn w:val="PargrafodaLista"/>
    <w:link w:val="Estilo1Char"/>
    <w:rsid w:val="006611BC"/>
    <w:pPr>
      <w:spacing w:after="240"/>
      <w:ind w:left="0"/>
    </w:pPr>
    <w:rPr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stilo1Char">
    <w:name w:val="Estilo1 Char"/>
    <w:basedOn w:val="PargrafodaListaChar"/>
    <w:link w:val="Estilo1"/>
    <w:rsid w:val="006611BC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numbering" w:customStyle="1" w:styleId="Estilo2">
    <w:name w:val="Estilo2"/>
    <w:uiPriority w:val="99"/>
    <w:rsid w:val="006611BC"/>
    <w:pPr>
      <w:numPr>
        <w:numId w:val="1"/>
      </w:numPr>
    </w:pPr>
  </w:style>
  <w:style w:type="paragraph" w:customStyle="1" w:styleId="Estilo3">
    <w:name w:val="Estilo3"/>
    <w:basedOn w:val="Ttulo1"/>
    <w:next w:val="Ttulo1"/>
    <w:link w:val="Estilo3Char"/>
    <w:qFormat/>
    <w:rsid w:val="006611BC"/>
    <w:pPr>
      <w:tabs>
        <w:tab w:val="num" w:pos="1080"/>
      </w:tabs>
    </w:pPr>
    <w:rPr>
      <w:lang w:val="pt"/>
    </w:rPr>
  </w:style>
  <w:style w:type="character" w:customStyle="1" w:styleId="Estilo3Char">
    <w:name w:val="Estilo3 Char"/>
    <w:basedOn w:val="Estilo1Char"/>
    <w:link w:val="Estilo3"/>
    <w:rsid w:val="006611BC"/>
    <w:rPr>
      <w:rFonts w:ascii="Arial" w:eastAsia="Times New Roman" w:hAnsi="Arial" w:cs="Arial"/>
      <w:snapToGrid w:val="0"/>
      <w:kern w:val="0"/>
      <w:sz w:val="24"/>
      <w:szCs w:val="24"/>
      <w:lang w:val="pt" w:eastAsia="pt-BR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611B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11B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6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17</Pages>
  <Words>2329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 PA</dc:creator>
  <cp:keywords/>
  <dc:description/>
  <cp:lastModifiedBy>Henrique Spencer</cp:lastModifiedBy>
  <cp:revision>15</cp:revision>
  <cp:lastPrinted>2023-06-20T02:46:00Z</cp:lastPrinted>
  <dcterms:created xsi:type="dcterms:W3CDTF">2023-06-20T02:46:00Z</dcterms:created>
  <dcterms:modified xsi:type="dcterms:W3CDTF">2023-06-23T15:04:00Z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151b26ba,38a558ef,41d6e6f7,744c18a,411a170a,1d6d854d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2023-06-19T23:21:25Z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d9658ada-fbb8-4fe8-90f7-c57fcf5eb9a3</vt:lpwstr>
  </property>
  <property fmtid="{D5CDD505-2E9C-101B-9397-08002B2CF9AE}" pid="11" name="MSIP_Label_38dfde47-f100-441b-b584-049a7fefba8a_ContentBits">
    <vt:lpwstr>2</vt:lpwstr>
  </property>
</Properties>
</file>