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['2024-03-05',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2024-03-08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