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06FA" w14:textId="0D4BDEB2" w:rsidR="00C33EE6" w:rsidRPr="00C702B9" w:rsidRDefault="00C33EE6" w:rsidP="00C702B9">
      <w:pPr>
        <w:jc w:val="center"/>
        <w:rPr>
          <w:b/>
          <w:bCs/>
          <w:sz w:val="48"/>
          <w:szCs w:val="48"/>
        </w:rPr>
      </w:pPr>
      <w:r w:rsidRPr="00C702B9">
        <w:rPr>
          <w:b/>
          <w:bCs/>
          <w:sz w:val="48"/>
          <w:szCs w:val="48"/>
        </w:rPr>
        <w:t>Introdução</w:t>
      </w:r>
    </w:p>
    <w:p w14:paraId="66314396" w14:textId="7805FCB8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A escolha de um estabelecimento de ensino superior e o seu respetivo curso é uma tarefa que abrange todos os estudantes que ingressam num plano curricular. Atualmente, esta escolha é feita com base na informação proveniente do site da Direção Geral do Ensino Superior (DGES) que, por sua vez, apresenta a mesma de forma antiquada através de menus e tabelas.</w:t>
      </w:r>
    </w:p>
    <w:p w14:paraId="18BD1383" w14:textId="55B2A2E3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O objetivo deste projeto é facilitar a escolha do estabelecimento e curso superior através de uma interface mais gráfica, com mais opções de pesquisa e com melhor apresentação de informação sobre os temas anteriormente referidos. Para isso, o projeto foi repartido em duas grandes partes:</w:t>
      </w:r>
    </w:p>
    <w:p w14:paraId="411FC771" w14:textId="12B56F39" w:rsidR="00C33EE6" w:rsidRPr="008B15B5" w:rsidRDefault="00C33EE6" w:rsidP="00F81293">
      <w:pPr>
        <w:pStyle w:val="Texto"/>
        <w:ind w:left="708"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- Um web </w:t>
      </w:r>
      <w:proofErr w:type="spellStart"/>
      <w:r w:rsidRPr="008B15B5">
        <w:rPr>
          <w:rFonts w:asciiTheme="minorHAnsi" w:hAnsiTheme="minorHAnsi" w:cstheme="minorHAnsi"/>
        </w:rPr>
        <w:t>scrawler</w:t>
      </w:r>
      <w:proofErr w:type="spellEnd"/>
      <w:r w:rsidRPr="008B15B5">
        <w:rPr>
          <w:rFonts w:asciiTheme="minorHAnsi" w:hAnsiTheme="minorHAnsi" w:cstheme="minorHAnsi"/>
        </w:rPr>
        <w:t xml:space="preserve"> contendo alguns scripts para popular as tabelas da base de dados</w:t>
      </w:r>
    </w:p>
    <w:p w14:paraId="55789959" w14:textId="26D60E13" w:rsidR="00C33EE6" w:rsidRPr="008B15B5" w:rsidRDefault="00C33EE6" w:rsidP="00F81293">
      <w:pPr>
        <w:pStyle w:val="Texto"/>
        <w:ind w:left="1416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- Uma aplicação web para a consulta das tabelas anteriormente preenchidas pelo </w:t>
      </w:r>
      <w:proofErr w:type="spellStart"/>
      <w:r w:rsidRPr="008B15B5">
        <w:rPr>
          <w:rFonts w:asciiTheme="minorHAnsi" w:hAnsiTheme="minorHAnsi" w:cstheme="minorHAnsi"/>
        </w:rPr>
        <w:t>crawler</w:t>
      </w:r>
      <w:proofErr w:type="spellEnd"/>
      <w:r w:rsidRPr="008B15B5">
        <w:rPr>
          <w:rFonts w:asciiTheme="minorHAnsi" w:hAnsiTheme="minorHAnsi" w:cstheme="minorHAnsi"/>
        </w:rPr>
        <w:t>.</w:t>
      </w:r>
    </w:p>
    <w:p w14:paraId="7CE6A572" w14:textId="37660F9C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</w:p>
    <w:p w14:paraId="61719DA0" w14:textId="7B6D328A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Para o efeito, então, o </w:t>
      </w:r>
      <w:proofErr w:type="spellStart"/>
      <w:r w:rsidRPr="008B15B5">
        <w:rPr>
          <w:rFonts w:asciiTheme="minorHAnsi" w:hAnsiTheme="minorHAnsi" w:cstheme="minorHAnsi"/>
        </w:rPr>
        <w:t>workflow</w:t>
      </w:r>
      <w:proofErr w:type="spellEnd"/>
      <w:r w:rsidRPr="008B15B5">
        <w:rPr>
          <w:rFonts w:asciiTheme="minorHAnsi" w:hAnsiTheme="minorHAnsi" w:cstheme="minorHAnsi"/>
        </w:rPr>
        <w:t xml:space="preserve"> da operação começa no web </w:t>
      </w:r>
      <w:proofErr w:type="spellStart"/>
      <w:r w:rsidRPr="008B15B5">
        <w:rPr>
          <w:rFonts w:asciiTheme="minorHAnsi" w:hAnsiTheme="minorHAnsi" w:cstheme="minorHAnsi"/>
        </w:rPr>
        <w:t>crawler</w:t>
      </w:r>
      <w:proofErr w:type="spellEnd"/>
      <w:r w:rsidRPr="008B15B5">
        <w:rPr>
          <w:rFonts w:asciiTheme="minorHAnsi" w:hAnsiTheme="minorHAnsi" w:cstheme="minorHAnsi"/>
        </w:rPr>
        <w:t xml:space="preserve">. Este irá percorrer páginas chave do site da DGES em busca de informação relativas ás instituições, cursos e a relação entre estes os dois – isto é, quais são os cursos que </w:t>
      </w:r>
      <w:r w:rsidR="000D335C" w:rsidRPr="008B15B5">
        <w:rPr>
          <w:rFonts w:asciiTheme="minorHAnsi" w:hAnsiTheme="minorHAnsi" w:cstheme="minorHAnsi"/>
        </w:rPr>
        <w:t xml:space="preserve">pertencem a uma determinada instituição. </w:t>
      </w:r>
      <w:r w:rsidR="00F81293" w:rsidRPr="008B15B5">
        <w:rPr>
          <w:rFonts w:asciiTheme="minorHAnsi" w:hAnsiTheme="minorHAnsi" w:cstheme="minorHAnsi"/>
        </w:rPr>
        <w:t xml:space="preserve">O </w:t>
      </w:r>
      <w:r w:rsidR="000D335C" w:rsidRPr="008B15B5">
        <w:rPr>
          <w:rFonts w:asciiTheme="minorHAnsi" w:hAnsiTheme="minorHAnsi" w:cstheme="minorHAnsi"/>
        </w:rPr>
        <w:t xml:space="preserve">algoritmo também irá percorrer o site </w:t>
      </w:r>
      <w:hyperlink r:id="rId5" w:history="1">
        <w:r w:rsidR="00F81293" w:rsidRPr="008B15B5">
          <w:rPr>
            <w:rStyle w:val="Hiperligao"/>
            <w:rFonts w:asciiTheme="minorHAnsi" w:hAnsiTheme="minorHAnsi" w:cstheme="minorHAnsi"/>
          </w:rPr>
          <w:t>https://www.pordata.pt/</w:t>
        </w:r>
      </w:hyperlink>
      <w:r w:rsidR="00F81293" w:rsidRPr="008B15B5">
        <w:rPr>
          <w:rFonts w:asciiTheme="minorHAnsi" w:hAnsiTheme="minorHAnsi" w:cstheme="minorHAnsi"/>
        </w:rPr>
        <w:t xml:space="preserve"> de modo a capturar informações sobre a qualidade de vida em cada cidade relevante e irá preencher as tabelas cidades e distrito com base no sítio web </w:t>
      </w:r>
      <w:hyperlink r:id="rId6" w:anchor="111" w:history="1">
        <w:r w:rsidR="00F81293" w:rsidRPr="008B15B5">
          <w:rPr>
            <w:rStyle w:val="Hiperligao"/>
            <w:rFonts w:asciiTheme="minorHAnsi" w:hAnsiTheme="minorHAnsi" w:cstheme="minorHAnsi"/>
          </w:rPr>
          <w:t>http://pt.gpspostcode.com/codigo-postal/portugal/#111</w:t>
        </w:r>
      </w:hyperlink>
      <w:r w:rsidR="00F81293" w:rsidRPr="008B15B5">
        <w:rPr>
          <w:rFonts w:asciiTheme="minorHAnsi" w:hAnsiTheme="minorHAnsi" w:cstheme="minorHAnsi"/>
        </w:rPr>
        <w:t xml:space="preserve"> </w:t>
      </w:r>
    </w:p>
    <w:p w14:paraId="2738CB00" w14:textId="2737E1E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Depois da base de dados estar completamente preenchida, a nossa aplicação web irá, então, disponibilizar toda a informação com recurso ao API do Google </w:t>
      </w:r>
      <w:proofErr w:type="spellStart"/>
      <w:r w:rsidRPr="008B15B5">
        <w:rPr>
          <w:rFonts w:asciiTheme="minorHAnsi" w:hAnsiTheme="minorHAnsi" w:cstheme="minorHAnsi"/>
        </w:rPr>
        <w:t>Maps</w:t>
      </w:r>
      <w:proofErr w:type="spellEnd"/>
      <w:r w:rsidRPr="008B15B5">
        <w:rPr>
          <w:rFonts w:asciiTheme="minorHAnsi" w:hAnsiTheme="minorHAnsi" w:cstheme="minorHAnsi"/>
        </w:rPr>
        <w:t xml:space="preserve">. Com o seu </w:t>
      </w:r>
      <w:proofErr w:type="gramStart"/>
      <w:r w:rsidRPr="008B15B5">
        <w:rPr>
          <w:rFonts w:asciiTheme="minorHAnsi" w:hAnsiTheme="minorHAnsi" w:cstheme="minorHAnsi"/>
        </w:rPr>
        <w:t>auxilio</w:t>
      </w:r>
      <w:proofErr w:type="gramEnd"/>
      <w:r w:rsidRPr="008B15B5">
        <w:rPr>
          <w:rFonts w:asciiTheme="minorHAnsi" w:hAnsiTheme="minorHAnsi" w:cstheme="minorHAnsi"/>
        </w:rPr>
        <w:t>, pretendemos que o utilizador possa selecionar um conjunto das seguintes opções de pesquisa:</w:t>
      </w:r>
    </w:p>
    <w:p w14:paraId="25E2D016" w14:textId="49D780A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instituição/curso</w:t>
      </w:r>
    </w:p>
    <w:p w14:paraId="6B7019A7" w14:textId="1C8187FD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nota mínima</w:t>
      </w:r>
    </w:p>
    <w:p w14:paraId="304ABCB1" w14:textId="4BEC4530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distrito</w:t>
      </w:r>
    </w:p>
    <w:p w14:paraId="4227324E" w14:textId="58D493D5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cidade</w:t>
      </w:r>
    </w:p>
    <w:p w14:paraId="6E383F52" w14:textId="03DEEB2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qualidade de vida</w:t>
      </w:r>
    </w:p>
    <w:p w14:paraId="19F09BDA" w14:textId="799C892A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poder de compra</w:t>
      </w:r>
    </w:p>
    <w:p w14:paraId="0547053A" w14:textId="0AE24C87" w:rsidR="00541085" w:rsidRPr="008B15B5" w:rsidRDefault="00541085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ranking</w:t>
      </w:r>
    </w:p>
    <w:p w14:paraId="269E9A41" w14:textId="3D7077E8" w:rsidR="00F92559" w:rsidRPr="008B15B5" w:rsidRDefault="00F92559" w:rsidP="00F92559">
      <w:pPr>
        <w:pStyle w:val="Texto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Cada um dos resultados da pesquisa será indicado no mapa, bem como informações relevantes sobre a pesquisa. Ao clicar no resultado, o utilizador será levado para uma página onde poderá encontrar mais informações sobre a instituição/curso.</w:t>
      </w:r>
    </w:p>
    <w:p w14:paraId="1EB4D394" w14:textId="1A259582" w:rsidR="006B1EC8" w:rsidRDefault="006B1EC8" w:rsidP="00F92559">
      <w:pPr>
        <w:pStyle w:val="Texto"/>
      </w:pPr>
    </w:p>
    <w:p w14:paraId="2EE54D4E" w14:textId="2DD38234" w:rsidR="006B1EC8" w:rsidRDefault="006B1EC8" w:rsidP="00F92559">
      <w:pPr>
        <w:pStyle w:val="Texto"/>
      </w:pPr>
    </w:p>
    <w:p w14:paraId="2636C8B4" w14:textId="1EBE63A1" w:rsidR="006B1EC8" w:rsidRDefault="006B1EC8" w:rsidP="00F92559">
      <w:pPr>
        <w:pStyle w:val="Texto"/>
      </w:pPr>
    </w:p>
    <w:p w14:paraId="0900E0D9" w14:textId="01BE91A5" w:rsidR="006B1EC8" w:rsidRDefault="006B1EC8" w:rsidP="00F92559">
      <w:pPr>
        <w:pStyle w:val="Texto"/>
      </w:pPr>
    </w:p>
    <w:p w14:paraId="06E60BE3" w14:textId="4262A5A2" w:rsidR="006B1EC8" w:rsidRDefault="006B1EC8" w:rsidP="00F92559">
      <w:pPr>
        <w:pStyle w:val="Texto"/>
      </w:pPr>
    </w:p>
    <w:p w14:paraId="5D792217" w14:textId="0B1DACA4" w:rsidR="006B1EC8" w:rsidRDefault="006B1EC8" w:rsidP="00F92559">
      <w:pPr>
        <w:pStyle w:val="Texto"/>
      </w:pPr>
    </w:p>
    <w:p w14:paraId="0C74D2B8" w14:textId="78C486BA" w:rsidR="006B1EC8" w:rsidRDefault="006B1EC8" w:rsidP="00F92559">
      <w:pPr>
        <w:pStyle w:val="Texto"/>
      </w:pPr>
    </w:p>
    <w:p w14:paraId="26717C04" w14:textId="6AAF7566" w:rsidR="006B1EC8" w:rsidRDefault="006B1EC8" w:rsidP="00F92559">
      <w:pPr>
        <w:pStyle w:val="Texto"/>
      </w:pPr>
    </w:p>
    <w:p w14:paraId="3E8F61CA" w14:textId="28B294AB" w:rsidR="006B1EC8" w:rsidRPr="007F42E3" w:rsidRDefault="006B1EC8" w:rsidP="00C702B9">
      <w:pPr>
        <w:jc w:val="center"/>
        <w:rPr>
          <w:b/>
          <w:bCs/>
          <w:sz w:val="48"/>
          <w:szCs w:val="48"/>
        </w:rPr>
      </w:pPr>
      <w:proofErr w:type="spellStart"/>
      <w:r w:rsidRPr="007F42E3">
        <w:rPr>
          <w:b/>
          <w:bCs/>
          <w:sz w:val="48"/>
          <w:szCs w:val="48"/>
        </w:rPr>
        <w:t>Scrapper</w:t>
      </w:r>
      <w:proofErr w:type="spellEnd"/>
    </w:p>
    <w:p w14:paraId="108BBF52" w14:textId="34FC88CA" w:rsidR="008B15B5" w:rsidRDefault="008B15B5" w:rsidP="00DE30B1">
      <w:pPr>
        <w:ind w:firstLine="708"/>
        <w:rPr>
          <w:sz w:val="24"/>
          <w:szCs w:val="24"/>
        </w:rPr>
      </w:pPr>
      <w:r w:rsidRPr="008B15B5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web </w:t>
      </w:r>
      <w:proofErr w:type="spellStart"/>
      <w:r>
        <w:rPr>
          <w:sz w:val="24"/>
          <w:szCs w:val="24"/>
        </w:rPr>
        <w:t>crawling</w:t>
      </w:r>
      <w:proofErr w:type="spellEnd"/>
      <w:r>
        <w:rPr>
          <w:sz w:val="24"/>
          <w:szCs w:val="24"/>
        </w:rPr>
        <w:t xml:space="preserve"> que escolhemos é a </w:t>
      </w:r>
      <w:proofErr w:type="spellStart"/>
      <w:r w:rsidRPr="008B15B5">
        <w:rPr>
          <w:i/>
          <w:iCs/>
          <w:sz w:val="24"/>
          <w:szCs w:val="24"/>
        </w:rPr>
        <w:t>scrapy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. Utilizamos esta ferramenta</w:t>
      </w:r>
      <w:r w:rsidRPr="008B15B5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retirar informação de sítios web públicos e</w:t>
      </w:r>
      <w:r w:rsidRPr="008B15B5">
        <w:rPr>
          <w:sz w:val="24"/>
          <w:szCs w:val="24"/>
        </w:rPr>
        <w:t xml:space="preserve"> p</w:t>
      </w:r>
      <w:r>
        <w:rPr>
          <w:sz w:val="24"/>
          <w:szCs w:val="24"/>
        </w:rPr>
        <w:t>reencher as tabelas na base de dados relativas ás instituições com essa mesma informação. Isto é:</w:t>
      </w:r>
    </w:p>
    <w:p w14:paraId="65FE387D" w14:textId="40682CB6" w:rsidR="006B1EC8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Cidades</w:t>
      </w:r>
    </w:p>
    <w:p w14:paraId="496A330E" w14:textId="1B63A90E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Cursos</w:t>
      </w:r>
    </w:p>
    <w:p w14:paraId="4B84D99B" w14:textId="6FE0D041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Distritos</w:t>
      </w:r>
    </w:p>
    <w:p w14:paraId="6F35356D" w14:textId="60AA5167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Instituicoes</w:t>
      </w:r>
      <w:proofErr w:type="spellEnd"/>
    </w:p>
    <w:p w14:paraId="32F44784" w14:textId="47091617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Instituicoes_has_cursos</w:t>
      </w:r>
      <w:proofErr w:type="spellEnd"/>
    </w:p>
    <w:p w14:paraId="42A15163" w14:textId="218014A9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Tipos_curso</w:t>
      </w:r>
      <w:proofErr w:type="spellEnd"/>
    </w:p>
    <w:p w14:paraId="49A56C23" w14:textId="7930E67C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Tipos_ensino</w:t>
      </w:r>
      <w:proofErr w:type="spellEnd"/>
    </w:p>
    <w:p w14:paraId="640712D7" w14:textId="77777777" w:rsidR="00C702B9" w:rsidRDefault="00C702B9" w:rsidP="00C702B9">
      <w:pPr>
        <w:pStyle w:val="PargrafodaLista"/>
        <w:ind w:left="1485"/>
        <w:rPr>
          <w:sz w:val="24"/>
          <w:szCs w:val="24"/>
        </w:rPr>
      </w:pPr>
    </w:p>
    <w:p w14:paraId="0D0CB342" w14:textId="07ED2BC1" w:rsidR="008B15B5" w:rsidRDefault="008B15B5" w:rsidP="008B15B5">
      <w:pPr>
        <w:rPr>
          <w:b/>
          <w:bCs/>
          <w:sz w:val="32"/>
          <w:szCs w:val="32"/>
        </w:rPr>
      </w:pPr>
      <w:proofErr w:type="spellStart"/>
      <w:r w:rsidRPr="00535253">
        <w:rPr>
          <w:b/>
          <w:bCs/>
          <w:sz w:val="32"/>
          <w:szCs w:val="32"/>
        </w:rPr>
        <w:t>Scrapy</w:t>
      </w:r>
      <w:proofErr w:type="spellEnd"/>
      <w:r w:rsidRPr="00535253">
        <w:rPr>
          <w:b/>
          <w:bCs/>
          <w:sz w:val="32"/>
          <w:szCs w:val="32"/>
        </w:rPr>
        <w:t xml:space="preserve"> – </w:t>
      </w:r>
      <w:r w:rsidR="00C702B9" w:rsidRPr="00535253">
        <w:rPr>
          <w:b/>
          <w:bCs/>
          <w:sz w:val="32"/>
          <w:szCs w:val="32"/>
        </w:rPr>
        <w:t>Arquitetur</w:t>
      </w:r>
      <w:r w:rsidR="00DE30B1">
        <w:rPr>
          <w:b/>
          <w:bCs/>
          <w:sz w:val="32"/>
          <w:szCs w:val="32"/>
        </w:rPr>
        <w:t>a</w:t>
      </w:r>
    </w:p>
    <w:p w14:paraId="30B432E7" w14:textId="68DB09B2" w:rsidR="00DE30B1" w:rsidRPr="00DE30B1" w:rsidRDefault="00DE30B1" w:rsidP="008B15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Scrappy</w:t>
      </w:r>
      <w:proofErr w:type="spellEnd"/>
      <w:r>
        <w:rPr>
          <w:sz w:val="24"/>
          <w:szCs w:val="24"/>
        </w:rPr>
        <w:t xml:space="preserve"> foi desenvolvido com a </w:t>
      </w:r>
      <w:proofErr w:type="spellStart"/>
      <w:r>
        <w:rPr>
          <w:sz w:val="24"/>
          <w:szCs w:val="24"/>
        </w:rPr>
        <w:t>Twisted</w:t>
      </w:r>
      <w:proofErr w:type="spellEnd"/>
      <w:r>
        <w:rPr>
          <w:sz w:val="24"/>
          <w:szCs w:val="24"/>
        </w:rPr>
        <w:t xml:space="preserve">,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networking</w:t>
      </w:r>
      <w:proofErr w:type="spellEnd"/>
      <w:r>
        <w:rPr>
          <w:sz w:val="24"/>
          <w:szCs w:val="24"/>
        </w:rPr>
        <w:t xml:space="preserve"> orientada por eventos. Deste modo, o </w:t>
      </w:r>
      <w:proofErr w:type="spellStart"/>
      <w:r>
        <w:rPr>
          <w:sz w:val="24"/>
          <w:szCs w:val="24"/>
        </w:rPr>
        <w:t>Scrappy</w:t>
      </w:r>
      <w:proofErr w:type="spellEnd"/>
      <w:r>
        <w:rPr>
          <w:sz w:val="24"/>
          <w:szCs w:val="24"/>
        </w:rPr>
        <w:t xml:space="preserve"> utiliza código assíncrono para suportar processamentos em paralelo, fazendo-o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extremamente rápida e capaz  </w:t>
      </w:r>
    </w:p>
    <w:p w14:paraId="0B4BE22F" w14:textId="217AADAA" w:rsidR="00C702B9" w:rsidRPr="00535253" w:rsidRDefault="00C702B9" w:rsidP="008B15B5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t>Fluxo de dados</w:t>
      </w:r>
    </w:p>
    <w:p w14:paraId="7A6517C3" w14:textId="589C5CD9" w:rsidR="00C702B9" w:rsidRPr="00C702B9" w:rsidRDefault="00C702B9" w:rsidP="008B15B5">
      <w:pPr>
        <w:rPr>
          <w:b/>
          <w:bCs/>
          <w:sz w:val="24"/>
          <w:szCs w:val="24"/>
        </w:rPr>
      </w:pPr>
      <w:r w:rsidRPr="00C702B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A2E739" wp14:editId="43B0EE4D">
            <wp:extent cx="5362575" cy="390221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504" cy="3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654" w14:textId="5F29B294" w:rsidR="00C702B9" w:rsidRDefault="00C702B9" w:rsidP="008B15B5">
      <w:pPr>
        <w:rPr>
          <w:rFonts w:cstheme="minorHAnsi"/>
          <w:color w:val="202124"/>
          <w:sz w:val="24"/>
          <w:szCs w:val="24"/>
          <w:shd w:val="clear" w:color="auto" w:fill="F8F9FA"/>
        </w:rPr>
      </w:pPr>
      <w:r w:rsidRPr="00C702B9">
        <w:rPr>
          <w:rFonts w:cstheme="minorHAnsi"/>
          <w:sz w:val="24"/>
          <w:szCs w:val="24"/>
        </w:rPr>
        <w:br/>
      </w:r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 xml:space="preserve">O fluxo de dados no </w:t>
      </w:r>
      <w:proofErr w:type="spellStart"/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>Scrapy</w:t>
      </w:r>
      <w:proofErr w:type="spellEnd"/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 xml:space="preserve"> é controlado pelo motor de execução e funciona assim:</w:t>
      </w:r>
    </w:p>
    <w:p w14:paraId="65B70ECA" w14:textId="708E3692" w:rsidR="00C702B9" w:rsidRDefault="00C702B9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recebe as solicitações iniciais para fazer </w:t>
      </w:r>
      <w:r>
        <w:rPr>
          <w:rFonts w:cstheme="minorHAnsi"/>
          <w:i/>
          <w:iCs/>
          <w:sz w:val="24"/>
          <w:szCs w:val="24"/>
        </w:rPr>
        <w:t>crawl</w:t>
      </w:r>
      <w:r>
        <w:rPr>
          <w:rFonts w:cstheme="minorHAnsi"/>
          <w:sz w:val="24"/>
          <w:szCs w:val="24"/>
        </w:rPr>
        <w:t xml:space="preserve"> da </w:t>
      </w:r>
      <w:proofErr w:type="spellStart"/>
      <w:r w:rsidR="00A265B1">
        <w:rPr>
          <w:rFonts w:cstheme="minorHAnsi"/>
          <w:i/>
          <w:iCs/>
          <w:sz w:val="24"/>
          <w:szCs w:val="24"/>
        </w:rPr>
        <w:t>S</w:t>
      </w:r>
      <w:r>
        <w:rPr>
          <w:rFonts w:cstheme="minorHAnsi"/>
          <w:i/>
          <w:iCs/>
          <w:sz w:val="24"/>
          <w:szCs w:val="24"/>
        </w:rPr>
        <w:t>pider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que, é o script que o utilizador da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>
        <w:rPr>
          <w:rFonts w:cstheme="minorHAnsi"/>
          <w:sz w:val="24"/>
          <w:szCs w:val="24"/>
        </w:rPr>
        <w:t xml:space="preserve"> escreve para efetuar um </w:t>
      </w:r>
      <w:proofErr w:type="spellStart"/>
      <w:r>
        <w:rPr>
          <w:rFonts w:cstheme="minorHAnsi"/>
          <w:sz w:val="24"/>
          <w:szCs w:val="24"/>
        </w:rPr>
        <w:t>scrape</w:t>
      </w:r>
      <w:proofErr w:type="spellEnd"/>
      <w:r>
        <w:rPr>
          <w:rFonts w:cstheme="minorHAnsi"/>
          <w:sz w:val="24"/>
          <w:szCs w:val="24"/>
        </w:rPr>
        <w:t>.</w:t>
      </w:r>
    </w:p>
    <w:p w14:paraId="5ABFAC03" w14:textId="7D39A34D" w:rsidR="00C702B9" w:rsidRDefault="00C702B9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agenda as solicitações no Agendador (</w:t>
      </w:r>
      <w:proofErr w:type="spellStart"/>
      <w:r>
        <w:rPr>
          <w:rFonts w:cstheme="minorHAnsi"/>
          <w:sz w:val="24"/>
          <w:szCs w:val="24"/>
        </w:rPr>
        <w:t>Scheduler</w:t>
      </w:r>
      <w:proofErr w:type="spellEnd"/>
      <w:r>
        <w:rPr>
          <w:rFonts w:cstheme="minorHAnsi"/>
          <w:sz w:val="24"/>
          <w:szCs w:val="24"/>
        </w:rPr>
        <w:t xml:space="preserve">) e pede as próximas solicitações a serem rastreadas. </w:t>
      </w:r>
    </w:p>
    <w:p w14:paraId="273AAC32" w14:textId="520E4375" w:rsidR="00C702B9" w:rsidRDefault="00C702B9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Agendador retorna as próximas Solicitações ao Motor</w:t>
      </w:r>
    </w:p>
    <w:p w14:paraId="083ED36C" w14:textId="0800BFA4" w:rsidR="00553044" w:rsidRDefault="00553044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envia as Solicitações para 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, passando pelos </w:t>
      </w:r>
      <w:proofErr w:type="spellStart"/>
      <w:r>
        <w:rPr>
          <w:rFonts w:cstheme="minorHAnsi"/>
          <w:sz w:val="24"/>
          <w:szCs w:val="24"/>
        </w:rPr>
        <w:t>Middlewares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</w:p>
    <w:p w14:paraId="1FC4BE23" w14:textId="7F985FDE" w:rsidR="00347187" w:rsidRDefault="00347187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 que a página termina o download, 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 gera uma Resposta contendo o HTML e demais código proveniente da página em questão. Envia, depois, essa informação para o Motor passando pelos </w:t>
      </w:r>
      <w:proofErr w:type="spellStart"/>
      <w:r>
        <w:rPr>
          <w:rFonts w:cstheme="minorHAnsi"/>
          <w:sz w:val="24"/>
          <w:szCs w:val="24"/>
        </w:rPr>
        <w:t>Middlewares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 de novo</w:t>
      </w:r>
    </w:p>
    <w:p w14:paraId="13A2BD24" w14:textId="05403022" w:rsidR="00A265B1" w:rsidRDefault="00A265B1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recebe a Resposta do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 e envia-a para a </w:t>
      </w:r>
      <w:proofErr w:type="spellStart"/>
      <w:r>
        <w:rPr>
          <w:rFonts w:cstheme="minorHAnsi"/>
          <w:sz w:val="24"/>
          <w:szCs w:val="24"/>
        </w:rPr>
        <w:t>Spider</w:t>
      </w:r>
      <w:proofErr w:type="spellEnd"/>
      <w:r w:rsidR="00067A4A">
        <w:rPr>
          <w:rFonts w:cstheme="minorHAnsi"/>
          <w:sz w:val="24"/>
          <w:szCs w:val="24"/>
        </w:rPr>
        <w:t xml:space="preserve">, passando pelo </w:t>
      </w:r>
      <w:proofErr w:type="spellStart"/>
      <w:r w:rsidR="00067A4A">
        <w:rPr>
          <w:rFonts w:cstheme="minorHAnsi"/>
          <w:sz w:val="24"/>
          <w:szCs w:val="24"/>
        </w:rPr>
        <w:t>middleware</w:t>
      </w:r>
      <w:proofErr w:type="spellEnd"/>
      <w:r w:rsidR="00067A4A">
        <w:rPr>
          <w:rFonts w:cstheme="minorHAnsi"/>
          <w:sz w:val="24"/>
          <w:szCs w:val="24"/>
        </w:rPr>
        <w:t xml:space="preserve"> da </w:t>
      </w:r>
      <w:proofErr w:type="spellStart"/>
      <w:r w:rsidR="00067A4A">
        <w:rPr>
          <w:rFonts w:cstheme="minorHAnsi"/>
          <w:sz w:val="24"/>
          <w:szCs w:val="24"/>
        </w:rPr>
        <w:t>Spider</w:t>
      </w:r>
      <w:proofErr w:type="spellEnd"/>
      <w:r w:rsidR="00067A4A">
        <w:rPr>
          <w:rFonts w:cstheme="minorHAnsi"/>
          <w:sz w:val="24"/>
          <w:szCs w:val="24"/>
        </w:rPr>
        <w:t>.</w:t>
      </w:r>
    </w:p>
    <w:p w14:paraId="0A832F8B" w14:textId="44C1D11B" w:rsidR="00067A4A" w:rsidRDefault="00067A4A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Spider</w:t>
      </w:r>
      <w:proofErr w:type="spellEnd"/>
      <w:r>
        <w:rPr>
          <w:rFonts w:cstheme="minorHAnsi"/>
          <w:sz w:val="24"/>
          <w:szCs w:val="24"/>
        </w:rPr>
        <w:t xml:space="preserve"> processa a Resposta e retorna itens retirados para o Motor, passando pelo </w:t>
      </w:r>
      <w:proofErr w:type="spellStart"/>
      <w:r>
        <w:rPr>
          <w:rFonts w:cstheme="minorHAnsi"/>
          <w:sz w:val="24"/>
          <w:szCs w:val="24"/>
        </w:rPr>
        <w:t>Middleware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Spider</w:t>
      </w:r>
      <w:proofErr w:type="spellEnd"/>
    </w:p>
    <w:p w14:paraId="27AB0097" w14:textId="77777777" w:rsidR="00067A4A" w:rsidRDefault="00067A4A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envia itens processados para as pipelines de item e, em seguida, envia solicitações processadas para o agendador e pede pelas próximas solicitações possíveis de rastreamento (novo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>)</w:t>
      </w:r>
    </w:p>
    <w:p w14:paraId="5A7FD558" w14:textId="7943392C" w:rsidR="00067A4A" w:rsidRDefault="00067A4A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processo repete-se da etapa 1 até que não haja mais solicitações do Agendador </w:t>
      </w:r>
    </w:p>
    <w:p w14:paraId="22F5489E" w14:textId="77777777" w:rsidR="007E2480" w:rsidRPr="007E2480" w:rsidRDefault="007E2480" w:rsidP="007E2480">
      <w:pPr>
        <w:rPr>
          <w:rFonts w:cstheme="minorHAnsi"/>
          <w:sz w:val="24"/>
          <w:szCs w:val="24"/>
        </w:rPr>
      </w:pPr>
    </w:p>
    <w:p w14:paraId="464E9E58" w14:textId="4BA28AB4" w:rsidR="007E2480" w:rsidRPr="00535253" w:rsidRDefault="007E2480" w:rsidP="007E2480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lastRenderedPageBreak/>
        <w:t>Componentes</w:t>
      </w:r>
    </w:p>
    <w:p w14:paraId="35AFF4DB" w14:textId="00A988AF" w:rsidR="00535253" w:rsidRPr="00BB4E9B" w:rsidRDefault="00535253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Motor </w:t>
      </w:r>
      <w:proofErr w:type="spellStart"/>
      <w:r>
        <w:rPr>
          <w:sz w:val="24"/>
          <w:szCs w:val="24"/>
          <w:u w:val="single"/>
        </w:rPr>
        <w:t>Scrapy</w:t>
      </w:r>
      <w:proofErr w:type="spellEnd"/>
      <w:r w:rsidR="00BB4E9B">
        <w:rPr>
          <w:sz w:val="24"/>
          <w:szCs w:val="24"/>
        </w:rPr>
        <w:t>: Responsável por controlar o fluxo de dados entre todos os componentes do sistema e desencadeia eventos quando certas ações ocorrem</w:t>
      </w:r>
    </w:p>
    <w:p w14:paraId="19739561" w14:textId="67F5FD76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Agendador</w:t>
      </w:r>
      <w:r w:rsidRPr="00BB4E9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Recebe solicitações do Motor e coloca-os numa fila para os processar quando o Motor o requisita.</w:t>
      </w:r>
    </w:p>
    <w:p w14:paraId="6309955F" w14:textId="4EAA5819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Downloader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Responsável por descarregar páginas web e encaminha-las para o Motor, que, por sua vez, as encaminha para a </w:t>
      </w:r>
      <w:proofErr w:type="spellStart"/>
      <w:r>
        <w:rPr>
          <w:sz w:val="24"/>
          <w:szCs w:val="24"/>
        </w:rPr>
        <w:t>Spider</w:t>
      </w:r>
      <w:proofErr w:type="spellEnd"/>
    </w:p>
    <w:p w14:paraId="7802A5F9" w14:textId="19EDDFC2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Spider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Classes escritas por utilizadores da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para analisar respostas e extrair dados</w:t>
      </w:r>
    </w:p>
    <w:p w14:paraId="55ADC26F" w14:textId="5308DF4B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Pipeline do item: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Responsável pelo processamento dos itens depois de serem extraídos pela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. Tipicamente inclui tratamento da informação, validação e persistência.</w:t>
      </w:r>
    </w:p>
    <w:p w14:paraId="166B2255" w14:textId="15F363D1" w:rsidR="00BB4E9B" w:rsidRPr="00C47B3E" w:rsidRDefault="00C47B3E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</w:t>
      </w:r>
      <w:r w:rsidRPr="00BB4E9B">
        <w:rPr>
          <w:sz w:val="24"/>
          <w:szCs w:val="24"/>
          <w:u w:val="single"/>
        </w:rPr>
        <w:t>iddlewares</w:t>
      </w:r>
      <w:proofErr w:type="spellEnd"/>
      <w:r>
        <w:rPr>
          <w:sz w:val="24"/>
          <w:szCs w:val="24"/>
          <w:u w:val="single"/>
        </w:rPr>
        <w:t xml:space="preserve"> do</w:t>
      </w:r>
      <w:r w:rsidRPr="00BB4E9B">
        <w:rPr>
          <w:sz w:val="24"/>
          <w:szCs w:val="24"/>
          <w:u w:val="single"/>
        </w:rPr>
        <w:t xml:space="preserve"> </w:t>
      </w:r>
      <w:proofErr w:type="spellStart"/>
      <w:r w:rsidR="00BB4E9B" w:rsidRPr="00BB4E9B">
        <w:rPr>
          <w:sz w:val="24"/>
          <w:szCs w:val="24"/>
          <w:u w:val="single"/>
        </w:rPr>
        <w:t>Downloader</w:t>
      </w:r>
      <w:proofErr w:type="spellEnd"/>
      <w:r w:rsidR="00BB4E9B" w:rsidRPr="00BB4E9B">
        <w:rPr>
          <w:sz w:val="24"/>
          <w:szCs w:val="24"/>
          <w:u w:val="single"/>
        </w:rPr>
        <w:t>:</w:t>
      </w:r>
      <w:r w:rsidR="00BB4E9B" w:rsidRPr="00BB4E9B">
        <w:rPr>
          <w:b/>
          <w:bCs/>
          <w:sz w:val="24"/>
          <w:szCs w:val="24"/>
        </w:rPr>
        <w:t xml:space="preserve"> </w:t>
      </w:r>
      <w:r w:rsidR="00BB4E9B" w:rsidRPr="00BB4E9B">
        <w:rPr>
          <w:sz w:val="24"/>
          <w:szCs w:val="24"/>
        </w:rPr>
        <w:t>Processam as solicitaçõe</w:t>
      </w:r>
      <w:r w:rsidR="00BB4E9B">
        <w:rPr>
          <w:sz w:val="24"/>
          <w:szCs w:val="24"/>
        </w:rPr>
        <w:t xml:space="preserve">s entre do Motor para o </w:t>
      </w:r>
      <w:proofErr w:type="spellStart"/>
      <w:r w:rsidR="00BB4E9B">
        <w:rPr>
          <w:sz w:val="24"/>
          <w:szCs w:val="24"/>
        </w:rPr>
        <w:t>Downloader</w:t>
      </w:r>
      <w:proofErr w:type="spellEnd"/>
      <w:r w:rsidR="00BB4E9B">
        <w:rPr>
          <w:sz w:val="24"/>
          <w:szCs w:val="24"/>
        </w:rPr>
        <w:t xml:space="preserve"> e as respostas que passam do </w:t>
      </w:r>
      <w:proofErr w:type="spellStart"/>
      <w:r w:rsidR="00BB4E9B">
        <w:rPr>
          <w:sz w:val="24"/>
          <w:szCs w:val="24"/>
        </w:rPr>
        <w:t>Downloader</w:t>
      </w:r>
      <w:proofErr w:type="spellEnd"/>
      <w:r w:rsidR="00BB4E9B">
        <w:rPr>
          <w:sz w:val="24"/>
          <w:szCs w:val="24"/>
        </w:rPr>
        <w:t xml:space="preserve"> para o Motor</w:t>
      </w:r>
    </w:p>
    <w:p w14:paraId="23238B70" w14:textId="4F98235E" w:rsidR="00B7139B" w:rsidRPr="00B7139B" w:rsidRDefault="00C47B3E" w:rsidP="00B7139B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Middlewares</w:t>
      </w:r>
      <w:proofErr w:type="spellEnd"/>
      <w:r>
        <w:rPr>
          <w:sz w:val="24"/>
          <w:szCs w:val="24"/>
          <w:u w:val="single"/>
        </w:rPr>
        <w:t xml:space="preserve"> da </w:t>
      </w:r>
      <w:proofErr w:type="spellStart"/>
      <w:r>
        <w:rPr>
          <w:sz w:val="24"/>
          <w:szCs w:val="24"/>
          <w:u w:val="single"/>
        </w:rPr>
        <w:t>Spider</w:t>
      </w:r>
      <w:proofErr w:type="spellEnd"/>
      <w:r>
        <w:rPr>
          <w:sz w:val="24"/>
          <w:szCs w:val="24"/>
        </w:rPr>
        <w:t xml:space="preserve">: Processam informação proveniente do Motor para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ou vice-versa</w:t>
      </w:r>
      <w:r w:rsidR="00B7139B">
        <w:rPr>
          <w:sz w:val="24"/>
          <w:szCs w:val="24"/>
        </w:rPr>
        <w:t>.</w:t>
      </w:r>
    </w:p>
    <w:p w14:paraId="2D589464" w14:textId="3A418E08" w:rsidR="00B7139B" w:rsidRDefault="00B7139B" w:rsidP="00B7139B">
      <w:pPr>
        <w:rPr>
          <w:b/>
          <w:bCs/>
          <w:sz w:val="24"/>
          <w:szCs w:val="24"/>
        </w:rPr>
      </w:pPr>
    </w:p>
    <w:p w14:paraId="16AE555A" w14:textId="52D1CCD8" w:rsidR="00B7139B" w:rsidRDefault="00B7139B" w:rsidP="00B7139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vs</w:t>
      </w:r>
      <w:proofErr w:type="spellEnd"/>
      <w:r>
        <w:rPr>
          <w:b/>
          <w:bCs/>
          <w:sz w:val="28"/>
          <w:szCs w:val="28"/>
        </w:rPr>
        <w:t xml:space="preserve"> Seletor CSS</w:t>
      </w:r>
    </w:p>
    <w:p w14:paraId="55AC501C" w14:textId="6127C822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, como todos as outras ferramentas de </w:t>
      </w:r>
      <w:proofErr w:type="spellStart"/>
      <w:r>
        <w:rPr>
          <w:sz w:val="24"/>
          <w:szCs w:val="24"/>
        </w:rPr>
        <w:t>scrapping</w:t>
      </w:r>
      <w:proofErr w:type="spellEnd"/>
      <w:r>
        <w:rPr>
          <w:sz w:val="24"/>
          <w:szCs w:val="24"/>
        </w:rPr>
        <w:t xml:space="preserve">, utiliza ambos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e Seletores CSS.</w:t>
      </w:r>
    </w:p>
    <w:p w14:paraId="4E35A761" w14:textId="6DD75F7B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é o caminho absoluto para o elemento HTML. É utilizado pelo browser para processar o HTML e o CSS da página. É relativamente mais versátil do que o seletor CSS. Contudo, dado que o seletor CSS é muito similar á biblioteca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no que toda a selecionar elementos do domino (DOM), optamos por usar esta opção.</w:t>
      </w:r>
    </w:p>
    <w:p w14:paraId="7A76DBB4" w14:textId="3CD7897E" w:rsidR="00805692" w:rsidRDefault="00805692" w:rsidP="00B7139B">
      <w:pPr>
        <w:rPr>
          <w:sz w:val="24"/>
          <w:szCs w:val="24"/>
        </w:rPr>
      </w:pPr>
    </w:p>
    <w:p w14:paraId="603223EC" w14:textId="540AFD02" w:rsidR="00805692" w:rsidRDefault="00805692" w:rsidP="00805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Mais sobre pipelines</w:t>
      </w:r>
    </w:p>
    <w:p w14:paraId="33C27F6A" w14:textId="3E98B85B" w:rsidR="00805692" w:rsidRDefault="00805692" w:rsidP="00B7139B">
      <w:pPr>
        <w:rPr>
          <w:sz w:val="24"/>
          <w:szCs w:val="24"/>
        </w:rPr>
      </w:pPr>
      <w:r>
        <w:rPr>
          <w:sz w:val="24"/>
          <w:szCs w:val="24"/>
        </w:rPr>
        <w:t>As pipelines são constituídas por alguns métodos chave:</w:t>
      </w:r>
    </w:p>
    <w:p w14:paraId="62C939C3" w14:textId="77777777" w:rsidR="00805692" w:rsidRDefault="00805692" w:rsidP="00805692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é chamado quando a pipeline é chamada. É o primeiro pedaço de código a correr</w:t>
      </w:r>
    </w:p>
    <w:p w14:paraId="44611F1C" w14:textId="77777777" w:rsidR="00805692" w:rsidRDefault="00805692" w:rsidP="00805692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define como é que o item é processado</w:t>
      </w:r>
    </w:p>
    <w:p w14:paraId="03E54EE8" w14:textId="7575210C" w:rsidR="00805692" w:rsidRDefault="000B4765" w:rsidP="00805692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close_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é chamado quando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acaba o seu trabalho</w:t>
      </w:r>
    </w:p>
    <w:p w14:paraId="2981B961" w14:textId="1A917943" w:rsidR="00436065" w:rsidRDefault="00436065" w:rsidP="00436065">
      <w:pPr>
        <w:rPr>
          <w:sz w:val="24"/>
          <w:szCs w:val="24"/>
        </w:rPr>
      </w:pPr>
    </w:p>
    <w:p w14:paraId="59E5ADB8" w14:textId="5B465664" w:rsidR="00436065" w:rsidRDefault="00436065" w:rsidP="00436065">
      <w:pPr>
        <w:rPr>
          <w:sz w:val="24"/>
          <w:szCs w:val="24"/>
        </w:rPr>
      </w:pPr>
    </w:p>
    <w:p w14:paraId="346D1F68" w14:textId="595AB3E5" w:rsidR="00436065" w:rsidRDefault="00436065" w:rsidP="00436065">
      <w:pPr>
        <w:rPr>
          <w:sz w:val="24"/>
          <w:szCs w:val="24"/>
        </w:rPr>
      </w:pPr>
    </w:p>
    <w:p w14:paraId="07B42D3D" w14:textId="77777777" w:rsidR="00436065" w:rsidRPr="00436065" w:rsidRDefault="00436065" w:rsidP="00436065">
      <w:pPr>
        <w:rPr>
          <w:sz w:val="24"/>
          <w:szCs w:val="24"/>
        </w:rPr>
      </w:pPr>
    </w:p>
    <w:p w14:paraId="68D582BF" w14:textId="263836DB" w:rsidR="00436065" w:rsidRDefault="00436065" w:rsidP="004360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projeto, tipicamente estes métodos são utilizados da seguinte maneira: </w:t>
      </w:r>
    </w:p>
    <w:p w14:paraId="559D4427" w14:textId="13C39434" w:rsidR="00436065" w:rsidRDefault="00436065" w:rsidP="00436065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11956BF" w14:textId="0656B0EE" w:rsidR="00436065" w:rsidRDefault="00436065" w:rsidP="0043606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Manda um Log para o output da linha de comandos informando qual é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que o está a chamar, bem como abrir a ligação á base de dados e definir o cursor para que se possa efetuar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.</w:t>
      </w:r>
    </w:p>
    <w:p w14:paraId="46CE51D5" w14:textId="519AE3F3" w:rsidR="00436065" w:rsidRDefault="00436065" w:rsidP="00436065">
      <w:pPr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71E4EFFE" wp14:editId="76D7D888">
            <wp:extent cx="3820058" cy="2372056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592" w14:textId="2E967EE7" w:rsidR="00436065" w:rsidRDefault="00436065" w:rsidP="00436065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E8F37FC" w14:textId="5A314D3D" w:rsidR="00436065" w:rsidRDefault="00436065" w:rsidP="00436065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Efetuar o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com a informação proveniente </w:t>
      </w:r>
      <w:proofErr w:type="gramStart"/>
      <w:r>
        <w:rPr>
          <w:sz w:val="24"/>
          <w:szCs w:val="24"/>
        </w:rPr>
        <w:t xml:space="preserve">do </w:t>
      </w:r>
      <w:r>
        <w:rPr>
          <w:i/>
          <w:iCs/>
          <w:sz w:val="24"/>
          <w:szCs w:val="24"/>
        </w:rPr>
        <w:t>yield</w:t>
      </w:r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 retorna o item para ser apresentado no output da linha de comandos</w:t>
      </w:r>
    </w:p>
    <w:p w14:paraId="306D14E6" w14:textId="268243E1" w:rsidR="00436065" w:rsidRDefault="00436065" w:rsidP="00436065">
      <w:pPr>
        <w:pStyle w:val="PargrafodaLista"/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673263A4" wp14:editId="362A2395">
            <wp:extent cx="4800600" cy="133285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87" cy="13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CFC6" w14:textId="77777777" w:rsidR="00436065" w:rsidRDefault="00436065" w:rsidP="00436065">
      <w:pPr>
        <w:pStyle w:val="PargrafodaLista"/>
        <w:ind w:left="1416"/>
        <w:rPr>
          <w:sz w:val="24"/>
          <w:szCs w:val="24"/>
        </w:rPr>
      </w:pPr>
    </w:p>
    <w:p w14:paraId="6D8177A9" w14:textId="2087AE48" w:rsidR="00436065" w:rsidRDefault="00436065" w:rsidP="00436065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035C432" w14:textId="5F9CD1B6" w:rsidR="00436065" w:rsidRDefault="00436065" w:rsidP="00436065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Envia um Log para o output da linha de comandos informando o encerramento da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 fecha a pipeline em si.</w:t>
      </w:r>
    </w:p>
    <w:p w14:paraId="1E262011" w14:textId="0D2C17E6" w:rsidR="00436065" w:rsidRDefault="00436065" w:rsidP="00436065">
      <w:pPr>
        <w:pStyle w:val="PargrafodaLista"/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6F9D88F3" wp14:editId="099BCD8A">
            <wp:extent cx="4639322" cy="68589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2A2F" w14:textId="77777777" w:rsidR="00436065" w:rsidRPr="00436065" w:rsidRDefault="00436065" w:rsidP="00436065">
      <w:pPr>
        <w:pStyle w:val="PargrafodaLista"/>
        <w:rPr>
          <w:sz w:val="24"/>
          <w:szCs w:val="24"/>
        </w:rPr>
      </w:pPr>
    </w:p>
    <w:p w14:paraId="02C71B23" w14:textId="2B68B2BB" w:rsidR="00B7139B" w:rsidRDefault="00B7139B" w:rsidP="00B7139B">
      <w:pPr>
        <w:rPr>
          <w:sz w:val="24"/>
          <w:szCs w:val="24"/>
        </w:rPr>
      </w:pPr>
    </w:p>
    <w:p w14:paraId="6A9D7F6F" w14:textId="372EAB74" w:rsidR="00B7139B" w:rsidRDefault="00B7139B" w:rsidP="00B7139B">
      <w:pPr>
        <w:rPr>
          <w:sz w:val="24"/>
          <w:szCs w:val="24"/>
        </w:rPr>
      </w:pPr>
    </w:p>
    <w:p w14:paraId="14744AB9" w14:textId="4C635CEB" w:rsidR="00B7139B" w:rsidRDefault="00B7139B" w:rsidP="00B7139B">
      <w:pPr>
        <w:rPr>
          <w:sz w:val="24"/>
          <w:szCs w:val="24"/>
        </w:rPr>
      </w:pPr>
    </w:p>
    <w:p w14:paraId="7FF28A3D" w14:textId="77777777" w:rsidR="00B7139B" w:rsidRPr="00B7139B" w:rsidRDefault="00B7139B" w:rsidP="00B7139B">
      <w:pPr>
        <w:rPr>
          <w:b/>
          <w:bCs/>
          <w:sz w:val="24"/>
          <w:szCs w:val="24"/>
        </w:rPr>
      </w:pPr>
    </w:p>
    <w:p w14:paraId="1CFE9286" w14:textId="7237F6FF" w:rsidR="00B7139B" w:rsidRDefault="00B7139B" w:rsidP="00B7139B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Spiders</w:t>
      </w:r>
      <w:proofErr w:type="spellEnd"/>
    </w:p>
    <w:p w14:paraId="77225C87" w14:textId="6FA30EF2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foi referido anteriormente, uma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é um pedaço de código (tipicamente alojado numa classe) onde o utilizador da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irá escrever os comandos para obter a informação do sítio web.</w:t>
      </w:r>
    </w:p>
    <w:p w14:paraId="5D815984" w14:textId="465403AE" w:rsidR="009D40C1" w:rsidRDefault="009D40C1" w:rsidP="00B7139B">
      <w:pPr>
        <w:rPr>
          <w:sz w:val="24"/>
          <w:szCs w:val="24"/>
        </w:rPr>
      </w:pPr>
    </w:p>
    <w:p w14:paraId="201E052D" w14:textId="51567BD9" w:rsidR="009D40C1" w:rsidRPr="009D40C1" w:rsidRDefault="009D40C1" w:rsidP="00B7139B">
      <w:pPr>
        <w:rPr>
          <w:sz w:val="24"/>
          <w:szCs w:val="24"/>
        </w:rPr>
      </w:pPr>
      <w:r w:rsidRPr="009D40C1">
        <w:rPr>
          <w:sz w:val="24"/>
          <w:szCs w:val="24"/>
        </w:rPr>
        <w:t xml:space="preserve">As </w:t>
      </w:r>
      <w:proofErr w:type="spellStart"/>
      <w:r w:rsidRPr="009D40C1">
        <w:rPr>
          <w:sz w:val="24"/>
          <w:szCs w:val="24"/>
        </w:rPr>
        <w:t>Spiders</w:t>
      </w:r>
      <w:proofErr w:type="spellEnd"/>
      <w:r w:rsidRPr="009D40C1">
        <w:rPr>
          <w:sz w:val="24"/>
          <w:szCs w:val="24"/>
        </w:rPr>
        <w:t xml:space="preserve"> no </w:t>
      </w:r>
      <w:proofErr w:type="spellStart"/>
      <w:r w:rsidRPr="009D40C1">
        <w:rPr>
          <w:sz w:val="24"/>
          <w:szCs w:val="24"/>
        </w:rPr>
        <w:t>Scrapy</w:t>
      </w:r>
      <w:proofErr w:type="spellEnd"/>
      <w:r w:rsidRPr="009D40C1">
        <w:rPr>
          <w:sz w:val="24"/>
          <w:szCs w:val="24"/>
        </w:rPr>
        <w:t xml:space="preserve"> derivam todas de</w:t>
      </w:r>
      <w:r>
        <w:rPr>
          <w:sz w:val="24"/>
          <w:szCs w:val="24"/>
        </w:rPr>
        <w:t xml:space="preserve"> um dos tipos de </w:t>
      </w:r>
      <w:proofErr w:type="spellStart"/>
      <w:r w:rsidR="006E4DA5">
        <w:rPr>
          <w:sz w:val="24"/>
          <w:szCs w:val="24"/>
        </w:rPr>
        <w:t>Spiders</w:t>
      </w:r>
      <w:proofErr w:type="spellEnd"/>
      <w:r w:rsidR="006E4DA5">
        <w:rPr>
          <w:sz w:val="24"/>
          <w:szCs w:val="24"/>
        </w:rPr>
        <w:t xml:space="preserve"> base</w:t>
      </w:r>
      <w:r>
        <w:rPr>
          <w:sz w:val="24"/>
          <w:szCs w:val="24"/>
        </w:rPr>
        <w:t xml:space="preserve">. Nós escolhemos o </w:t>
      </w:r>
      <w:proofErr w:type="spellStart"/>
      <w:proofErr w:type="gramStart"/>
      <w:r w:rsidRPr="009D40C1">
        <w:rPr>
          <w:i/>
          <w:iCs/>
          <w:sz w:val="24"/>
          <w:szCs w:val="24"/>
          <w:highlight w:val="lightGray"/>
        </w:rPr>
        <w:t>scrappy.Spider</w:t>
      </w:r>
      <w:proofErr w:type="spellEnd"/>
      <w:proofErr w:type="gramEnd"/>
      <w:r>
        <w:rPr>
          <w:sz w:val="24"/>
          <w:szCs w:val="24"/>
        </w:rPr>
        <w:t xml:space="preserve"> já que é a mais abrangente e mais recente adicionada.</w:t>
      </w:r>
    </w:p>
    <w:p w14:paraId="31317630" w14:textId="79CF79B3" w:rsidR="00B7139B" w:rsidRDefault="009D40C1" w:rsidP="00B7139B">
      <w:pPr>
        <w:rPr>
          <w:b/>
          <w:bCs/>
          <w:sz w:val="36"/>
          <w:szCs w:val="36"/>
        </w:rPr>
      </w:pPr>
      <w:r w:rsidRPr="009D40C1">
        <w:rPr>
          <w:b/>
          <w:bCs/>
          <w:noProof/>
          <w:sz w:val="36"/>
          <w:szCs w:val="36"/>
        </w:rPr>
        <w:drawing>
          <wp:inline distT="0" distB="0" distL="0" distR="0" wp14:anchorId="013D11AF" wp14:editId="1EDC0599">
            <wp:extent cx="2610214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96F" w14:textId="105BBD7C" w:rsidR="009D40C1" w:rsidRDefault="009D40C1" w:rsidP="00B7139B">
      <w:pPr>
        <w:rPr>
          <w:sz w:val="24"/>
          <w:szCs w:val="24"/>
        </w:rPr>
      </w:pPr>
    </w:p>
    <w:p w14:paraId="2A80F3C6" w14:textId="34D7BF3F" w:rsidR="009D40C1" w:rsidRDefault="009D40C1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As classes que </w:t>
      </w:r>
      <w:r w:rsidR="006E4DA5">
        <w:rPr>
          <w:sz w:val="24"/>
          <w:szCs w:val="24"/>
        </w:rPr>
        <w:t xml:space="preserve">derivam desta classe base têm alguns atributos importantes que são fundamentais para o comportamento da </w:t>
      </w:r>
      <w:proofErr w:type="spellStart"/>
      <w:r w:rsidR="006E4DA5">
        <w:rPr>
          <w:sz w:val="24"/>
          <w:szCs w:val="24"/>
        </w:rPr>
        <w:t>Spider</w:t>
      </w:r>
      <w:proofErr w:type="spellEnd"/>
      <w:r w:rsidR="006E4DA5">
        <w:rPr>
          <w:sz w:val="24"/>
          <w:szCs w:val="24"/>
        </w:rPr>
        <w:t>. São estas:</w:t>
      </w:r>
    </w:p>
    <w:p w14:paraId="53D0A7CE" w14:textId="43B0EC66" w:rsidR="006E4DA5" w:rsidRDefault="006E4DA5" w:rsidP="006E4DA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start_</w:t>
      </w:r>
      <w:proofErr w:type="gram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uma lista de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que pretendemos fazer download e explorar</w:t>
      </w:r>
    </w:p>
    <w:p w14:paraId="7569DE5E" w14:textId="21929D3E" w:rsidR="006E4DA5" w:rsidRDefault="006E4DA5" w:rsidP="006E4DA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 nome pelo qual o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sabe qual porção de código executar</w:t>
      </w:r>
      <w:r w:rsidR="002D0FAF">
        <w:rPr>
          <w:sz w:val="24"/>
          <w:szCs w:val="24"/>
        </w:rPr>
        <w:t xml:space="preserve"> através da sua </w:t>
      </w:r>
      <w:proofErr w:type="spellStart"/>
      <w:r w:rsidR="002D0FAF">
        <w:rPr>
          <w:sz w:val="24"/>
          <w:szCs w:val="24"/>
        </w:rPr>
        <w:t>shell</w:t>
      </w:r>
      <w:proofErr w:type="spellEnd"/>
    </w:p>
    <w:p w14:paraId="2F1D1DF2" w14:textId="24EA8EF7" w:rsidR="006E4DA5" w:rsidRDefault="006E4DA5" w:rsidP="006E4DA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custom_</w:t>
      </w:r>
      <w:proofErr w:type="gram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para definir configurações especiais que, no nosso caso, é definir uma pipeline para cada </w:t>
      </w:r>
      <w:proofErr w:type="spellStart"/>
      <w:r>
        <w:rPr>
          <w:sz w:val="24"/>
          <w:szCs w:val="24"/>
        </w:rPr>
        <w:t>Spider</w:t>
      </w:r>
      <w:proofErr w:type="spellEnd"/>
    </w:p>
    <w:p w14:paraId="3E0171F3" w14:textId="27814BAD" w:rsidR="00D17A61" w:rsidRPr="00464086" w:rsidRDefault="00464086" w:rsidP="00464086">
      <w:pPr>
        <w:rPr>
          <w:sz w:val="24"/>
          <w:szCs w:val="24"/>
        </w:rPr>
      </w:pPr>
      <w:r>
        <w:rPr>
          <w:sz w:val="24"/>
          <w:szCs w:val="24"/>
        </w:rPr>
        <w:t xml:space="preserve">Para além dos atributos, a classe base também tem alguns métodos importantes mas, apenas o método </w:t>
      </w:r>
      <w:proofErr w:type="gramStart"/>
      <w:r w:rsidRPr="00464086">
        <w:rPr>
          <w:i/>
          <w:iCs/>
          <w:sz w:val="24"/>
          <w:szCs w:val="24"/>
          <w:highlight w:val="lightGray"/>
        </w:rPr>
        <w:t>parse(</w:t>
      </w:r>
      <w:proofErr w:type="gramEnd"/>
      <w:r w:rsidRPr="00464086">
        <w:rPr>
          <w:i/>
          <w:iCs/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é prescindente para a operação, já que é a primeira função a ser chamada.</w:t>
      </w:r>
      <w:r w:rsidR="00D17A61">
        <w:rPr>
          <w:sz w:val="24"/>
          <w:szCs w:val="24"/>
        </w:rPr>
        <w:t xml:space="preserve"> Este método recebe como argumento a resposta do </w:t>
      </w:r>
      <w:proofErr w:type="spellStart"/>
      <w:r w:rsidR="00D17A61">
        <w:rPr>
          <w:sz w:val="24"/>
          <w:szCs w:val="24"/>
        </w:rPr>
        <w:t>Downloader</w:t>
      </w:r>
      <w:proofErr w:type="spellEnd"/>
      <w:r w:rsidR="00D17A61">
        <w:rPr>
          <w:sz w:val="24"/>
          <w:szCs w:val="24"/>
        </w:rPr>
        <w:t xml:space="preserve"> e, através desta resposta, podemos percorrer os elementos da página, tal como se tivéssemos a selecionar um elemento em </w:t>
      </w:r>
      <w:proofErr w:type="spellStart"/>
      <w:r w:rsidR="00D17A61">
        <w:rPr>
          <w:sz w:val="24"/>
          <w:szCs w:val="24"/>
        </w:rPr>
        <w:t>jQuery</w:t>
      </w:r>
      <w:proofErr w:type="spellEnd"/>
      <w:r w:rsidR="00D17A61">
        <w:rPr>
          <w:sz w:val="24"/>
          <w:szCs w:val="24"/>
        </w:rPr>
        <w:t>.</w:t>
      </w:r>
    </w:p>
    <w:p w14:paraId="6E5510BA" w14:textId="506F91CD" w:rsidR="009D40C1" w:rsidRDefault="009D40C1" w:rsidP="00B7139B">
      <w:pPr>
        <w:rPr>
          <w:b/>
          <w:bCs/>
          <w:sz w:val="36"/>
          <w:szCs w:val="36"/>
        </w:rPr>
      </w:pPr>
    </w:p>
    <w:p w14:paraId="63394468" w14:textId="77777777" w:rsidR="009D40C1" w:rsidRPr="009D40C1" w:rsidRDefault="009D40C1" w:rsidP="00B7139B">
      <w:pPr>
        <w:rPr>
          <w:b/>
          <w:bCs/>
          <w:sz w:val="36"/>
          <w:szCs w:val="36"/>
        </w:rPr>
      </w:pPr>
    </w:p>
    <w:p w14:paraId="0AE1F812" w14:textId="676E4C70" w:rsidR="00B7139B" w:rsidRDefault="00B7139B" w:rsidP="00B7139B">
      <w:pPr>
        <w:rPr>
          <w:b/>
          <w:bCs/>
          <w:sz w:val="32"/>
          <w:szCs w:val="32"/>
        </w:rPr>
      </w:pPr>
      <w:r w:rsidRPr="00B7139B">
        <w:rPr>
          <w:b/>
          <w:bCs/>
          <w:sz w:val="32"/>
          <w:szCs w:val="32"/>
        </w:rPr>
        <w:t>Instituições</w:t>
      </w:r>
    </w:p>
    <w:p w14:paraId="5DEC2B17" w14:textId="77777777" w:rsidR="009E10D4" w:rsidRDefault="009E10D4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serve para preencher a tabela instituições na base de dados. </w:t>
      </w:r>
    </w:p>
    <w:p w14:paraId="0D775C6D" w14:textId="7331F0B4" w:rsidR="002D0FAF" w:rsidRDefault="002D0FA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principio</w:t>
      </w:r>
      <w:proofErr w:type="gramEnd"/>
      <w:r>
        <w:rPr>
          <w:sz w:val="24"/>
          <w:szCs w:val="24"/>
        </w:rPr>
        <w:t xml:space="preserve"> desta classe, encontramos o seu nome.</w:t>
      </w:r>
    </w:p>
    <w:p w14:paraId="5B674C2F" w14:textId="14DA3D60" w:rsidR="002D0FAF" w:rsidRPr="002D0FAF" w:rsidRDefault="002D0FAF" w:rsidP="00B7139B">
      <w:pPr>
        <w:rPr>
          <w:sz w:val="24"/>
          <w:szCs w:val="24"/>
        </w:rPr>
      </w:pPr>
      <w:r w:rsidRPr="002D0FAF">
        <w:rPr>
          <w:noProof/>
          <w:sz w:val="24"/>
          <w:szCs w:val="24"/>
        </w:rPr>
        <w:drawing>
          <wp:inline distT="0" distB="0" distL="0" distR="0" wp14:anchorId="137153F6" wp14:editId="7DAEADCD">
            <wp:extent cx="1657581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5E95" w14:textId="77777777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Para perceber como é que o nosso código consegue selecionar elementos HTML da página web, primeiro é preciso analisar a arquitetura HTML que compõe esta página.</w:t>
      </w:r>
    </w:p>
    <w:p w14:paraId="3D3CDC30" w14:textId="3FA5AF2F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Para isso, temos que ir</w:t>
      </w:r>
      <w:r w:rsidR="003644FF">
        <w:rPr>
          <w:sz w:val="24"/>
          <w:szCs w:val="24"/>
        </w:rPr>
        <w:t xml:space="preserve"> á página</w:t>
      </w:r>
      <w:r>
        <w:rPr>
          <w:sz w:val="24"/>
          <w:szCs w:val="24"/>
        </w:rPr>
        <w:t xml:space="preserve"> </w:t>
      </w:r>
      <w:r w:rsidR="003644FF">
        <w:rPr>
          <w:sz w:val="24"/>
          <w:szCs w:val="24"/>
        </w:rPr>
        <w:t>do site da DGES relativo ás instituições. Nomeadamente, teremos que ir a</w:t>
      </w:r>
      <w:r>
        <w:rPr>
          <w:sz w:val="24"/>
          <w:szCs w:val="24"/>
        </w:rPr>
        <w:t xml:space="preserve">  </w:t>
      </w:r>
      <w:hyperlink r:id="rId13" w:history="1">
        <w:r w:rsidR="003644FF" w:rsidRPr="001144B2">
          <w:rPr>
            <w:rStyle w:val="Hiperligao"/>
            <w:sz w:val="24"/>
            <w:szCs w:val="24"/>
          </w:rPr>
          <w:t>https://dges.gov.pt/guias/indest.asp</w:t>
        </w:r>
      </w:hyperlink>
    </w:p>
    <w:p w14:paraId="4688DFD4" w14:textId="40AC9AEF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Lá </w:t>
      </w:r>
      <w:r w:rsidR="00C55E69">
        <w:rPr>
          <w:sz w:val="24"/>
          <w:szCs w:val="24"/>
        </w:rPr>
        <w:t>damos</w:t>
      </w:r>
      <w:r>
        <w:rPr>
          <w:sz w:val="24"/>
          <w:szCs w:val="24"/>
        </w:rPr>
        <w:t xml:space="preserve"> conta que, no </w:t>
      </w:r>
      <w:r w:rsidR="00C55E69">
        <w:rPr>
          <w:sz w:val="24"/>
          <w:szCs w:val="24"/>
        </w:rPr>
        <w:t>início</w:t>
      </w:r>
      <w:r>
        <w:rPr>
          <w:sz w:val="24"/>
          <w:szCs w:val="24"/>
        </w:rPr>
        <w:t xml:space="preserve"> da página, pode-se selecionar o tipo de ensino superior como critério de pesquisa.</w:t>
      </w:r>
    </w:p>
    <w:p w14:paraId="7CB1D0BA" w14:textId="0360FC43" w:rsidR="003644FF" w:rsidRDefault="003644FF" w:rsidP="00B7139B">
      <w:pPr>
        <w:rPr>
          <w:sz w:val="24"/>
          <w:szCs w:val="24"/>
        </w:rPr>
      </w:pPr>
      <w:r w:rsidRPr="003644FF">
        <w:rPr>
          <w:noProof/>
          <w:sz w:val="24"/>
          <w:szCs w:val="24"/>
        </w:rPr>
        <w:drawing>
          <wp:inline distT="0" distB="0" distL="0" distR="0" wp14:anchorId="326B4AD5" wp14:editId="5A5ED6BD">
            <wp:extent cx="3600450" cy="1500891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488" cy="15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4386" w14:textId="53149AB7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 lista é composta por elementos </w:t>
      </w:r>
      <w:r w:rsidRPr="003644FF">
        <w:rPr>
          <w:i/>
          <w:iCs/>
          <w:sz w:val="24"/>
          <w:szCs w:val="24"/>
          <w:highlight w:val="lightGray"/>
        </w:rPr>
        <w:t>&lt;a&gt;&lt;/a&gt;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que redirecionam o utilizador para a página que lista todas as instituições do tipo de ensino selecionar.</w:t>
      </w:r>
    </w:p>
    <w:p w14:paraId="58803C84" w14:textId="5AFF24A3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são só 5 links, podemos simplesmente iniciar a nossa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com a variável </w:t>
      </w:r>
      <w:proofErr w:type="spellStart"/>
      <w:r w:rsidRPr="003644FF">
        <w:rPr>
          <w:i/>
          <w:iCs/>
          <w:sz w:val="24"/>
          <w:szCs w:val="24"/>
          <w:highlight w:val="lightGray"/>
        </w:rPr>
        <w:t>start_url</w:t>
      </w:r>
      <w:proofErr w:type="spellEnd"/>
      <w:r>
        <w:rPr>
          <w:sz w:val="24"/>
          <w:szCs w:val="24"/>
        </w:rPr>
        <w:t xml:space="preserve"> como uma lista de esses 5 links.</w:t>
      </w:r>
      <w:r w:rsidR="00753E2B">
        <w:rPr>
          <w:sz w:val="24"/>
          <w:szCs w:val="24"/>
        </w:rPr>
        <w:t xml:space="preserve"> É possível que, ao acabar um </w:t>
      </w:r>
      <w:proofErr w:type="spellStart"/>
      <w:r w:rsidR="00753E2B">
        <w:rPr>
          <w:sz w:val="24"/>
          <w:szCs w:val="24"/>
        </w:rPr>
        <w:t>url</w:t>
      </w:r>
      <w:proofErr w:type="spellEnd"/>
      <w:r w:rsidR="00753E2B">
        <w:rPr>
          <w:sz w:val="24"/>
          <w:szCs w:val="24"/>
        </w:rPr>
        <w:t xml:space="preserve">, </w:t>
      </w:r>
      <w:proofErr w:type="gramStart"/>
      <w:r w:rsidR="00753E2B">
        <w:rPr>
          <w:sz w:val="24"/>
          <w:szCs w:val="24"/>
        </w:rPr>
        <w:t>dá-mos</w:t>
      </w:r>
      <w:proofErr w:type="gramEnd"/>
      <w:r w:rsidR="00753E2B">
        <w:rPr>
          <w:sz w:val="24"/>
          <w:szCs w:val="24"/>
        </w:rPr>
        <w:t xml:space="preserve"> outro á </w:t>
      </w:r>
      <w:proofErr w:type="spellStart"/>
      <w:r w:rsidR="00753E2B">
        <w:rPr>
          <w:sz w:val="24"/>
          <w:szCs w:val="24"/>
        </w:rPr>
        <w:t>Spider</w:t>
      </w:r>
      <w:proofErr w:type="spellEnd"/>
      <w:r w:rsidR="00753E2B">
        <w:rPr>
          <w:sz w:val="24"/>
          <w:szCs w:val="24"/>
        </w:rPr>
        <w:t xml:space="preserve"> para repetir o processo em tempo real. Mas como a variável de </w:t>
      </w:r>
      <w:proofErr w:type="spellStart"/>
      <w:r w:rsidR="00753E2B">
        <w:rPr>
          <w:sz w:val="24"/>
          <w:szCs w:val="24"/>
        </w:rPr>
        <w:t>url</w:t>
      </w:r>
      <w:proofErr w:type="spellEnd"/>
      <w:r w:rsidR="00753E2B">
        <w:rPr>
          <w:sz w:val="24"/>
          <w:szCs w:val="24"/>
        </w:rPr>
        <w:t xml:space="preserve"> </w:t>
      </w:r>
      <w:proofErr w:type="spellStart"/>
      <w:r w:rsidR="00753E2B" w:rsidRPr="00753E2B">
        <w:rPr>
          <w:sz w:val="24"/>
          <w:szCs w:val="24"/>
          <w:highlight w:val="lightGray"/>
        </w:rPr>
        <w:t>reg</w:t>
      </w:r>
      <w:proofErr w:type="spellEnd"/>
      <w:r w:rsidR="00753E2B">
        <w:rPr>
          <w:sz w:val="24"/>
          <w:szCs w:val="24"/>
        </w:rPr>
        <w:t xml:space="preserve"> não é sequencial, e como são só 5 </w:t>
      </w:r>
      <w:proofErr w:type="spellStart"/>
      <w:r w:rsidR="00753E2B">
        <w:rPr>
          <w:sz w:val="24"/>
          <w:szCs w:val="24"/>
        </w:rPr>
        <w:t>urls</w:t>
      </w:r>
      <w:proofErr w:type="spellEnd"/>
      <w:r w:rsidR="00753E2B">
        <w:rPr>
          <w:sz w:val="24"/>
          <w:szCs w:val="24"/>
        </w:rPr>
        <w:t xml:space="preserve">, definimos implicitamente quais </w:t>
      </w:r>
      <w:proofErr w:type="spellStart"/>
      <w:r w:rsidR="00753E2B">
        <w:rPr>
          <w:sz w:val="24"/>
          <w:szCs w:val="24"/>
        </w:rPr>
        <w:t>urls</w:t>
      </w:r>
      <w:proofErr w:type="spellEnd"/>
      <w:r w:rsidR="00753E2B">
        <w:rPr>
          <w:sz w:val="24"/>
          <w:szCs w:val="24"/>
        </w:rPr>
        <w:t xml:space="preserve"> que esta </w:t>
      </w:r>
      <w:proofErr w:type="spellStart"/>
      <w:r w:rsidR="00753E2B">
        <w:rPr>
          <w:sz w:val="24"/>
          <w:szCs w:val="24"/>
        </w:rPr>
        <w:t>Spider</w:t>
      </w:r>
      <w:proofErr w:type="spellEnd"/>
      <w:r w:rsidR="00753E2B">
        <w:rPr>
          <w:sz w:val="24"/>
          <w:szCs w:val="24"/>
        </w:rPr>
        <w:t xml:space="preserve"> vai percorrer.</w:t>
      </w:r>
    </w:p>
    <w:p w14:paraId="7EA36E6F" w14:textId="45266C6A" w:rsidR="003644FF" w:rsidRDefault="003644FF" w:rsidP="00B7139B">
      <w:pPr>
        <w:rPr>
          <w:sz w:val="24"/>
          <w:szCs w:val="24"/>
        </w:rPr>
      </w:pPr>
      <w:r w:rsidRPr="003644FF">
        <w:rPr>
          <w:noProof/>
          <w:sz w:val="24"/>
          <w:szCs w:val="24"/>
        </w:rPr>
        <w:drawing>
          <wp:inline distT="0" distB="0" distL="0" distR="0" wp14:anchorId="5BE4D49C" wp14:editId="74BD555C">
            <wp:extent cx="3858163" cy="158137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7EE" w14:textId="77AF251A" w:rsidR="00F36523" w:rsidRDefault="00F36523" w:rsidP="00B7139B">
      <w:pPr>
        <w:rPr>
          <w:sz w:val="24"/>
          <w:szCs w:val="24"/>
        </w:rPr>
      </w:pPr>
    </w:p>
    <w:p w14:paraId="511581A6" w14:textId="77777777" w:rsidR="009D5F82" w:rsidRDefault="00F36523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Após isto, deparamo-nos com uma tabela de todas as instituições do tipo de ensino selecionado. Mas, após uma análise com o Google Chrome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vê-mos</w:t>
      </w:r>
      <w:proofErr w:type="gramEnd"/>
      <w:r>
        <w:rPr>
          <w:sz w:val="24"/>
          <w:szCs w:val="24"/>
        </w:rPr>
        <w:t xml:space="preserve"> que esta tabela é apenas constituída por </w:t>
      </w:r>
      <w:proofErr w:type="spellStart"/>
      <w:r>
        <w:rPr>
          <w:i/>
          <w:iCs/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onde, o nome da instituição está num </w:t>
      </w:r>
      <w:proofErr w:type="spellStart"/>
      <w:r w:rsidRPr="00F36523">
        <w:rPr>
          <w:i/>
          <w:iCs/>
          <w:sz w:val="24"/>
          <w:szCs w:val="24"/>
          <w:highlight w:val="lightGray"/>
        </w:rPr>
        <w:t>div</w:t>
      </w:r>
      <w:proofErr w:type="spellEnd"/>
      <w:r>
        <w:rPr>
          <w:sz w:val="24"/>
          <w:szCs w:val="24"/>
        </w:rPr>
        <w:t xml:space="preserve"> com classe </w:t>
      </w:r>
      <w:r w:rsidRPr="00F36523">
        <w:rPr>
          <w:i/>
          <w:iCs/>
          <w:sz w:val="24"/>
          <w:szCs w:val="24"/>
          <w:highlight w:val="lightGray"/>
        </w:rPr>
        <w:t>box9</w:t>
      </w:r>
    </w:p>
    <w:p w14:paraId="152F492A" w14:textId="6FFEFD77" w:rsidR="00F36523" w:rsidRDefault="00CC19BB" w:rsidP="00B7139B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49175BE4" wp14:editId="3503DB40">
            <wp:extent cx="5731510" cy="1541780"/>
            <wp:effectExtent l="0" t="0" r="2540" b="127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23">
        <w:rPr>
          <w:sz w:val="24"/>
          <w:szCs w:val="24"/>
        </w:rPr>
        <w:t xml:space="preserve"> </w:t>
      </w:r>
    </w:p>
    <w:p w14:paraId="244EA88E" w14:textId="77777777" w:rsidR="00CC19BB" w:rsidRPr="00F36523" w:rsidRDefault="00CC19BB" w:rsidP="00B7139B">
      <w:pPr>
        <w:rPr>
          <w:sz w:val="24"/>
          <w:szCs w:val="24"/>
        </w:rPr>
      </w:pPr>
    </w:p>
    <w:p w14:paraId="5D7B0482" w14:textId="77777777" w:rsidR="00CC19BB" w:rsidRDefault="00CC19BB" w:rsidP="002D0FAF">
      <w:pPr>
        <w:rPr>
          <w:sz w:val="24"/>
          <w:szCs w:val="24"/>
        </w:rPr>
      </w:pPr>
    </w:p>
    <w:p w14:paraId="7857C76D" w14:textId="77777777" w:rsidR="00CC19BB" w:rsidRDefault="00CC19BB" w:rsidP="002D0FAF">
      <w:pPr>
        <w:rPr>
          <w:sz w:val="24"/>
          <w:szCs w:val="24"/>
        </w:rPr>
      </w:pPr>
    </w:p>
    <w:p w14:paraId="1483DBFF" w14:textId="77777777" w:rsidR="00CC19BB" w:rsidRDefault="00CC19BB" w:rsidP="002D0FAF">
      <w:pPr>
        <w:rPr>
          <w:sz w:val="24"/>
          <w:szCs w:val="24"/>
        </w:rPr>
      </w:pPr>
    </w:p>
    <w:p w14:paraId="30B24830" w14:textId="5A8AA90A" w:rsidR="00B7139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Deste modo, apenas é necessário armazenar toda a informação contida dentro de cada elemento. Ao analisar melhor o elemento, </w:t>
      </w:r>
      <w:proofErr w:type="gramStart"/>
      <w:r>
        <w:rPr>
          <w:sz w:val="24"/>
          <w:szCs w:val="24"/>
        </w:rPr>
        <w:t>vê-mos</w:t>
      </w:r>
      <w:proofErr w:type="gramEnd"/>
      <w:r>
        <w:rPr>
          <w:sz w:val="24"/>
          <w:szCs w:val="24"/>
        </w:rPr>
        <w:t xml:space="preserve"> exatamente onde a informação reside</w:t>
      </w:r>
    </w:p>
    <w:p w14:paraId="0AA7E8C4" w14:textId="219B86AD" w:rsidR="00CC19BB" w:rsidRDefault="00CC19BB" w:rsidP="002D0FAF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6AECF298" wp14:editId="1F23B013">
            <wp:extent cx="4124901" cy="1543265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7CC" w14:textId="063FAEEC" w:rsidR="00CC19BB" w:rsidRDefault="00CC19BB" w:rsidP="002D0FAF">
      <w:pPr>
        <w:rPr>
          <w:sz w:val="24"/>
          <w:szCs w:val="24"/>
        </w:rPr>
      </w:pPr>
    </w:p>
    <w:p w14:paraId="54264809" w14:textId="3C797A71" w:rsidR="00CC19B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Então, no método </w:t>
      </w:r>
      <w:proofErr w:type="gramStart"/>
      <w:r w:rsidRPr="00CC19BB">
        <w:rPr>
          <w:i/>
          <w:iCs/>
          <w:sz w:val="24"/>
          <w:szCs w:val="24"/>
          <w:highlight w:val="lightGray"/>
        </w:rPr>
        <w:t>parse(</w:t>
      </w:r>
      <w:proofErr w:type="gramEnd"/>
      <w:r w:rsidRPr="00CC19BB">
        <w:rPr>
          <w:i/>
          <w:iCs/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desta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, iniciamos o </w:t>
      </w:r>
      <w:proofErr w:type="spellStart"/>
      <w:r>
        <w:rPr>
          <w:sz w:val="24"/>
          <w:szCs w:val="24"/>
        </w:rPr>
        <w:t>scrape</w:t>
      </w:r>
      <w:proofErr w:type="spellEnd"/>
    </w:p>
    <w:p w14:paraId="1B5B19C5" w14:textId="1E82DE8C" w:rsidR="00CC19BB" w:rsidRDefault="00CC19BB" w:rsidP="002D0FAF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1E7CDAE0" wp14:editId="36E58743">
            <wp:extent cx="4582164" cy="155279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6618" w14:textId="3ACF255D" w:rsidR="00CC19BB" w:rsidRDefault="00CC19BB" w:rsidP="002D0FAF">
      <w:pPr>
        <w:rPr>
          <w:sz w:val="24"/>
          <w:szCs w:val="24"/>
        </w:rPr>
      </w:pPr>
    </w:p>
    <w:p w14:paraId="37D92173" w14:textId="75AFEDDA" w:rsidR="00CC19B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F979DD">
        <w:rPr>
          <w:sz w:val="24"/>
          <w:szCs w:val="24"/>
        </w:rPr>
        <w:t xml:space="preserve"> método </w:t>
      </w:r>
      <w:r w:rsidR="00F979DD" w:rsidRPr="00F979DD">
        <w:rPr>
          <w:sz w:val="24"/>
          <w:szCs w:val="24"/>
          <w:highlight w:val="lightGray"/>
        </w:rPr>
        <w:t>response.css(</w:t>
      </w:r>
      <w:proofErr w:type="gramStart"/>
      <w:r w:rsidR="00F979DD" w:rsidRPr="00F979DD">
        <w:rPr>
          <w:sz w:val="24"/>
          <w:szCs w:val="24"/>
          <w:highlight w:val="lightGray"/>
        </w:rPr>
        <w:t>‘.box</w:t>
      </w:r>
      <w:proofErr w:type="gramEnd"/>
      <w:r w:rsidR="00F979DD" w:rsidRPr="00F979DD">
        <w:rPr>
          <w:sz w:val="24"/>
          <w:szCs w:val="24"/>
          <w:highlight w:val="lightGray"/>
        </w:rPr>
        <w:t>9’)</w:t>
      </w:r>
      <w:r w:rsidR="00F979DD">
        <w:rPr>
          <w:sz w:val="24"/>
          <w:szCs w:val="24"/>
        </w:rPr>
        <w:t xml:space="preserve"> constitui um </w:t>
      </w:r>
      <w:proofErr w:type="spellStart"/>
      <w:r w:rsidR="00F979DD">
        <w:rPr>
          <w:sz w:val="24"/>
          <w:szCs w:val="24"/>
        </w:rPr>
        <w:t>array</w:t>
      </w:r>
      <w:proofErr w:type="spellEnd"/>
      <w:r w:rsidR="00F979DD">
        <w:rPr>
          <w:sz w:val="24"/>
          <w:szCs w:val="24"/>
        </w:rPr>
        <w:t xml:space="preserve"> de elementos. Dentro de cada um </w:t>
      </w:r>
      <w:proofErr w:type="gramStart"/>
      <w:r w:rsidR="00F979DD">
        <w:rPr>
          <w:sz w:val="24"/>
          <w:szCs w:val="24"/>
        </w:rPr>
        <w:t>desse elementos</w:t>
      </w:r>
      <w:proofErr w:type="gramEnd"/>
      <w:r w:rsidR="00F979DD">
        <w:rPr>
          <w:sz w:val="24"/>
          <w:szCs w:val="24"/>
        </w:rPr>
        <w:t xml:space="preserve">, reside a informação que precisamos. Para mais, temos o tipo de código dado nos últimos dois dígitos do atual </w:t>
      </w:r>
      <w:proofErr w:type="spellStart"/>
      <w:r w:rsidR="00F979DD">
        <w:rPr>
          <w:sz w:val="24"/>
          <w:szCs w:val="24"/>
        </w:rPr>
        <w:t>url</w:t>
      </w:r>
      <w:proofErr w:type="spellEnd"/>
      <w:r w:rsidR="00F979DD">
        <w:rPr>
          <w:sz w:val="24"/>
          <w:szCs w:val="24"/>
        </w:rPr>
        <w:t>.</w:t>
      </w:r>
    </w:p>
    <w:p w14:paraId="7944C9CA" w14:textId="70487382" w:rsidR="00F979DD" w:rsidRDefault="00C56B0C" w:rsidP="002D0FAF">
      <w:pPr>
        <w:rPr>
          <w:sz w:val="24"/>
          <w:szCs w:val="24"/>
        </w:rPr>
      </w:pPr>
      <w:r>
        <w:rPr>
          <w:sz w:val="24"/>
          <w:szCs w:val="24"/>
        </w:rPr>
        <w:t>A expressão yield serve para recebermos a informação na pipeline para ser devidamente tratada e armazenada.</w:t>
      </w:r>
      <w:r w:rsidR="00400A61">
        <w:rPr>
          <w:sz w:val="24"/>
          <w:szCs w:val="24"/>
        </w:rPr>
        <w:t xml:space="preserve"> Temos que fazer yield num objeto dicionário obrigatoriamente.</w:t>
      </w:r>
    </w:p>
    <w:p w14:paraId="1E94D5AE" w14:textId="473A8BE6" w:rsidR="002D0FAF" w:rsidRDefault="00067904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De seguida, como temos definido configurações especiais nesta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e, assim, definimos o seu pipeline, podemos então definir a classe pipeline que está associada a 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InstituicoesPipeline</w:t>
      </w:r>
      <w:proofErr w:type="spellEnd"/>
      <w:r>
        <w:rPr>
          <w:sz w:val="24"/>
          <w:szCs w:val="24"/>
        </w:rPr>
        <w:t>)</w:t>
      </w:r>
    </w:p>
    <w:p w14:paraId="61D08AA3" w14:textId="6758C9E6" w:rsidR="00067904" w:rsidRDefault="00067904" w:rsidP="002D0FAF">
      <w:pPr>
        <w:rPr>
          <w:b/>
          <w:bCs/>
          <w:sz w:val="24"/>
          <w:szCs w:val="24"/>
        </w:rPr>
      </w:pPr>
      <w:r w:rsidRPr="00067904">
        <w:rPr>
          <w:b/>
          <w:bCs/>
          <w:noProof/>
          <w:sz w:val="24"/>
          <w:szCs w:val="24"/>
        </w:rPr>
        <w:drawing>
          <wp:inline distT="0" distB="0" distL="0" distR="0" wp14:anchorId="5744EB8A" wp14:editId="0A0CE0AE">
            <wp:extent cx="4610743" cy="1057423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11C" w14:textId="0627DA68" w:rsidR="00400A61" w:rsidRDefault="00400A61" w:rsidP="002D0FAF">
      <w:pPr>
        <w:rPr>
          <w:b/>
          <w:bCs/>
          <w:sz w:val="24"/>
          <w:szCs w:val="24"/>
        </w:rPr>
      </w:pPr>
    </w:p>
    <w:p w14:paraId="41F269A6" w14:textId="5BDEA3D8" w:rsidR="0088471B" w:rsidRPr="0088471B" w:rsidRDefault="00E22971" w:rsidP="002D0F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pipeline </w:t>
      </w:r>
      <w:proofErr w:type="spellStart"/>
      <w:r w:rsidRPr="00E22971">
        <w:rPr>
          <w:sz w:val="24"/>
          <w:szCs w:val="24"/>
          <w:highlight w:val="lightGray"/>
        </w:rPr>
        <w:t>InstituicoesPiepeline</w:t>
      </w:r>
      <w:proofErr w:type="spellEnd"/>
      <w:r>
        <w:rPr>
          <w:sz w:val="24"/>
          <w:szCs w:val="24"/>
        </w:rPr>
        <w:t>,</w:t>
      </w:r>
      <w:r w:rsidR="0088471B">
        <w:rPr>
          <w:sz w:val="24"/>
          <w:szCs w:val="24"/>
        </w:rPr>
        <w:t xml:space="preserve"> método </w:t>
      </w:r>
      <w:proofErr w:type="spellStart"/>
      <w:r w:rsidR="0088471B" w:rsidRPr="0088471B">
        <w:rPr>
          <w:sz w:val="24"/>
          <w:szCs w:val="24"/>
          <w:highlight w:val="lightGray"/>
        </w:rPr>
        <w:t>process_item</w:t>
      </w:r>
      <w:proofErr w:type="spellEnd"/>
      <w:r w:rsidR="0088471B">
        <w:rPr>
          <w:sz w:val="24"/>
          <w:szCs w:val="24"/>
        </w:rPr>
        <w:t xml:space="preserve"> encarrega-se de chamar o método </w:t>
      </w:r>
      <w:proofErr w:type="spellStart"/>
      <w:r w:rsidR="0088471B" w:rsidRPr="0088471B">
        <w:rPr>
          <w:sz w:val="24"/>
          <w:szCs w:val="24"/>
          <w:highlight w:val="lightGray"/>
        </w:rPr>
        <w:t>store_db</w:t>
      </w:r>
      <w:proofErr w:type="spellEnd"/>
      <w:r w:rsidR="0088471B">
        <w:rPr>
          <w:sz w:val="24"/>
          <w:szCs w:val="24"/>
        </w:rPr>
        <w:t xml:space="preserve">, onde usa o cursor para enviar </w:t>
      </w:r>
      <w:proofErr w:type="spellStart"/>
      <w:r w:rsidR="0088471B">
        <w:rPr>
          <w:sz w:val="24"/>
          <w:szCs w:val="24"/>
        </w:rPr>
        <w:t>queries</w:t>
      </w:r>
      <w:proofErr w:type="spellEnd"/>
      <w:r w:rsidR="0088471B">
        <w:rPr>
          <w:sz w:val="24"/>
          <w:szCs w:val="24"/>
        </w:rPr>
        <w:t xml:space="preserve"> para a base de dados.</w:t>
      </w:r>
    </w:p>
    <w:p w14:paraId="67BF3A00" w14:textId="213BFEE2" w:rsidR="00B7139B" w:rsidRDefault="0088471B" w:rsidP="00B7139B">
      <w:pPr>
        <w:rPr>
          <w:b/>
          <w:bCs/>
          <w:sz w:val="24"/>
          <w:szCs w:val="24"/>
        </w:rPr>
      </w:pPr>
      <w:r w:rsidRPr="0088471B">
        <w:rPr>
          <w:b/>
          <w:bCs/>
          <w:noProof/>
          <w:sz w:val="24"/>
          <w:szCs w:val="24"/>
        </w:rPr>
        <w:drawing>
          <wp:inline distT="0" distB="0" distL="0" distR="0" wp14:anchorId="15ADEE22" wp14:editId="303F4431">
            <wp:extent cx="5731510" cy="13309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7203" w14:textId="1D56A253" w:rsidR="00B7139B" w:rsidRDefault="00B7139B" w:rsidP="00B7139B">
      <w:pPr>
        <w:rPr>
          <w:b/>
          <w:bCs/>
          <w:sz w:val="24"/>
          <w:szCs w:val="24"/>
        </w:rPr>
      </w:pPr>
    </w:p>
    <w:p w14:paraId="1F9E1DB3" w14:textId="0FE623D0" w:rsidR="00B7139B" w:rsidRDefault="00B7139B" w:rsidP="00B7139B">
      <w:pPr>
        <w:rPr>
          <w:b/>
          <w:bCs/>
          <w:sz w:val="24"/>
          <w:szCs w:val="24"/>
        </w:rPr>
      </w:pPr>
    </w:p>
    <w:p w14:paraId="4E82E1ED" w14:textId="55E7257B" w:rsidR="00A20CEF" w:rsidRDefault="00A20CEF" w:rsidP="00A20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Cursos</w:t>
      </w:r>
    </w:p>
    <w:p w14:paraId="5E25E73B" w14:textId="65FD6560" w:rsid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Os cursos podem ser pesquisados através da sua inicial através do seguinte link: </w:t>
      </w:r>
      <w:hyperlink r:id="rId21" w:history="1">
        <w:r w:rsidRPr="007B698F">
          <w:rPr>
            <w:rStyle w:val="Hiperligao"/>
            <w:sz w:val="24"/>
            <w:szCs w:val="24"/>
          </w:rPr>
          <w:t>https://dges.gov.pt/guias/indcurso.asp?letra=A</w:t>
        </w:r>
      </w:hyperlink>
      <w:r>
        <w:rPr>
          <w:sz w:val="24"/>
          <w:szCs w:val="24"/>
        </w:rPr>
        <w:t xml:space="preserve">. </w:t>
      </w:r>
    </w:p>
    <w:p w14:paraId="45270431" w14:textId="7053ACF0" w:rsid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Como podemos ver, no </w:t>
      </w:r>
      <w:r w:rsidR="00C55E69">
        <w:rPr>
          <w:sz w:val="24"/>
          <w:szCs w:val="24"/>
        </w:rPr>
        <w:t>início</w:t>
      </w:r>
      <w:r>
        <w:rPr>
          <w:sz w:val="24"/>
          <w:szCs w:val="24"/>
        </w:rPr>
        <w:t xml:space="preserve"> da página, encontramos todos os links para o resto das letras</w:t>
      </w:r>
    </w:p>
    <w:p w14:paraId="43A48C7B" w14:textId="6A3AF98A" w:rsidR="00315EA4" w:rsidRDefault="00315EA4" w:rsidP="00A20CEF">
      <w:pPr>
        <w:rPr>
          <w:sz w:val="24"/>
          <w:szCs w:val="24"/>
        </w:rPr>
      </w:pPr>
      <w:r w:rsidRPr="00315EA4">
        <w:rPr>
          <w:noProof/>
          <w:sz w:val="24"/>
          <w:szCs w:val="24"/>
        </w:rPr>
        <w:drawing>
          <wp:inline distT="0" distB="0" distL="0" distR="0" wp14:anchorId="07B2BF76" wp14:editId="5D32357E">
            <wp:extent cx="5731510" cy="669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A02" w14:textId="355CCC42" w:rsidR="00315EA4" w:rsidRP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Contudo, já que a única variável é a letra no fim do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que é atribuída á variável de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“letra”, podemos simplesmente trocar o </w:t>
      </w:r>
      <w:proofErr w:type="gramStart"/>
      <w:r>
        <w:rPr>
          <w:sz w:val="24"/>
          <w:szCs w:val="24"/>
        </w:rPr>
        <w:t>ultimo</w:t>
      </w:r>
      <w:proofErr w:type="gramEnd"/>
      <w:r>
        <w:rPr>
          <w:sz w:val="24"/>
          <w:szCs w:val="24"/>
        </w:rPr>
        <w:t xml:space="preserve"> caracter do link para a próxima letra alfabética. Assim, no 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 desta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encontramos uma função que retorna mesmo isso.</w:t>
      </w:r>
    </w:p>
    <w:p w14:paraId="0AF8967E" w14:textId="25D7CFEA" w:rsidR="00B7139B" w:rsidRDefault="005E1D23" w:rsidP="00B7139B">
      <w:pPr>
        <w:rPr>
          <w:b/>
          <w:bCs/>
          <w:sz w:val="24"/>
          <w:szCs w:val="24"/>
        </w:rPr>
      </w:pPr>
      <w:r w:rsidRPr="005E1D23">
        <w:rPr>
          <w:b/>
          <w:bCs/>
          <w:noProof/>
          <w:sz w:val="24"/>
          <w:szCs w:val="24"/>
        </w:rPr>
        <w:drawing>
          <wp:inline distT="0" distB="0" distL="0" distR="0" wp14:anchorId="5B6A68D9" wp14:editId="1C453390">
            <wp:extent cx="5630061" cy="2438740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0B1D" w14:textId="10C73FD7" w:rsidR="005E1D23" w:rsidRDefault="005E1D23" w:rsidP="00B7139B">
      <w:pPr>
        <w:rPr>
          <w:b/>
          <w:bCs/>
          <w:sz w:val="24"/>
          <w:szCs w:val="24"/>
        </w:rPr>
      </w:pPr>
    </w:p>
    <w:p w14:paraId="52C13FC9" w14:textId="77777777" w:rsidR="002E3C30" w:rsidRDefault="002E3C30" w:rsidP="00B7139B">
      <w:pPr>
        <w:rPr>
          <w:sz w:val="24"/>
          <w:szCs w:val="24"/>
        </w:rPr>
      </w:pPr>
    </w:p>
    <w:p w14:paraId="038659B0" w14:textId="77777777" w:rsidR="002E3C30" w:rsidRDefault="002E3C30" w:rsidP="00B7139B">
      <w:pPr>
        <w:rPr>
          <w:sz w:val="24"/>
          <w:szCs w:val="24"/>
        </w:rPr>
      </w:pPr>
    </w:p>
    <w:p w14:paraId="43DA5D6F" w14:textId="542B747A" w:rsidR="005E1D23" w:rsidRDefault="005E1D23" w:rsidP="00B71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olhar para a </w:t>
      </w:r>
      <w:proofErr w:type="spellStart"/>
      <w:r>
        <w:rPr>
          <w:sz w:val="24"/>
          <w:szCs w:val="24"/>
        </w:rPr>
        <w:t>estrura</w:t>
      </w:r>
      <w:proofErr w:type="spellEnd"/>
      <w:r>
        <w:rPr>
          <w:sz w:val="24"/>
          <w:szCs w:val="24"/>
        </w:rPr>
        <w:t xml:space="preserve"> da página, </w:t>
      </w:r>
      <w:proofErr w:type="spellStart"/>
      <w:r>
        <w:rPr>
          <w:sz w:val="24"/>
          <w:szCs w:val="24"/>
        </w:rPr>
        <w:t>vêmos</w:t>
      </w:r>
      <w:proofErr w:type="spellEnd"/>
      <w:r>
        <w:rPr>
          <w:sz w:val="24"/>
          <w:szCs w:val="24"/>
        </w:rPr>
        <w:t xml:space="preserve"> que a informação relativa ao curso está em elementos </w:t>
      </w:r>
      <w:proofErr w:type="spellStart"/>
      <w:r w:rsidRPr="005E1D23">
        <w:rPr>
          <w:sz w:val="24"/>
          <w:szCs w:val="24"/>
          <w:highlight w:val="lightGray"/>
        </w:rPr>
        <w:t>div</w:t>
      </w:r>
      <w:proofErr w:type="spellEnd"/>
      <w:r>
        <w:rPr>
          <w:sz w:val="24"/>
          <w:szCs w:val="24"/>
        </w:rPr>
        <w:t xml:space="preserve"> com a classe </w:t>
      </w:r>
      <w:r w:rsidRPr="005E1D23">
        <w:rPr>
          <w:sz w:val="24"/>
          <w:szCs w:val="24"/>
          <w:highlight w:val="lightGray"/>
        </w:rPr>
        <w:t>box10</w:t>
      </w:r>
      <w:r>
        <w:rPr>
          <w:sz w:val="24"/>
          <w:szCs w:val="24"/>
        </w:rPr>
        <w:t xml:space="preserve">. </w:t>
      </w:r>
    </w:p>
    <w:p w14:paraId="0A20123E" w14:textId="3D3ADA72" w:rsidR="002E3C30" w:rsidRDefault="002E3C30" w:rsidP="00B7139B">
      <w:pPr>
        <w:rPr>
          <w:sz w:val="24"/>
          <w:szCs w:val="24"/>
        </w:rPr>
      </w:pPr>
      <w:r w:rsidRPr="002E3C30">
        <w:rPr>
          <w:noProof/>
          <w:sz w:val="24"/>
          <w:szCs w:val="24"/>
        </w:rPr>
        <w:drawing>
          <wp:inline distT="0" distB="0" distL="0" distR="0" wp14:anchorId="15DB2F44" wp14:editId="14B1141B">
            <wp:extent cx="4153480" cy="1800476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9F5" w14:textId="77777777" w:rsidR="005E1D23" w:rsidRDefault="005E1D23" w:rsidP="00B7139B">
      <w:pPr>
        <w:rPr>
          <w:sz w:val="24"/>
          <w:szCs w:val="24"/>
        </w:rPr>
      </w:pPr>
    </w:p>
    <w:p w14:paraId="46E8C896" w14:textId="63574290" w:rsidR="005E1D23" w:rsidRDefault="005E1D23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Então, da mesma maneira que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anterior, temos o seguinte código:</w:t>
      </w:r>
    </w:p>
    <w:p w14:paraId="25A16EAC" w14:textId="35D71C86" w:rsidR="005E1D23" w:rsidRPr="005E1D23" w:rsidRDefault="005E1D23" w:rsidP="00B7139B">
      <w:pPr>
        <w:rPr>
          <w:sz w:val="24"/>
          <w:szCs w:val="24"/>
        </w:rPr>
      </w:pPr>
      <w:r w:rsidRPr="005E1D23">
        <w:rPr>
          <w:noProof/>
          <w:sz w:val="24"/>
          <w:szCs w:val="24"/>
        </w:rPr>
        <w:drawing>
          <wp:inline distT="0" distB="0" distL="0" distR="0" wp14:anchorId="186E18B9" wp14:editId="4AEF476C">
            <wp:extent cx="5731510" cy="1694815"/>
            <wp:effectExtent l="0" t="0" r="254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812" w14:textId="2C2EA5A6" w:rsidR="00B7139B" w:rsidRDefault="00B7139B" w:rsidP="00B7139B">
      <w:pPr>
        <w:rPr>
          <w:b/>
          <w:bCs/>
          <w:sz w:val="24"/>
          <w:szCs w:val="24"/>
        </w:rPr>
      </w:pPr>
    </w:p>
    <w:p w14:paraId="14958B14" w14:textId="2C465620" w:rsidR="002E3C30" w:rsidRDefault="002E3C30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precisamos de alterar 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isto é, alterar o contexto</w:t>
      </w:r>
      <w:r w:rsidR="00EB4348">
        <w:rPr>
          <w:sz w:val="24"/>
          <w:szCs w:val="24"/>
        </w:rPr>
        <w:t xml:space="preserve">, temos que que, primeiro, alterar o </w:t>
      </w:r>
      <w:proofErr w:type="spellStart"/>
      <w:r w:rsidR="00EB4348">
        <w:rPr>
          <w:sz w:val="24"/>
          <w:szCs w:val="24"/>
        </w:rPr>
        <w:t>url</w:t>
      </w:r>
      <w:proofErr w:type="spellEnd"/>
      <w:r w:rsidR="00EB4348">
        <w:rPr>
          <w:sz w:val="24"/>
          <w:szCs w:val="24"/>
        </w:rPr>
        <w:t xml:space="preserve"> para que tenha a próxima letra incluída:</w:t>
      </w:r>
    </w:p>
    <w:p w14:paraId="2162D947" w14:textId="634BB679" w:rsidR="00EB4348" w:rsidRDefault="00EB4348" w:rsidP="00B7139B">
      <w:pPr>
        <w:rPr>
          <w:sz w:val="24"/>
          <w:szCs w:val="24"/>
        </w:rPr>
      </w:pPr>
      <w:r w:rsidRPr="00EB4348">
        <w:rPr>
          <w:noProof/>
          <w:sz w:val="24"/>
          <w:szCs w:val="24"/>
        </w:rPr>
        <w:drawing>
          <wp:inline distT="0" distB="0" distL="0" distR="0" wp14:anchorId="11C05676" wp14:editId="71C66633">
            <wp:extent cx="5731510" cy="3721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B36" w14:textId="0B347C9B" w:rsidR="00EB4348" w:rsidRDefault="00EB4348" w:rsidP="00B7139B">
      <w:pPr>
        <w:rPr>
          <w:sz w:val="24"/>
          <w:szCs w:val="24"/>
        </w:rPr>
      </w:pPr>
      <w:r>
        <w:rPr>
          <w:sz w:val="24"/>
          <w:szCs w:val="24"/>
        </w:rPr>
        <w:t>E, de seguida, efetuar a mudança de contexto:</w:t>
      </w:r>
    </w:p>
    <w:p w14:paraId="779CF4E9" w14:textId="77DBE78B" w:rsidR="00EB4348" w:rsidRDefault="00EB4348" w:rsidP="00B7139B">
      <w:pPr>
        <w:rPr>
          <w:sz w:val="24"/>
          <w:szCs w:val="24"/>
        </w:rPr>
      </w:pPr>
      <w:r w:rsidRPr="00EB4348">
        <w:rPr>
          <w:noProof/>
          <w:sz w:val="24"/>
          <w:szCs w:val="24"/>
        </w:rPr>
        <w:drawing>
          <wp:inline distT="0" distB="0" distL="0" distR="0" wp14:anchorId="4DB765D7" wp14:editId="0FCAD5AE">
            <wp:extent cx="5344271" cy="552527"/>
            <wp:effectExtent l="0" t="0" r="889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8B2" w14:textId="46AA8F67" w:rsidR="006B19A1" w:rsidRDefault="006B19A1" w:rsidP="00B7139B">
      <w:pPr>
        <w:rPr>
          <w:sz w:val="24"/>
          <w:szCs w:val="24"/>
        </w:rPr>
      </w:pPr>
    </w:p>
    <w:p w14:paraId="184C3AFC" w14:textId="42D4F2F4" w:rsidR="006B19A1" w:rsidRDefault="006B19A1" w:rsidP="00B7139B">
      <w:pPr>
        <w:rPr>
          <w:sz w:val="24"/>
          <w:szCs w:val="24"/>
        </w:rPr>
      </w:pPr>
      <w:r>
        <w:rPr>
          <w:sz w:val="24"/>
          <w:szCs w:val="24"/>
        </w:rPr>
        <w:t>--- PIPELINE ---</w:t>
      </w:r>
    </w:p>
    <w:p w14:paraId="7E7946EA" w14:textId="0DA27BC4" w:rsidR="00EA65DE" w:rsidRDefault="00EA65DE" w:rsidP="00B7139B">
      <w:pPr>
        <w:rPr>
          <w:sz w:val="24"/>
          <w:szCs w:val="24"/>
        </w:rPr>
      </w:pPr>
    </w:p>
    <w:p w14:paraId="2D72D250" w14:textId="28FB252D" w:rsidR="00EA65DE" w:rsidRDefault="00EA65DE" w:rsidP="00B7139B">
      <w:pPr>
        <w:rPr>
          <w:sz w:val="24"/>
          <w:szCs w:val="24"/>
        </w:rPr>
      </w:pPr>
    </w:p>
    <w:p w14:paraId="45CDE838" w14:textId="07528104" w:rsidR="00EA65DE" w:rsidRDefault="00EA65DE" w:rsidP="00B7139B">
      <w:pPr>
        <w:rPr>
          <w:sz w:val="24"/>
          <w:szCs w:val="24"/>
        </w:rPr>
      </w:pPr>
    </w:p>
    <w:p w14:paraId="032C33AC" w14:textId="51C71052" w:rsidR="00EA65DE" w:rsidRDefault="00EA65DE" w:rsidP="00B7139B">
      <w:pPr>
        <w:rPr>
          <w:sz w:val="24"/>
          <w:szCs w:val="24"/>
        </w:rPr>
      </w:pPr>
    </w:p>
    <w:p w14:paraId="2C2C849D" w14:textId="3C663FCA" w:rsidR="00EA65DE" w:rsidRDefault="00EA65DE" w:rsidP="00EA65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Distritos</w:t>
      </w:r>
    </w:p>
    <w:p w14:paraId="39A9F051" w14:textId="7520EFE3" w:rsidR="00EA65DE" w:rsidRDefault="00EA65DE" w:rsidP="00EA65DE">
      <w:pPr>
        <w:rPr>
          <w:sz w:val="24"/>
          <w:szCs w:val="24"/>
        </w:rPr>
      </w:pPr>
      <w:r>
        <w:rPr>
          <w:sz w:val="24"/>
          <w:szCs w:val="24"/>
        </w:rPr>
        <w:t>Infelizmente, o site da DGES não contém informação sobre os distritos de Portugal. Então, utilizamos este sítio web:</w:t>
      </w:r>
    </w:p>
    <w:p w14:paraId="0B9FBF78" w14:textId="1DE4A189" w:rsidR="00EA65DE" w:rsidRDefault="00E43B5A" w:rsidP="00EA65DE">
      <w:pPr>
        <w:rPr>
          <w:sz w:val="24"/>
          <w:szCs w:val="24"/>
        </w:rPr>
      </w:pPr>
      <w:hyperlink r:id="rId28" w:anchor="111" w:history="1">
        <w:r w:rsidR="00EA65DE" w:rsidRPr="007B698F">
          <w:rPr>
            <w:rStyle w:val="Hiperligao"/>
            <w:sz w:val="24"/>
            <w:szCs w:val="24"/>
          </w:rPr>
          <w:t>http://pt.gpspostcode.com/codigo-postal/portugal/#111</w:t>
        </w:r>
      </w:hyperlink>
      <w:r w:rsidR="00EA65DE">
        <w:rPr>
          <w:sz w:val="24"/>
          <w:szCs w:val="24"/>
        </w:rPr>
        <w:t xml:space="preserve"> </w:t>
      </w:r>
    </w:p>
    <w:p w14:paraId="6715CD5F" w14:textId="74CF7D10" w:rsidR="00EA65DE" w:rsidRDefault="00EA65DE" w:rsidP="00EA65DE">
      <w:pPr>
        <w:rPr>
          <w:sz w:val="24"/>
          <w:szCs w:val="24"/>
        </w:rPr>
      </w:pPr>
      <w:r>
        <w:rPr>
          <w:sz w:val="24"/>
          <w:szCs w:val="24"/>
        </w:rPr>
        <w:t>Lá, encontramos uma tabela com o nome e código de cada distrito.</w:t>
      </w:r>
    </w:p>
    <w:p w14:paraId="56FDD336" w14:textId="4A881BF2" w:rsidR="00EA65DE" w:rsidRDefault="00EA65DE" w:rsidP="00EA65DE">
      <w:pPr>
        <w:rPr>
          <w:sz w:val="24"/>
          <w:szCs w:val="24"/>
        </w:rPr>
      </w:pPr>
      <w:r w:rsidRPr="00EA65DE">
        <w:rPr>
          <w:noProof/>
          <w:sz w:val="24"/>
          <w:szCs w:val="24"/>
        </w:rPr>
        <w:drawing>
          <wp:inline distT="0" distB="0" distL="0" distR="0" wp14:anchorId="7A561BAA" wp14:editId="0CCBDA71">
            <wp:extent cx="5731510" cy="3695700"/>
            <wp:effectExtent l="0" t="0" r="2540" b="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AA7" w14:textId="6F16DDC4" w:rsidR="00F438AB" w:rsidRDefault="00F438AB" w:rsidP="00EA65DE">
      <w:pPr>
        <w:rPr>
          <w:sz w:val="24"/>
          <w:szCs w:val="24"/>
        </w:rPr>
      </w:pPr>
    </w:p>
    <w:p w14:paraId="5B4690CD" w14:textId="2CCAB406" w:rsidR="00F438AB" w:rsidRDefault="00F438AB" w:rsidP="00EA65DE">
      <w:pPr>
        <w:rPr>
          <w:sz w:val="24"/>
          <w:szCs w:val="24"/>
        </w:rPr>
      </w:pPr>
      <w:r>
        <w:rPr>
          <w:sz w:val="24"/>
          <w:szCs w:val="24"/>
        </w:rPr>
        <w:t>Assim, os atributos desta classe são os seguintes:</w:t>
      </w:r>
    </w:p>
    <w:p w14:paraId="77690B11" w14:textId="43966D19" w:rsidR="00F438AB" w:rsidRDefault="00F438AB" w:rsidP="00EA65DE">
      <w:pPr>
        <w:rPr>
          <w:sz w:val="24"/>
          <w:szCs w:val="24"/>
        </w:rPr>
      </w:pPr>
      <w:r w:rsidRPr="00F438AB">
        <w:rPr>
          <w:noProof/>
          <w:sz w:val="24"/>
          <w:szCs w:val="24"/>
        </w:rPr>
        <w:drawing>
          <wp:inline distT="0" distB="0" distL="0" distR="0" wp14:anchorId="7CE4318B" wp14:editId="0759396B">
            <wp:extent cx="5731510" cy="288290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878" w14:textId="77777777" w:rsidR="00F438AB" w:rsidRPr="00EA65DE" w:rsidRDefault="00F438AB" w:rsidP="00EA65DE">
      <w:pPr>
        <w:rPr>
          <w:sz w:val="24"/>
          <w:szCs w:val="24"/>
        </w:rPr>
      </w:pPr>
    </w:p>
    <w:p w14:paraId="5CC9F487" w14:textId="47696127" w:rsidR="00EA65DE" w:rsidRDefault="00EA65DE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Após analisar a estrutura HTML da página, podemos verificar que a informação que queremos está dentro </w:t>
      </w:r>
      <w:proofErr w:type="gramStart"/>
      <w:r>
        <w:rPr>
          <w:sz w:val="24"/>
          <w:szCs w:val="24"/>
        </w:rPr>
        <w:t xml:space="preserve">de </w:t>
      </w:r>
      <w:r w:rsidRPr="00EA65DE">
        <w:rPr>
          <w:sz w:val="24"/>
          <w:szCs w:val="24"/>
          <w:highlight w:val="lightGray"/>
        </w:rPr>
        <w:t>.</w:t>
      </w:r>
      <w:proofErr w:type="spellStart"/>
      <w:r w:rsidRPr="00EA65DE">
        <w:rPr>
          <w:sz w:val="24"/>
          <w:szCs w:val="24"/>
          <w:highlight w:val="lightGray"/>
        </w:rPr>
        <w:t>table</w:t>
      </w:r>
      <w:proofErr w:type="gramEnd"/>
      <w:r w:rsidRPr="00EA65DE">
        <w:rPr>
          <w:sz w:val="24"/>
          <w:szCs w:val="24"/>
          <w:highlight w:val="lightGray"/>
        </w:rPr>
        <w:t>_milieu</w:t>
      </w:r>
      <w:proofErr w:type="spellEnd"/>
      <w:r w:rsidRPr="00EA65DE">
        <w:rPr>
          <w:sz w:val="24"/>
          <w:szCs w:val="24"/>
          <w:highlight w:val="lightGray"/>
        </w:rPr>
        <w:t xml:space="preserve"> tr</w:t>
      </w:r>
    </w:p>
    <w:p w14:paraId="30C0F467" w14:textId="75F300DE" w:rsidR="00EA65DE" w:rsidRPr="002E3C30" w:rsidRDefault="00EA65DE" w:rsidP="00B713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7549E0" wp14:editId="5CAD2501">
                <wp:simplePos x="0" y="0"/>
                <wp:positionH relativeFrom="column">
                  <wp:posOffset>628650</wp:posOffset>
                </wp:positionH>
                <wp:positionV relativeFrom="paragraph">
                  <wp:posOffset>1265375</wp:posOffset>
                </wp:positionV>
                <wp:extent cx="303480" cy="10080"/>
                <wp:effectExtent l="38100" t="57150" r="4000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3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A26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8.8pt;margin-top:98.95pt;width:25.3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wY+GAQAALQMAAA4AAABkcnMvZTJvRG9jLnhtbJxSQU7DMBC8I/EH&#10;y3caJxQEUVMOVEgcgB7gAcaxG4vYG62dJvyeTdrSFoSQeonWHmd2Zmdnd72r2VpjsOALnk4EZ9or&#10;KK1fFfzt9eHihrMQpS9lDV4X/FMHfjc/P5t1Ta4zqKAuNTIi8SHvmoJXMTZ5kgRVaSfDBBrtCTSA&#10;TkY64iopUXbE7uokE+I66QDLBkHpEOh2sQH5fOQ3Rqv4YkzQkdUFvxWC5MVdgVRk2RVn71Skt1c8&#10;mc9kvkLZVFZtJckTFDlpPQn4plrIKFmL9heVswohgIkTBS4BY6zSox9yloofzh79x+AqnaoWcwU+&#10;ah+XEuNudiNwSgtX0wS6JygpHdlG4FtGGs//YWxEL0C1jvRsEkFdy0jrECrbBM4wt2XB8bFM9/r9&#10;+n7vYIl7X8/rJbLhfTblzEtHmsg4oxOFszP/fPw3IckW+ou3N+iGREgu6wtOW/A5fMfAdR+ZostL&#10;cTm9IUQRlApB5QHxhmDX5mD81Pso6MPzoOtgy+dfAAAA//8DAFBLAwQUAAYACAAAACEAMuGuXv0B&#10;AADZBAAAEAAAAGRycy9pbmsvaW5rMS54bWy0U01v2zAMvQ/YfxDUQy6WrQ87To06PTXAgA0Y1g7Y&#10;jq6txkJtKZCVr38/2nEUF00vw3axLFJ8JB8f7+4PbYN20nbK6ByzkGIkdWkqpdc5/vm0IguMOlfo&#10;qmiMljk+yg7fLz9/ulP6tW0y+CJA0F3/1zY5rp3bZFG03+/DvQiNXUecUhF90a/fvuLlGFXJF6WV&#10;g5Td2VQa7eTB9WCZqnJcugP17wH70WxtKb27t9jy8sLZopQrY9vCecS60Fo2SBct1P0LI3fcwI+C&#10;PGtpMWoVNEx4yOI0XjzcgqE45Hhy30KJHVTS4ug65u//gLl6j9mXJXg6TzEaS6rkrq8pGjjPPu79&#10;uzUbaZ2SF5pPpIyOIypP94GfE1FWdqbZ9rPBaFc0W6CMUQqyGHOz6Aoh7/GAm3+KB7x8iDct7i01&#10;Y3tTHkbSvKTOo3WqlSD0duM15joA7s2Pzg7rwClnhFHCxRNLM0EzIcLblE9GMar4jPlst13t8Z7t&#10;Ra+Dx7N26myvKld70mlIE0/6lPJrobVU69r9XWxpGgPrMM765iFlnMeTnoZ8XmxXVnfQHxpb/yFf&#10;cnwzbC8aIk+GoXeKKOJxkibBLFmIGZ3RAJNkLjDHNGDgpIEQaAEHEZzM4ewjaMBjBN4gITFhYp4E&#10;hC8IJ0k8Z29WwNcIs13+AQAA//8DAFBLAwQUAAYACAAAACEAAqVMquEAAAAKAQAADwAAAGRycy9k&#10;b3ducmV2LnhtbEyPsU7DMBCGdyTewTokFkQd0jZtQpwKgegEAylDx2t8jaPGdoidNH173AnGu/v0&#10;3/fnm0m3bKTeNdYIeJpFwMhUVjamFvC9e39cA3MejcTWGhJwIQeb4vYmx0zas/misfQ1CyHGZShA&#10;ed9lnLtKkUY3sx2ZcDvaXqMPY19z2eM5hOuWx1GUcI2NCR8UdvSqqDqVgxbwcfp8Sx7225/lthzG&#10;SuHyMt91QtzfTS/PwDxN/g+Gq35QhyI4HexgpGOtgHSVBDLs01UK7Aos1nNgBwFxFC+AFzn/X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HwY+GAQAA&#10;LQMAAA4AAAAAAAAAAAAAAAAAPAIAAGRycy9lMm9Eb2MueG1sUEsBAi0AFAAGAAgAAAAhADLhrl79&#10;AQAA2QQAABAAAAAAAAAAAAAAAAAA7gMAAGRycy9pbmsvaW5rMS54bWxQSwECLQAUAAYACAAAACEA&#10;AqVMquEAAAAKAQAADwAAAAAAAAAAAAAAAAAZBgAAZHJzL2Rvd25yZXYueG1sUEsBAi0AFAAGAAgA&#10;AAAhAHkYvJ2/AAAAIQEAABkAAAAAAAAAAAAAAAAAJwcAAGRycy9fcmVscy9lMm9Eb2MueG1sLnJl&#10;bHNQSwUGAAAAAAYABgB4AQAAHQ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D21715" wp14:editId="7971867B">
                <wp:simplePos x="0" y="0"/>
                <wp:positionH relativeFrom="column">
                  <wp:posOffset>3009690</wp:posOffset>
                </wp:positionH>
                <wp:positionV relativeFrom="paragraph">
                  <wp:posOffset>2064935</wp:posOffset>
                </wp:positionV>
                <wp:extent cx="380520" cy="10440"/>
                <wp:effectExtent l="38100" t="57150" r="5778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0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241B" id="Ink 23" o:spid="_x0000_s1026" type="#_x0000_t75" style="position:absolute;margin-left:236.3pt;margin-top:161.9pt;width:31.3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2gaLAQAALQMAAA4AAABkcnMvZTJvRG9jLnhtbJxSQW7bMBC8F+gf&#10;iL3HohyntQXLOcQokENSH5oHsBRpERG5wpK2nN9nJVu13aIIkAvB5ZDDmZ1d3h98I/aGosNQQj6R&#10;IEzQWLmwLeHl14+bOYiYVKhUg8GU8GYi3K++fll2bWGmWGNTGRJMEmLRtSXUKbVFlkVdG6/iBFsT&#10;GLRIXiUuaZtVpDpm9002lfJb1iFVLaE2MfLp+gjCauC31uj009pokmhKWEjJ8tK4oRLm3xd3IH7z&#10;ZjGVkK2WqtiSamunT5LUJxR55QIL+EO1VkmJHbl/qLzThBFtmmj0GVrrtBn8sLNc/uXsMbz2rvKZ&#10;3lGhMSQT0kZRGns3AJ/5wjfcge4JK05H7RLCiZHb83EYR9Fr1DvPeo6JkGlU4nGItWsjCCpcVQI9&#10;VvlZf9g/nB1s6Ozreb8h0d+f3oIIyrMmNi644nBG88/XrxnJTtD/eA+WfJ8IyxWHEngK3vp1CNwc&#10;ktB8eDuXdzwEQjOUy9lsgEfiI8FYXbSf/74K+rLudV1M+eodAAD//wMAUEsDBBQABgAIAAAAIQCS&#10;VckZ+wEAANQEAAAQAAAAZHJzL2luay9pbmsxLnhtbLSTy27cIBSG95X6DogsZjPYgG8TK56sMlKl&#10;VqqaVGqXjk3GKDaMMJ7L2/f4MoyjTDZVuzHmAD/nfOfn7v7Y1GgvTCu1yjDzKEZCFbqUapvhn08b&#10;ssKotbkq81orkeGTaPH9+vOnO6lemzqFLwIF1fZ/TZ3hytpd6vuHw8E7BJ42W59TGvhf1Ou3r3g9&#10;nSrFi1TSwpXtOVRoZcXR9mKpLDNc2CN1+0H7UXemEG65j5jissOavBAbbZrcOsUqV0rUSOUN5P0L&#10;I3vawY+Ee7bCYNRIKJhwj4VJuHq4hUB+zPBs3kGKLWTSYP+65u//oLl5r9mnFfAkTjCaUirFvs/J&#10;H5inH9f+3eidMFaKC+YRyrRwQsU4H/iMoIxodd31vcFon9cdIGOUgi2mu5l/Bch7PWDzT/WAy4d6&#10;8+TeopnKm3OYoDlLnVtrZSPA6M3Oecy2INyHH60ZngOnnBFGCQ+eWJIGNA24F8Zs1orJxWfNZ9O1&#10;ldN7Nhe/DiuO2ljZQZa2ctCpRyMHfY782tFKyG1l/+5soWsNz2Hq9c1DwjgPZzUN9zmzXXm6g//Q&#10;VPoP8ZLhm+H1ouHkGBhqp4ivEA+jJFouooAt6IIuMYkow4RhuoxuCWOILkm0QjGMUUICGFgSIwbc&#10;gzhaEh4ywkkE1N+436UHbV3/AQAA//8DAFBLAwQUAAYACAAAACEAnYXv7d8AAAALAQAADwAAAGRy&#10;cy9kb3ducmV2LnhtbEyPwU6EMBCG7ya+QzMm3tyy1IUNUjYboxcvRjDxWugIZNspoWUX397uSY8z&#10;8+Wf7y8PqzXsjLMfHUnYbhJgSJ3TI/USPpvXhz0wHxRpZRyhhB/0cKhub0pVaHehDzzXoWcxhHyh&#10;JAwhTAXnvhvQKr9xE1K8fbvZqhDHued6VpcYbg1PkyTjVo0UPwxqwucBu1O9WAnvy7Z5a0+5r12m&#10;hXn5Ck1+DFLe363HJ2AB1/AHw1U/qkMVnVq3kPbMSHjM0yyiEkQqYodI7MROAGuvm30KvCr5/w7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Y9oGiwEA&#10;AC0DAAAOAAAAAAAAAAAAAAAAADwCAABkcnMvZTJvRG9jLnhtbFBLAQItABQABgAIAAAAIQCSVckZ&#10;+wEAANQEAAAQAAAAAAAAAAAAAAAAAPMDAABkcnMvaW5rL2luazEueG1sUEsBAi0AFAAGAAgAAAAh&#10;AJ2F7+3fAAAACwEAAA8AAAAAAAAAAAAAAAAAHAYAAGRycy9kb3ducmV2LnhtbFBLAQItABQABgAI&#10;AAAAIQB5GLydvwAAACEBAAAZAAAAAAAAAAAAAAAAACgHAABkcnMvX3JlbHMvZTJvRG9jLnhtbC5y&#10;ZWxzUEsFBgAAAAAGAAYAeAEAAB4IAAAAAA==&#10;">
                <v:imagedata r:id="rId34" o:title=""/>
              </v:shape>
            </w:pict>
          </mc:Fallback>
        </mc:AlternateContent>
      </w:r>
      <w:r w:rsidRPr="00EA65DE">
        <w:rPr>
          <w:noProof/>
          <w:sz w:val="24"/>
          <w:szCs w:val="24"/>
        </w:rPr>
        <w:drawing>
          <wp:inline distT="0" distB="0" distL="0" distR="0" wp14:anchorId="4A6527D5" wp14:editId="134104D6">
            <wp:extent cx="3609975" cy="2821241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3406" cy="28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EF2" w14:textId="496397E0" w:rsidR="00B7139B" w:rsidRDefault="00B7139B" w:rsidP="00B7139B">
      <w:pPr>
        <w:rPr>
          <w:b/>
          <w:bCs/>
          <w:sz w:val="24"/>
          <w:szCs w:val="24"/>
        </w:rPr>
      </w:pPr>
    </w:p>
    <w:p w14:paraId="0902602C" w14:textId="5407CE74" w:rsidR="00B7139B" w:rsidRDefault="00C0205E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Então, </w:t>
      </w:r>
      <w:r w:rsidR="00F438AB"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, podemos verificar que o método </w:t>
      </w:r>
      <w:proofErr w:type="gramStart"/>
      <w:r w:rsidRPr="00C0205E">
        <w:rPr>
          <w:i/>
          <w:iCs/>
          <w:sz w:val="24"/>
          <w:szCs w:val="24"/>
          <w:highlight w:val="lightGray"/>
        </w:rPr>
        <w:t>parse(</w:t>
      </w:r>
      <w:proofErr w:type="gramEnd"/>
      <w:r w:rsidRPr="00C0205E">
        <w:rPr>
          <w:i/>
          <w:iCs/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contém o seguinte código:</w:t>
      </w:r>
    </w:p>
    <w:p w14:paraId="41E640B4" w14:textId="5469FB92" w:rsidR="00B7139B" w:rsidRPr="00902F34" w:rsidRDefault="00C0205E" w:rsidP="00B7139B">
      <w:pPr>
        <w:rPr>
          <w:sz w:val="24"/>
          <w:szCs w:val="24"/>
        </w:rPr>
      </w:pPr>
      <w:r w:rsidRPr="00C0205E">
        <w:rPr>
          <w:noProof/>
          <w:sz w:val="24"/>
          <w:szCs w:val="24"/>
        </w:rPr>
        <w:drawing>
          <wp:inline distT="0" distB="0" distL="0" distR="0" wp14:anchorId="2E5BB5BA" wp14:editId="0F575EFD">
            <wp:extent cx="5201376" cy="1867161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314" w14:textId="09EDD307" w:rsidR="00B7139B" w:rsidRDefault="00902F34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Já na pipeline, verificamos se a informação é válida (algumas linhas da coluna não têm informação pertinente) e, de seguida, efetuamos a </w:t>
      </w:r>
      <w:proofErr w:type="spellStart"/>
      <w:r>
        <w:rPr>
          <w:sz w:val="24"/>
          <w:szCs w:val="24"/>
        </w:rPr>
        <w:t>query</w:t>
      </w:r>
      <w:proofErr w:type="spellEnd"/>
    </w:p>
    <w:p w14:paraId="03C570FD" w14:textId="6BAA6012" w:rsidR="00902F34" w:rsidRPr="00902F34" w:rsidRDefault="00902F34" w:rsidP="00B7139B">
      <w:pPr>
        <w:rPr>
          <w:sz w:val="24"/>
          <w:szCs w:val="24"/>
        </w:rPr>
      </w:pPr>
      <w:r w:rsidRPr="00902F34">
        <w:rPr>
          <w:noProof/>
          <w:sz w:val="24"/>
          <w:szCs w:val="24"/>
        </w:rPr>
        <w:drawing>
          <wp:inline distT="0" distB="0" distL="0" distR="0" wp14:anchorId="0234882E" wp14:editId="10164079">
            <wp:extent cx="5353050" cy="202533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0716" cy="20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F16" w14:textId="121CEA10" w:rsidR="00B7139B" w:rsidRPr="00F119B0" w:rsidRDefault="00F119B0" w:rsidP="00B71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Cidades</w:t>
      </w:r>
    </w:p>
    <w:p w14:paraId="0FC013C8" w14:textId="49ADB08E" w:rsidR="00B7139B" w:rsidRDefault="00F119B0" w:rsidP="00B7139B">
      <w:pPr>
        <w:rPr>
          <w:sz w:val="24"/>
          <w:szCs w:val="24"/>
        </w:rPr>
      </w:pPr>
      <w:r>
        <w:rPr>
          <w:sz w:val="24"/>
          <w:szCs w:val="24"/>
        </w:rPr>
        <w:t>Tal como os distritos, as cidades não estão disponíveis no sítio web da DGES, sendo que temos que usar o mesmo que utilizamos para os distritos. Deste modo, os atributos desta classe são os seguintes:</w:t>
      </w:r>
    </w:p>
    <w:p w14:paraId="275B08E3" w14:textId="7ACFEBB4" w:rsidR="00F119B0" w:rsidRDefault="00F119B0" w:rsidP="00B7139B">
      <w:pPr>
        <w:rPr>
          <w:sz w:val="24"/>
          <w:szCs w:val="24"/>
        </w:rPr>
      </w:pPr>
      <w:r w:rsidRPr="00F119B0">
        <w:rPr>
          <w:noProof/>
          <w:sz w:val="24"/>
          <w:szCs w:val="24"/>
        </w:rPr>
        <w:drawing>
          <wp:inline distT="0" distB="0" distL="0" distR="0" wp14:anchorId="1592505B" wp14:editId="29215F31">
            <wp:extent cx="4810796" cy="2343477"/>
            <wp:effectExtent l="0" t="0" r="889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875" w14:textId="77777777" w:rsidR="00F119B0" w:rsidRPr="00F119B0" w:rsidRDefault="00F119B0" w:rsidP="00B7139B">
      <w:pPr>
        <w:rPr>
          <w:sz w:val="24"/>
          <w:szCs w:val="24"/>
        </w:rPr>
      </w:pPr>
    </w:p>
    <w:p w14:paraId="28496D04" w14:textId="3B0BF898" w:rsidR="00B7139B" w:rsidRPr="00F119B0" w:rsidRDefault="00F119B0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já foi referido, a informação sobre os distritos está na tabela com classe CSS </w:t>
      </w:r>
      <w:proofErr w:type="spellStart"/>
      <w:r w:rsidRPr="00F119B0">
        <w:rPr>
          <w:sz w:val="24"/>
          <w:szCs w:val="24"/>
          <w:highlight w:val="lightGray"/>
        </w:rPr>
        <w:t>table_milieu</w:t>
      </w:r>
      <w:proofErr w:type="spellEnd"/>
      <w:r>
        <w:rPr>
          <w:sz w:val="24"/>
          <w:szCs w:val="24"/>
        </w:rPr>
        <w:t>. Dentro desta tabela, podemos verificar que, ao clicar em cada distrito, o utilizador é redirecionado para uma página separada onde consta todas as cidades de cada distrito</w:t>
      </w:r>
    </w:p>
    <w:p w14:paraId="1635618E" w14:textId="6DEC657B" w:rsidR="00B7139B" w:rsidRDefault="0013374D" w:rsidP="00B713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E0032" wp14:editId="10BCCEF1">
                <wp:simplePos x="0" y="0"/>
                <wp:positionH relativeFrom="column">
                  <wp:posOffset>2638425</wp:posOffset>
                </wp:positionH>
                <wp:positionV relativeFrom="paragraph">
                  <wp:posOffset>461010</wp:posOffset>
                </wp:positionV>
                <wp:extent cx="9525" cy="4381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78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7.75pt;margin-top:36.3pt;width: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4O2AEAAAQEAAAOAAAAZHJzL2Uyb0RvYy54bWysU9uO0zAQfUfiHyy/07Rli5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obtCcrzHT0Q&#10;KnvoSbxBjIPYxRDYx4iCU9ivIeU1w3Zhj5dVTnss4k8GffmyLHGqHp8nj+FEQvPm69VyJYXmg5uX&#10;t4tVrdg8QRNmeg/Ri/LTynyhMnFYVJfV8UMmbs7AK6D0daFEUta9DZ2gc2IxhFaFg4PCnNNLSlMU&#10;jJzrH50djPDPYNgLZjm2qVMIO4fiqHh+lNYQaDFV4uwCM9a5CTiv/P4IvOQXKNQJ/RvwhKidY6AJ&#10;7G2I+LvudLpSNmP+1YFRd7HgMXbnepvVGh616tXlWZRZ/nFd4U+Pd/sdAAD//wMAUEsDBBQABgAI&#10;AAAAIQBPGmXq3gAAAAoBAAAPAAAAZHJzL2Rvd25yZXYueG1sTI/BTsMwEETvSPyDtUjcqJMoTSHE&#10;qRASPYIoHODmxts4aryOYjcJfD3LCY6rfZp5U20X14sJx9B5UpCuEhBIjTcdtQre355ubkGEqMno&#10;3hMq+MIA2/ryotKl8TO94rSPreAQCqVWYGMcSilDY9HpsPIDEv+OfnQ68jm20ox65nDXyyxJCul0&#10;R9xg9YCPFpvT/uwUvLQfk8to18nj3ef3rn02JztHpa6vlod7EBGX+AfDrz6rQ81OB38mE0SvIE/X&#10;a0YVbLICBAN5uuFxBybztABZV/L/hPoHAAD//wMAUEsBAi0AFAAGAAgAAAAhALaDOJL+AAAA4QEA&#10;ABMAAAAAAAAAAAAAAAAAAAAAAFtDb250ZW50X1R5cGVzXS54bWxQSwECLQAUAAYACAAAACEAOP0h&#10;/9YAAACUAQAACwAAAAAAAAAAAAAAAAAvAQAAX3JlbHMvLnJlbHNQSwECLQAUAAYACAAAACEAzz6O&#10;DtgBAAAEBAAADgAAAAAAAAAAAAAAAAAuAgAAZHJzL2Uyb0RvYy54bWxQSwECLQAUAAYACAAAACEA&#10;Txpl6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7A5E4C" wp14:editId="4AE85BED">
                <wp:simplePos x="0" y="0"/>
                <wp:positionH relativeFrom="column">
                  <wp:posOffset>1790145</wp:posOffset>
                </wp:positionH>
                <wp:positionV relativeFrom="paragraph">
                  <wp:posOffset>288945</wp:posOffset>
                </wp:positionV>
                <wp:extent cx="478080" cy="219600"/>
                <wp:effectExtent l="38100" t="38100" r="3683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80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4DF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40.25pt;margin-top:22.05pt;width:39.1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fYKHAQAALgMAAA4AAABkcnMvZTJvRG9jLnhtbJxSy07DMBC8I/EP&#10;lu80D/VF1LQHKqQeKD3ABxjHbixib7R2m/bv2aQNLSCExMXy7tjjmR3PFgdbsb1Cb8DlPBnEnCkn&#10;oTBum/PXl8e7KWc+CFeICpzK+VF5vpjf3syaOlMplFAVChmROJ81dc7LEOosirwslRV+ALVyBGpA&#10;KwKVuI0KFA2x2ypK43gcNYBFjSCV99RdnkA+7/i1VjI8a+1VYFXOp+MhyQv9BnN+PxpT563dpCMe&#10;zWci26KoSyPPksQ/FFlhHAn4pFqKINgOzQ8qaySCBx0GEmwEWhupOj/kLIm/OVu599ZVMpQ7zCS4&#10;oFzYCAz97DrgP0/YiibQPEFB6YhdAH5mpPH8HcZJ9BLkzpKeUyKoKhHoO/jS1J4zzEyRc1wVyUW/&#10;2z9cHGzw4mu93yBrz6cTzpywpImMM6oonN78+uttQqIz9BvvQaNtEyG57JBzyvzYrl3g6hCYpOZw&#10;Mo2nhEiC0uR+HHd4z3xi6Kur+dPjX5K+rlthV998/gEAAP//AwBQSwMEFAAGAAgAAAAhAGCROCQV&#10;AwAAeAgAABAAAABkcnMvaW5rL2luazEueG1stFVLb9swDL4P2H8Q1EMvVSLJzwRNe2qBARswrB2w&#10;HVNHTYz6EdhKk/77kZSsOGh6GbZD9ODjI/mRcq5vD3XFXk3Xl22z4GoiOTNN0a7KZr3gPx/vRc5Z&#10;b5fNalm1jVnwN9Pz25vPn67L5qWu5rAyQGh6PNXVgm+s3c6n0/1+P9lHk7ZbT7WU0fRL8/LtK7/x&#10;XivzXDalhZD9ICraxpqDRbB5uVrwwh5ksAfsh3bXFSaoUdIVRwvbLQtz33b10gbEzbJpTMWaZQ15&#10;/+LMvm3hUEKctek4q0soWOiJirM4v5uBYHlY8NF9Byn2kEnNp+cxf/8HzPv3mJhWpLM048yntDKv&#10;mNOUOJ9/XPv3rt2azpbmSLMjxSveWOHuxI8jqjN9W+2wN5y9LqsdUKakhLHwsdX0DCHv8YCbf4oH&#10;vHyIN07ulBpf3pgHT1oYqaG1tqwNDHq9DTNmewBG8YPt6DloqZVQUuj4UaVzlc9lOknSZNQKP8UD&#10;5lO36zcB76k7zitpAmuusn25sptAupzIJJA+pvyc68aU6439O9+irVp4Dr7XF3eZ0joe1UTxwrCd&#10;ebo0f8yX/sM8L/gFvV5Gnk5AtcdZxjTTcZIlV5ci0pfyUl5xEXOhuLxSoJNXIslZDnuuRAob8A2r&#10;JJX0ZyfBFX6wghgv4O0uuEkSOYWYEWImkqAAEzg7d2fkHUYhoNNMYyrYcYomIgJAVxfMwYiYRZj6&#10;TMRxMBjjISgoXCBXURChwsE4I+H0Q1LkR0md8UgYVhQROQMs2fp4dHbgjjsnh3JCNhAOL1AfQmmq&#10;0Il8ImlCBolMSSeSWUrUDs2g/F0gWnFB9PHlve2plSPz1MU3k2B88olQM4DGZmhq5TiGb7UDGdcM&#10;RpDScVSOCQ+aAQbNnOdJE/zFNXTQnxaJnoiCWyQy3PSASvEoBW/hgMKFnFQmFPZBzGDssUilFMvx&#10;AZyxHmfi8glGVIKPHLtdu6YCYYRGUWKnS3MGcWUSyPGDQZYexReKbkMsVA8zMuZBQ4NoijKmIpFm&#10;Wp38Q4VPCHx6b/4AAAD//wMAUEsDBBQABgAIAAAAIQCRjowe4gAAAAkBAAAPAAAAZHJzL2Rvd25y&#10;ZXYueG1sTI/BTsMwEETvSPyDtUhcELVT2hJCnAqB6KESRQQ4cNvG2yQiXkex2wa+HnOC42qeZt7m&#10;y9F24kCDbx1rSCYKBHHlTMu1hrfXx8sUhA/IBjvHpOGLPCyL05McM+OO/EKHMtQilrDPUEMTQp9J&#10;6auGLPqJ64ljtnODxRDPoZZmwGMst52cKrWQFluOCw32dN9Q9VnurYbVRfmwVt/mxj2tN2hWH8/v&#10;G7fT+vxsvLsFEWgMfzD86kd1KKLT1u3ZeNFpmKZqHlENs1kCIgJX8/QaxFZDmixAFrn8/0H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YfYKHAQAALgMA&#10;AA4AAAAAAAAAAAAAAAAAPAIAAGRycy9lMm9Eb2MueG1sUEsBAi0AFAAGAAgAAAAhAGCROCQVAwAA&#10;eAgAABAAAAAAAAAAAAAAAAAA7wMAAGRycy9pbmsvaW5rMS54bWxQSwECLQAUAAYACAAAACEAkY6M&#10;HuIAAAAJAQAADwAAAAAAAAAAAAAAAAAyBwAAZHJzL2Rvd25yZXYueG1sUEsBAi0AFAAGAAgAAAAh&#10;AHkYvJ2/AAAAIQEAABkAAAAAAAAAAAAAAAAAQQgAAGRycy9fcmVscy9lMm9Eb2MueG1sLnJlbHNQ&#10;SwUGAAAAAAYABgB4AQAANwkAAAAA&#10;">
                <v:imagedata r:id="rId40" o:title=""/>
              </v:shape>
            </w:pict>
          </mc:Fallback>
        </mc:AlternateContent>
      </w:r>
      <w:r w:rsidRPr="0013374D">
        <w:rPr>
          <w:b/>
          <w:bCs/>
          <w:noProof/>
          <w:sz w:val="24"/>
          <w:szCs w:val="24"/>
        </w:rPr>
        <w:drawing>
          <wp:inline distT="0" distB="0" distL="0" distR="0" wp14:anchorId="126FB1AC" wp14:editId="43DE98F3">
            <wp:extent cx="5731510" cy="4711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D95" w14:textId="6B3E6D8B" w:rsidR="00B7139B" w:rsidRDefault="00B7139B" w:rsidP="00B7139B">
      <w:pPr>
        <w:rPr>
          <w:b/>
          <w:bCs/>
          <w:sz w:val="24"/>
          <w:szCs w:val="24"/>
        </w:rPr>
      </w:pPr>
    </w:p>
    <w:p w14:paraId="3EBABBDC" w14:textId="35C6FD63" w:rsidR="0013374D" w:rsidRDefault="0013374D" w:rsidP="00B7139B">
      <w:pPr>
        <w:rPr>
          <w:b/>
          <w:bCs/>
          <w:sz w:val="24"/>
          <w:szCs w:val="24"/>
        </w:rPr>
      </w:pPr>
      <w:r w:rsidRPr="0013374D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A9604D" wp14:editId="13457F80">
            <wp:simplePos x="0" y="0"/>
            <wp:positionH relativeFrom="column">
              <wp:posOffset>1600200</wp:posOffset>
            </wp:positionH>
            <wp:positionV relativeFrom="paragraph">
              <wp:posOffset>61595</wp:posOffset>
            </wp:positionV>
            <wp:extent cx="2105025" cy="563245"/>
            <wp:effectExtent l="0" t="0" r="9525" b="8255"/>
            <wp:wrapNone/>
            <wp:docPr id="38" name="Picture 38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Logo&#10;&#10;Description automatically generated with low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8ADCF" w14:textId="2DF38FE4" w:rsidR="00B7139B" w:rsidRPr="0013374D" w:rsidRDefault="0013374D" w:rsidP="00B7139B">
      <w:pPr>
        <w:rPr>
          <w:sz w:val="24"/>
          <w:szCs w:val="24"/>
        </w:rPr>
      </w:pPr>
      <w:r w:rsidRPr="0013374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A4C2A68" wp14:editId="70503DB9">
            <wp:simplePos x="0" y="0"/>
            <wp:positionH relativeFrom="column">
              <wp:posOffset>-19050</wp:posOffset>
            </wp:positionH>
            <wp:positionV relativeFrom="paragraph">
              <wp:posOffset>234950</wp:posOffset>
            </wp:positionV>
            <wp:extent cx="5731510" cy="855980"/>
            <wp:effectExtent l="0" t="0" r="2540" b="1270"/>
            <wp:wrapNone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FEF6" w14:textId="24BED986" w:rsidR="00B7139B" w:rsidRDefault="00B7139B" w:rsidP="00B7139B">
      <w:pPr>
        <w:rPr>
          <w:b/>
          <w:bCs/>
          <w:sz w:val="24"/>
          <w:szCs w:val="24"/>
        </w:rPr>
      </w:pPr>
    </w:p>
    <w:p w14:paraId="7881125C" w14:textId="0AAA5CFE" w:rsidR="00B7139B" w:rsidRDefault="00B7139B" w:rsidP="00B7139B">
      <w:pPr>
        <w:rPr>
          <w:b/>
          <w:bCs/>
          <w:sz w:val="24"/>
          <w:szCs w:val="24"/>
        </w:rPr>
      </w:pPr>
    </w:p>
    <w:p w14:paraId="439D06AF" w14:textId="750A3820" w:rsidR="007F42E3" w:rsidRDefault="007F42E3" w:rsidP="007F42E3">
      <w:pPr>
        <w:rPr>
          <w:b/>
          <w:bCs/>
          <w:sz w:val="24"/>
          <w:szCs w:val="24"/>
        </w:rPr>
      </w:pPr>
    </w:p>
    <w:p w14:paraId="24182866" w14:textId="4DD2A5CC" w:rsidR="0013374D" w:rsidRDefault="0013374D" w:rsidP="007F42E3">
      <w:pPr>
        <w:rPr>
          <w:b/>
          <w:bCs/>
          <w:sz w:val="24"/>
          <w:szCs w:val="24"/>
        </w:rPr>
      </w:pPr>
    </w:p>
    <w:p w14:paraId="252F6DA9" w14:textId="278EAB1D" w:rsidR="0013374D" w:rsidRDefault="0013374D" w:rsidP="007F42E3">
      <w:pPr>
        <w:rPr>
          <w:b/>
          <w:bCs/>
          <w:sz w:val="24"/>
          <w:szCs w:val="24"/>
        </w:rPr>
      </w:pPr>
    </w:p>
    <w:p w14:paraId="27472C49" w14:textId="707AC18F" w:rsidR="0013374D" w:rsidRDefault="0013374D" w:rsidP="007F42E3">
      <w:pPr>
        <w:rPr>
          <w:b/>
          <w:bCs/>
          <w:sz w:val="24"/>
          <w:szCs w:val="24"/>
        </w:rPr>
      </w:pPr>
    </w:p>
    <w:p w14:paraId="3060915F" w14:textId="03B5BE42" w:rsidR="0013374D" w:rsidRDefault="0013374D" w:rsidP="007F42E3">
      <w:pPr>
        <w:rPr>
          <w:b/>
          <w:bCs/>
          <w:sz w:val="24"/>
          <w:szCs w:val="24"/>
        </w:rPr>
      </w:pPr>
    </w:p>
    <w:p w14:paraId="44410EA5" w14:textId="77777777" w:rsidR="0013374D" w:rsidRPr="007F42E3" w:rsidRDefault="0013374D" w:rsidP="007F42E3">
      <w:pPr>
        <w:rPr>
          <w:b/>
          <w:bCs/>
          <w:sz w:val="24"/>
          <w:szCs w:val="24"/>
        </w:rPr>
      </w:pPr>
    </w:p>
    <w:p w14:paraId="1B37ED97" w14:textId="39D7397C" w:rsidR="00535253" w:rsidRDefault="0013374D" w:rsidP="007E24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se pode notar, existe algumas inconsistências na informação já que, por exemplo, o Corvo não é um </w:t>
      </w:r>
      <w:proofErr w:type="gramStart"/>
      <w:r>
        <w:rPr>
          <w:sz w:val="24"/>
          <w:szCs w:val="24"/>
        </w:rPr>
        <w:t>município</w:t>
      </w:r>
      <w:proofErr w:type="gramEnd"/>
      <w:r>
        <w:rPr>
          <w:sz w:val="24"/>
          <w:szCs w:val="24"/>
        </w:rPr>
        <w:t xml:space="preserve"> mas sim um ilha (para fins administrativos, uma cidade) e, se quisermos ver as “cidades” de por exemplo, Ponta Delgada, vê-mos que nos é apresentados apenas as freguesias de Ponta Delgada já que, no Município de Ponta Delgada, Ponta Delgada é a única cidade.</w:t>
      </w:r>
    </w:p>
    <w:p w14:paraId="10C51D85" w14:textId="77777777" w:rsidR="0013374D" w:rsidRPr="00BB4E9B" w:rsidRDefault="0013374D" w:rsidP="007E2480">
      <w:pPr>
        <w:rPr>
          <w:sz w:val="24"/>
          <w:szCs w:val="24"/>
        </w:rPr>
      </w:pPr>
    </w:p>
    <w:p w14:paraId="725B5214" w14:textId="48206995" w:rsidR="008B15B5" w:rsidRPr="00BB4E9B" w:rsidRDefault="0013374D" w:rsidP="008B15B5">
      <w:pPr>
        <w:rPr>
          <w:b/>
          <w:bCs/>
          <w:sz w:val="28"/>
          <w:szCs w:val="28"/>
        </w:rPr>
      </w:pPr>
      <w:r w:rsidRPr="0013374D">
        <w:rPr>
          <w:b/>
          <w:bCs/>
          <w:noProof/>
          <w:sz w:val="28"/>
          <w:szCs w:val="28"/>
        </w:rPr>
        <w:drawing>
          <wp:inline distT="0" distB="0" distL="0" distR="0" wp14:anchorId="1E7F5358" wp14:editId="15AD251F">
            <wp:extent cx="4601217" cy="590632"/>
            <wp:effectExtent l="0" t="0" r="889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59C" w14:textId="378135C6" w:rsidR="008B15B5" w:rsidRPr="00BB4E9B" w:rsidRDefault="008B15B5" w:rsidP="008B15B5">
      <w:pPr>
        <w:rPr>
          <w:sz w:val="24"/>
          <w:szCs w:val="24"/>
        </w:rPr>
      </w:pPr>
    </w:p>
    <w:p w14:paraId="18714D36" w14:textId="771380ED" w:rsidR="008B15B5" w:rsidRDefault="0013374D" w:rsidP="008B15B5">
      <w:pPr>
        <w:rPr>
          <w:sz w:val="24"/>
          <w:szCs w:val="24"/>
        </w:rPr>
      </w:pPr>
      <w:r w:rsidRPr="0013374D">
        <w:rPr>
          <w:noProof/>
          <w:sz w:val="24"/>
          <w:szCs w:val="24"/>
        </w:rPr>
        <w:drawing>
          <wp:inline distT="0" distB="0" distL="0" distR="0" wp14:anchorId="107F4EF5" wp14:editId="7F04D2AF">
            <wp:extent cx="3934374" cy="1324160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FF4" w14:textId="12791739" w:rsidR="0013374D" w:rsidRDefault="0013374D" w:rsidP="008B15B5">
      <w:pPr>
        <w:rPr>
          <w:sz w:val="24"/>
          <w:szCs w:val="24"/>
        </w:rPr>
      </w:pPr>
    </w:p>
    <w:p w14:paraId="4A7CA88B" w14:textId="1706A0F9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t xml:space="preserve">Assim, trataremos dos municípios como se fossem cidades, então, na nossa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primeiro necessitamos de ir para 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 cada um dos distritos no método </w:t>
      </w:r>
      <w:proofErr w:type="gramStart"/>
      <w:r w:rsidRPr="0013374D">
        <w:rPr>
          <w:sz w:val="24"/>
          <w:szCs w:val="24"/>
          <w:highlight w:val="lightGray"/>
        </w:rPr>
        <w:t>parse(</w:t>
      </w:r>
      <w:proofErr w:type="gramEnd"/>
      <w:r w:rsidRPr="0013374D">
        <w:rPr>
          <w:sz w:val="24"/>
          <w:szCs w:val="24"/>
          <w:highlight w:val="lightGray"/>
        </w:rPr>
        <w:t>)</w:t>
      </w:r>
    </w:p>
    <w:p w14:paraId="745A2C79" w14:textId="6D8B4144" w:rsidR="0013374D" w:rsidRDefault="0013374D" w:rsidP="008B15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AD51" wp14:editId="1AF2EEA1">
                <wp:simplePos x="0" y="0"/>
                <wp:positionH relativeFrom="column">
                  <wp:posOffset>695325</wp:posOffset>
                </wp:positionH>
                <wp:positionV relativeFrom="paragraph">
                  <wp:posOffset>963930</wp:posOffset>
                </wp:positionV>
                <wp:extent cx="219075" cy="123825"/>
                <wp:effectExtent l="0" t="19050" r="47625" b="4762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C27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54.75pt;margin-top:75.9pt;width:17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WcwIAAEMFAAAOAAAAZHJzL2Uyb0RvYy54bWysVFFP3DAMfp+0/xDlfbS93Q2o6KETiGkS&#10;AgRMPIc0uVZK48zJXe/26+ekvYIY2qRpfUid2P5sf7Fzdr7rDNsq9C3YihdHOWfKSqhbu67498er&#10;Tyec+SBsLQxYVfG98vx8+fHDWe9KNYMGTK2QEYj1Ze8q3oTgyizzslGd8EfglCWlBuxEoC2usxpF&#10;T+idyWZ5/iXrAWuHIJX3dHo5KPky4WutZLjV2qvATMUpt5BWTOtzXLPlmSjXKFzTyjEN8Q9ZdKK1&#10;FHSCuhRBsA22v0F1rUTwoMORhC4DrVupUg1UTZG/qeahEU6lWogc7yaa/P+DlTfbO2RtXfE53ZQV&#10;Hd3RChH6kt236yYwOiaOeudLMn1wdzjuPImx4J3GLv6pFLZLvO4nXtUuMEmHs+I0P15wJklVzD6f&#10;zBYRM3txdujDVwUdi0LFMUZOWSROxfbah8HhYEjeMaUhiSSFvVExD2PvlaaCYtjknVpJXRhkW0FN&#10;IKRUNoyqRtRqOF7k9I1ZTR4pxwQYkXVrzIRd/Al7yHW0j64qdeLknP/defJIkcGGyblrLeB7ACYU&#10;YwF6sD+QNFATWXqGek/XjTDMgXfyqiXGr4UPdwKp8WlEaJjDLS3aQF9xGCXOGsCf751He+pH0nLW&#10;0yBV3P/YCFScmW+WOvW0mM/j5KXNfHE8ow2+1jy/1thNdwF0TQU9G04mMdoHcxA1QvdEM7+KUUkl&#10;rKTYFZcBD5uLMAw4vRpSrVbJjKbNiXBtH5yM4JHV2EuPuyeBbmy7QP16A4ehE+Wbvhtso6eF1SaA&#10;blNTvvA68k2TmhpnfFXiU/B6n6xe3r7lLwAAAP//AwBQSwMEFAAGAAgAAAAhAIUgwv/fAAAACwEA&#10;AA8AAABkcnMvZG93bnJldi54bWxMj8FOwzAQRO9I/QdrkbhRx20DJY1TtUg9AUIEPsCNt0lEvI5i&#10;t035erYnuM1on2Zn8vXoOnHCIbSeNKhpAgKp8ralWsPX5+5+CSJEQ9Z0nlDDBQOsi8lNbjLrz/SB&#10;pzLWgkMoZEZDE2OfSRmqBp0JU98j8e3gB2ci26GWdjBnDnednCXJg3SmJf7QmB6fG6y+y6PT8Pq+&#10;/NnO/a5U21m8qDK8pelL1PrudtysQEQc4x8M1/pcHQrutPdHskF07JOnlFEWqeINV2Kx4HV7Fo9q&#10;DrLI5f8NxS8AAAD//wMAUEsBAi0AFAAGAAgAAAAhALaDOJL+AAAA4QEAABMAAAAAAAAAAAAAAAAA&#10;AAAAAFtDb250ZW50X1R5cGVzXS54bWxQSwECLQAUAAYACAAAACEAOP0h/9YAAACUAQAACwAAAAAA&#10;AAAAAAAAAAAvAQAAX3JlbHMvLnJlbHNQSwECLQAUAAYACAAAACEA4R/HVnMCAABDBQAADgAAAAAA&#10;AAAAAAAAAAAuAgAAZHJzL2Uyb0RvYy54bWxQSwECLQAUAAYACAAAACEAhSDC/98AAAALAQAADwAA&#10;AAAAAAAAAAAAAADNBAAAZHJzL2Rvd25yZXYueG1sUEsFBgAAAAAEAAQA8wAAANkFAAAAAA==&#10;" adj="15496" fillcolor="#ed7d31 [3205]" strokecolor="#823b0b [1605]" strokeweight="1pt"/>
            </w:pict>
          </mc:Fallback>
        </mc:AlternateContent>
      </w:r>
      <w:r w:rsidRPr="0013374D">
        <w:rPr>
          <w:noProof/>
          <w:sz w:val="24"/>
          <w:szCs w:val="24"/>
        </w:rPr>
        <w:drawing>
          <wp:inline distT="0" distB="0" distL="0" distR="0" wp14:anchorId="30DDD693" wp14:editId="497D8790">
            <wp:extent cx="5534797" cy="1219370"/>
            <wp:effectExtent l="0" t="0" r="889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6CF" w14:textId="74B9689B" w:rsidR="0013374D" w:rsidRDefault="0013374D" w:rsidP="008B15B5">
      <w:pPr>
        <w:rPr>
          <w:sz w:val="24"/>
          <w:szCs w:val="24"/>
        </w:rPr>
      </w:pPr>
    </w:p>
    <w:p w14:paraId="07EF0583" w14:textId="1700AB69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t xml:space="preserve">A linha assinalada faz com que a nova página seja tratada pelo método </w:t>
      </w:r>
      <w:proofErr w:type="spellStart"/>
      <w:r w:rsidRPr="0013374D">
        <w:rPr>
          <w:sz w:val="24"/>
          <w:szCs w:val="24"/>
          <w:highlight w:val="lightGray"/>
        </w:rPr>
        <w:t>parse_cidade</w:t>
      </w:r>
      <w:proofErr w:type="spellEnd"/>
    </w:p>
    <w:p w14:paraId="5ADA594F" w14:textId="04249D15" w:rsidR="0013374D" w:rsidRDefault="005961F5" w:rsidP="008B15B5">
      <w:pPr>
        <w:rPr>
          <w:sz w:val="24"/>
          <w:szCs w:val="24"/>
        </w:rPr>
      </w:pPr>
      <w:r w:rsidRPr="005961F5">
        <w:rPr>
          <w:noProof/>
          <w:sz w:val="24"/>
          <w:szCs w:val="24"/>
        </w:rPr>
        <w:drawing>
          <wp:inline distT="0" distB="0" distL="0" distR="0" wp14:anchorId="0BAAD1A0" wp14:editId="0E76AE91">
            <wp:extent cx="5731510" cy="1809115"/>
            <wp:effectExtent l="0" t="0" r="2540" b="63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39DC" w14:textId="0EF00488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Vemos que, neste método, armazenamos o ID do distrito para fins de chave estrangeira posteriormente na base de dados</w:t>
      </w:r>
      <w:r w:rsidR="005961F5">
        <w:rPr>
          <w:sz w:val="24"/>
          <w:szCs w:val="24"/>
        </w:rPr>
        <w:t xml:space="preserve"> e, de seguida, vamos buscar o nome de cada uma das cidades e mandamos para a pipeline o dicionário representado através da expressão </w:t>
      </w:r>
      <w:r w:rsidR="005961F5" w:rsidRPr="005961F5">
        <w:rPr>
          <w:sz w:val="24"/>
          <w:szCs w:val="24"/>
          <w:highlight w:val="lightGray"/>
        </w:rPr>
        <w:t>yield</w:t>
      </w:r>
    </w:p>
    <w:p w14:paraId="28EA989E" w14:textId="75307C2F" w:rsidR="00306A34" w:rsidRDefault="00306A34" w:rsidP="008B15B5">
      <w:pPr>
        <w:rPr>
          <w:sz w:val="24"/>
          <w:szCs w:val="24"/>
        </w:rPr>
      </w:pPr>
    </w:p>
    <w:p w14:paraId="6019103B" w14:textId="57562406" w:rsidR="00306A34" w:rsidRDefault="00306A34" w:rsidP="008B15B5">
      <w:pPr>
        <w:rPr>
          <w:sz w:val="24"/>
          <w:szCs w:val="24"/>
        </w:rPr>
      </w:pPr>
      <w:r>
        <w:rPr>
          <w:sz w:val="24"/>
          <w:szCs w:val="24"/>
        </w:rPr>
        <w:t>Já na pipeline, fazemos uma confirmação de dados para garantir a sua validade e inserimos na base de dados.</w:t>
      </w:r>
      <w:r w:rsidR="003A318B">
        <w:rPr>
          <w:sz w:val="24"/>
          <w:szCs w:val="24"/>
        </w:rPr>
        <w:t xml:space="preserve"> Como podemos ver, o campo “qualidade” está atribuído para “N/A” porque esta </w:t>
      </w:r>
      <w:proofErr w:type="spellStart"/>
      <w:r w:rsidR="003A318B">
        <w:rPr>
          <w:sz w:val="24"/>
          <w:szCs w:val="24"/>
        </w:rPr>
        <w:t>Spider</w:t>
      </w:r>
      <w:proofErr w:type="spellEnd"/>
      <w:r w:rsidR="003A318B">
        <w:rPr>
          <w:sz w:val="24"/>
          <w:szCs w:val="24"/>
        </w:rPr>
        <w:t xml:space="preserve"> não se encarrega da qualidade de vida da cidade, apenas dos campos mencionados acima</w:t>
      </w:r>
    </w:p>
    <w:p w14:paraId="1D69BD5C" w14:textId="61793786" w:rsidR="00306A34" w:rsidRPr="00BB4E9B" w:rsidRDefault="00306A34" w:rsidP="008B15B5">
      <w:pPr>
        <w:rPr>
          <w:sz w:val="24"/>
          <w:szCs w:val="24"/>
        </w:rPr>
      </w:pPr>
      <w:r w:rsidRPr="00306A34">
        <w:rPr>
          <w:noProof/>
          <w:sz w:val="24"/>
          <w:szCs w:val="24"/>
        </w:rPr>
        <w:drawing>
          <wp:inline distT="0" distB="0" distL="0" distR="0" wp14:anchorId="0253E76D" wp14:editId="7EC5613E">
            <wp:extent cx="5731510" cy="1640205"/>
            <wp:effectExtent l="0" t="0" r="254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2FD" w14:textId="77777777" w:rsidR="006B1EC8" w:rsidRPr="00BB4E9B" w:rsidRDefault="006B1EC8" w:rsidP="00F92559">
      <w:pPr>
        <w:pStyle w:val="Texto"/>
        <w:rPr>
          <w:b/>
          <w:bCs/>
        </w:rPr>
      </w:pPr>
    </w:p>
    <w:p w14:paraId="2E01E891" w14:textId="77777777" w:rsidR="00F92559" w:rsidRPr="00BB4E9B" w:rsidRDefault="00F92559" w:rsidP="00F92559">
      <w:pPr>
        <w:pStyle w:val="Texto"/>
      </w:pPr>
    </w:p>
    <w:p w14:paraId="55E9558E" w14:textId="738411C8" w:rsidR="00541085" w:rsidRPr="00BB4E9B" w:rsidRDefault="00541085" w:rsidP="00C33EE6">
      <w:pPr>
        <w:pStyle w:val="Texto"/>
        <w:ind w:firstLine="708"/>
      </w:pPr>
      <w:r w:rsidRPr="00BB4E9B">
        <w:tab/>
      </w:r>
    </w:p>
    <w:p w14:paraId="32AB06D1" w14:textId="5865058F" w:rsidR="00C33EE6" w:rsidRDefault="00067672" w:rsidP="00C33E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Códigos Postais</w:t>
      </w:r>
    </w:p>
    <w:p w14:paraId="36931FFB" w14:textId="12635506" w:rsidR="00EB106D" w:rsidRDefault="00D660D9" w:rsidP="00C33EE6">
      <w:r>
        <w:t>As informações dos códigos postais estão</w:t>
      </w:r>
      <w:r w:rsidR="00E47916">
        <w:t xml:space="preserve"> localizadas dentro dos links que envolvem os nomes das cidades. Assim, esta </w:t>
      </w:r>
      <w:proofErr w:type="spellStart"/>
      <w:r w:rsidR="00E47916">
        <w:t>Spider</w:t>
      </w:r>
      <w:proofErr w:type="spellEnd"/>
      <w:r w:rsidR="00E47916">
        <w:t xml:space="preserve"> será algo similar á anterior</w:t>
      </w:r>
      <w:r w:rsidR="00747E5A">
        <w:t xml:space="preserve">, mas em vez de acabar no </w:t>
      </w:r>
      <w:proofErr w:type="gramStart"/>
      <w:r w:rsidR="00747E5A">
        <w:t>parse cidades</w:t>
      </w:r>
      <w:proofErr w:type="gramEnd"/>
      <w:r w:rsidR="00747E5A">
        <w:t xml:space="preserve">, temos que mudar de contexto para o </w:t>
      </w:r>
      <w:proofErr w:type="spellStart"/>
      <w:r w:rsidR="00747E5A">
        <w:t>url</w:t>
      </w:r>
      <w:proofErr w:type="spellEnd"/>
      <w:r w:rsidR="00747E5A">
        <w:t xml:space="preserve"> mencionado.</w:t>
      </w:r>
    </w:p>
    <w:p w14:paraId="635A8585" w14:textId="129F924D" w:rsidR="00747E5A" w:rsidRDefault="00747E5A" w:rsidP="00C33EE6">
      <w:r>
        <w:t xml:space="preserve">Deste modo, os atributos desta </w:t>
      </w:r>
      <w:proofErr w:type="spellStart"/>
      <w:r>
        <w:t>Spider</w:t>
      </w:r>
      <w:proofErr w:type="spellEnd"/>
      <w:r>
        <w:t xml:space="preserve"> serão:</w:t>
      </w:r>
    </w:p>
    <w:p w14:paraId="0EBC60C7" w14:textId="1A5AB956" w:rsidR="00747E5A" w:rsidRDefault="00747E5A" w:rsidP="00C33EE6">
      <w:r w:rsidRPr="00747E5A">
        <w:rPr>
          <w:noProof/>
        </w:rPr>
        <w:drawing>
          <wp:inline distT="0" distB="0" distL="0" distR="0" wp14:anchorId="4DD7B2BF" wp14:editId="59BA3A13">
            <wp:extent cx="5731510" cy="2801620"/>
            <wp:effectExtent l="0" t="0" r="254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B1F" w14:textId="7271248C" w:rsidR="00AB706B" w:rsidRDefault="00AB706B" w:rsidP="00C33EE6"/>
    <w:p w14:paraId="79940937" w14:textId="4BF291FB" w:rsidR="00AB706B" w:rsidRDefault="00AB706B" w:rsidP="00C33EE6">
      <w:r>
        <w:lastRenderedPageBreak/>
        <w:t xml:space="preserve">E os métodos </w:t>
      </w:r>
      <w:r w:rsidRPr="00AB706B">
        <w:rPr>
          <w:highlight w:val="lightGray"/>
        </w:rPr>
        <w:t>parse</w:t>
      </w:r>
      <w:r>
        <w:t xml:space="preserve"> e </w:t>
      </w:r>
      <w:proofErr w:type="spellStart"/>
      <w:r w:rsidRPr="00AB706B">
        <w:rPr>
          <w:highlight w:val="lightGray"/>
        </w:rPr>
        <w:t>parse_cidade</w:t>
      </w:r>
      <w:proofErr w:type="spellEnd"/>
      <w:r>
        <w:t xml:space="preserve"> serão:</w:t>
      </w:r>
    </w:p>
    <w:p w14:paraId="33D72021" w14:textId="235256D7" w:rsidR="00B073CA" w:rsidRDefault="00B073CA" w:rsidP="00C33EE6">
      <w:r w:rsidRPr="00B073CA">
        <w:rPr>
          <w:noProof/>
        </w:rPr>
        <w:drawing>
          <wp:inline distT="0" distB="0" distL="0" distR="0" wp14:anchorId="0E34AEFB" wp14:editId="3666DDA8">
            <wp:extent cx="5731510" cy="1878965"/>
            <wp:effectExtent l="0" t="0" r="2540" b="698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3A8" w14:textId="63B81543" w:rsidR="00B073CA" w:rsidRDefault="00B073CA" w:rsidP="00C33EE6">
      <w:r>
        <w:t>Apenas é de notar que, em vez de fazermos yield para a pipeline, fazemos para outro método de modo a armazenar o código postal da seguinte maneira:</w:t>
      </w:r>
    </w:p>
    <w:p w14:paraId="28149092" w14:textId="26A896B6" w:rsidR="00B073CA" w:rsidRDefault="00B073CA" w:rsidP="00C33EE6">
      <w:r w:rsidRPr="00B073CA">
        <w:rPr>
          <w:noProof/>
        </w:rPr>
        <w:drawing>
          <wp:inline distT="0" distB="0" distL="0" distR="0" wp14:anchorId="03484D83" wp14:editId="1FE78918">
            <wp:extent cx="5731510" cy="2272665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C3C" w14:textId="110E67CF" w:rsidR="00150966" w:rsidRDefault="00150966" w:rsidP="00150966">
      <w:r>
        <w:t>Já na pipeline, filtramos resultados inválidos e inserimos os válidos na base de dados</w:t>
      </w:r>
    </w:p>
    <w:p w14:paraId="70B137FA" w14:textId="2DBBE1C8" w:rsidR="00150966" w:rsidRDefault="00150966" w:rsidP="00150966">
      <w:r w:rsidRPr="00150966">
        <w:rPr>
          <w:noProof/>
        </w:rPr>
        <w:drawing>
          <wp:inline distT="0" distB="0" distL="0" distR="0" wp14:anchorId="73FE8529" wp14:editId="232C4B78">
            <wp:extent cx="5731510" cy="1689100"/>
            <wp:effectExtent l="0" t="0" r="2540" b="635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9C5" w14:textId="4E393250" w:rsidR="00D660D9" w:rsidRDefault="00D660D9" w:rsidP="00150966"/>
    <w:p w14:paraId="034C064D" w14:textId="169A6648" w:rsidR="00D660D9" w:rsidRDefault="00D660D9" w:rsidP="00150966"/>
    <w:p w14:paraId="3C529560" w14:textId="47395DB7" w:rsidR="00D660D9" w:rsidRDefault="00D660D9" w:rsidP="00150966"/>
    <w:p w14:paraId="7ECD0726" w14:textId="6C628BD9" w:rsidR="00D660D9" w:rsidRDefault="00D660D9" w:rsidP="00150966">
      <w:pPr>
        <w:rPr>
          <w:b/>
          <w:bCs/>
          <w:sz w:val="32"/>
          <w:szCs w:val="32"/>
        </w:rPr>
      </w:pPr>
      <w:proofErr w:type="spellStart"/>
      <w:r w:rsidRPr="00D660D9">
        <w:rPr>
          <w:b/>
          <w:bCs/>
          <w:sz w:val="32"/>
          <w:szCs w:val="32"/>
        </w:rPr>
        <w:t>Rank</w:t>
      </w:r>
      <w:proofErr w:type="spellEnd"/>
      <w:r w:rsidRPr="00D660D9">
        <w:rPr>
          <w:b/>
          <w:bCs/>
          <w:sz w:val="32"/>
          <w:szCs w:val="32"/>
        </w:rPr>
        <w:t xml:space="preserve"> das Instituições</w:t>
      </w:r>
    </w:p>
    <w:p w14:paraId="1B9BE7B7" w14:textId="29BDA075" w:rsidR="00D660D9" w:rsidRDefault="00C55E69" w:rsidP="00150966">
      <w:r>
        <w:t xml:space="preserve">Esta </w:t>
      </w:r>
      <w:proofErr w:type="spellStart"/>
      <w:r>
        <w:t>Spider</w:t>
      </w:r>
      <w:proofErr w:type="spellEnd"/>
      <w:r>
        <w:t xml:space="preserve"> serve para atualizar na tabela instituições o campo </w:t>
      </w:r>
      <w:proofErr w:type="spellStart"/>
      <w:r>
        <w:t>rank</w:t>
      </w:r>
      <w:proofErr w:type="spellEnd"/>
      <w:r>
        <w:t xml:space="preserve"> de cada instituição. Para pegar nesta informação usamos esta página web:   </w:t>
      </w:r>
      <w:r w:rsidRPr="00C55E69">
        <w:t>'https://www.4icu.org/pt/'</w:t>
      </w:r>
    </w:p>
    <w:p w14:paraId="6AC162F2" w14:textId="7265B3A3" w:rsidR="00C55E69" w:rsidRDefault="00690180" w:rsidP="00150966">
      <w:r>
        <w:lastRenderedPageBreak/>
        <w:t xml:space="preserve">Foi uma </w:t>
      </w:r>
      <w:proofErr w:type="spellStart"/>
      <w:r>
        <w:t>spider</w:t>
      </w:r>
      <w:proofErr w:type="spellEnd"/>
      <w:r>
        <w:t xml:space="preserve"> simples, bastando buscar dois valores, o </w:t>
      </w:r>
      <w:proofErr w:type="spellStart"/>
      <w:r>
        <w:t>rank</w:t>
      </w:r>
      <w:proofErr w:type="spellEnd"/>
      <w:r>
        <w:t xml:space="preserve"> e o nome.</w:t>
      </w:r>
    </w:p>
    <w:p w14:paraId="42A96CB4" w14:textId="78BC02F0" w:rsidR="00690180" w:rsidRDefault="00690180" w:rsidP="00150966"/>
    <w:p w14:paraId="5FC9B150" w14:textId="09A338CD" w:rsidR="00690180" w:rsidRDefault="00690180" w:rsidP="00150966">
      <w:r w:rsidRPr="00690180">
        <w:rPr>
          <w:noProof/>
        </w:rPr>
        <w:drawing>
          <wp:inline distT="0" distB="0" distL="0" distR="0" wp14:anchorId="1F16285E" wp14:editId="301751A0">
            <wp:extent cx="4791744" cy="1609950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C37F" w14:textId="388C00DF" w:rsidR="00690180" w:rsidRDefault="00690180" w:rsidP="00150966"/>
    <w:p w14:paraId="6E0A3F87" w14:textId="7B321D60" w:rsidR="00690180" w:rsidRDefault="00690180" w:rsidP="00150966">
      <w:r>
        <w:t xml:space="preserve">Na pipeline, fizemos então o </w:t>
      </w:r>
      <w:proofErr w:type="spellStart"/>
      <w:r>
        <w:t>update</w:t>
      </w:r>
      <w:proofErr w:type="spellEnd"/>
      <w:r>
        <w:t xml:space="preserve"> das </w:t>
      </w:r>
      <w:r w:rsidR="00520102">
        <w:t>instituições,</w:t>
      </w:r>
      <w:r>
        <w:t xml:space="preserve"> mas como na base de dados temos guardado por exemplo este nome ‘</w:t>
      </w:r>
      <w:r w:rsidRPr="00690180">
        <w:t>Universidade dos Açores - Faculdade de Ciências Agrárias e do Ambiente</w:t>
      </w:r>
      <w:r>
        <w:t xml:space="preserve">’ e no site onde pegamos na informação do </w:t>
      </w:r>
      <w:proofErr w:type="spellStart"/>
      <w:r>
        <w:t>rank</w:t>
      </w:r>
      <w:proofErr w:type="spellEnd"/>
      <w:r>
        <w:t xml:space="preserve"> temos somente ‘</w:t>
      </w:r>
      <w:r w:rsidRPr="00690180">
        <w:t>Universidade dos Açores</w:t>
      </w:r>
      <w:r>
        <w:t xml:space="preserve">’, usamos o sinal de percentagem (%) para </w:t>
      </w:r>
      <w:r w:rsidR="00226A85">
        <w:t xml:space="preserve">o </w:t>
      </w:r>
      <w:proofErr w:type="spellStart"/>
      <w:r w:rsidR="00226A85">
        <w:t>Where</w:t>
      </w:r>
      <w:proofErr w:type="spellEnd"/>
      <w:r w:rsidR="00226A85">
        <w:t xml:space="preserve"> não dar erro.</w:t>
      </w:r>
    </w:p>
    <w:p w14:paraId="1AA79361" w14:textId="29CDB746" w:rsidR="00690180" w:rsidRDefault="00690180" w:rsidP="00150966"/>
    <w:p w14:paraId="53FCC1C4" w14:textId="7D833574" w:rsidR="00690180" w:rsidRDefault="00690180" w:rsidP="00150966">
      <w:r w:rsidRPr="00690180">
        <w:rPr>
          <w:noProof/>
        </w:rPr>
        <w:drawing>
          <wp:inline distT="0" distB="0" distL="0" distR="0" wp14:anchorId="5E22391D" wp14:editId="7584959E">
            <wp:extent cx="5731510" cy="87630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E06" w14:textId="6C0921D2" w:rsidR="00226A85" w:rsidRDefault="00226A85" w:rsidP="00150966"/>
    <w:p w14:paraId="356366BB" w14:textId="4168EE13" w:rsidR="00226A85" w:rsidRDefault="00226A85" w:rsidP="00150966"/>
    <w:p w14:paraId="71821615" w14:textId="269612E6" w:rsidR="00226A85" w:rsidRDefault="00226A85" w:rsidP="00150966"/>
    <w:p w14:paraId="665FD15A" w14:textId="669A24FA" w:rsidR="00226A85" w:rsidRDefault="00520102" w:rsidP="00150966">
      <w:pPr>
        <w:rPr>
          <w:b/>
          <w:bCs/>
          <w:sz w:val="32"/>
          <w:szCs w:val="32"/>
        </w:rPr>
      </w:pPr>
      <w:r w:rsidRPr="00520102">
        <w:rPr>
          <w:b/>
          <w:bCs/>
          <w:sz w:val="32"/>
          <w:szCs w:val="32"/>
        </w:rPr>
        <w:t xml:space="preserve">Área de </w:t>
      </w:r>
      <w:r>
        <w:rPr>
          <w:b/>
          <w:bCs/>
          <w:sz w:val="32"/>
          <w:szCs w:val="32"/>
        </w:rPr>
        <w:t>Educação/Formação</w:t>
      </w:r>
    </w:p>
    <w:p w14:paraId="42897A77" w14:textId="35228DF2" w:rsidR="00520102" w:rsidRDefault="00520102" w:rsidP="00150966">
      <w:r>
        <w:t xml:space="preserve">No site da DGES encontramos uma pesquisa de cursos pela área de educação/formação e como achamos importante saber para cada curso a sua área, decidimos fazer o </w:t>
      </w:r>
      <w:proofErr w:type="spellStart"/>
      <w:r>
        <w:t>spider</w:t>
      </w:r>
      <w:proofErr w:type="spellEnd"/>
      <w:r>
        <w:t xml:space="preserve"> sobre o mesmo. Para isso fomos buscar a informação a esta página web ‘</w:t>
      </w:r>
      <w:proofErr w:type="spellStart"/>
      <w:r w:rsidRPr="00520102">
        <w:t>h</w:t>
      </w:r>
      <w:r w:rsidR="00A971FB" w:rsidRPr="00A971FB">
        <w:t>https</w:t>
      </w:r>
      <w:proofErr w:type="spellEnd"/>
      <w:r w:rsidR="00A971FB" w:rsidRPr="00A971FB">
        <w:t>://www.dges.gov.pt/guias/</w:t>
      </w:r>
      <w:proofErr w:type="spellStart"/>
      <w:r w:rsidR="00A971FB" w:rsidRPr="00A971FB">
        <w:t>indarea.asp?area</w:t>
      </w:r>
      <w:proofErr w:type="spellEnd"/>
      <w:r w:rsidR="00A971FB" w:rsidRPr="00A971FB">
        <w:t>=14</w:t>
      </w:r>
      <w:r w:rsidR="00E43B5A">
        <w:t>’</w:t>
      </w:r>
      <w:r>
        <w:t>.</w:t>
      </w:r>
    </w:p>
    <w:p w14:paraId="6D44D9D8" w14:textId="7848C181" w:rsidR="00520102" w:rsidRDefault="00A971FB" w:rsidP="00150966">
      <w:r>
        <w:t>Ao abrir a página em cima, reparamos que a primeira área aparece a negrito e as restantes não, se abríssemos a página da área ‘Artes’, essa área aparecia a negrito e as restantes não e assim sucessivamente</w:t>
      </w:r>
    </w:p>
    <w:p w14:paraId="435BDA91" w14:textId="35DCD62D" w:rsidR="002248EE" w:rsidRDefault="002248EE" w:rsidP="00150966"/>
    <w:p w14:paraId="74114C98" w14:textId="0BA721CF" w:rsidR="002248EE" w:rsidRDefault="002248EE" w:rsidP="00A971FB">
      <w:pPr>
        <w:jc w:val="center"/>
      </w:pPr>
      <w:r w:rsidRPr="002248EE">
        <w:drawing>
          <wp:inline distT="0" distB="0" distL="0" distR="0" wp14:anchorId="42DFC73C" wp14:editId="7DC222A5">
            <wp:extent cx="4525010" cy="96807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62637" cy="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44AF" w14:textId="77777777" w:rsidR="00E43B5A" w:rsidRDefault="002248EE" w:rsidP="00150966">
      <w:r>
        <w:lastRenderedPageBreak/>
        <w:t xml:space="preserve">Na função para aderir à informação, tivemos de colocar um ciclo de decisão </w:t>
      </w:r>
      <w:r w:rsidRPr="002248EE">
        <w:rPr>
          <w:b/>
          <w:bCs/>
        </w:rPr>
        <w:t>‘</w:t>
      </w:r>
      <w:proofErr w:type="spellStart"/>
      <w:r w:rsidRPr="002248EE">
        <w:rPr>
          <w:b/>
          <w:bCs/>
        </w:rPr>
        <w:t>If</w:t>
      </w:r>
      <w:proofErr w:type="spellEnd"/>
      <w:r w:rsidRPr="002248EE">
        <w:rPr>
          <w:b/>
          <w:bCs/>
        </w:rPr>
        <w:t>’</w:t>
      </w:r>
      <w:r>
        <w:t xml:space="preserve"> para conseguir receber o nome da área escolhida senão só conseguiríamos receber as outras áreas. </w:t>
      </w:r>
      <w:r w:rsidR="00A971FB">
        <w:t xml:space="preserve">Também na área escolhida, na inspeção de código não aparece o seu código, enquanto as restantes </w:t>
      </w:r>
      <w:r w:rsidR="00E43B5A">
        <w:t>aparecem. Mas</w:t>
      </w:r>
      <w:r w:rsidR="00A971FB">
        <w:t xml:space="preserve"> em contrapartida aparece o seu código no </w:t>
      </w:r>
      <w:proofErr w:type="spellStart"/>
      <w:r w:rsidR="00A971FB">
        <w:t>url</w:t>
      </w:r>
      <w:proofErr w:type="spellEnd"/>
      <w:r w:rsidR="00E43B5A">
        <w:t xml:space="preserve">. Então para receber o código fizemos o seguinte, para as outras áreas, fizemos o </w:t>
      </w:r>
      <w:proofErr w:type="spellStart"/>
      <w:r w:rsidR="00E43B5A">
        <w:t>get</w:t>
      </w:r>
      <w:proofErr w:type="spellEnd"/>
      <w:r w:rsidR="00E43B5A">
        <w:t xml:space="preserve"> ao atributo </w:t>
      </w:r>
      <w:proofErr w:type="spellStart"/>
      <w:r w:rsidR="00E43B5A">
        <w:t>href</w:t>
      </w:r>
      <w:proofErr w:type="spellEnd"/>
      <w:r w:rsidR="00E43B5A">
        <w:t xml:space="preserve"> e indicamos que só queríamos os últimos dois dígitos, que eram esses o número do código. Para o caso da área em a negrito, fizemos um response.url para ter acesso ao </w:t>
      </w:r>
      <w:proofErr w:type="spellStart"/>
      <w:r w:rsidR="00E43B5A">
        <w:t>url</w:t>
      </w:r>
      <w:proofErr w:type="spellEnd"/>
      <w:r w:rsidR="00E43B5A">
        <w:t xml:space="preserve"> e indicamos também que só queríamos os últimos dois dígitos. </w:t>
      </w:r>
    </w:p>
    <w:p w14:paraId="10A3E551" w14:textId="77777777" w:rsidR="00E43B5A" w:rsidRDefault="00E43B5A" w:rsidP="00150966"/>
    <w:p w14:paraId="3D10DE82" w14:textId="77777777" w:rsidR="00E43B5A" w:rsidRDefault="00E43B5A" w:rsidP="00E43B5A">
      <w:pPr>
        <w:jc w:val="center"/>
      </w:pPr>
      <w:r w:rsidRPr="00E43B5A">
        <w:drawing>
          <wp:inline distT="0" distB="0" distL="0" distR="0" wp14:anchorId="6039CA8A" wp14:editId="241BEF5E">
            <wp:extent cx="5134692" cy="1486107"/>
            <wp:effectExtent l="0" t="0" r="889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48D" w14:textId="77777777" w:rsidR="00E43B5A" w:rsidRDefault="00E43B5A" w:rsidP="00150966"/>
    <w:p w14:paraId="24D0D161" w14:textId="0CA05FD5" w:rsidR="002248EE" w:rsidRDefault="00E43B5A" w:rsidP="00150966">
      <w:r w:rsidRPr="00E43B5A">
        <w:drawing>
          <wp:inline distT="0" distB="0" distL="0" distR="0" wp14:anchorId="7A7D5B9B" wp14:editId="4A788558">
            <wp:extent cx="5731510" cy="2959735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892034" w14:textId="4AA56313" w:rsidR="00E43B5A" w:rsidRDefault="00E43B5A" w:rsidP="00150966"/>
    <w:p w14:paraId="45D6B73A" w14:textId="2FAF1417" w:rsidR="00E43B5A" w:rsidRDefault="00E43B5A" w:rsidP="00150966">
      <w:r>
        <w:t>Na pipeline não foi diferente dos outros casos, uma função para processar os dados e ver se existem e uma função para inserir os dados na base de dados.</w:t>
      </w:r>
    </w:p>
    <w:p w14:paraId="6AA271D9" w14:textId="74F67436" w:rsidR="00E43B5A" w:rsidRDefault="00E43B5A" w:rsidP="00150966"/>
    <w:p w14:paraId="2DD5286A" w14:textId="657C3A74" w:rsidR="00E43B5A" w:rsidRDefault="00E43B5A" w:rsidP="00150966"/>
    <w:p w14:paraId="69DB6D13" w14:textId="77777777" w:rsidR="00E43B5A" w:rsidRPr="00520102" w:rsidRDefault="00E43B5A" w:rsidP="00150966"/>
    <w:p w14:paraId="7538E54C" w14:textId="77777777" w:rsidR="00520102" w:rsidRPr="00520102" w:rsidRDefault="00520102" w:rsidP="00150966"/>
    <w:p w14:paraId="6C90F2D3" w14:textId="77777777" w:rsidR="00226A85" w:rsidRPr="00D660D9" w:rsidRDefault="00226A85" w:rsidP="00150966"/>
    <w:sectPr w:rsidR="00226A85" w:rsidRPr="00D6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CF9"/>
    <w:multiLevelType w:val="hybridMultilevel"/>
    <w:tmpl w:val="C974F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620"/>
    <w:multiLevelType w:val="hybridMultilevel"/>
    <w:tmpl w:val="E19E140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D4C475B"/>
    <w:multiLevelType w:val="hybridMultilevel"/>
    <w:tmpl w:val="6402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0F44"/>
    <w:multiLevelType w:val="hybridMultilevel"/>
    <w:tmpl w:val="B9D84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81FBC"/>
    <w:multiLevelType w:val="hybridMultilevel"/>
    <w:tmpl w:val="6510789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BAC2D56"/>
    <w:multiLevelType w:val="hybridMultilevel"/>
    <w:tmpl w:val="D8C210E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7"/>
    <w:rsid w:val="00067672"/>
    <w:rsid w:val="00067904"/>
    <w:rsid w:val="00067A4A"/>
    <w:rsid w:val="000B4765"/>
    <w:rsid w:val="000D335C"/>
    <w:rsid w:val="0013374D"/>
    <w:rsid w:val="00150966"/>
    <w:rsid w:val="001513E7"/>
    <w:rsid w:val="00194295"/>
    <w:rsid w:val="002248EE"/>
    <w:rsid w:val="00226A85"/>
    <w:rsid w:val="002D0FAF"/>
    <w:rsid w:val="002E3C30"/>
    <w:rsid w:val="00306A34"/>
    <w:rsid w:val="00315EA4"/>
    <w:rsid w:val="00347187"/>
    <w:rsid w:val="00361207"/>
    <w:rsid w:val="003644FF"/>
    <w:rsid w:val="003A318B"/>
    <w:rsid w:val="00400A61"/>
    <w:rsid w:val="00436065"/>
    <w:rsid w:val="00464086"/>
    <w:rsid w:val="004C7A63"/>
    <w:rsid w:val="00520102"/>
    <w:rsid w:val="00535253"/>
    <w:rsid w:val="00541085"/>
    <w:rsid w:val="00553044"/>
    <w:rsid w:val="005961F5"/>
    <w:rsid w:val="005E1D23"/>
    <w:rsid w:val="005E2A4B"/>
    <w:rsid w:val="00690180"/>
    <w:rsid w:val="006B19A1"/>
    <w:rsid w:val="006B1EC8"/>
    <w:rsid w:val="006E4DA5"/>
    <w:rsid w:val="006E5584"/>
    <w:rsid w:val="00747E5A"/>
    <w:rsid w:val="00753E2B"/>
    <w:rsid w:val="007E2480"/>
    <w:rsid w:val="007F42E3"/>
    <w:rsid w:val="00805692"/>
    <w:rsid w:val="00844823"/>
    <w:rsid w:val="0088471B"/>
    <w:rsid w:val="008B15B5"/>
    <w:rsid w:val="00902F34"/>
    <w:rsid w:val="009D40C1"/>
    <w:rsid w:val="009D5F82"/>
    <w:rsid w:val="009E10D4"/>
    <w:rsid w:val="00A20CEF"/>
    <w:rsid w:val="00A265B1"/>
    <w:rsid w:val="00A971FB"/>
    <w:rsid w:val="00AB706B"/>
    <w:rsid w:val="00B073CA"/>
    <w:rsid w:val="00B7139B"/>
    <w:rsid w:val="00BB4E9B"/>
    <w:rsid w:val="00C0205E"/>
    <w:rsid w:val="00C33EE6"/>
    <w:rsid w:val="00C47B3E"/>
    <w:rsid w:val="00C55E69"/>
    <w:rsid w:val="00C56B0C"/>
    <w:rsid w:val="00C702B9"/>
    <w:rsid w:val="00CC19BB"/>
    <w:rsid w:val="00D17A61"/>
    <w:rsid w:val="00D26609"/>
    <w:rsid w:val="00D660D9"/>
    <w:rsid w:val="00DE30B1"/>
    <w:rsid w:val="00E22971"/>
    <w:rsid w:val="00E43B5A"/>
    <w:rsid w:val="00E47916"/>
    <w:rsid w:val="00EA65DE"/>
    <w:rsid w:val="00EB106D"/>
    <w:rsid w:val="00EB4348"/>
    <w:rsid w:val="00F119B0"/>
    <w:rsid w:val="00F36523"/>
    <w:rsid w:val="00F438AB"/>
    <w:rsid w:val="00F81293"/>
    <w:rsid w:val="00F92559"/>
    <w:rsid w:val="00F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79"/>
  <w15:chartTrackingRefBased/>
  <w15:docId w15:val="{5ABDD078-083A-422B-955B-C250F5C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C33EE6"/>
    <w:pPr>
      <w:widowControl w:val="0"/>
      <w:suppressAutoHyphens/>
      <w:autoSpaceDN w:val="0"/>
      <w:spacing w:before="119" w:after="0" w:line="240" w:lineRule="auto"/>
      <w:jc w:val="both"/>
      <w:textAlignment w:val="baseline"/>
    </w:pPr>
    <w:rPr>
      <w:rFonts w:ascii="Garamond" w:eastAsia="HG Mincho Light J" w:hAnsi="Garamond" w:cs="Times New Roman"/>
      <w:color w:val="000000"/>
      <w:kern w:val="3"/>
      <w:sz w:val="24"/>
      <w:szCs w:val="24"/>
      <w:lang w:eastAsia="zh-CN"/>
    </w:rPr>
  </w:style>
  <w:style w:type="character" w:styleId="Hiperligao">
    <w:name w:val="Hyperlink"/>
    <w:basedOn w:val="Tipodeletrapredefinidodopargrafo"/>
    <w:uiPriority w:val="99"/>
    <w:unhideWhenUsed/>
    <w:rsid w:val="00F8129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129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ges.gov.pt/guias/indest.asp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customXml" Target="ink/ink3.xml"/><Relationship Id="rId21" Type="http://schemas.openxmlformats.org/officeDocument/2006/relationships/hyperlink" Target="https://dges.gov.pt/guias/indcurso.asp?letra=A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hyperlink" Target="https://www.pordata.pt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2.xml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hyperlink" Target="http://pt.gpspostcode.com/codigo-postal/portugal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pt.gpspostcode.com/codigo-postal/portugal/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4.png"/><Relationship Id="rId31" Type="http://schemas.openxmlformats.org/officeDocument/2006/relationships/customXml" Target="ink/ink1.xml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7:30:33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24575,'583'0'0,"-563"2"0,1 0 0,33 8 0,-32-6 0,0 0 0,24 1 0,5-4-1365,-28-2-5461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7:30:32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24575,'531'0'0,"-501"-1"0,59-11 0,-58 6 0,57-3 0,176 11-1365,-241-2-5461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6:18:06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 2 24575,'-32'0'0,"-4"-1"0,1 2 0,-58 8 0,81-6 0,1-1 0,0 2 0,0-1 0,0 1 0,0 1 0,1 0 0,-1 1 0,2 0 0,-1 0 0,0 1 0,1 1 0,-9 8 0,7-5 0,0 1 0,0 0 0,1 0 0,1 1 0,0 1 0,1-1 0,0 1 0,-10 28 0,10-21 0,1-3 0,0 0 0,2 0 0,0 0 0,-4 32 0,9-44 0,0 0 0,0 1 0,1-1 0,-1 0 0,1 1 0,1-1 0,-1 0 0,1 0 0,0 0 0,1 0 0,-1-1 0,1 1 0,0 0 0,1-1 0,-1 0 0,1 0 0,0 0 0,5 5 0,3 2 0,1-1 0,-1-1 0,1 0 0,1-1 0,0 0 0,0-1 0,1 0 0,0-2 0,1 1 0,-1-2 0,21 5 0,2-3 0,1-2 0,-1-1 0,65-2 0,506-3 0,-596 1 0,0-1 0,0 0 0,0-1 0,0-1 0,-1 0 0,1-1 0,-1 0 0,0-1 0,0 0 0,0-1 0,-1 0 0,1-1 0,-2 0 0,1-1 0,-1 0 0,0 0 0,-1-1 0,0-1 0,15-19 0,-21 25 0,0-1 0,-1 0 0,1 1 0,-1-1 0,0 0 0,0-1 0,-1 1 0,1 0 0,-1 0 0,0-1 0,-1 1 0,1-1 0,-1 1 0,0 0 0,-1-1 0,1 1 0,-1-1 0,0 1 0,0 0 0,-1 0 0,1-1 0,-1 1 0,-1 0 0,-3-7 0,-2-1 0,-1 0 0,0 1 0,-1 0 0,0 1 0,-1 0 0,0 0 0,-17-12 0,-91-69 0,111 86 0,0 1 0,-1 0 0,0 0 0,0 1 0,0 0 0,0 0 0,0 1 0,-1 1 0,0-1 0,-14-1 0,-22-3 0,5 0 0,0 2 0,-44-1 0,68 7-105,1 0 0,-1-2 0,1 0 0,0-1 0,-1 0 0,1-2 0,0 0 0,0 0 0,1-2 0,-1 0 0,1-1 0,-25-15 0,27 13-6721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18</Pages>
  <Words>2448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User</cp:lastModifiedBy>
  <cp:revision>54</cp:revision>
  <dcterms:created xsi:type="dcterms:W3CDTF">2021-10-17T20:23:00Z</dcterms:created>
  <dcterms:modified xsi:type="dcterms:W3CDTF">2021-11-20T21:37:00Z</dcterms:modified>
</cp:coreProperties>
</file>