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4C06FA" w14:textId="0D4BDEB2" w:rsidR="00C33EE6" w:rsidRPr="00C702B9" w:rsidRDefault="00C33EE6" w:rsidP="00C702B9">
      <w:pPr>
        <w:jc w:val="center"/>
        <w:rPr>
          <w:b/>
          <w:bCs/>
          <w:sz w:val="48"/>
          <w:szCs w:val="48"/>
        </w:rPr>
      </w:pPr>
      <w:r w:rsidRPr="00C702B9">
        <w:rPr>
          <w:b/>
          <w:bCs/>
          <w:sz w:val="48"/>
          <w:szCs w:val="48"/>
        </w:rPr>
        <w:t>Introdução</w:t>
      </w:r>
    </w:p>
    <w:p w14:paraId="66314396" w14:textId="7805FCB8" w:rsidR="00C33EE6" w:rsidRPr="008B15B5" w:rsidRDefault="00C33EE6" w:rsidP="00C33EE6">
      <w:pPr>
        <w:pStyle w:val="Texto"/>
        <w:ind w:firstLine="708"/>
        <w:rPr>
          <w:rFonts w:asciiTheme="minorHAnsi" w:hAnsiTheme="minorHAnsi" w:cstheme="minorHAnsi"/>
        </w:rPr>
      </w:pPr>
      <w:r w:rsidRPr="008B15B5">
        <w:rPr>
          <w:rFonts w:asciiTheme="minorHAnsi" w:hAnsiTheme="minorHAnsi" w:cstheme="minorHAnsi"/>
        </w:rPr>
        <w:t>A escolha de um estabelecimento de ensino superior e o seu respetivo curso é uma tarefa que abrange todos os estudantes que ingressam num plano curricular. Atualmente, esta escolha é feita com base na informação proveniente do site da Direção Geral do Ensino Superior (DGES) que, por sua vez, apresenta a mesma de forma antiquada através de menus e tabelas.</w:t>
      </w:r>
    </w:p>
    <w:p w14:paraId="18BD1383" w14:textId="55B2A2E3" w:rsidR="00C33EE6" w:rsidRPr="008B15B5" w:rsidRDefault="00C33EE6" w:rsidP="00C33EE6">
      <w:pPr>
        <w:pStyle w:val="Texto"/>
        <w:ind w:firstLine="708"/>
        <w:rPr>
          <w:rFonts w:asciiTheme="minorHAnsi" w:hAnsiTheme="minorHAnsi" w:cstheme="minorHAnsi"/>
        </w:rPr>
      </w:pPr>
      <w:r w:rsidRPr="008B15B5">
        <w:rPr>
          <w:rFonts w:asciiTheme="minorHAnsi" w:hAnsiTheme="minorHAnsi" w:cstheme="minorHAnsi"/>
        </w:rPr>
        <w:t>O objetivo deste projeto é facilitar a escolha do estabelecimento e curso superior através de uma interface mais gráfica, com mais opções de pesquisa e com melhor apresentação de informação sobre os temas anteriormente referidos. Para isso, o projeto foi repartido em duas grandes partes:</w:t>
      </w:r>
    </w:p>
    <w:p w14:paraId="411FC771" w14:textId="12B56F39" w:rsidR="00C33EE6" w:rsidRPr="008B15B5" w:rsidRDefault="00C33EE6" w:rsidP="00F81293">
      <w:pPr>
        <w:pStyle w:val="Texto"/>
        <w:ind w:left="708" w:firstLine="708"/>
        <w:rPr>
          <w:rFonts w:asciiTheme="minorHAnsi" w:hAnsiTheme="minorHAnsi" w:cstheme="minorHAnsi"/>
        </w:rPr>
      </w:pPr>
      <w:r w:rsidRPr="008B15B5">
        <w:rPr>
          <w:rFonts w:asciiTheme="minorHAnsi" w:hAnsiTheme="minorHAnsi" w:cstheme="minorHAnsi"/>
        </w:rPr>
        <w:t>- Um web scrawler contendo alguns scripts para popular as tabelas da base de dados</w:t>
      </w:r>
    </w:p>
    <w:p w14:paraId="55789959" w14:textId="26D60E13" w:rsidR="00C33EE6" w:rsidRPr="008B15B5" w:rsidRDefault="00C33EE6" w:rsidP="00F81293">
      <w:pPr>
        <w:pStyle w:val="Texto"/>
        <w:ind w:left="1416"/>
        <w:rPr>
          <w:rFonts w:asciiTheme="minorHAnsi" w:hAnsiTheme="minorHAnsi" w:cstheme="minorHAnsi"/>
        </w:rPr>
      </w:pPr>
      <w:r w:rsidRPr="008B15B5">
        <w:rPr>
          <w:rFonts w:asciiTheme="minorHAnsi" w:hAnsiTheme="minorHAnsi" w:cstheme="minorHAnsi"/>
        </w:rPr>
        <w:t>- Uma aplicação web para a consulta das tabelas anteriormente preenchidas pelo crawler.</w:t>
      </w:r>
    </w:p>
    <w:p w14:paraId="7CE6A572" w14:textId="37660F9C" w:rsidR="00C33EE6" w:rsidRPr="008B15B5" w:rsidRDefault="00C33EE6" w:rsidP="00C33EE6">
      <w:pPr>
        <w:pStyle w:val="Texto"/>
        <w:ind w:firstLine="708"/>
        <w:rPr>
          <w:rFonts w:asciiTheme="minorHAnsi" w:hAnsiTheme="minorHAnsi" w:cstheme="minorHAnsi"/>
        </w:rPr>
      </w:pPr>
    </w:p>
    <w:p w14:paraId="61719DA0" w14:textId="7B6D328A" w:rsidR="00C33EE6" w:rsidRPr="008B15B5" w:rsidRDefault="00C33EE6" w:rsidP="00C33EE6">
      <w:pPr>
        <w:pStyle w:val="Texto"/>
        <w:ind w:firstLine="708"/>
        <w:rPr>
          <w:rFonts w:asciiTheme="minorHAnsi" w:hAnsiTheme="minorHAnsi" w:cstheme="minorHAnsi"/>
        </w:rPr>
      </w:pPr>
      <w:r w:rsidRPr="008B15B5">
        <w:rPr>
          <w:rFonts w:asciiTheme="minorHAnsi" w:hAnsiTheme="minorHAnsi" w:cstheme="minorHAnsi"/>
        </w:rPr>
        <w:t xml:space="preserve">Para o efeito, então, o workflow da operação começa no web crawler. Este irá percorrer páginas chave do site da DGES em busca de informação relativas ás instituições, cursos e a relação entre estes os dois – isto é, quais são os cursos que </w:t>
      </w:r>
      <w:r w:rsidR="000D335C" w:rsidRPr="008B15B5">
        <w:rPr>
          <w:rFonts w:asciiTheme="minorHAnsi" w:hAnsiTheme="minorHAnsi" w:cstheme="minorHAnsi"/>
        </w:rPr>
        <w:t xml:space="preserve">pertencem a uma determinada instituição. </w:t>
      </w:r>
      <w:r w:rsidR="00F81293" w:rsidRPr="008B15B5">
        <w:rPr>
          <w:rFonts w:asciiTheme="minorHAnsi" w:hAnsiTheme="minorHAnsi" w:cstheme="minorHAnsi"/>
        </w:rPr>
        <w:t xml:space="preserve">O </w:t>
      </w:r>
      <w:r w:rsidR="000D335C" w:rsidRPr="008B15B5">
        <w:rPr>
          <w:rFonts w:asciiTheme="minorHAnsi" w:hAnsiTheme="minorHAnsi" w:cstheme="minorHAnsi"/>
        </w:rPr>
        <w:t xml:space="preserve">algoritmo também irá percorrer o site </w:t>
      </w:r>
      <w:hyperlink r:id="rId5" w:history="1">
        <w:r w:rsidR="00F81293" w:rsidRPr="008B15B5">
          <w:rPr>
            <w:rStyle w:val="Hyperlink"/>
            <w:rFonts w:asciiTheme="minorHAnsi" w:hAnsiTheme="minorHAnsi" w:cstheme="minorHAnsi"/>
          </w:rPr>
          <w:t>https://www.pordata.pt/</w:t>
        </w:r>
      </w:hyperlink>
      <w:r w:rsidR="00F81293" w:rsidRPr="008B15B5">
        <w:rPr>
          <w:rFonts w:asciiTheme="minorHAnsi" w:hAnsiTheme="minorHAnsi" w:cstheme="minorHAnsi"/>
        </w:rPr>
        <w:t xml:space="preserve"> de modo a capturar informações sobre a qualidade de vida em cada cidade relevante e irá preencher as tabelas cidades e distrito com base no sítio web </w:t>
      </w:r>
      <w:hyperlink r:id="rId6" w:anchor="111" w:history="1">
        <w:r w:rsidR="00F81293" w:rsidRPr="008B15B5">
          <w:rPr>
            <w:rStyle w:val="Hyperlink"/>
            <w:rFonts w:asciiTheme="minorHAnsi" w:hAnsiTheme="minorHAnsi" w:cstheme="minorHAnsi"/>
          </w:rPr>
          <w:t>http://pt.gpspostcode.com/codigo-postal/portugal/#111</w:t>
        </w:r>
      </w:hyperlink>
      <w:r w:rsidR="00F81293" w:rsidRPr="008B15B5">
        <w:rPr>
          <w:rFonts w:asciiTheme="minorHAnsi" w:hAnsiTheme="minorHAnsi" w:cstheme="minorHAnsi"/>
        </w:rPr>
        <w:t xml:space="preserve"> </w:t>
      </w:r>
    </w:p>
    <w:p w14:paraId="2738CB00" w14:textId="2737E1EC" w:rsidR="00F81293" w:rsidRPr="008B15B5" w:rsidRDefault="00F81293" w:rsidP="00C33EE6">
      <w:pPr>
        <w:pStyle w:val="Texto"/>
        <w:ind w:firstLine="708"/>
        <w:rPr>
          <w:rFonts w:asciiTheme="minorHAnsi" w:hAnsiTheme="minorHAnsi" w:cstheme="minorHAnsi"/>
        </w:rPr>
      </w:pPr>
      <w:r w:rsidRPr="008B15B5">
        <w:rPr>
          <w:rFonts w:asciiTheme="minorHAnsi" w:hAnsiTheme="minorHAnsi" w:cstheme="minorHAnsi"/>
        </w:rPr>
        <w:t>Depois da base de dados estar completamente preenchida, a nossa aplicação web irá, então, disponibilizar toda a informação com recurso ao API do Google Maps. Com o seu auxilio, pretendemos que o utilizador possa selecionar um conjunto das seguintes opções de pesquisa:</w:t>
      </w:r>
    </w:p>
    <w:p w14:paraId="25E2D016" w14:textId="49D780AC" w:rsidR="00F81293" w:rsidRPr="008B15B5" w:rsidRDefault="00F81293" w:rsidP="00C33EE6">
      <w:pPr>
        <w:pStyle w:val="Texto"/>
        <w:ind w:firstLine="708"/>
        <w:rPr>
          <w:rFonts w:asciiTheme="minorHAnsi" w:hAnsiTheme="minorHAnsi" w:cstheme="minorHAnsi"/>
        </w:rPr>
      </w:pPr>
      <w:r w:rsidRPr="008B15B5">
        <w:rPr>
          <w:rFonts w:asciiTheme="minorHAnsi" w:hAnsiTheme="minorHAnsi" w:cstheme="minorHAnsi"/>
        </w:rPr>
        <w:tab/>
        <w:t>- Pesquisar por instituição/curso</w:t>
      </w:r>
    </w:p>
    <w:p w14:paraId="6B7019A7" w14:textId="1C8187FD" w:rsidR="00F81293" w:rsidRPr="008B15B5" w:rsidRDefault="00F81293" w:rsidP="00C33EE6">
      <w:pPr>
        <w:pStyle w:val="Texto"/>
        <w:ind w:firstLine="708"/>
        <w:rPr>
          <w:rFonts w:asciiTheme="minorHAnsi" w:hAnsiTheme="minorHAnsi" w:cstheme="minorHAnsi"/>
        </w:rPr>
      </w:pPr>
      <w:r w:rsidRPr="008B15B5">
        <w:rPr>
          <w:rFonts w:asciiTheme="minorHAnsi" w:hAnsiTheme="minorHAnsi" w:cstheme="minorHAnsi"/>
        </w:rPr>
        <w:tab/>
        <w:t>- Pesquisar por nota mínima</w:t>
      </w:r>
    </w:p>
    <w:p w14:paraId="304ABCB1" w14:textId="4BEC4530" w:rsidR="00F81293" w:rsidRPr="008B15B5" w:rsidRDefault="00F81293" w:rsidP="00C33EE6">
      <w:pPr>
        <w:pStyle w:val="Texto"/>
        <w:ind w:firstLine="708"/>
        <w:rPr>
          <w:rFonts w:asciiTheme="minorHAnsi" w:hAnsiTheme="minorHAnsi" w:cstheme="minorHAnsi"/>
        </w:rPr>
      </w:pPr>
      <w:r w:rsidRPr="008B15B5">
        <w:rPr>
          <w:rFonts w:asciiTheme="minorHAnsi" w:hAnsiTheme="minorHAnsi" w:cstheme="minorHAnsi"/>
        </w:rPr>
        <w:tab/>
        <w:t>- Pesquisar por distrito</w:t>
      </w:r>
    </w:p>
    <w:p w14:paraId="4227324E" w14:textId="58D493D5" w:rsidR="00F81293" w:rsidRPr="008B15B5" w:rsidRDefault="00F81293" w:rsidP="00C33EE6">
      <w:pPr>
        <w:pStyle w:val="Texto"/>
        <w:ind w:firstLine="708"/>
        <w:rPr>
          <w:rFonts w:asciiTheme="minorHAnsi" w:hAnsiTheme="minorHAnsi" w:cstheme="minorHAnsi"/>
        </w:rPr>
      </w:pPr>
      <w:r w:rsidRPr="008B15B5">
        <w:rPr>
          <w:rFonts w:asciiTheme="minorHAnsi" w:hAnsiTheme="minorHAnsi" w:cstheme="minorHAnsi"/>
        </w:rPr>
        <w:tab/>
        <w:t>- Pesquisar por cidade</w:t>
      </w:r>
    </w:p>
    <w:p w14:paraId="6E383F52" w14:textId="03DEEB2C" w:rsidR="00F81293" w:rsidRPr="008B15B5" w:rsidRDefault="00F81293" w:rsidP="00C33EE6">
      <w:pPr>
        <w:pStyle w:val="Texto"/>
        <w:ind w:firstLine="708"/>
        <w:rPr>
          <w:rFonts w:asciiTheme="minorHAnsi" w:hAnsiTheme="minorHAnsi" w:cstheme="minorHAnsi"/>
        </w:rPr>
      </w:pPr>
      <w:r w:rsidRPr="008B15B5">
        <w:rPr>
          <w:rFonts w:asciiTheme="minorHAnsi" w:hAnsiTheme="minorHAnsi" w:cstheme="minorHAnsi"/>
        </w:rPr>
        <w:tab/>
        <w:t>- Pesquisar por qualidade de vida</w:t>
      </w:r>
    </w:p>
    <w:p w14:paraId="19F09BDA" w14:textId="799C892A" w:rsidR="00F81293" w:rsidRPr="008B15B5" w:rsidRDefault="00F81293" w:rsidP="00C33EE6">
      <w:pPr>
        <w:pStyle w:val="Texto"/>
        <w:ind w:firstLine="708"/>
        <w:rPr>
          <w:rFonts w:asciiTheme="minorHAnsi" w:hAnsiTheme="minorHAnsi" w:cstheme="minorHAnsi"/>
        </w:rPr>
      </w:pPr>
      <w:r w:rsidRPr="008B15B5">
        <w:rPr>
          <w:rFonts w:asciiTheme="minorHAnsi" w:hAnsiTheme="minorHAnsi" w:cstheme="minorHAnsi"/>
        </w:rPr>
        <w:tab/>
        <w:t>- Pesquisar por poder de compra</w:t>
      </w:r>
    </w:p>
    <w:p w14:paraId="0547053A" w14:textId="0AE24C87" w:rsidR="00541085" w:rsidRPr="008B15B5" w:rsidRDefault="00541085" w:rsidP="00C33EE6">
      <w:pPr>
        <w:pStyle w:val="Texto"/>
        <w:ind w:firstLine="708"/>
        <w:rPr>
          <w:rFonts w:asciiTheme="minorHAnsi" w:hAnsiTheme="minorHAnsi" w:cstheme="minorHAnsi"/>
        </w:rPr>
      </w:pPr>
      <w:r w:rsidRPr="008B15B5">
        <w:rPr>
          <w:rFonts w:asciiTheme="minorHAnsi" w:hAnsiTheme="minorHAnsi" w:cstheme="minorHAnsi"/>
        </w:rPr>
        <w:tab/>
        <w:t>- Pesquisar por ranking</w:t>
      </w:r>
    </w:p>
    <w:p w14:paraId="269E9A41" w14:textId="3D7077E8" w:rsidR="00F92559" w:rsidRPr="008B15B5" w:rsidRDefault="00F92559" w:rsidP="00F92559">
      <w:pPr>
        <w:pStyle w:val="Texto"/>
        <w:rPr>
          <w:rFonts w:asciiTheme="minorHAnsi" w:hAnsiTheme="minorHAnsi" w:cstheme="minorHAnsi"/>
        </w:rPr>
      </w:pPr>
      <w:r w:rsidRPr="008B15B5">
        <w:rPr>
          <w:rFonts w:asciiTheme="minorHAnsi" w:hAnsiTheme="minorHAnsi" w:cstheme="minorHAnsi"/>
        </w:rPr>
        <w:tab/>
        <w:t>Cada um dos resultados da pesquisa será indicado no mapa, bem como informações relevantes sobre a pesquisa. Ao clicar no resultado, o utilizador será levado para uma página onde poderá encontrar mais informações sobre a instituição/curso.</w:t>
      </w:r>
    </w:p>
    <w:p w14:paraId="1EB4D394" w14:textId="1A259582" w:rsidR="006B1EC8" w:rsidRDefault="006B1EC8" w:rsidP="00F92559">
      <w:pPr>
        <w:pStyle w:val="Texto"/>
      </w:pPr>
    </w:p>
    <w:p w14:paraId="2EE54D4E" w14:textId="2DD38234" w:rsidR="006B1EC8" w:rsidRDefault="006B1EC8" w:rsidP="00F92559">
      <w:pPr>
        <w:pStyle w:val="Texto"/>
      </w:pPr>
    </w:p>
    <w:p w14:paraId="2636C8B4" w14:textId="1EBE63A1" w:rsidR="006B1EC8" w:rsidRDefault="006B1EC8" w:rsidP="00F92559">
      <w:pPr>
        <w:pStyle w:val="Texto"/>
      </w:pPr>
    </w:p>
    <w:p w14:paraId="0900E0D9" w14:textId="01BE91A5" w:rsidR="006B1EC8" w:rsidRDefault="006B1EC8" w:rsidP="00F92559">
      <w:pPr>
        <w:pStyle w:val="Texto"/>
      </w:pPr>
    </w:p>
    <w:p w14:paraId="06E60BE3" w14:textId="4262A5A2" w:rsidR="006B1EC8" w:rsidRDefault="006B1EC8" w:rsidP="00F92559">
      <w:pPr>
        <w:pStyle w:val="Texto"/>
      </w:pPr>
    </w:p>
    <w:p w14:paraId="5D792217" w14:textId="0B1DACA4" w:rsidR="006B1EC8" w:rsidRDefault="006B1EC8" w:rsidP="00F92559">
      <w:pPr>
        <w:pStyle w:val="Texto"/>
      </w:pPr>
    </w:p>
    <w:p w14:paraId="0C74D2B8" w14:textId="78C486BA" w:rsidR="006B1EC8" w:rsidRDefault="006B1EC8" w:rsidP="00F92559">
      <w:pPr>
        <w:pStyle w:val="Texto"/>
      </w:pPr>
    </w:p>
    <w:p w14:paraId="26717C04" w14:textId="6AAF7566" w:rsidR="006B1EC8" w:rsidRDefault="006B1EC8" w:rsidP="00F92559">
      <w:pPr>
        <w:pStyle w:val="Texto"/>
      </w:pPr>
    </w:p>
    <w:p w14:paraId="3E8F61CA" w14:textId="28B294AB" w:rsidR="006B1EC8" w:rsidRPr="00C702B9" w:rsidRDefault="006B1EC8" w:rsidP="00C702B9">
      <w:pPr>
        <w:jc w:val="center"/>
        <w:rPr>
          <w:b/>
          <w:bCs/>
          <w:sz w:val="48"/>
          <w:szCs w:val="48"/>
          <w:lang w:val="en-US"/>
        </w:rPr>
      </w:pPr>
      <w:r w:rsidRPr="00C702B9">
        <w:rPr>
          <w:b/>
          <w:bCs/>
          <w:sz w:val="48"/>
          <w:szCs w:val="48"/>
          <w:lang w:val="en-US"/>
        </w:rPr>
        <w:t>Scrapper</w:t>
      </w:r>
    </w:p>
    <w:p w14:paraId="108BBF52" w14:textId="34FC88CA" w:rsidR="008B15B5" w:rsidRDefault="008B15B5" w:rsidP="00DE30B1">
      <w:pPr>
        <w:ind w:firstLine="708"/>
        <w:rPr>
          <w:sz w:val="24"/>
          <w:szCs w:val="24"/>
        </w:rPr>
      </w:pPr>
      <w:r w:rsidRPr="008B15B5">
        <w:rPr>
          <w:sz w:val="24"/>
          <w:szCs w:val="24"/>
        </w:rPr>
        <w:t xml:space="preserve">A </w:t>
      </w:r>
      <w:r>
        <w:rPr>
          <w:sz w:val="24"/>
          <w:szCs w:val="24"/>
        </w:rPr>
        <w:t xml:space="preserve">framework de web crawling que escolhemos é a </w:t>
      </w:r>
      <w:r w:rsidRPr="008B15B5">
        <w:rPr>
          <w:i/>
          <w:iCs/>
          <w:sz w:val="24"/>
          <w:szCs w:val="24"/>
        </w:rPr>
        <w:t>scrapy</w:t>
      </w:r>
      <w:r>
        <w:rPr>
          <w:i/>
          <w:iCs/>
          <w:sz w:val="24"/>
          <w:szCs w:val="24"/>
        </w:rPr>
        <w:t xml:space="preserve"> </w:t>
      </w:r>
      <w:r>
        <w:rPr>
          <w:sz w:val="24"/>
          <w:szCs w:val="24"/>
        </w:rPr>
        <w:t>– uma framework para python. Utilizamos esta ferramenta</w:t>
      </w:r>
      <w:r w:rsidRPr="008B15B5">
        <w:rPr>
          <w:sz w:val="24"/>
          <w:szCs w:val="24"/>
        </w:rPr>
        <w:t xml:space="preserve"> para</w:t>
      </w:r>
      <w:r>
        <w:rPr>
          <w:sz w:val="24"/>
          <w:szCs w:val="24"/>
        </w:rPr>
        <w:t xml:space="preserve"> retirar informação de sítios web públicos e</w:t>
      </w:r>
      <w:r w:rsidRPr="008B15B5">
        <w:rPr>
          <w:sz w:val="24"/>
          <w:szCs w:val="24"/>
        </w:rPr>
        <w:t xml:space="preserve"> p</w:t>
      </w:r>
      <w:r>
        <w:rPr>
          <w:sz w:val="24"/>
          <w:szCs w:val="24"/>
        </w:rPr>
        <w:t>reencher as tabelas na base de dados relativas ás instituições com essa mesma informação. Isto é:</w:t>
      </w:r>
    </w:p>
    <w:p w14:paraId="65FE387D" w14:textId="40682CB6" w:rsidR="006B1EC8" w:rsidRDefault="008B15B5" w:rsidP="008B15B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Cidades</w:t>
      </w:r>
    </w:p>
    <w:p w14:paraId="496A330E" w14:textId="1B63A90E" w:rsidR="008B15B5" w:rsidRDefault="008B15B5" w:rsidP="008B15B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Cursos</w:t>
      </w:r>
    </w:p>
    <w:p w14:paraId="4B84D99B" w14:textId="6FE0D041" w:rsidR="008B15B5" w:rsidRDefault="008B15B5" w:rsidP="008B15B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Distritos</w:t>
      </w:r>
    </w:p>
    <w:p w14:paraId="6F35356D" w14:textId="60AA5167" w:rsidR="008B15B5" w:rsidRDefault="008B15B5" w:rsidP="008B15B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Instituicoes</w:t>
      </w:r>
    </w:p>
    <w:p w14:paraId="32F44784" w14:textId="47091617" w:rsidR="008B15B5" w:rsidRDefault="008B15B5" w:rsidP="008B15B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Instituicoes_has_cursos</w:t>
      </w:r>
    </w:p>
    <w:p w14:paraId="42A15163" w14:textId="218014A9" w:rsidR="008B15B5" w:rsidRDefault="008B15B5" w:rsidP="008B15B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Tipos_curso</w:t>
      </w:r>
    </w:p>
    <w:p w14:paraId="49A56C23" w14:textId="7930E67C" w:rsidR="008B15B5" w:rsidRDefault="008B15B5" w:rsidP="008B15B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Tipos_ensino</w:t>
      </w:r>
    </w:p>
    <w:p w14:paraId="640712D7" w14:textId="77777777" w:rsidR="00C702B9" w:rsidRDefault="00C702B9" w:rsidP="00C702B9">
      <w:pPr>
        <w:pStyle w:val="ListParagraph"/>
        <w:ind w:left="1485"/>
        <w:rPr>
          <w:sz w:val="24"/>
          <w:szCs w:val="24"/>
        </w:rPr>
      </w:pPr>
    </w:p>
    <w:p w14:paraId="0D0CB342" w14:textId="07ED2BC1" w:rsidR="008B15B5" w:rsidRDefault="008B15B5" w:rsidP="008B15B5">
      <w:pPr>
        <w:rPr>
          <w:b/>
          <w:bCs/>
          <w:sz w:val="32"/>
          <w:szCs w:val="32"/>
        </w:rPr>
      </w:pPr>
      <w:r w:rsidRPr="00535253">
        <w:rPr>
          <w:b/>
          <w:bCs/>
          <w:sz w:val="32"/>
          <w:szCs w:val="32"/>
        </w:rPr>
        <w:t xml:space="preserve">Scrapy – </w:t>
      </w:r>
      <w:r w:rsidR="00C702B9" w:rsidRPr="00535253">
        <w:rPr>
          <w:b/>
          <w:bCs/>
          <w:sz w:val="32"/>
          <w:szCs w:val="32"/>
        </w:rPr>
        <w:t>Arquitetur</w:t>
      </w:r>
      <w:r w:rsidR="00DE30B1">
        <w:rPr>
          <w:b/>
          <w:bCs/>
          <w:sz w:val="32"/>
          <w:szCs w:val="32"/>
        </w:rPr>
        <w:t>a</w:t>
      </w:r>
    </w:p>
    <w:p w14:paraId="30B432E7" w14:textId="68DB09B2" w:rsidR="00DE30B1" w:rsidRPr="00DE30B1" w:rsidRDefault="00DE30B1" w:rsidP="008B15B5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O Scrappy foi desenvolvido com a Twisted, uma framework de networking orientada por eventos. Deste modo, o Scrappy utiliza código assíncrono para suportar processamentos em paralelo, fazendo-o uma framework extremamente rápida e capaz  </w:t>
      </w:r>
    </w:p>
    <w:p w14:paraId="0B4BE22F" w14:textId="217AADAA" w:rsidR="00C702B9" w:rsidRPr="00535253" w:rsidRDefault="00C702B9" w:rsidP="008B15B5">
      <w:pPr>
        <w:rPr>
          <w:b/>
          <w:bCs/>
          <w:sz w:val="28"/>
          <w:szCs w:val="28"/>
        </w:rPr>
      </w:pPr>
      <w:r w:rsidRPr="00535253">
        <w:rPr>
          <w:b/>
          <w:bCs/>
          <w:sz w:val="28"/>
          <w:szCs w:val="28"/>
        </w:rPr>
        <w:t>Fluxo de dados</w:t>
      </w:r>
    </w:p>
    <w:p w14:paraId="7A6517C3" w14:textId="589C5CD9" w:rsidR="00C702B9" w:rsidRPr="00C702B9" w:rsidRDefault="00C702B9" w:rsidP="008B15B5">
      <w:pPr>
        <w:rPr>
          <w:b/>
          <w:bCs/>
          <w:sz w:val="24"/>
          <w:szCs w:val="24"/>
        </w:rPr>
      </w:pPr>
      <w:r w:rsidRPr="00C702B9">
        <w:rPr>
          <w:b/>
          <w:bCs/>
          <w:sz w:val="24"/>
          <w:szCs w:val="24"/>
        </w:rPr>
        <w:lastRenderedPageBreak/>
        <w:drawing>
          <wp:inline distT="0" distB="0" distL="0" distR="0" wp14:anchorId="01A2E739" wp14:editId="43B0EE4D">
            <wp:extent cx="5362575" cy="3902216"/>
            <wp:effectExtent l="0" t="0" r="0" b="317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65504" cy="3904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59654" w14:textId="5F29B294" w:rsidR="00C702B9" w:rsidRDefault="00C702B9" w:rsidP="008B15B5">
      <w:pPr>
        <w:rPr>
          <w:rFonts w:cstheme="minorHAnsi"/>
          <w:color w:val="202124"/>
          <w:sz w:val="24"/>
          <w:szCs w:val="24"/>
          <w:shd w:val="clear" w:color="auto" w:fill="F8F9FA"/>
        </w:rPr>
      </w:pPr>
      <w:r w:rsidRPr="00C702B9">
        <w:rPr>
          <w:rFonts w:cstheme="minorHAnsi"/>
          <w:sz w:val="24"/>
          <w:szCs w:val="24"/>
        </w:rPr>
        <w:br/>
      </w:r>
      <w:r w:rsidRPr="007E2480">
        <w:rPr>
          <w:rFonts w:cstheme="minorHAnsi"/>
          <w:color w:val="202124"/>
          <w:sz w:val="24"/>
          <w:szCs w:val="24"/>
          <w:shd w:val="clear" w:color="auto" w:fill="F8F9FA"/>
        </w:rPr>
        <w:t xml:space="preserve">O fluxo de dados no Scrapy é controlado pelo </w:t>
      </w:r>
      <w:r w:rsidRPr="007E2480">
        <w:rPr>
          <w:rFonts w:cstheme="minorHAnsi"/>
          <w:color w:val="202124"/>
          <w:sz w:val="24"/>
          <w:szCs w:val="24"/>
          <w:shd w:val="clear" w:color="auto" w:fill="F8F9FA"/>
        </w:rPr>
        <w:t>motor de execução</w:t>
      </w:r>
      <w:r w:rsidRPr="007E2480">
        <w:rPr>
          <w:rFonts w:cstheme="minorHAnsi"/>
          <w:color w:val="202124"/>
          <w:sz w:val="24"/>
          <w:szCs w:val="24"/>
          <w:shd w:val="clear" w:color="auto" w:fill="F8F9FA"/>
        </w:rPr>
        <w:t xml:space="preserve"> e funciona assim:</w:t>
      </w:r>
    </w:p>
    <w:p w14:paraId="65B70ECA" w14:textId="708E3692" w:rsidR="00C702B9" w:rsidRDefault="00C702B9" w:rsidP="00C702B9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O motor recebe as solicitações iniciais para fazer </w:t>
      </w:r>
      <w:r>
        <w:rPr>
          <w:rFonts w:cstheme="minorHAnsi"/>
          <w:i/>
          <w:iCs/>
          <w:sz w:val="24"/>
          <w:szCs w:val="24"/>
        </w:rPr>
        <w:t>crawl</w:t>
      </w:r>
      <w:r>
        <w:rPr>
          <w:rFonts w:cstheme="minorHAnsi"/>
          <w:sz w:val="24"/>
          <w:szCs w:val="24"/>
        </w:rPr>
        <w:t xml:space="preserve"> da </w:t>
      </w:r>
      <w:r w:rsidR="00A265B1">
        <w:rPr>
          <w:rFonts w:cstheme="minorHAnsi"/>
          <w:i/>
          <w:iCs/>
          <w:sz w:val="24"/>
          <w:szCs w:val="24"/>
        </w:rPr>
        <w:t>S</w:t>
      </w:r>
      <w:r>
        <w:rPr>
          <w:rFonts w:cstheme="minorHAnsi"/>
          <w:i/>
          <w:iCs/>
          <w:sz w:val="24"/>
          <w:szCs w:val="24"/>
        </w:rPr>
        <w:t xml:space="preserve">pider </w:t>
      </w:r>
      <w:r>
        <w:rPr>
          <w:rFonts w:cstheme="minorHAnsi"/>
          <w:sz w:val="24"/>
          <w:szCs w:val="24"/>
        </w:rPr>
        <w:t>que, é o script que o utilizador da framework escreve para efetuar um scrape.</w:t>
      </w:r>
    </w:p>
    <w:p w14:paraId="5ABFAC03" w14:textId="7D39A34D" w:rsidR="00C702B9" w:rsidRDefault="00C702B9" w:rsidP="00C702B9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O motor agenda as solicitações no Agendador (Scheduler) e pede as próximas solicitações a serem rastreadas. </w:t>
      </w:r>
    </w:p>
    <w:p w14:paraId="273AAC32" w14:textId="520E4375" w:rsidR="00C702B9" w:rsidRDefault="00C702B9" w:rsidP="00C702B9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 Agendador retorna as próximas Solicitações ao Motor</w:t>
      </w:r>
    </w:p>
    <w:p w14:paraId="083ED36C" w14:textId="0800BFA4" w:rsidR="00553044" w:rsidRDefault="00553044" w:rsidP="00C702B9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 Motor envia as Solicitações para o Downloader, passando pelos Middlewares do Downloader</w:t>
      </w:r>
    </w:p>
    <w:p w14:paraId="1FC4BE23" w14:textId="7F985FDE" w:rsidR="00347187" w:rsidRDefault="00347187" w:rsidP="00C702B9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Assim que a página termina o download, o Downloader gera uma Resposta contendo o HTML e demais código proveniente da página em questão. Envia, depois, essa informação para o Motor passando pelos Middlewares do Downloader de novo</w:t>
      </w:r>
    </w:p>
    <w:p w14:paraId="13A2BD24" w14:textId="05403022" w:rsidR="00A265B1" w:rsidRDefault="00A265B1" w:rsidP="00C702B9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 Motor recebe a Resposta do Downloader e envia-a para a Spider</w:t>
      </w:r>
      <w:r w:rsidR="00067A4A">
        <w:rPr>
          <w:rFonts w:cstheme="minorHAnsi"/>
          <w:sz w:val="24"/>
          <w:szCs w:val="24"/>
        </w:rPr>
        <w:t>, passando pelo middleware da Spider.</w:t>
      </w:r>
    </w:p>
    <w:p w14:paraId="0A832F8B" w14:textId="44C1D11B" w:rsidR="00067A4A" w:rsidRDefault="00067A4A" w:rsidP="00C702B9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 Spider processa a Resposta e retorna itens retirados para o Motor, passando pelo Middleware da Spider</w:t>
      </w:r>
    </w:p>
    <w:p w14:paraId="27AB0097" w14:textId="77777777" w:rsidR="00067A4A" w:rsidRDefault="00067A4A" w:rsidP="00C702B9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 Motor envia itens processados para as pipelines de item e, em seguida, envia solicitações processadas para o agendador e pede pelas próximas solicitações possíveis de rastreamento (novo url)</w:t>
      </w:r>
    </w:p>
    <w:p w14:paraId="5A7FD558" w14:textId="7943392C" w:rsidR="00067A4A" w:rsidRDefault="00067A4A" w:rsidP="00C702B9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O processo repete-se da etapa 1 até que não haja mais solicitações do Agendador </w:t>
      </w:r>
    </w:p>
    <w:p w14:paraId="22F5489E" w14:textId="77777777" w:rsidR="007E2480" w:rsidRPr="007E2480" w:rsidRDefault="007E2480" w:rsidP="007E2480">
      <w:pPr>
        <w:rPr>
          <w:rFonts w:cstheme="minorHAnsi"/>
          <w:sz w:val="24"/>
          <w:szCs w:val="24"/>
        </w:rPr>
      </w:pPr>
    </w:p>
    <w:p w14:paraId="464E9E58" w14:textId="4BA28AB4" w:rsidR="007E2480" w:rsidRPr="00535253" w:rsidRDefault="007E2480" w:rsidP="007E2480">
      <w:pPr>
        <w:rPr>
          <w:b/>
          <w:bCs/>
          <w:sz w:val="28"/>
          <w:szCs w:val="28"/>
        </w:rPr>
      </w:pPr>
      <w:r w:rsidRPr="00535253">
        <w:rPr>
          <w:b/>
          <w:bCs/>
          <w:sz w:val="28"/>
          <w:szCs w:val="28"/>
        </w:rPr>
        <w:lastRenderedPageBreak/>
        <w:t>Componentes</w:t>
      </w:r>
    </w:p>
    <w:p w14:paraId="35AFF4DB" w14:textId="00A988AF" w:rsidR="00535253" w:rsidRPr="00BB4E9B" w:rsidRDefault="00535253" w:rsidP="00535253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sz w:val="24"/>
          <w:szCs w:val="24"/>
          <w:u w:val="single"/>
        </w:rPr>
        <w:t>Motor Scrapy</w:t>
      </w:r>
      <w:r w:rsidR="00BB4E9B">
        <w:rPr>
          <w:sz w:val="24"/>
          <w:szCs w:val="24"/>
        </w:rPr>
        <w:t>: Responsável por controlar o fluxo de dados entre todos os componentes do sistema e desencadeia eventos quando certas ações ocorrem</w:t>
      </w:r>
    </w:p>
    <w:p w14:paraId="19739561" w14:textId="67F5FD76" w:rsidR="00BB4E9B" w:rsidRPr="00BB4E9B" w:rsidRDefault="00BB4E9B" w:rsidP="00535253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sz w:val="24"/>
          <w:szCs w:val="24"/>
          <w:u w:val="single"/>
        </w:rPr>
        <w:t>Agendador</w:t>
      </w:r>
      <w:r w:rsidRPr="00BB4E9B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Recebe solicitações do Motor e coloca-os numa fila para os processar quando o Motor o requisita.</w:t>
      </w:r>
    </w:p>
    <w:p w14:paraId="6309955F" w14:textId="4EAA5819" w:rsidR="00BB4E9B" w:rsidRPr="00BB4E9B" w:rsidRDefault="00BB4E9B" w:rsidP="00535253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sz w:val="24"/>
          <w:szCs w:val="24"/>
          <w:u w:val="single"/>
        </w:rPr>
        <w:t>Downloader:</w:t>
      </w:r>
      <w:r>
        <w:rPr>
          <w:sz w:val="24"/>
          <w:szCs w:val="24"/>
        </w:rPr>
        <w:t xml:space="preserve"> Responsável por descarregar páginas web e encaminha-las para o Motor, que, por sua vez, as encaminha para a Spider</w:t>
      </w:r>
    </w:p>
    <w:p w14:paraId="7802A5F9" w14:textId="19EDDFC2" w:rsidR="00BB4E9B" w:rsidRPr="00BB4E9B" w:rsidRDefault="00BB4E9B" w:rsidP="00535253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sz w:val="24"/>
          <w:szCs w:val="24"/>
          <w:u w:val="single"/>
        </w:rPr>
        <w:t>Spider:</w:t>
      </w:r>
      <w:r>
        <w:rPr>
          <w:sz w:val="24"/>
          <w:szCs w:val="24"/>
        </w:rPr>
        <w:t xml:space="preserve"> Classes escritas por utilizadores da framework para analisar respostas e extrair dados</w:t>
      </w:r>
    </w:p>
    <w:p w14:paraId="55ADC26F" w14:textId="5308DF4B" w:rsidR="00BB4E9B" w:rsidRPr="00BB4E9B" w:rsidRDefault="00BB4E9B" w:rsidP="00535253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sz w:val="24"/>
          <w:szCs w:val="24"/>
          <w:u w:val="single"/>
        </w:rPr>
        <w:t>Pipeline do item: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Responsável pelo processamento dos itens depois de serem extraídos pela Spider. Tipicamente inclui tratamento da informação, validação e persistência.</w:t>
      </w:r>
    </w:p>
    <w:p w14:paraId="166B2255" w14:textId="15F363D1" w:rsidR="00BB4E9B" w:rsidRPr="00C47B3E" w:rsidRDefault="00C47B3E" w:rsidP="00535253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sz w:val="24"/>
          <w:szCs w:val="24"/>
          <w:u w:val="single"/>
        </w:rPr>
        <w:t>M</w:t>
      </w:r>
      <w:r w:rsidRPr="00BB4E9B">
        <w:rPr>
          <w:sz w:val="24"/>
          <w:szCs w:val="24"/>
          <w:u w:val="single"/>
        </w:rPr>
        <w:t>iddlewares</w:t>
      </w:r>
      <w:r>
        <w:rPr>
          <w:sz w:val="24"/>
          <w:szCs w:val="24"/>
          <w:u w:val="single"/>
        </w:rPr>
        <w:t xml:space="preserve"> do</w:t>
      </w:r>
      <w:r w:rsidRPr="00BB4E9B">
        <w:rPr>
          <w:sz w:val="24"/>
          <w:szCs w:val="24"/>
          <w:u w:val="single"/>
        </w:rPr>
        <w:t xml:space="preserve"> </w:t>
      </w:r>
      <w:r w:rsidR="00BB4E9B" w:rsidRPr="00BB4E9B">
        <w:rPr>
          <w:sz w:val="24"/>
          <w:szCs w:val="24"/>
          <w:u w:val="single"/>
        </w:rPr>
        <w:t>Downloader:</w:t>
      </w:r>
      <w:r w:rsidR="00BB4E9B" w:rsidRPr="00BB4E9B">
        <w:rPr>
          <w:b/>
          <w:bCs/>
          <w:sz w:val="24"/>
          <w:szCs w:val="24"/>
        </w:rPr>
        <w:t xml:space="preserve"> </w:t>
      </w:r>
      <w:r w:rsidR="00BB4E9B" w:rsidRPr="00BB4E9B">
        <w:rPr>
          <w:sz w:val="24"/>
          <w:szCs w:val="24"/>
        </w:rPr>
        <w:t>Processam as solicitaçõe</w:t>
      </w:r>
      <w:r w:rsidR="00BB4E9B">
        <w:rPr>
          <w:sz w:val="24"/>
          <w:szCs w:val="24"/>
        </w:rPr>
        <w:t>s entre do Motor para o Downloader e as respostas que passam do Downloader para o Motor</w:t>
      </w:r>
    </w:p>
    <w:p w14:paraId="55656AC2" w14:textId="6F71526D" w:rsidR="00C47B3E" w:rsidRPr="00BB4E9B" w:rsidRDefault="00C47B3E" w:rsidP="00535253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sz w:val="24"/>
          <w:szCs w:val="24"/>
          <w:u w:val="single"/>
        </w:rPr>
        <w:t>Middlewares da Spider</w:t>
      </w:r>
      <w:r>
        <w:rPr>
          <w:sz w:val="24"/>
          <w:szCs w:val="24"/>
        </w:rPr>
        <w:t xml:space="preserve">: Processam informação proveniente do Motor para a Spider ou vice-versa. </w:t>
      </w:r>
    </w:p>
    <w:p w14:paraId="1B37ED97" w14:textId="77777777" w:rsidR="00535253" w:rsidRPr="00BB4E9B" w:rsidRDefault="00535253" w:rsidP="007E2480">
      <w:pPr>
        <w:rPr>
          <w:sz w:val="24"/>
          <w:szCs w:val="24"/>
        </w:rPr>
      </w:pPr>
    </w:p>
    <w:p w14:paraId="725B5214" w14:textId="77777777" w:rsidR="008B15B5" w:rsidRPr="00BB4E9B" w:rsidRDefault="008B15B5" w:rsidP="008B15B5">
      <w:pPr>
        <w:rPr>
          <w:b/>
          <w:bCs/>
          <w:sz w:val="28"/>
          <w:szCs w:val="28"/>
        </w:rPr>
      </w:pPr>
    </w:p>
    <w:p w14:paraId="3C3A759C" w14:textId="378135C6" w:rsidR="008B15B5" w:rsidRPr="00BB4E9B" w:rsidRDefault="008B15B5" w:rsidP="008B15B5">
      <w:pPr>
        <w:rPr>
          <w:sz w:val="24"/>
          <w:szCs w:val="24"/>
        </w:rPr>
      </w:pPr>
    </w:p>
    <w:p w14:paraId="18714D36" w14:textId="77777777" w:rsidR="008B15B5" w:rsidRPr="00BB4E9B" w:rsidRDefault="008B15B5" w:rsidP="008B15B5">
      <w:pPr>
        <w:rPr>
          <w:sz w:val="24"/>
          <w:szCs w:val="24"/>
        </w:rPr>
      </w:pPr>
    </w:p>
    <w:p w14:paraId="6837C2FD" w14:textId="77777777" w:rsidR="006B1EC8" w:rsidRPr="00BB4E9B" w:rsidRDefault="006B1EC8" w:rsidP="00F92559">
      <w:pPr>
        <w:pStyle w:val="Texto"/>
        <w:rPr>
          <w:b/>
          <w:bCs/>
        </w:rPr>
      </w:pPr>
    </w:p>
    <w:p w14:paraId="2E01E891" w14:textId="77777777" w:rsidR="00F92559" w:rsidRPr="00BB4E9B" w:rsidRDefault="00F92559" w:rsidP="00F92559">
      <w:pPr>
        <w:pStyle w:val="Texto"/>
      </w:pPr>
    </w:p>
    <w:p w14:paraId="55E9558E" w14:textId="738411C8" w:rsidR="00541085" w:rsidRPr="00BB4E9B" w:rsidRDefault="00541085" w:rsidP="00C33EE6">
      <w:pPr>
        <w:pStyle w:val="Texto"/>
        <w:ind w:firstLine="708"/>
      </w:pPr>
      <w:r w:rsidRPr="00BB4E9B">
        <w:tab/>
      </w:r>
    </w:p>
    <w:p w14:paraId="32AB06D1" w14:textId="77777777" w:rsidR="00C33EE6" w:rsidRPr="00BB4E9B" w:rsidRDefault="00C33EE6" w:rsidP="00C33EE6">
      <w:pPr>
        <w:rPr>
          <w:b/>
          <w:bCs/>
        </w:rPr>
      </w:pPr>
    </w:p>
    <w:sectPr w:rsidR="00C33EE6" w:rsidRPr="00BB4E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HG Mincho Light J"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C7620"/>
    <w:multiLevelType w:val="hybridMultilevel"/>
    <w:tmpl w:val="E19E140E"/>
    <w:lvl w:ilvl="0" w:tplc="0816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" w15:restartNumberingAfterBreak="0">
    <w:nsid w:val="56681FBC"/>
    <w:multiLevelType w:val="hybridMultilevel"/>
    <w:tmpl w:val="6510789A"/>
    <w:lvl w:ilvl="0" w:tplc="0816000F">
      <w:start w:val="1"/>
      <w:numFmt w:val="decimal"/>
      <w:lvlText w:val="%1."/>
      <w:lvlJc w:val="left"/>
      <w:pPr>
        <w:ind w:left="1425" w:hanging="360"/>
      </w:pPr>
    </w:lvl>
    <w:lvl w:ilvl="1" w:tplc="08160019" w:tentative="1">
      <w:start w:val="1"/>
      <w:numFmt w:val="lowerLetter"/>
      <w:lvlText w:val="%2."/>
      <w:lvlJc w:val="left"/>
      <w:pPr>
        <w:ind w:left="2145" w:hanging="360"/>
      </w:pPr>
    </w:lvl>
    <w:lvl w:ilvl="2" w:tplc="0816001B" w:tentative="1">
      <w:start w:val="1"/>
      <w:numFmt w:val="lowerRoman"/>
      <w:lvlText w:val="%3."/>
      <w:lvlJc w:val="right"/>
      <w:pPr>
        <w:ind w:left="2865" w:hanging="180"/>
      </w:pPr>
    </w:lvl>
    <w:lvl w:ilvl="3" w:tplc="0816000F" w:tentative="1">
      <w:start w:val="1"/>
      <w:numFmt w:val="decimal"/>
      <w:lvlText w:val="%4."/>
      <w:lvlJc w:val="left"/>
      <w:pPr>
        <w:ind w:left="3585" w:hanging="360"/>
      </w:pPr>
    </w:lvl>
    <w:lvl w:ilvl="4" w:tplc="08160019" w:tentative="1">
      <w:start w:val="1"/>
      <w:numFmt w:val="lowerLetter"/>
      <w:lvlText w:val="%5."/>
      <w:lvlJc w:val="left"/>
      <w:pPr>
        <w:ind w:left="4305" w:hanging="360"/>
      </w:pPr>
    </w:lvl>
    <w:lvl w:ilvl="5" w:tplc="0816001B" w:tentative="1">
      <w:start w:val="1"/>
      <w:numFmt w:val="lowerRoman"/>
      <w:lvlText w:val="%6."/>
      <w:lvlJc w:val="right"/>
      <w:pPr>
        <w:ind w:left="5025" w:hanging="180"/>
      </w:pPr>
    </w:lvl>
    <w:lvl w:ilvl="6" w:tplc="0816000F" w:tentative="1">
      <w:start w:val="1"/>
      <w:numFmt w:val="decimal"/>
      <w:lvlText w:val="%7."/>
      <w:lvlJc w:val="left"/>
      <w:pPr>
        <w:ind w:left="5745" w:hanging="360"/>
      </w:pPr>
    </w:lvl>
    <w:lvl w:ilvl="7" w:tplc="08160019" w:tentative="1">
      <w:start w:val="1"/>
      <w:numFmt w:val="lowerLetter"/>
      <w:lvlText w:val="%8."/>
      <w:lvlJc w:val="left"/>
      <w:pPr>
        <w:ind w:left="6465" w:hanging="360"/>
      </w:pPr>
    </w:lvl>
    <w:lvl w:ilvl="8" w:tplc="0816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" w15:restartNumberingAfterBreak="0">
    <w:nsid w:val="5BAC2D56"/>
    <w:multiLevelType w:val="hybridMultilevel"/>
    <w:tmpl w:val="D8C210E6"/>
    <w:lvl w:ilvl="0" w:tplc="08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3E7"/>
    <w:rsid w:val="00067A4A"/>
    <w:rsid w:val="000D335C"/>
    <w:rsid w:val="001513E7"/>
    <w:rsid w:val="00194295"/>
    <w:rsid w:val="00347187"/>
    <w:rsid w:val="00361207"/>
    <w:rsid w:val="00535253"/>
    <w:rsid w:val="00541085"/>
    <w:rsid w:val="00553044"/>
    <w:rsid w:val="005E2A4B"/>
    <w:rsid w:val="006B1EC8"/>
    <w:rsid w:val="007E2480"/>
    <w:rsid w:val="008B15B5"/>
    <w:rsid w:val="00A265B1"/>
    <w:rsid w:val="00BB4E9B"/>
    <w:rsid w:val="00C33EE6"/>
    <w:rsid w:val="00C47B3E"/>
    <w:rsid w:val="00C702B9"/>
    <w:rsid w:val="00DE30B1"/>
    <w:rsid w:val="00F81293"/>
    <w:rsid w:val="00F92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6EAD79"/>
  <w15:chartTrackingRefBased/>
  <w15:docId w15:val="{5ABDD078-083A-422B-955B-C250F5C9E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o">
    <w:name w:val="Texto"/>
    <w:basedOn w:val="Normal"/>
    <w:rsid w:val="00C33EE6"/>
    <w:pPr>
      <w:widowControl w:val="0"/>
      <w:suppressAutoHyphens/>
      <w:autoSpaceDN w:val="0"/>
      <w:spacing w:before="119" w:after="0" w:line="240" w:lineRule="auto"/>
      <w:jc w:val="both"/>
      <w:textAlignment w:val="baseline"/>
    </w:pPr>
    <w:rPr>
      <w:rFonts w:ascii="Garamond" w:eastAsia="HG Mincho Light J" w:hAnsi="Garamond" w:cs="Times New Roman"/>
      <w:color w:val="000000"/>
      <w:kern w:val="3"/>
      <w:sz w:val="24"/>
      <w:szCs w:val="24"/>
      <w:lang w:eastAsia="zh-CN"/>
    </w:rPr>
  </w:style>
  <w:style w:type="character" w:styleId="Hyperlink">
    <w:name w:val="Hyperlink"/>
    <w:basedOn w:val="DefaultParagraphFont"/>
    <w:uiPriority w:val="99"/>
    <w:unhideWhenUsed/>
    <w:rsid w:val="00F812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129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B15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t.gpspostcode.com/codigo-postal/portugal/" TargetMode="External"/><Relationship Id="rId5" Type="http://schemas.openxmlformats.org/officeDocument/2006/relationships/hyperlink" Target="https://www.pordata.pt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4</Pages>
  <Words>771</Words>
  <Characters>4167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Araujo</dc:creator>
  <cp:keywords/>
  <dc:description/>
  <cp:lastModifiedBy>Henrique Araujo</cp:lastModifiedBy>
  <cp:revision>15</cp:revision>
  <dcterms:created xsi:type="dcterms:W3CDTF">2021-10-17T20:23:00Z</dcterms:created>
  <dcterms:modified xsi:type="dcterms:W3CDTF">2021-10-19T11:29:00Z</dcterms:modified>
</cp:coreProperties>
</file>