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p59cfiqk4bvj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SportLog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545e2t5n49k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Funcionalidades Principais do Aplicativo de Gestão de Esporte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Calendário de Treinos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poderá adicionar, visualizar e editar treinos com informações como data, hora, local e tipo de atividade (corrida, musculação, futebol, etc.).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lembretes para notificar sobre treinos programados.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de Desempenho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Inserção de dados de desempenho de cada treino (tempo de corrida, repetições de exercícios, pontuação em partidas, etc.).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Possibilidade de avaliar o progresso em diferentes atividades esportivas.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Relatórios e Gráficos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Geração de relatórios semanais ou mensais com base no desempenho registrado.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Gráficos de progresso para acompanhamento visual do desenvolvimento ao longo do tempo.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Notificações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Notificações automáticas para lembrar os atletas sobre treinos agendados ou metas atingidas.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do Atleta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Edição de perfil com informações pessoais e objetivos (ex: “treinar para uma maratona” ou “aumentar a resistência”).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jlt24z4fdbe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Telas do Aplicativo e Navegação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Tela de Login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ao app via login/senha.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Navegação para a Tela de Home após autenticação.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Tela de Home (Painel Principal)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Exibe uma visão geral do dia (treinos programados e últimas atividades).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Navegação para "Calendário de Treinos", "Registro de Desempenho", e "Relatórios".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Tela de Calendário de Treinos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Exibição do calendário com todos os treinos agendados.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de adicionar ou editar treinos.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Navegação para "Detalhes do Treino" ao clicar em um treino específico.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Tela de Registro de Desempenho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Formulário para inserir os resultados e dados de desempenho de treinos.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Botão para salvar e retornar à tela principal.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Tela de Relatórios e Gráficos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Exibe gráficos de progresso baseados nos dados inseridos.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de selecionar intervalos de tempo (semana/mês) para visualização do progresso.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Tela de Perfil do Atleta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Exibe as informações do usuário.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para editar dados pessoais e definir metas.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kndkzlho9of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Navegação entre Telas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Home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↔ Calendário de Treinos (via ícones de navegação ou menus)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↔ Registro de Desempenho (via ícones ou botão principal)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↔ Relatórios e Gráficos (via menu lateral ou ícones de navegação)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↔ Perfil do Atleta (via menu lateral ou ícones)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2d0x6t9vugl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Público-Alvo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público-alvo do aplicativo 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treinadores e atletas</w:t>
      </w:r>
      <w:r w:rsidDel="00000000" w:rsidR="00000000" w:rsidRPr="00000000">
        <w:rPr>
          <w:sz w:val="24"/>
          <w:szCs w:val="24"/>
          <w:rtl w:val="0"/>
        </w:rPr>
        <w:t xml:space="preserve">, tanto amadores quanto profissionais, que buscam uma ferramenta para organizar e acompanhar seus treinos e desempenhos. O app também pode ser usado por pessoas que fazem atividades físicas por lazer, mas que desejam manter um controle sobre sua evolução.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71nu8wp7cdq0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Como o Aplicativo Atenderá Suas Necessidades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Treinadores</w:t>
      </w:r>
      <w:r w:rsidDel="00000000" w:rsidR="00000000" w:rsidRPr="00000000">
        <w:rPr>
          <w:sz w:val="24"/>
          <w:szCs w:val="24"/>
          <w:rtl w:val="0"/>
        </w:rPr>
        <w:t xml:space="preserve"> poderão organizar os treinos de forma mais eficiente e ter uma visão clara do progresso de seus atletas, gerando relatórios facilmente.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Atletas</w:t>
      </w:r>
      <w:r w:rsidDel="00000000" w:rsidR="00000000" w:rsidRPr="00000000">
        <w:rPr>
          <w:sz w:val="24"/>
          <w:szCs w:val="24"/>
          <w:rtl w:val="0"/>
        </w:rPr>
        <w:t xml:space="preserve"> poderão acompanhar seus próprios resultados, ver sua evolução ao longo do tempo e ajustar seus treinos de acordo com as metas estabelecidas.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Facilidade de Navegação</w:t>
      </w:r>
      <w:r w:rsidDel="00000000" w:rsidR="00000000" w:rsidRPr="00000000">
        <w:rPr>
          <w:sz w:val="24"/>
          <w:szCs w:val="24"/>
          <w:rtl w:val="0"/>
        </w:rPr>
        <w:t xml:space="preserve">: Com diferentes opções de navegação (abas, menus e telas interligadas), o app será simples e intuitivo, permitindo que o público encontre rapidamente o que precisa.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