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yolh0j720dub" w:id="0"/>
      <w:bookmarkEnd w:id="0"/>
      <w:r w:rsidDel="00000000" w:rsidR="00000000" w:rsidRPr="00000000">
        <w:rPr>
          <w:rtl w:val="0"/>
        </w:rPr>
        <w:t xml:space="preserve">Open Source Programming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yolh0j720dub" w:id="0"/>
      <w:bookmarkEnd w:id="0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Group: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Henrique R Belotto - N01245990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Fuchun Chai - N01210879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Project Plan: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requirements;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required web pages;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database requirements;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functionality requirements;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work between the team;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project as defined above;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project;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Test;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Required Web pages:</w:t>
        <w:br w:type="textWrapping"/>
        <w:t xml:space="preserve">1. Login page - name: login page.html &amp; login page.php;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Create an account page for guests - name: create_guest_account.html &amp; create_guest_account.php;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Submit report - name: create_report.html &amp; create_report.php;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Administrator account page which links to four different options -name: admin_account.html: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for a user account - name: search_user.html &amp; search_user.php;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sees all submitted reports - name: search_reports.html &amp; search_reports.php;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list of incident category/name - name: update_incident_list.html &amp; update_incident_list.php;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employee account - name: create_emp_account.html &amp; create_emp_account.php;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Other requirements: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</w:t>
        <w:br w:type="textWrapping"/>
        <w:t xml:space="preserve">A. Log file - PHP to create and update the log file;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file must contain username &amp; time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Database Structure: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to contain all the stored info - name: XYZCompany;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for employee and admin accounts - name: emp_accounts: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- varchar (20) - PK: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- varchar (20):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Emp_id - varchar (4);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- varchar (12);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- varchar (20);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FirstName- varchar (20);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LastName- varchar (20);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Address- varchar (50);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category_emp- varchar (20);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table for guests accounts - name: guest_accounts: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Username - varchar (20) - PK: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Password - varchar (20):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Phone - varchar (20);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Email - varchar (20);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FirstName- varchar (20);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LastName- varchar (20);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Address- varchar (20);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table for report information - name: reports: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report_id - Varchar(5) PK;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Incident_name - varchar(20);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 - varchar(100);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Urgency_level - varchar (20);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- varchar(20);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 - varchar(20);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reportedBy - varchar(20) - Username that submitted the report;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table for incident category names - name: incident_names: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Incident_name - varchar(20);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