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6E27" w14:textId="204EF311" w:rsidR="00D31EE8" w:rsidRDefault="00D31EE8" w:rsidP="00D31EE8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31EE8">
        <w:rPr>
          <w:rFonts w:ascii="Arial" w:hAnsi="Arial" w:cs="Arial"/>
          <w:b/>
          <w:bCs/>
          <w:color w:val="000000" w:themeColor="text1"/>
          <w:sz w:val="28"/>
          <w:szCs w:val="28"/>
        </w:rPr>
        <w:t>DECLARAÇÃO DE ESCOPO DO PROJETO</w:t>
      </w:r>
    </w:p>
    <w:p w14:paraId="0FCF8502" w14:textId="2B8178D6" w:rsidR="00D31EE8" w:rsidRDefault="00D31EE8" w:rsidP="00D31EE8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Grupo: Henrique Bertochi, Tiago Corpes e Caio de Brito</w:t>
      </w:r>
    </w:p>
    <w:p w14:paraId="303EFFB3" w14:textId="2C4410A0" w:rsidR="00D31EE8" w:rsidRDefault="00D31EE8" w:rsidP="00433BB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TÍTULO</w:t>
      </w:r>
    </w:p>
    <w:p w14:paraId="4A3EA011" w14:textId="667A4DE1" w:rsidR="00D31EE8" w:rsidRPr="00D31EE8" w:rsidRDefault="00D31EE8" w:rsidP="00433BB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hAnsi="Arial" w:cs="Arial"/>
          <w:color w:val="000000" w:themeColor="text1"/>
          <w:sz w:val="24"/>
          <w:szCs w:val="24"/>
        </w:rPr>
        <w:t>StyleCraft: Seu Designer de Roupas Online</w:t>
      </w:r>
    </w:p>
    <w:p w14:paraId="4BBD0137" w14:textId="09F473E3" w:rsidR="00D31EE8" w:rsidRDefault="00D31EE8" w:rsidP="00433BB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IME D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PROJETO</w:t>
      </w:r>
    </w:p>
    <w:p w14:paraId="4D006257" w14:textId="77777777" w:rsidR="00D31EE8" w:rsidRDefault="00D31EE8" w:rsidP="00433BB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Gerente de Projeto e Designer de UX/UI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70E5F8E1" w14:textId="46F85471" w:rsidR="00D31EE8" w:rsidRDefault="00D31EE8" w:rsidP="00433BBC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Responsabilidades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 Planejamento e coordenação do projeto, criação de wireframes e protótipos, e design da interface do usuário. (Uma pessoa pode gerir o projeto e também lidar com o design</w:t>
      </w:r>
    </w:p>
    <w:p w14:paraId="3FCC4E2A" w14:textId="77777777" w:rsidR="00D31EE8" w:rsidRDefault="00D31EE8" w:rsidP="00433BBC">
      <w:pPr>
        <w:pStyle w:val="PargrafodaLista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176C091" w14:textId="77777777" w:rsidR="00D31EE8" w:rsidRDefault="00D31EE8" w:rsidP="00433BB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Desenvolvedor Full-Stack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4F31DD01" w14:textId="1BDF764E" w:rsidR="00D31EE8" w:rsidRDefault="00D31EE8" w:rsidP="00433BBC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Responsabilidades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 Desenvolvimento front-end e back-end, incluindo a implementação do editor de design, visualização em 3D, e integração com sistemas de impressão e envio.</w:t>
      </w:r>
    </w:p>
    <w:p w14:paraId="66CA4807" w14:textId="77777777" w:rsidR="00D31EE8" w:rsidRDefault="00D31EE8" w:rsidP="00433BBC">
      <w:pPr>
        <w:pStyle w:val="PargrafodaLista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8CCC9DD" w14:textId="77777777" w:rsidR="00D31EE8" w:rsidRDefault="00D31EE8" w:rsidP="00433BB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Especialista em E-commerce e Integração com Serviços de Impressão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3C7CC286" w14:textId="2960EDDA" w:rsidR="00D31EE8" w:rsidRDefault="00D31EE8" w:rsidP="00433BBC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Responsabilidades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 Configuração e gerenciamento de sistemas de pagamento, integração com serviços de impressão e envio, e suporte ao cliente.</w:t>
      </w:r>
    </w:p>
    <w:p w14:paraId="069195F2" w14:textId="77777777" w:rsidR="00D31EE8" w:rsidRDefault="00D31EE8" w:rsidP="00433BBC">
      <w:pPr>
        <w:pStyle w:val="PargrafodaLista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1FB81AC" w14:textId="77777777" w:rsidR="00D31EE8" w:rsidRDefault="00D31EE8" w:rsidP="00433BB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Analista de Qualidade (QA) e Suporte ao Cliente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4A8936E2" w14:textId="1A321EE9" w:rsidR="00D31EE8" w:rsidRDefault="00D31EE8" w:rsidP="00433BBC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Responsabilidades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 Testes de funcionalidade e performance, identificação e documentação de bugs, além de atendimento e suporte ao cliente pós-lançamento.</w:t>
      </w:r>
    </w:p>
    <w:p w14:paraId="0FD89AC0" w14:textId="77777777" w:rsidR="00D31EE8" w:rsidRDefault="00D31EE8" w:rsidP="00433BBC">
      <w:pPr>
        <w:pStyle w:val="PargrafodaLista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E8AAECD" w14:textId="77777777" w:rsidR="00D31EE8" w:rsidRDefault="00D31EE8" w:rsidP="00433BB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Especialista em Marketing Digital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0CF81EBA" w14:textId="106B46E0" w:rsidR="00D31EE8" w:rsidRPr="00D31EE8" w:rsidRDefault="00D31EE8" w:rsidP="00433BBC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Responsabilidades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 Desenvolvimento e execução de estratégias de marketing digital, criação de campanhas publicitárias, gerenciamento de redes sociais e promoções.</w:t>
      </w:r>
    </w:p>
    <w:p w14:paraId="5A925094" w14:textId="658D8158" w:rsidR="00D31EE8" w:rsidRPr="00D31EE8" w:rsidRDefault="00D31EE8" w:rsidP="00433BB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DESCRIÇÃO DO PROJETO</w:t>
      </w:r>
    </w:p>
    <w:p w14:paraId="3A2A19A1" w14:textId="77777777" w:rsidR="00D31EE8" w:rsidRPr="00D31EE8" w:rsidRDefault="00D31EE8" w:rsidP="00433B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projeto consiste no desenvolvimento de um site de comércio eletrônico especializado na personalização de roupas, incluindo camisetas, moletons e outros itens de vestuário. O site permitirá que os usuários criem designs próprios ou escolham designs fornecidos pela plataforma, utilizando um editor de design integrado e visualização em 3D. Além disso, o projeto incluirá a integração com serviços de impressão e envio para que os produtos personalizados sejam fabricados e entregues aos clientes.</w:t>
      </w:r>
    </w:p>
    <w:p w14:paraId="0C078FA6" w14:textId="77777777" w:rsidR="00433BBC" w:rsidRDefault="00433BBC" w:rsidP="00433BB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32B3812" w14:textId="77777777" w:rsidR="00433BBC" w:rsidRDefault="00433BBC" w:rsidP="00433BB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C26037C" w14:textId="191E86EF" w:rsidR="00D31EE8" w:rsidRPr="00D31EE8" w:rsidRDefault="00D31EE8" w:rsidP="00433BB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OBJETIVO</w:t>
      </w:r>
    </w:p>
    <w:p w14:paraId="5960AF9F" w14:textId="77777777" w:rsidR="00D31EE8" w:rsidRPr="00D31EE8" w:rsidRDefault="00D31EE8" w:rsidP="00433B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objetivo principal deste projeto é proporcionar uma plataforma intuitiva e acessível para que os usuários possam criar e comprar roupas personalizadas. A análise de ambiente revelou uma demanda crescente por produtos personalizados e uma lacuna no mercado de plataformas que ofereçam uma experiência de design interativa e fácil de usar. O site visa preencher essa lacuna, atraindo clientes que buscam produtos únicos e personalizados, e aproveitando as tendências de personalização no comércio eletrônico.</w:t>
      </w:r>
    </w:p>
    <w:p w14:paraId="6D3E3F1A" w14:textId="77777777" w:rsidR="00D31EE8" w:rsidRPr="00D31EE8" w:rsidRDefault="00D31EE8" w:rsidP="00433BB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JUSTIFICATIVA</w:t>
      </w:r>
    </w:p>
    <w:p w14:paraId="0807A835" w14:textId="77777777" w:rsidR="00D31EE8" w:rsidRPr="00D31EE8" w:rsidRDefault="00D31EE8" w:rsidP="00433B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Estamos fazendo este projeto para explorar o potencial de crescimento no mercado de personalização de roupas, um setor que tem demonstrado crescimento significativo. A criação de uma plataforma de personalização pode atrair novos clientes e aumentar a receita ao oferecer produtos diferenciados. Além disso, a implementação de um sistema integrado de design e impressão permitirá uma operação mais eficiente e uma experiência de usuário aprimorada, resultando em maior satisfação do cliente e potencial para aumento de lucros.</w:t>
      </w:r>
    </w:p>
    <w:p w14:paraId="28CCB220" w14:textId="77777777" w:rsidR="00D31EE8" w:rsidRPr="00D31EE8" w:rsidRDefault="00D31EE8" w:rsidP="00433BB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PRODUTO</w:t>
      </w:r>
    </w:p>
    <w:p w14:paraId="4FDA4A4B" w14:textId="77777777" w:rsidR="00D31EE8" w:rsidRPr="00D31EE8" w:rsidRDefault="00D31EE8" w:rsidP="00433B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produto do projeto será um site de comércio eletrônico funcional, que incluirá:</w:t>
      </w:r>
    </w:p>
    <w:p w14:paraId="046102D4" w14:textId="77777777" w:rsidR="00D31EE8" w:rsidRPr="00D31EE8" w:rsidRDefault="00D31EE8" w:rsidP="00433B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Um editor de design online para personalização de roupas.</w:t>
      </w:r>
    </w:p>
    <w:p w14:paraId="18B641DB" w14:textId="77777777" w:rsidR="00D31EE8" w:rsidRPr="00D31EE8" w:rsidRDefault="00D31EE8" w:rsidP="00433B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Funcionalidade de visualização em 3D dos produtos personalizados.</w:t>
      </w:r>
    </w:p>
    <w:p w14:paraId="230922F0" w14:textId="77777777" w:rsidR="00D31EE8" w:rsidRPr="00D31EE8" w:rsidRDefault="00D31EE8" w:rsidP="00433B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Integração com serviços de impressão para fabricação dos produtos.</w:t>
      </w:r>
    </w:p>
    <w:p w14:paraId="308E0364" w14:textId="77777777" w:rsidR="00D31EE8" w:rsidRPr="00D31EE8" w:rsidRDefault="00D31EE8" w:rsidP="00433B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Sistema de gerenciamento de pedidos e integração com serviços de envio.</w:t>
      </w:r>
    </w:p>
    <w:p w14:paraId="5324E1A1" w14:textId="77777777" w:rsidR="00D31EE8" w:rsidRPr="00D31EE8" w:rsidRDefault="00D31EE8" w:rsidP="00433BB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FATORES DE SUCESSO DO PROJETO</w:t>
      </w:r>
    </w:p>
    <w:p w14:paraId="48F0B035" w14:textId="77777777" w:rsidR="00D31EE8" w:rsidRPr="00D31EE8" w:rsidRDefault="00D31EE8" w:rsidP="00433B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Para que o projeto seja bem-sucedido, os seguintes fatores são essenciais:</w:t>
      </w:r>
    </w:p>
    <w:p w14:paraId="54A4CF79" w14:textId="77777777" w:rsidR="00D31EE8" w:rsidRPr="00D31EE8" w:rsidRDefault="00D31EE8" w:rsidP="00433B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Desenvolvimento de uma interface de usuário intuitiva e amigável.</w:t>
      </w:r>
    </w:p>
    <w:p w14:paraId="51B83637" w14:textId="77777777" w:rsidR="00D31EE8" w:rsidRPr="00D31EE8" w:rsidRDefault="00D31EE8" w:rsidP="00433B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Implementação eficiente do editor de design e visualização em 3D.</w:t>
      </w:r>
    </w:p>
    <w:p w14:paraId="2304ACFB" w14:textId="77777777" w:rsidR="00D31EE8" w:rsidRPr="00D31EE8" w:rsidRDefault="00D31EE8" w:rsidP="00433B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Integração eficaz com serviços de impressão e envio.</w:t>
      </w:r>
    </w:p>
    <w:p w14:paraId="056CDA3A" w14:textId="77777777" w:rsidR="00D31EE8" w:rsidRPr="00D31EE8" w:rsidRDefault="00D31EE8" w:rsidP="00433B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Garantia de alta qualidade dos produtos finais.</w:t>
      </w:r>
    </w:p>
    <w:p w14:paraId="3BFC89A9" w14:textId="77777777" w:rsidR="00D31EE8" w:rsidRPr="00D31EE8" w:rsidRDefault="00D31EE8" w:rsidP="00433B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Estratégias de marketing eficazes para atrair e reter clientes.</w:t>
      </w:r>
    </w:p>
    <w:p w14:paraId="6239E0C6" w14:textId="77777777" w:rsidR="00D31EE8" w:rsidRPr="00D31EE8" w:rsidRDefault="00D31EE8" w:rsidP="00433B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Testes rigorosos para assegurar a funcionalidade e a performance do site.</w:t>
      </w:r>
    </w:p>
    <w:p w14:paraId="6170F79A" w14:textId="77777777" w:rsidR="00D31EE8" w:rsidRPr="00D31EE8" w:rsidRDefault="00D31EE8" w:rsidP="00433BB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EXCLUSÕES ESPECÍFICAS</w:t>
      </w:r>
    </w:p>
    <w:p w14:paraId="45D7A975" w14:textId="77777777" w:rsidR="00D31EE8" w:rsidRPr="00D31EE8" w:rsidRDefault="00D31EE8" w:rsidP="00433B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projeto não incluirá:</w:t>
      </w:r>
    </w:p>
    <w:p w14:paraId="7D8CD786" w14:textId="77777777" w:rsidR="00D31EE8" w:rsidRPr="00D31EE8" w:rsidRDefault="00D31EE8" w:rsidP="00433BB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Desenvolvimento de uma aplicação móvel (será focado apenas na versão web).</w:t>
      </w:r>
    </w:p>
    <w:p w14:paraId="419ED2E4" w14:textId="77777777" w:rsidR="00433BBC" w:rsidRPr="00433BBC" w:rsidRDefault="00433BBC" w:rsidP="00F54AC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433BBC">
        <w:rPr>
          <w:rFonts w:ascii="Arial" w:hAnsi="Arial" w:cs="Arial"/>
          <w:color w:val="000000" w:themeColor="text1"/>
          <w:sz w:val="24"/>
          <w:szCs w:val="24"/>
        </w:rPr>
        <w:t xml:space="preserve">Os usuários poderão criar seus próprios designs usando as ferramentas de design fornecidas pela plataforma. No entanto, a plataforma não oferecerá designs prontos ou personalizados criados por terceiros; ela </w:t>
      </w:r>
      <w:r w:rsidRPr="00433BBC">
        <w:rPr>
          <w:rFonts w:ascii="Arial" w:hAnsi="Arial" w:cs="Arial"/>
          <w:color w:val="000000" w:themeColor="text1"/>
          <w:sz w:val="24"/>
          <w:szCs w:val="24"/>
        </w:rPr>
        <w:lastRenderedPageBreak/>
        <w:t>apenas disponibilizará ferramentas para que os usuários possam desenvolver seus próprios designs do zero.</w:t>
      </w:r>
    </w:p>
    <w:p w14:paraId="569A6180" w14:textId="5F184869" w:rsidR="00D31EE8" w:rsidRPr="00D31EE8" w:rsidRDefault="00D31EE8" w:rsidP="00F54AC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Funcionalidades avançadas de inteligência artificial para recomendações personalizadas (serão usadas abordagens básicas de recomendação).</w:t>
      </w:r>
    </w:p>
    <w:p w14:paraId="7B9B4BDB" w14:textId="77777777" w:rsidR="00D31EE8" w:rsidRPr="00D31EE8" w:rsidRDefault="00D31EE8" w:rsidP="00433BB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ORÇAMENTO BÁSICO</w:t>
      </w:r>
    </w:p>
    <w:p w14:paraId="0FBA0107" w14:textId="77777777" w:rsidR="00D31EE8" w:rsidRPr="00D31EE8" w:rsidRDefault="00D31EE8" w:rsidP="00433B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custo estimado para a realização do projeto pode variar, mas uma estimativa inicial pode incluir:</w:t>
      </w:r>
    </w:p>
    <w:p w14:paraId="6DC635BE" w14:textId="77777777" w:rsidR="00D31EE8" w:rsidRPr="00D31EE8" w:rsidRDefault="00D31EE8" w:rsidP="00433BB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Desenvolvimento web: $10,000 - $20,000</w:t>
      </w:r>
    </w:p>
    <w:p w14:paraId="6808AFCF" w14:textId="77777777" w:rsidR="00D31EE8" w:rsidRPr="00D31EE8" w:rsidRDefault="00D31EE8" w:rsidP="00433BB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Integração com serviços de impressão: $5,000 - $10,000</w:t>
      </w:r>
    </w:p>
    <w:p w14:paraId="304D86B8" w14:textId="77777777" w:rsidR="00D31EE8" w:rsidRPr="00D31EE8" w:rsidRDefault="00D31EE8" w:rsidP="00433BB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Design e prototipagem: $2,000 - $5,000</w:t>
      </w:r>
    </w:p>
    <w:p w14:paraId="2936179D" w14:textId="77777777" w:rsidR="00D31EE8" w:rsidRPr="00D31EE8" w:rsidRDefault="00D31EE8" w:rsidP="00433BB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Marketing e lançamento: $3,000 - $7,000</w:t>
      </w:r>
    </w:p>
    <w:p w14:paraId="1B34A28D" w14:textId="77777777" w:rsidR="00D31EE8" w:rsidRPr="00D31EE8" w:rsidRDefault="00D31EE8" w:rsidP="00433BB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Custos adicionais (hospedagem, manutenção): $1,000 - $3,000</w:t>
      </w:r>
    </w:p>
    <w:p w14:paraId="4D4CBDC2" w14:textId="77777777" w:rsidR="00D31EE8" w:rsidRPr="00D31EE8" w:rsidRDefault="00D31EE8" w:rsidP="00433B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Total estimado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 $21,000 - $45,000</w:t>
      </w:r>
    </w:p>
    <w:p w14:paraId="1418A0B5" w14:textId="77777777" w:rsidR="00D31EE8" w:rsidRPr="00D31EE8" w:rsidRDefault="00D31EE8" w:rsidP="00433BBC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PLANO DE ENTREGAS E MARCOS</w:t>
      </w:r>
    </w:p>
    <w:p w14:paraId="0FDA0271" w14:textId="77777777" w:rsidR="00D31EE8" w:rsidRPr="00D31EE8" w:rsidRDefault="00D31EE8" w:rsidP="00433B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Análise e Planejamento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(2 semanas)</w:t>
      </w:r>
    </w:p>
    <w:p w14:paraId="399C75DA" w14:textId="77777777" w:rsidR="00D31EE8" w:rsidRPr="00D31EE8" w:rsidRDefault="00D31EE8" w:rsidP="00433BB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Reuniões iniciais e definição de requisitos</w:t>
      </w:r>
    </w:p>
    <w:p w14:paraId="42620D01" w14:textId="77777777" w:rsidR="00D31EE8" w:rsidRPr="00D31EE8" w:rsidRDefault="00D31EE8" w:rsidP="00433BB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Pesquisa e análise de mercado</w:t>
      </w:r>
    </w:p>
    <w:p w14:paraId="4699ACEA" w14:textId="77777777" w:rsidR="00D31EE8" w:rsidRPr="00D31EE8" w:rsidRDefault="00D31EE8" w:rsidP="00433B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Design e Prototipagem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(4 semanas)</w:t>
      </w:r>
    </w:p>
    <w:p w14:paraId="108B66C6" w14:textId="77777777" w:rsidR="00D31EE8" w:rsidRPr="00D31EE8" w:rsidRDefault="00D31EE8" w:rsidP="00433BB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Criação de wireframes e protótipos</w:t>
      </w:r>
    </w:p>
    <w:p w14:paraId="4EF284A2" w14:textId="77777777" w:rsidR="00D31EE8" w:rsidRPr="00D31EE8" w:rsidRDefault="00D31EE8" w:rsidP="00433BB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Revisão e aprovação dos designs</w:t>
      </w:r>
    </w:p>
    <w:p w14:paraId="48D7185D" w14:textId="73241D9B" w:rsidR="00D31EE8" w:rsidRPr="00D31EE8" w:rsidRDefault="00D31EE8" w:rsidP="00433B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Desenvolvimento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</w:t>
      </w:r>
      <w:r w:rsidR="00433BB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6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semanas)</w:t>
      </w:r>
    </w:p>
    <w:p w14:paraId="7ECE75A2" w14:textId="77777777" w:rsidR="00D31EE8" w:rsidRPr="00D31EE8" w:rsidRDefault="00D31EE8" w:rsidP="00433BB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Desenvolvimento do editor de design</w:t>
      </w:r>
    </w:p>
    <w:p w14:paraId="5183BD7D" w14:textId="77777777" w:rsidR="00D31EE8" w:rsidRPr="00D31EE8" w:rsidRDefault="00D31EE8" w:rsidP="00433BB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Implementação da visualização em 3D</w:t>
      </w:r>
    </w:p>
    <w:p w14:paraId="46094524" w14:textId="77777777" w:rsidR="00D31EE8" w:rsidRPr="00D31EE8" w:rsidRDefault="00D31EE8" w:rsidP="00433BB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Integração com serviços de impressão e envio</w:t>
      </w:r>
    </w:p>
    <w:p w14:paraId="6CAE6305" w14:textId="77777777" w:rsidR="00D31EE8" w:rsidRPr="00D31EE8" w:rsidRDefault="00D31EE8" w:rsidP="00433B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Testes e Ajustes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(3 semanas)</w:t>
      </w:r>
    </w:p>
    <w:p w14:paraId="7919BB10" w14:textId="77777777" w:rsidR="00D31EE8" w:rsidRPr="00D31EE8" w:rsidRDefault="00D31EE8" w:rsidP="00433BB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Testes de funcionalidade e performance</w:t>
      </w:r>
    </w:p>
    <w:p w14:paraId="6B2A4594" w14:textId="77777777" w:rsidR="00D31EE8" w:rsidRPr="00D31EE8" w:rsidRDefault="00D31EE8" w:rsidP="00433BB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Correção de bugs e ajustes finais</w:t>
      </w:r>
    </w:p>
    <w:p w14:paraId="4FBC26D7" w14:textId="77777777" w:rsidR="00D31EE8" w:rsidRPr="00D31EE8" w:rsidRDefault="00D31EE8" w:rsidP="00433B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Lançamento e Marketing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(2 semanas)</w:t>
      </w:r>
    </w:p>
    <w:p w14:paraId="002AEB7D" w14:textId="77777777" w:rsidR="00D31EE8" w:rsidRPr="00D31EE8" w:rsidRDefault="00D31EE8" w:rsidP="00433BB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Implementação de estratégias de marketing</w:t>
      </w:r>
    </w:p>
    <w:p w14:paraId="0998C4AC" w14:textId="77777777" w:rsidR="00D31EE8" w:rsidRPr="00D31EE8" w:rsidRDefault="00D31EE8" w:rsidP="00433BB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Lançamento oficial do site</w:t>
      </w:r>
    </w:p>
    <w:p w14:paraId="44BDBF0C" w14:textId="77777777" w:rsidR="00D31EE8" w:rsidRPr="00D31EE8" w:rsidRDefault="00D31EE8" w:rsidP="00433B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Manutenção e Suporte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(contínuo)</w:t>
      </w:r>
    </w:p>
    <w:p w14:paraId="3E56F8EE" w14:textId="77777777" w:rsidR="00D31EE8" w:rsidRPr="00D31EE8" w:rsidRDefault="00D31EE8" w:rsidP="00433BB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Suporte pós-lançamento e atualizações</w:t>
      </w:r>
    </w:p>
    <w:p w14:paraId="077B479D" w14:textId="04B9ACA1" w:rsidR="00CD26AA" w:rsidRPr="00433BBC" w:rsidRDefault="00D31EE8" w:rsidP="00433BB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31EE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Total estimado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 1</w:t>
      </w:r>
      <w:r w:rsidR="00433BB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7</w:t>
      </w:r>
      <w:r w:rsidRPr="00D31EE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semanas</w:t>
      </w:r>
    </w:p>
    <w:sectPr w:rsidR="00CD26AA" w:rsidRPr="0043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23AB"/>
    <w:multiLevelType w:val="multilevel"/>
    <w:tmpl w:val="1E46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60CB5"/>
    <w:multiLevelType w:val="multilevel"/>
    <w:tmpl w:val="75D6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92141"/>
    <w:multiLevelType w:val="multilevel"/>
    <w:tmpl w:val="D26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E47ED"/>
    <w:multiLevelType w:val="multilevel"/>
    <w:tmpl w:val="2620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51248"/>
    <w:multiLevelType w:val="multilevel"/>
    <w:tmpl w:val="FC5A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F3468"/>
    <w:multiLevelType w:val="multilevel"/>
    <w:tmpl w:val="7FE0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55FEA"/>
    <w:multiLevelType w:val="multilevel"/>
    <w:tmpl w:val="DA84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B677D"/>
    <w:multiLevelType w:val="multilevel"/>
    <w:tmpl w:val="F6EE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B763F"/>
    <w:multiLevelType w:val="multilevel"/>
    <w:tmpl w:val="5956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B6E08"/>
    <w:multiLevelType w:val="multilevel"/>
    <w:tmpl w:val="D608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E8"/>
    <w:rsid w:val="00433BBC"/>
    <w:rsid w:val="00692505"/>
    <w:rsid w:val="00864D73"/>
    <w:rsid w:val="00CD26AA"/>
    <w:rsid w:val="00D3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8E02"/>
  <w15:chartTrackingRefBased/>
  <w15:docId w15:val="{A245E505-E56D-439F-9F38-D695F7BA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31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31EE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1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31EE8"/>
    <w:rPr>
      <w:b/>
      <w:bCs/>
    </w:rPr>
  </w:style>
  <w:style w:type="paragraph" w:styleId="PargrafodaLista">
    <w:name w:val="List Paragraph"/>
    <w:basedOn w:val="Normal"/>
    <w:uiPriority w:val="34"/>
    <w:qFormat/>
    <w:rsid w:val="00D31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819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Bertochi</dc:creator>
  <cp:keywords/>
  <dc:description/>
  <cp:lastModifiedBy>Henrique Bertochi</cp:lastModifiedBy>
  <cp:revision>1</cp:revision>
  <dcterms:created xsi:type="dcterms:W3CDTF">2024-09-10T17:34:00Z</dcterms:created>
  <dcterms:modified xsi:type="dcterms:W3CDTF">2024-09-10T17:53:00Z</dcterms:modified>
</cp:coreProperties>
</file>