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ACC" w:rsidRDefault="00716ACC" w:rsidP="00716ACC">
      <w:pPr>
        <w:jc w:val="center"/>
        <w:rPr>
          <w:rFonts w:ascii="Arial" w:hAnsi="Arial" w:cs="Arial"/>
          <w:b/>
          <w:sz w:val="32"/>
          <w:szCs w:val="32"/>
        </w:rPr>
      </w:pPr>
      <w:r w:rsidRPr="00716ACC">
        <w:rPr>
          <w:rFonts w:ascii="Arial" w:hAnsi="Arial" w:cs="Arial"/>
          <w:b/>
          <w:sz w:val="32"/>
          <w:szCs w:val="32"/>
        </w:rPr>
        <w:t>Estudo MySQL</w:t>
      </w:r>
    </w:p>
    <w:p w:rsidR="00032E61" w:rsidRDefault="00032E61" w:rsidP="00716ACC">
      <w:pPr>
        <w:jc w:val="center"/>
        <w:rPr>
          <w:rFonts w:ascii="Arial" w:hAnsi="Arial" w:cs="Arial"/>
          <w:b/>
          <w:sz w:val="32"/>
          <w:szCs w:val="32"/>
        </w:rPr>
      </w:pPr>
    </w:p>
    <w:p w:rsidR="00716ACC" w:rsidRPr="00032E61" w:rsidRDefault="00032E61">
      <w:pPr>
        <w:rPr>
          <w:color w:val="FF0000"/>
        </w:rPr>
      </w:pPr>
      <w:r w:rsidRPr="00032E61">
        <w:rPr>
          <w:color w:val="FF0000"/>
        </w:rPr>
        <w:t>//Cria database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31817127" wp14:editId="60433066">
            <wp:extent cx="3362325" cy="9239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61" w:rsidRDefault="00032E61">
      <w:r w:rsidRPr="00032E61">
        <w:rPr>
          <w:color w:val="FF0000"/>
        </w:rPr>
        <w:t>//Cria a tabela da entidade pessoas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17B5EB71" wp14:editId="00C1901F">
            <wp:extent cx="5400040" cy="1797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9" w:rsidRDefault="00632D89">
      <w:pPr>
        <w:rPr>
          <w:b/>
          <w:color w:val="7030A0"/>
        </w:rPr>
      </w:pPr>
    </w:p>
    <w:p w:rsidR="00716ACC" w:rsidRPr="00632D89" w:rsidRDefault="00716ACC">
      <w:pPr>
        <w:rPr>
          <w:color w:val="7030A0"/>
        </w:rPr>
      </w:pPr>
      <w:r w:rsidRPr="00632D89">
        <w:rPr>
          <w:b/>
          <w:color w:val="7030A0"/>
        </w:rPr>
        <w:t>Obs:</w:t>
      </w:r>
      <w:r w:rsidRPr="00632D89">
        <w:rPr>
          <w:color w:val="7030A0"/>
        </w:rPr>
        <w:t xml:space="preserve"> `X`</w:t>
      </w:r>
      <w:r w:rsidRPr="00632D89">
        <w:rPr>
          <w:color w:val="7030A0"/>
        </w:rPr>
        <w:tab/>
        <w:t xml:space="preserve"> palavras entre crases é um recurso que permite usar acentuação;</w:t>
      </w:r>
    </w:p>
    <w:p w:rsidR="00716ACC" w:rsidRPr="00632D89" w:rsidRDefault="00716ACC">
      <w:pPr>
        <w:rPr>
          <w:color w:val="7030A0"/>
        </w:rPr>
      </w:pPr>
      <w:r w:rsidRPr="00632D89">
        <w:rPr>
          <w:color w:val="7030A0"/>
        </w:rPr>
        <w:t>uft8mb4 também é um recurso para criar database contendo o que é necessário...</w:t>
      </w:r>
      <w:r w:rsidRPr="00632D89">
        <w:rPr>
          <w:color w:val="7030A0"/>
        </w:rPr>
        <w:tab/>
      </w:r>
    </w:p>
    <w:p w:rsidR="00716ACC" w:rsidRDefault="00716ACC"/>
    <w:p w:rsidR="00032E61" w:rsidRPr="00032E61" w:rsidRDefault="00032E61">
      <w:pPr>
        <w:rPr>
          <w:color w:val="FF0000"/>
        </w:rPr>
      </w:pPr>
      <w:r w:rsidRPr="00032E61">
        <w:rPr>
          <w:color w:val="FF0000"/>
        </w:rPr>
        <w:t>//Insere e mostra os dados</w:t>
      </w:r>
    </w:p>
    <w:p w:rsidR="00716ACC" w:rsidRDefault="00716ACC">
      <w:r>
        <w:rPr>
          <w:noProof/>
          <w:lang w:eastAsia="pt-BR"/>
        </w:rPr>
        <w:drawing>
          <wp:inline distT="0" distB="0" distL="0" distR="0" wp14:anchorId="131EF45C" wp14:editId="794EEF64">
            <wp:extent cx="5399162" cy="777923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2818" cy="7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2E61" w:rsidRDefault="00032E61">
      <w:r>
        <w:rPr>
          <w:noProof/>
          <w:lang w:eastAsia="pt-BR"/>
        </w:rPr>
        <w:drawing>
          <wp:inline distT="0" distB="0" distL="0" distR="0" wp14:anchorId="2C4BBA0B" wp14:editId="3FCC232D">
            <wp:extent cx="5400040" cy="977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190608" w:rsidRDefault="00190608">
      <w:pPr>
        <w:rPr>
          <w:color w:val="FF0000"/>
        </w:rPr>
      </w:pPr>
    </w:p>
    <w:p w:rsidR="00032E61" w:rsidRPr="00190608" w:rsidRDefault="00190608">
      <w:pPr>
        <w:rPr>
          <w:color w:val="FF0000"/>
          <w:lang w:val="en-US"/>
        </w:rPr>
      </w:pPr>
      <w:r w:rsidRPr="00190608">
        <w:rPr>
          <w:color w:val="FF0000"/>
          <w:lang w:val="en-US"/>
        </w:rPr>
        <w:t>//ALTER TABLE E DROP TABLE</w:t>
      </w:r>
      <w:r w:rsidRPr="00190608">
        <w:rPr>
          <w:color w:val="FF0000"/>
          <w:lang w:val="en-US"/>
        </w:rPr>
        <w:tab/>
      </w:r>
    </w:p>
    <w:p w:rsidR="00190608" w:rsidRDefault="00CE40B3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083D9594" wp14:editId="680A638F">
            <wp:extent cx="4686300" cy="4924425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8A5" w:rsidRDefault="002C48A5">
      <w:pPr>
        <w:rPr>
          <w:color w:val="FF0000"/>
        </w:rPr>
      </w:pPr>
      <w:r>
        <w:rPr>
          <w:noProof/>
          <w:lang w:eastAsia="pt-BR"/>
        </w:rPr>
        <w:lastRenderedPageBreak/>
        <w:drawing>
          <wp:inline distT="0" distB="0" distL="0" distR="0" wp14:anchorId="7F68243C" wp14:editId="00FF80C1">
            <wp:extent cx="3619500" cy="374332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A24693" w:rsidRDefault="00A24693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FA1716" w:rsidRPr="00FA1716" w:rsidRDefault="00FA1716" w:rsidP="00FA1716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 w:rsidRPr="00FA1716"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lastRenderedPageBreak/>
        <w:t>//UPDATE, DELETE e TRUNCATE</w:t>
      </w:r>
    </w:p>
    <w:p w:rsidR="00FA1716" w:rsidRDefault="00FA1716">
      <w:pPr>
        <w:rPr>
          <w:color w:val="FF0000"/>
        </w:rPr>
      </w:pPr>
    </w:p>
    <w:p w:rsidR="00B163DC" w:rsidRDefault="00177A84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41A82BEE" wp14:editId="160E7D6F">
            <wp:extent cx="5400040" cy="5648325"/>
            <wp:effectExtent l="0" t="0" r="0" b="95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89" w:rsidRDefault="00632D89">
      <w:pPr>
        <w:rPr>
          <w:color w:val="FF0000"/>
        </w:rPr>
      </w:pPr>
    </w:p>
    <w:p w:rsidR="00632D89" w:rsidRPr="00632D89" w:rsidRDefault="00632D89">
      <w:pPr>
        <w:rPr>
          <w:color w:val="7030A0"/>
        </w:rPr>
      </w:pPr>
      <w:r w:rsidRPr="00632D89">
        <w:rPr>
          <w:color w:val="7030A0"/>
        </w:rPr>
        <w:t xml:space="preserve">Obs: </w:t>
      </w:r>
      <w:r>
        <w:rPr>
          <w:color w:val="7030A0"/>
        </w:rPr>
        <w:t>Alteração de um dado de todas as pessoas que possuem ano = 2014 ao mesmo tempo para a mesma informação. Isso pode ser perigoso.</w:t>
      </w:r>
    </w:p>
    <w:p w:rsidR="006761C8" w:rsidRDefault="006761C8">
      <w:pPr>
        <w:rPr>
          <w:color w:val="FF0000"/>
        </w:rPr>
      </w:pPr>
    </w:p>
    <w:p w:rsidR="00632D89" w:rsidRDefault="00632D89">
      <w:pPr>
        <w:rPr>
          <w:color w:val="FF0000"/>
        </w:rPr>
      </w:pPr>
      <w:r>
        <w:rPr>
          <w:noProof/>
          <w:lang w:eastAsia="pt-BR"/>
        </w:rPr>
        <w:drawing>
          <wp:inline distT="0" distB="0" distL="0" distR="0" wp14:anchorId="425B07D9" wp14:editId="3D309D8B">
            <wp:extent cx="2190750" cy="13335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C8" w:rsidRDefault="006761C8">
      <w:pPr>
        <w:rPr>
          <w:color w:val="FF0000"/>
        </w:rPr>
      </w:pPr>
    </w:p>
    <w:p w:rsidR="006761C8" w:rsidRDefault="006761C8">
      <w:pPr>
        <w:rPr>
          <w:color w:val="7030A0"/>
        </w:rPr>
      </w:pPr>
      <w:r w:rsidRPr="006761C8">
        <w:rPr>
          <w:color w:val="7030A0"/>
        </w:rPr>
        <w:lastRenderedPageBreak/>
        <w:t>Obs:</w:t>
      </w:r>
      <w:r>
        <w:rPr>
          <w:color w:val="7030A0"/>
        </w:rPr>
        <w:t xml:space="preserve"> ‘delete’ -  d</w:t>
      </w:r>
      <w:r w:rsidRPr="006761C8">
        <w:rPr>
          <w:color w:val="7030A0"/>
        </w:rPr>
        <w:t>eleta uma linha ou várias</w:t>
      </w:r>
    </w:p>
    <w:p w:rsidR="006761C8" w:rsidRDefault="006761C8">
      <w:pPr>
        <w:rPr>
          <w:color w:val="7030A0"/>
        </w:rPr>
      </w:pPr>
      <w:r>
        <w:rPr>
          <w:color w:val="7030A0"/>
        </w:rPr>
        <w:t xml:space="preserve">          ‘truncate’ – deleta todas as informações da tabela</w:t>
      </w:r>
    </w:p>
    <w:p w:rsidR="006761C8" w:rsidRDefault="006761C8">
      <w:pPr>
        <w:rPr>
          <w:color w:val="7030A0"/>
        </w:rPr>
      </w:pPr>
    </w:p>
    <w:p w:rsidR="006761C8" w:rsidRPr="006761C8" w:rsidRDefault="006761C8">
      <w:pPr>
        <w:rPr>
          <w:color w:val="7030A0"/>
        </w:rPr>
      </w:pPr>
      <w:r>
        <w:rPr>
          <w:noProof/>
          <w:lang w:eastAsia="pt-BR"/>
        </w:rPr>
        <w:drawing>
          <wp:inline distT="0" distB="0" distL="0" distR="0" wp14:anchorId="489B9714" wp14:editId="0512AF7E">
            <wp:extent cx="2295525" cy="178117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1C8" w:rsidRDefault="006761C8">
      <w:pPr>
        <w:rPr>
          <w:color w:val="FF0000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  <w:t>//SELECT</w:t>
      </w: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4A367A63" wp14:editId="0FD8F2E8">
            <wp:extent cx="3657600" cy="41624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2C791F" w:rsidRDefault="002C791F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4C3EB477" wp14:editId="7526840A">
            <wp:extent cx="3524250" cy="30099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AD7" w:rsidRDefault="00845AD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845AD7" w:rsidRDefault="00845AD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drawing>
          <wp:inline distT="0" distB="0" distL="0" distR="0" wp14:anchorId="3A21B957" wp14:editId="163FE4DF">
            <wp:extent cx="4943475" cy="4133850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325D48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325D48" w:rsidRDefault="00BF70B3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37869F1D" wp14:editId="7FAED8CC">
            <wp:extent cx="5400040" cy="304927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5A7" w:rsidRDefault="001755A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</w:p>
    <w:p w:rsidR="001755A7" w:rsidRPr="002C791F" w:rsidRDefault="001755A7" w:rsidP="002C791F">
      <w:pPr>
        <w:pStyle w:val="Ttulo1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 w:val="0"/>
          <w:bCs w:val="0"/>
          <w:color w:val="FF0000"/>
          <w:kern w:val="0"/>
          <w:sz w:val="22"/>
          <w:szCs w:val="22"/>
          <w:lang w:val="en-US" w:eastAsia="en-US"/>
        </w:rPr>
      </w:pPr>
      <w:bookmarkStart w:id="0" w:name="_GoBack"/>
      <w:bookmarkEnd w:id="0"/>
    </w:p>
    <w:sectPr w:rsidR="001755A7" w:rsidRPr="002C7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5FF" w:rsidRDefault="003165FF" w:rsidP="00716ACC">
      <w:pPr>
        <w:spacing w:after="0" w:line="240" w:lineRule="auto"/>
      </w:pPr>
      <w:r>
        <w:separator/>
      </w:r>
    </w:p>
  </w:endnote>
  <w:endnote w:type="continuationSeparator" w:id="0">
    <w:p w:rsidR="003165FF" w:rsidRDefault="003165FF" w:rsidP="00716A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5FF" w:rsidRDefault="003165FF" w:rsidP="00716ACC">
      <w:pPr>
        <w:spacing w:after="0" w:line="240" w:lineRule="auto"/>
      </w:pPr>
      <w:r>
        <w:separator/>
      </w:r>
    </w:p>
  </w:footnote>
  <w:footnote w:type="continuationSeparator" w:id="0">
    <w:p w:rsidR="003165FF" w:rsidRDefault="003165FF" w:rsidP="00716A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ACC"/>
    <w:rsid w:val="00032E61"/>
    <w:rsid w:val="001755A7"/>
    <w:rsid w:val="00177A84"/>
    <w:rsid w:val="00190608"/>
    <w:rsid w:val="002C48A5"/>
    <w:rsid w:val="002C791F"/>
    <w:rsid w:val="003165FF"/>
    <w:rsid w:val="00325D48"/>
    <w:rsid w:val="005E1C49"/>
    <w:rsid w:val="00632D89"/>
    <w:rsid w:val="006761C8"/>
    <w:rsid w:val="006D4C15"/>
    <w:rsid w:val="00716ACC"/>
    <w:rsid w:val="00845AD7"/>
    <w:rsid w:val="009E169D"/>
    <w:rsid w:val="00A24693"/>
    <w:rsid w:val="00B163DC"/>
    <w:rsid w:val="00BF70B3"/>
    <w:rsid w:val="00C7133D"/>
    <w:rsid w:val="00CE40B3"/>
    <w:rsid w:val="00EE198C"/>
    <w:rsid w:val="00FA1716"/>
    <w:rsid w:val="00FA5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1E7456-B534-4AC3-85CD-A73265720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A17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16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6ACC"/>
  </w:style>
  <w:style w:type="paragraph" w:styleId="Rodap">
    <w:name w:val="footer"/>
    <w:basedOn w:val="Normal"/>
    <w:link w:val="RodapChar"/>
    <w:uiPriority w:val="99"/>
    <w:unhideWhenUsed/>
    <w:rsid w:val="00716A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6ACC"/>
  </w:style>
  <w:style w:type="character" w:customStyle="1" w:styleId="Ttulo1Char">
    <w:name w:val="Título 1 Char"/>
    <w:basedOn w:val="Fontepargpadro"/>
    <w:link w:val="Ttulo1"/>
    <w:uiPriority w:val="9"/>
    <w:rsid w:val="00FA171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13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7</Pages>
  <Words>98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Barbosa de Lima Dias</dc:creator>
  <cp:keywords/>
  <dc:description/>
  <cp:lastModifiedBy>Henrique Barbosa de Lima Dias</cp:lastModifiedBy>
  <cp:revision>12</cp:revision>
  <dcterms:created xsi:type="dcterms:W3CDTF">2023-01-17T17:38:00Z</dcterms:created>
  <dcterms:modified xsi:type="dcterms:W3CDTF">2023-01-19T16:36:00Z</dcterms:modified>
</cp:coreProperties>
</file>