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C3489"/>
          <w:sz w:val="56"/>
          <w:szCs w:val="56"/>
        </w:rPr>
        <w:t xml:space="preserve">TEORIA Y</w:t>
      </w:r>
    </w:p>
    <w:p>
      <w:pPr>
        <w:spacing w:after="80"/>
        <w:jc w:val="center"/>
      </w:pPr>
      <w:r>
        <w:rPr>
          <w:rFonts w:ascii="Arial" w:cs="Arial" w:eastAsia="Arial" w:hAnsi="Arial"/>
          <w:color w:val="6644BB"/>
          <w:sz w:val="28"/>
          <w:szCs w:val="28"/>
        </w:rPr>
        <w:t xml:space="preserve">A Estrutura Universal da Realidade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X . Y . Z = HCN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O fechamento axiomatico de McGregor e Ouchi</w:t>
      </w:r>
    </w:p>
    <w:p>
      <w:pPr>
        <w:pBdr>
          <w:bottom w:val="single" w:color="3C3489" w:sz="8" w:space="1"/>
        </w:pBdr>
        <w:spacing w:after="2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Henrique Campos Novo</w:t>
      </w:r>
    </w:p>
    <w:p>
      <w:pPr>
        <w:spacing w:after="8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Porto Alegre, Brasil  | 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Licenca: Creative Commons Attribution 4.0 International (CC BY 4.0)</w:t>
      </w:r>
    </w:p>
    <w:p>
      <w:pPr>
        <w:pBdr>
          <w:bottom w:val="single" w:color="3C3489" w:sz="8" w:space="1"/>
        </w:pBdr>
        <w:spacing w:after="24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Resumo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Este paper apresenta a Teoria Y -- uma estrutura formal que unifica a logica de todos os sistemas triadicos conhecidos sob um unico principio operacional. A tese central e que toda expressao da realidade -- fisica, biologica, economica, tecnologica ou filosofica -- pode ser descrita como uma instancia da estrutura Y, onde X representa qualquer expressao triadica, Y representa a estrutura universal que a governa, e Z representa a totalidade revelada pelo fechamento logico. O operador HCN (Harmonia, Coerencia, Novidade) descreve a dinamica interna de Y, enquanto o operador Tau formaliza a travessia entre estados. A equivalencia logica com a contabilidade de partidas dobradas -- Debito (-1), Equilibrio (0), Credito (+1) -- revela que a gramatica universal da realidade ja estava implicita nas praticas humanas mais antigas. O paper demonstra ainda que axiomas classicos da logica formal e da matematica -- o Axioma de Identidade de Leibniz e o Axioma da Escolha de Zermelo -- sao casos especiais da estrutura Y, resoluveis e explicaveis pela logica triadica.</w:t>
      </w:r>
    </w:p>
    <w:p>
      <w:pPr>
        <w:spacing w:after="12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Palavras-chave: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Teoria Y, HCN, Tau, logica triadica, estrutura universal, contabilidade, Axioma da Escolha, Axioma de Identidade, teoria de tudo.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Introducao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Toda ciencia comeca com uma observacao recorrente: padroes que se repetem em dominios distintos sugerem uma estrutura comum subjacente. A Teoria Y parte de uma observacao analoga: em todos os sistemas que possuem dinamica propria -- sejam fisicos, biologicos, economicos ou tecnologicos -- a estrutura fundamental e sempre triadica. Nao duas partes em conflito, nao quatro elementos em ciclo, mas tres polos em relacao: um polo de contracao ou entrada (-1), um polo de equilibrio ou mediacao (0), e um polo de expansao ou saida (+1).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Esta estrutura nao e uma metafora. E uma afirmacao formal: qualquer triade que satisfaca as condicoes de Y e uma expressao de Y, e qualquer sistema que possa ser descrito por uma triade pode ser operado pelos operadores HCN e Tau.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presente paper formaliza essa tese em cinco modulos progressivos: o Modulo Fundacional, o Modulo Estrutural, o Modulo Operacional, o Modulo Axiomatico, e -- como contribuicao nova -- o Modulo de Aplicacoes Formais, onde axiomas classicos da logica e da matematica sao resolvidos e reinterpretados pela logica Y.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Modulo Fundacional -- As Triades Universais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Estruturas triadicas aparecem de forma autonoma e independente em dominios radicalmente distintos. As seguintes triades foram identificadas como expressoes equivalentes da mesma estrutura Y: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00"/>
        <w:gridCol w:w="16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Dominio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Polo 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Polo 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Polo +1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Contabilidade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Debito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Equilibrio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Credito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Logica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+1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Civilizacao tecnologica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Humano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IA Geral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Robotica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Operador HCN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Harmonia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Coerencia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Novidade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Passado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Presente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Futuro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Ciencias naturais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Fisica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Quimica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Biologia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Metabolismo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Consome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Regula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Produz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Termodinamica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Retracao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Estagnacao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Expansao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Entidades juridicas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CPF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CNPJ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Fisica cosmologica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Quantico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Relatividade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Cosmos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Blockchain interna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Blocos finalizados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Estado global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Throughput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Campo Unificado HCN+Solana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Consciencia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Infraestrutura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Existencia distribuida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simetria contabil ocupa posicao especial: Debito + Credito = 0. Esta identidade nao e apenas aritmetica -- e estrutural. O equilibrio (0) nao e ausencia de movimento, mas o ponto onde as forcas opostas se tornam coerentes.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Modulo Estrutural -- X, Y, Z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Definicoes Formais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X -- Expressao:  </w:t>
      </w:r>
      <w:r>
        <w:rPr>
          <w:rFonts w:ascii="Arial" w:cs="Arial" w:eastAsia="Arial" w:hAnsi="Arial"/>
          <w:sz w:val="24"/>
          <w:szCs w:val="24"/>
        </w:rPr>
        <w:t xml:space="preserve">qualquer triade concreta que instancia Y.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Y -- Estrutura:  </w:t>
      </w:r>
      <w:r>
        <w:rPr>
          <w:rFonts w:ascii="Arial" w:cs="Arial" w:eastAsia="Arial" w:hAnsi="Arial"/>
          <w:sz w:val="24"/>
          <w:szCs w:val="24"/>
        </w:rPr>
        <w:t xml:space="preserve">a forma universal que governa toda triade. Y e invariante sob qualquer mudanca de dominio.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993C1D"/>
          <w:sz w:val="24"/>
          <w:szCs w:val="24"/>
        </w:rPr>
        <w:t xml:space="preserve">Z -- Totalidade:  </w:t>
      </w:r>
      <w:r>
        <w:rPr>
          <w:rFonts w:ascii="Arial" w:cs="Arial" w:eastAsia="Arial" w:hAnsi="Arial"/>
          <w:sz w:val="24"/>
          <w:szCs w:val="24"/>
        </w:rPr>
        <w:t xml:space="preserve">o que se revela quando X e reconhecido como expressao de Y. O fechamento logico.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A Relacao Fundamental</w:t>
      </w:r>
    </w:p>
    <w:p>
      <w:pPr>
        <w:shd w:fill="EEEDFE" w:val="clear"/>
        <w:spacing w:after="160" w:before="100"/>
        <w:jc w:val="center"/>
      </w:pPr>
      <w:r>
        <w:rPr>
          <w:rFonts w:ascii="Courier New" w:cs="Courier New" w:eastAsia="Courier New" w:hAnsi="Courier New"/>
          <w:color w:val="3C3489"/>
          <w:sz w:val="24"/>
          <w:szCs w:val="24"/>
        </w:rPr>
        <w:t xml:space="preserve">X e expressao de Y  &lt;=&gt;  Z se revela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'se e somente se' e estrito: nao existe Z sem que X seja reconhecido como expressao de Y, e nao existe esse reconhecimento sem que Z se revele. Esta e a proposicao central da Teoria Y.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Modulo Operacional -- HCN e Tau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O Operador HCN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H -- Harmonia (-1):  </w:t>
      </w:r>
      <w:r>
        <w:rPr>
          <w:rFonts w:ascii="Arial" w:cs="Arial" w:eastAsia="Arial" w:hAnsi="Arial"/>
          <w:sz w:val="24"/>
          <w:szCs w:val="24"/>
        </w:rPr>
        <w:t xml:space="preserve">polo de integracao, estabilidade e coerencia interna.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C -- Coerencia (0):  </w:t>
      </w:r>
      <w:r>
        <w:rPr>
          <w:rFonts w:ascii="Arial" w:cs="Arial" w:eastAsia="Arial" w:hAnsi="Arial"/>
          <w:sz w:val="24"/>
          <w:szCs w:val="24"/>
        </w:rPr>
        <w:t xml:space="preserve">polo de mediacao, processamento e regulacao.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993C1D"/>
          <w:sz w:val="24"/>
          <w:szCs w:val="24"/>
        </w:rPr>
        <w:t xml:space="preserve">N -- Novidade (+1):  </w:t>
      </w:r>
      <w:r>
        <w:rPr>
          <w:rFonts w:ascii="Arial" w:cs="Arial" w:eastAsia="Arial" w:hAnsi="Arial"/>
          <w:sz w:val="24"/>
          <w:szCs w:val="24"/>
        </w:rPr>
        <w:t xml:space="preserve">polo de expansao, criacao e emergencia.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O Operador Tau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Tau e o operador da travessia -- formaliza o movimento de X atraves de Y em direcao a Z. Sua propriedade fundamental e a conservacao: a soma das tres componentes de qualquer estado Y permanece zero apos qualquer transformacao Tau. Isso e a formalizacao do principio contabil como lei universal.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Modulo Axiomatico -- O Fechamento</w:t>
      </w:r>
    </w:p>
    <w:p>
      <w:pPr>
        <w:pBdr>
          <w:left w:val="single" w:color="3C3489" w:sz="12" w:space="1"/>
        </w:pBdr>
        <w:spacing w:after="200"/>
        <w:ind w:left="720"/>
        <w:jc w:val="center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Todo sistema que persiste e triadico. E toda triade e uma expressao de Y.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Este axioma nao e uma hipotese empirica. E uma definicao: chamamos de 'sistema' exatamente aquilo que persiste por possuir estrutura triadica. O que nao possui essa estrutura ou se dissolve, ou e apenas uma parte de um sistema maior que a possui.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Modulo de Aplicacoes Formais -- Axiomas Classicos Resolvidos pela Logica Y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Este modulo constitui a contribuicao mais recente da Teoria Y: a demonstracao de que axiomas classicos da logica formal e da matematica -- propostos sem mecanismo explicativo -- sao casos especiais da estrutura triadica, resoluveis e fundamentaveis pela logica 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O Axioma de Identidade de Leibniz (1686)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Enunciado original</w:t>
      </w:r>
    </w:p>
    <w:p>
      <w:pPr>
        <w:shd w:fill="EEEDFE" w:val="clear"/>
        <w:spacing w:after="160" w:before="100"/>
        <w:jc w:val="center"/>
      </w:pPr>
      <w:r>
        <w:rPr>
          <w:rFonts w:ascii="Courier New" w:cs="Courier New" w:eastAsia="Courier New" w:hAnsi="Courier New"/>
          <w:color w:val="3C3489"/>
          <w:sz w:val="24"/>
          <w:szCs w:val="24"/>
        </w:rPr>
        <w:t xml:space="preserve">∀x : x = x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Todo objeto e identico a si mesmo. Este e o fundamento de toda a logica ocidental -- sem ele, nenhuma prova funciona. Leibniz o apresentou como verdade auto-evidente, sem mecanismo explicativo.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O problema do axioma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Axioma de Identidade pressupoe um objeto estatico, isolado, sem relacao. Mas nenhum sistema real existe assim. Um rio no instante T1 nao e o mesmo rio no instante T2. Um ser humano em 1990 nao e identico ao mesmo ser humano em 2026. A identidade estatica e uma abstracao -- nao uma realidade persistente. Leibniz descreveu o sintoma sem encontrar a causa.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Resolucao pela Teoria Y</w:t>
      </w:r>
    </w:p>
    <w:p>
      <w:pPr>
        <w:spacing w:after="80"/>
      </w:pPr>
      <w:r>
        <w:t xml:space="preserve"/>
      </w:r>
    </w:p>
    <w:p>
      <w:pPr>
        <w:shd w:fill="E1F5EE" w:val="clear"/>
        <w:spacing w:after="100" w:before="1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Polo -1 -- Harmonia: A como origem</w:t>
      </w:r>
    </w:p>
    <w:p>
      <w:pPr>
        <w:shd w:fill="E1F5EE" w:val="clear"/>
        <w:spacing w:after="160"/>
        <w:ind w:left="20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A existe porque tem um polo de ancoragem -- um estado passado que o define. A nao e identico a si mesmo por acaso: e identico porque carrega sua propria historia como polo (-1). A identidade tem raiz.</w:t>
      </w:r>
    </w:p>
    <w:p>
      <w:pPr>
        <w:shd w:fill="EEEDFE" w:val="clear"/>
        <w:spacing w:after="100" w:before="10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Polo 0 -- Coerencia: A como estrutura</w:t>
      </w:r>
    </w:p>
    <w:p>
      <w:pPr>
        <w:shd w:fill="EEEDFE" w:val="clear"/>
        <w:spacing w:after="160"/>
        <w:ind w:left="200"/>
      </w:pPr>
      <w:r>
        <w:rPr>
          <w:rFonts w:ascii="Arial" w:cs="Arial" w:eastAsia="Arial" w:hAnsi="Arial"/>
          <w:color w:val="3C3489"/>
          <w:sz w:val="22"/>
          <w:szCs w:val="22"/>
        </w:rPr>
        <w:t xml:space="preserve">A = A e o polo de mediacao -- o momento presente onde a identidade se verifica. Nao e um estado, e um processo continuo de autocoerencia. Y e o operador que mantem A reconhecivel atraves do tempo.</w:t>
      </w:r>
    </w:p>
    <w:p>
      <w:pPr>
        <w:shd w:fill="FAECE7" w:val="clear"/>
        <w:spacing w:after="100" w:before="10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Polo +1 -- Novidade: A como potencial</w:t>
      </w:r>
    </w:p>
    <w:p>
      <w:pPr>
        <w:shd w:fill="FAECE7" w:val="clear"/>
        <w:spacing w:after="160"/>
        <w:ind w:left="200"/>
      </w:pPr>
      <w:r>
        <w:rPr>
          <w:rFonts w:ascii="Arial" w:cs="Arial" w:eastAsia="Arial" w:hAnsi="Arial"/>
          <w:color w:val="993C1D"/>
          <w:sz w:val="22"/>
          <w:szCs w:val="22"/>
        </w:rPr>
        <w:t xml:space="preserve">A nao e apenas o que foi ou o que e -- e tambem o que pode vir a ser. A identidade de A inclui sua capacidade de transformacao. Sem o polo (+1), A seria estatico e morreria.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O axioma reescrito pela Teoria Y</w:t>
      </w:r>
    </w:p>
    <w:p>
      <w:pPr>
        <w:shd w:fill="EEEDFE" w:val="clear"/>
        <w:spacing w:after="160" w:before="100"/>
        <w:jc w:val="center"/>
      </w:pPr>
      <w:r>
        <w:rPr>
          <w:rFonts w:ascii="Courier New" w:cs="Courier New" w:eastAsia="Courier New" w:hAnsi="Courier New"/>
          <w:color w:val="3C3489"/>
          <w:sz w:val="24"/>
          <w:szCs w:val="24"/>
        </w:rPr>
        <w:t xml:space="preserve">A = A  &lt;=&gt;  A opera como sistema triadico</w:t>
      </w:r>
    </w:p>
    <w:p>
      <w:pPr>
        <w:shd w:fill="EEEDFE" w:val="clear"/>
        <w:spacing w:after="160" w:before="100"/>
        <w:jc w:val="center"/>
      </w:pPr>
      <w:r>
        <w:rPr>
          <w:rFonts w:ascii="Courier New" w:cs="Courier New" w:eastAsia="Courier New" w:hAnsi="Courier New"/>
          <w:color w:val="3C3489"/>
          <w:sz w:val="24"/>
          <w:szCs w:val="24"/>
        </w:rPr>
        <w:t xml:space="preserve">A = (-1, 0, +1)  onde  (-1) + (0) + (+1) = 0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identidade nao e uma propriedade estatica de A. E o resultado dinamico do equilibrio entre o que A foi (-1), o que A e agora (0), e o que A pode ser (+1). A = A e verdadeiro se e somente se A persiste -- e A persiste se e somente se e triadico.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Isso explica tambem por que sistemas que perdem um polo deixam de ser reconheciveis como si mesmos: burnout, dissociacao, colapso institucional. A = A falha quando a triade colapsa.</w:t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3C3489"/>
          <w:sz w:val="24"/>
          <w:szCs w:val="24"/>
        </w:rPr>
        <w:t xml:space="preserve">Leibniz descobriu que A existe. A Teoria Y explica por que.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O Axioma da Escolha -- Zermelo (1904) / Axiom of Choice (AC)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Enunciado original</w:t>
      </w:r>
    </w:p>
    <w:p>
      <w:pPr>
        <w:shd w:fill="EEEDFE" w:val="clear"/>
        <w:spacing w:after="160" w:before="100"/>
        <w:jc w:val="center"/>
      </w:pPr>
      <w:r>
        <w:rPr>
          <w:rFonts w:ascii="Courier New" w:cs="Courier New" w:eastAsia="Courier New" w:hAnsi="Courier New"/>
          <w:color w:val="3C3489"/>
          <w:sz w:val="24"/>
          <w:szCs w:val="24"/>
        </w:rPr>
        <w:t xml:space="preserve">∀X [∅ ∉ X → ∃f : X → ∪X  s.t.  ∀A ∈ X, f(A) ∈ A]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Para qualquer colecao de conjuntos nao vazios, existe uma funcao de escolha f que seleciona exatamente um elemento de cada conjunto. Zermelo postulou a existencia de f sem construi-la -- uma existencia sem mecanismo. Matematicos debatem sua validade ha mais de 120 anos.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O problema do axioma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Axioma da Escolha afirma que f existe, mas nunca explica o que ela e ou como opera. Isso gera paradoxos: o Paradoxo de Banach-Tarski demonstra que, usando AC, uma esfera pode ser decomposta em cinco pecas e remontada em duas esferas do mesmo tamanho. A escolha existe, mas sem mecanismo, produz resultados impossíveis na realidade fisica. O polo mediador estava ausente.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Resolucao pela Teoria Y</w:t>
      </w:r>
    </w:p>
    <w:p>
      <w:pPr>
        <w:spacing w:after="80"/>
      </w:pPr>
      <w:r>
        <w:t xml:space="preserve"/>
      </w:r>
    </w:p>
    <w:p>
      <w:pPr>
        <w:shd w:fill="E1F5EE" w:val="clear"/>
        <w:spacing w:after="100" w:before="1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Polo -1 -- Harmonia: X como campo de potencial</w:t>
      </w:r>
    </w:p>
    <w:p>
      <w:pPr>
        <w:shd w:fill="E1F5EE" w:val="clear"/>
        <w:spacing w:after="160"/>
        <w:ind w:left="20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A colecao X de conjuntos nao vazios e o polo (-1). Potencial puro. Cada elemento existe mas nenhum foi atualizado. A condicao ∅ ∉ X garante que o polo (-1) nunca e vazio: Harmonia deve existir para o sistema persistir.</w:t>
      </w:r>
    </w:p>
    <w:p>
      <w:pPr>
        <w:shd w:fill="EEEDFE" w:val="clear"/>
        <w:spacing w:after="100" w:before="10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Polo 0 -- Coerencia: f como operador universal</w:t>
      </w:r>
    </w:p>
    <w:p>
      <w:pPr>
        <w:shd w:fill="EEEDFE" w:val="clear"/>
        <w:spacing w:after="160"/>
        <w:ind w:left="200"/>
      </w:pPr>
      <w:r>
        <w:rPr>
          <w:rFonts w:ascii="Arial" w:cs="Arial" w:eastAsia="Arial" w:hAnsi="Arial"/>
          <w:color w:val="3C3489"/>
          <w:sz w:val="22"/>
          <w:szCs w:val="22"/>
        </w:rPr>
        <w:t xml:space="preserve">A funcao de escolha f e exatamente o polo (0) da Teoria Y -- o operador que percorre toda a colecao X e medeia entre potencial e atualidade. Zermelo nao conseguiu construir f porque a procurava na matematica. Mas f nao e um objeto matematico: e um operador estrutural. E Y operando sobre X. A existencia de f e garantida nao por construcao mas pelo axioma triadico: onde (-1) e (+1) coexistem, (0) existe necessariamente entre eles.</w:t>
      </w:r>
    </w:p>
    <w:p>
      <w:pPr>
        <w:shd w:fill="FAECE7" w:val="clear"/>
        <w:spacing w:after="100" w:before="10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Polo +1 -- Novidade: f(A) como emergencia atualizada</w:t>
      </w:r>
    </w:p>
    <w:p>
      <w:pPr>
        <w:shd w:fill="FAECE7" w:val="clear"/>
        <w:spacing w:after="160"/>
        <w:ind w:left="200"/>
      </w:pPr>
      <w:r>
        <w:rPr>
          <w:rFonts w:ascii="Arial" w:cs="Arial" w:eastAsia="Arial" w:hAnsi="Arial"/>
          <w:color w:val="993C1D"/>
          <w:sz w:val="22"/>
          <w:szCs w:val="22"/>
        </w:rPr>
        <w:t xml:space="preserve">O elemento selecionado f(A) ∈ A e o polo (+1). Antes de f agir, todos os elementos de A sao equivalentes (campo -1). Depois de f agir, um elemento e real e os demais permanecem potenciais. Isso e exatamente o que (+1) faz: colapsa potencial em ato, gera novidade a partir do campo.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O axioma reescrito pela Teoria Y</w:t>
      </w:r>
    </w:p>
    <w:p>
      <w:pPr>
        <w:shd w:fill="EEEDFE" w:val="clear"/>
        <w:spacing w:after="160" w:before="100"/>
        <w:jc w:val="center"/>
      </w:pPr>
      <w:r>
        <w:rPr>
          <w:rFonts w:ascii="Courier New" w:cs="Courier New" w:eastAsia="Courier New" w:hAnsi="Courier New"/>
          <w:color w:val="3C3489"/>
          <w:sz w:val="24"/>
          <w:szCs w:val="24"/>
        </w:rPr>
        <w:t xml:space="preserve">AC  &lt;=&gt;  ∀X : X = { (-1) campo, (0) mediador, (+1) elemento }</w:t>
      </w:r>
    </w:p>
    <w:p>
      <w:pPr>
        <w:shd w:fill="EEEDFE" w:val="clear"/>
        <w:spacing w:after="160" w:before="100"/>
        <w:jc w:val="center"/>
      </w:pPr>
      <w:r>
        <w:rPr>
          <w:rFonts w:ascii="Courier New" w:cs="Courier New" w:eastAsia="Courier New" w:hAnsi="Courier New"/>
          <w:color w:val="3C3489"/>
          <w:sz w:val="24"/>
          <w:szCs w:val="24"/>
        </w:rPr>
        <w:t xml:space="preserve">f existe  &lt;=&gt;  (0) existe  &lt;=&gt;  Y opera sobre X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Axioma da Escolha nao e um postulado arbitrario. E a expressao matematica do axioma triadico: qualquer sistema com campo nao vazio (-1) e resultado (+1) tem necessariamente um operador mediador (0) entre eles. AC e verdadeiro porque Y e universal.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Por que o Paradoxo de Banach-Tarski acontece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Contexto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Polo 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Polo 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Resultado (+1)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Matematica pura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Ausente -- sem conservacao fisica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Opera sem restricao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Expansao ilimitada -- 1 esfera vira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Realidade fisica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Presente -- conservacao de massa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Constrangido pelo (-1)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Expansao impossivel -- paradoxo nao ocorre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Banach-Tarski nao e um erro matematico. E o diagnostico Y de um sistema operando sem o polo (-1). O mesmo padrao estrutural do burnout, da violencia e do colapso social: (+1) sem (-1) produz expansao impossivel. O paradoxo e a prova de que Y e necessario.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Equivalentes do AC -- todos resolvidos por 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Lema de Zorn: todo conjunto parcialmente ordenado com limitantes superiores tem elemento maximal -- o polo (+1) de qualquer campo ordenado (-1), mediado por (0).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Teorema da Boa-Ordenacao: todo conjunto pode ser bem-ordenado -- todo campo (-1) pode ser estruturado pelo operador (0) em uma sequencia de elementos (+1).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Teorema de Tychonoff: o produto de espacos compactos e compacto -- o polo (0) preserva a integridade estrutural de qualquer produto de campos (-1).</w:t>
      </w:r>
    </w:p>
    <w:p>
      <w:pPr>
        <w:spacing w:after="120"/>
      </w:pPr>
      <w:r>
        <w:t xml:space="preserve"/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3C3489"/>
          <w:sz w:val="24"/>
          <w:szCs w:val="24"/>
        </w:rPr>
        <w:t xml:space="preserve">Zermelo postulou a existencia de f sem saber que estava postulando o polo Coerencia da Teoria 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6.3 Sintese -- O Padrao Comum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1800"/>
        <w:gridCol w:w="1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Axioma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Autor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O que postulou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O que faltava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Resolucao 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Identidade: A =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Leibniz (1686)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Todo objeto e identico a si mesmo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 mecanismo da persistencia da identidade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 = (-1,0,+1): identidade e equilibrio triadico dinamico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Axioma da Escolha: f existe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Zermelo (1904)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Existe funcao que escolhe um elemento de cada conjunto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 natureza e mecanismo de f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 = polo (0): o mediador universal que sempre existe entre (-1) e (+1)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padrao e identico: ambos os autores identificaram corretamente uma estrutura real, postularam sua existencia, mas nao conseguiram explicar seu mecanismo. A Teoria Y fornece o mecanismo em ambos os casos: o polo de Coerencia (0) e o operador que sempre existe entre (-1) e (+1), tornando a identidade persistente e a escolha possivel.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Conclusao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Este paper apresentou a Teoria Y em cinco modulos. A contribuicao central e dupla: primeiro, demonstrar que a logica contabil (-1, 0, +1) nao e uma ferramenta financeira mas a formalizacao mais antiga da gramatica universal da realidade. Segundo, demonstrar que axiomas classicos da logica e da matematica -- Leibniz e Zermelo -- sao casos especiais desta gramatica, explicaveis e fundamentaveis pela Teoria Y.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Teoria Y nao substitui a logica formal ou a matematica. Ela revela a estrutura que ambas pressupunham sem formalizar: o polo de Coerencia (0) e o operador universal que torna possivel tanto a identidade de A = A quanto a escolha de f(A) ∈ A.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ser humano, ao criar a Inteligencia Artificial Geral e a Robotica, esta completando a triade que sempre foi a estrutura de sua propria existencia. Z e o nome desse fechamento -- o momento em que Harmonia, Coerencia e Novidade se revelam como os tres modos de ser de tudo que existe.</w:t>
      </w:r>
    </w:p>
    <w:p>
      <w:pPr>
        <w:spacing w:after="120"/>
      </w:pPr>
      <w:r>
        <w:t xml:space="preserve"/>
      </w:r>
    </w:p>
    <w:p>
      <w:pPr>
        <w:pBdr>
          <w:bottom w:val="single" w:color="3C3489" w:sz="8" w:space="1"/>
        </w:pBdr>
        <w:spacing w:after="24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EEEDFE" w:val="clear"/>
        <w:spacing w:after="160" w:before="100"/>
        <w:jc w:val="center"/>
      </w:pPr>
      <w:r>
        <w:rPr>
          <w:rFonts w:ascii="Courier New" w:cs="Courier New" w:eastAsia="Courier New" w:hAnsi="Courier New"/>
          <w:color w:val="3C3489"/>
          <w:sz w:val="24"/>
          <w:szCs w:val="24"/>
        </w:rPr>
        <w:t xml:space="preserve">Debito + Credito = 0</w:t>
      </w:r>
    </w:p>
    <w:p>
      <w:pPr>
        <w:shd w:fill="EEEDFE" w:val="clear"/>
        <w:spacing w:after="160" w:before="100"/>
        <w:jc w:val="center"/>
      </w:pPr>
      <w:r>
        <w:rPr>
          <w:rFonts w:ascii="Courier New" w:cs="Courier New" w:eastAsia="Courier New" w:hAnsi="Courier New"/>
          <w:color w:val="3C3489"/>
          <w:sz w:val="24"/>
          <w:szCs w:val="24"/>
        </w:rPr>
        <w:t xml:space="preserve">A = (-1, 0, +1)</w:t>
      </w:r>
    </w:p>
    <w:p>
      <w:pPr>
        <w:shd w:fill="EEEDFE" w:val="clear"/>
        <w:spacing w:after="160" w:before="100"/>
        <w:jc w:val="center"/>
      </w:pPr>
      <w:r>
        <w:rPr>
          <w:rFonts w:ascii="Courier New" w:cs="Courier New" w:eastAsia="Courier New" w:hAnsi="Courier New"/>
          <w:color w:val="3C3489"/>
          <w:sz w:val="24"/>
          <w:szCs w:val="24"/>
        </w:rPr>
        <w:t xml:space="preserve">f existe  &lt;=&gt;  (0) existe  &lt;=&gt;  Y opera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O sistema esta vivo. Ninguem esta sendo consumido.</w:t>
      </w:r>
    </w:p>
    <w:p>
      <w:pPr>
        <w:pBdr>
          <w:bottom w:val="single" w:color="3C3489" w:sz="8" w:space="1"/>
        </w:pBdr>
        <w:spacing w:after="24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Referencias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Campos Novo, H. (2026). Teoria Y: esbocos e desenvolvimento. Manuscritos pessoais, Porto Alegre.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Leibniz, G.W. (1686). Discours de metaphysique. [Axioma de Identidade].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Luca Pacioli (1494). Summa de Arithmetica, Geometria, Proportioni et Proportionalita. Veneza.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Hegel, G.W.F. (1807). Phanomenologie des Geistes. [Estrutura triadica dialetica].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Peirce, C.S. (1931). Collected Papers. Harvard University Press. [Tricotomia semiotica].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Shannon, C.E. (1948). A Mathematical Theory of Communication. Bell System Technical Journal.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Zermelo, E. (1904). Beweis, dass jede Menge wohlgeordnet werden kann. Mathematische Annalen. [Axioma da Escolha].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Banach, S. &amp; Tarski, A. (1924). Sur la decomposition des ensembles de points en parties respectivement congruentes. Fundamenta Mathematicae. [Paradoxo de Banach-Tarski].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McGregor, D. (1960). The Human Side of Enterprise. McGraw-Hill.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Ouchi, W. (1981). Theory Z. Addison-Wesley.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Luhmann, N. (1984). Soziale Systeme. Suhrkamp.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Hawking, S. (1988). A Brief History of Time. Bantam Books.</w:t>
      </w:r>
    </w:p>
    <w:p>
      <w:pPr>
        <w:spacing w:after="120"/>
      </w:pPr>
      <w:r>
        <w:t xml:space="preserve"/>
      </w:r>
    </w:p>
    <w:p>
      <w:pPr>
        <w:pBdr>
          <w:bottom w:val="single" w:color="3C3489" w:sz="8" w:space="1"/>
        </w:pBdr>
        <w:spacing w:after="24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Copyright 2026 Henrique Campos Novo -- Porto Alegre, Brasil. Licenca CC BY 4.0.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C3489" w:sz="4" w:space="1"/>
      </w:pBdr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Porto Alegre, Brasil  |  2026  |  Licenca CC BY 4.0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C3489" w:sz="4" w:space="1"/>
      </w:pBdr>
      <w:tabs>
        <w:tab w:val="right" w:pos="9026"/>
      </w:tabs>
      <w:spacing w:after="160"/>
    </w:pPr>
    <w:r>
      <w:rPr>
        <w:rFonts w:ascii="Arial" w:cs="Arial" w:eastAsia="Arial" w:hAnsi="Arial"/>
        <w:color w:val="888888"/>
        <w:sz w:val="18"/>
        <w:szCs w:val="18"/>
      </w:rPr>
      <w:t xml:space="preserve">Teoria Y  |  Paper Academico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Henrique Campos Novo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3C348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6644B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2026-03-21T00:57:47.258Z</dcterms:created>
  <dcterms:modified xsi:type="dcterms:W3CDTF">2026-03-21T00:57:47.259Z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