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https://github.com/andrevilardo26/Jogo-Fundo-de-Investimento-Medieval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