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6700" w:rsidRDefault="001574E6">
      <w:r>
        <w:rPr>
          <w:noProof/>
          <w:lang w:eastAsia="pt-BR"/>
        </w:rPr>
        <w:drawing>
          <wp:inline distT="0" distB="0" distL="0" distR="0" wp14:anchorId="23410BBB" wp14:editId="46524578">
            <wp:extent cx="5400040" cy="2966720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4E6" w:rsidRDefault="001574E6"/>
    <w:p w:rsidR="001574E6" w:rsidRDefault="001574E6">
      <w:r>
        <w:rPr>
          <w:noProof/>
          <w:lang w:eastAsia="pt-BR"/>
        </w:rPr>
        <w:drawing>
          <wp:inline distT="0" distB="0" distL="0" distR="0" wp14:anchorId="096F497C" wp14:editId="15798C40">
            <wp:extent cx="5400040" cy="308800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4E6" w:rsidRDefault="001574E6"/>
    <w:p w:rsidR="001574E6" w:rsidRDefault="001574E6">
      <w:r>
        <w:rPr>
          <w:noProof/>
          <w:lang w:eastAsia="pt-BR"/>
        </w:rPr>
        <w:lastRenderedPageBreak/>
        <w:drawing>
          <wp:inline distT="0" distB="0" distL="0" distR="0" wp14:anchorId="5A9271FD" wp14:editId="521996A6">
            <wp:extent cx="5400040" cy="3196590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574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621"/>
    <w:rsid w:val="001574E6"/>
    <w:rsid w:val="00AD6B67"/>
    <w:rsid w:val="00C03876"/>
    <w:rsid w:val="00F31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FDF9D"/>
  <w15:chartTrackingRefBased/>
  <w15:docId w15:val="{AE369AFB-FF27-4CFE-BB7E-FA7F4E1FE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silva coppi</dc:creator>
  <cp:keywords/>
  <dc:description/>
  <cp:lastModifiedBy>henrique silva coppi</cp:lastModifiedBy>
  <cp:revision>2</cp:revision>
  <dcterms:created xsi:type="dcterms:W3CDTF">2021-12-28T17:18:00Z</dcterms:created>
  <dcterms:modified xsi:type="dcterms:W3CDTF">2021-12-28T17:19:00Z</dcterms:modified>
</cp:coreProperties>
</file>