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18/08/2026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17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curativo, o splint ou a faixa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curativo, o splint ou a faixa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2026-08-18T00:36:36.004Z</dcterms:created>
  <dcterms:modified xsi:type="dcterms:W3CDTF">2026-08-18T00:36:36.004Z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