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08/08/2026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16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é parte essencial do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 dos fatores que mais influenciam o resultado"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Acelera a saída do líquido acumulado e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Previne e trata 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o conforto e a sensação de peso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conforme liberação da equipe, em geral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Aba Cuidados — Lipo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Aba Cuidados — Lipo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2026-08-08T03:47:29.420Z</dcterms:created>
  <dcterms:modified xsi:type="dcterms:W3CDTF">2026-08-08T03:47:29.420Z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