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b/>
          <w:bCs/>
          <w:color w:val="067F7B"/>
          <w:spacing w:val="60"/>
          <w:sz w:val="20"/>
          <w:szCs w:val="20"/>
        </w:rPr>
        <w:t xml:space="preserve">HENRIQUE REIS · CIRURGIA PLÁSTICA</w:t>
      </w:r>
    </w:p>
    <w:p>
      <w:pPr>
        <w:spacing w:after="200"/>
        <w:jc w:val="center"/>
      </w:pPr>
      <w:r>
        <w:rPr>
          <w:color w:val="111111"/>
          <w:sz w:val="48"/>
          <w:szCs w:val="48"/>
        </w:rPr>
        <w:t xml:space="preserve">Aplicativo de pós-operatório</w:t>
      </w:r>
    </w:p>
    <w:p>
      <w:pPr>
        <w:spacing w:after="600"/>
        <w:jc w:val="center"/>
      </w:pPr>
      <w:r>
        <w:rPr>
          <w:color w:val="6B6B6B"/>
          <w:sz w:val="24"/>
          <w:szCs w:val="24"/>
        </w:rPr>
        <w:t xml:space="preserve">Conteúdo clínico completo para revisão médica</w:t>
      </w:r>
    </w:p>
    <w:p>
      <w:pPr>
        <w:jc w:val="center"/>
      </w:pPr>
      <w:r>
        <w:rPr>
          <w:color w:val="6B6B6B"/>
          <w:sz w:val="19"/>
          <w:szCs w:val="19"/>
        </w:rPr>
        <w:t xml:space="preserve">Gerado a partir do aplicativo em 20/08/2026</w:t>
      </w:r>
    </w:p>
    <w:p>
      <w:pPr>
        <w:spacing w:after="1200"/>
        <w:jc w:val="center"/>
      </w:pPr>
      <w:r>
        <w:rPr>
          <w:color w:val="6B6B6B"/>
          <w:sz w:val="19"/>
          <w:szCs w:val="19"/>
        </w:rPr>
        <w:t xml:space="preserve">18 procedimentos · 63 orientações de sintomas · 21 guias de cuidados</w:t>
      </w:r>
    </w:p>
    <w:p>
      <w:pPr>
        <w:shd w:fill="FCF0DA" w:val="clear"/>
        <w:spacing w:after="200" w:before="200"/>
        <w:jc w:val="center"/>
      </w:pPr>
      <w:r>
        <w:rPr>
          <w:b/>
          <w:bCs/>
          <w:color w:val="067F7B"/>
          <w:sz w:val="20"/>
          <w:szCs w:val="20"/>
        </w:rPr>
        <w:t xml:space="preserve">Conteúdo revisado e aprovado pelo Dr. Henrique César dos Reis — CRM/SC 17913 · RQE 17450. Última revisão em 08/08/2026.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11111"/>
          <w:sz w:val="34"/>
          <w:szCs w:val="34"/>
        </w:rPr>
        <w:t xml:space="preserve">Como revisar este documento</w:t>
      </w:r>
    </w:p>
    <w:p>
      <w:pPr>
        <w:spacing w:after="100"/>
      </w:pPr>
      <w:r>
        <w:rPr>
          <w:sz w:val="21"/>
          <w:szCs w:val="21"/>
        </w:rPr>
        <w:t xml:space="preserve">Todo o texto abaixo é exatamente o que a paciente lê no aplicativo, extraído automaticamente dos arquivos de conteúdo. Nada aqui é resumo ou paráfrase.</w:t>
      </w:r>
    </w:p>
    <w:p>
      <w:pPr>
        <w:spacing w:after="100"/>
      </w:pPr>
      <w:r>
        <w:rPr>
          <w:sz w:val="21"/>
          <w:szCs w:val="21"/>
        </w:rPr>
        <w:t xml:space="preserve">Abaixo de cada bloco há uma linha pontilhada "Correção:" para você escrever o que deve mudar. Pode também usar o controle de alterações do Word, ou simplesmente marcar e devolver — qualquer forma serve.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MAIS PRECISA DO SEU OLHAR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Prazos: liberação de exercícios, início e frequência da drenagem, tempo de compressão, retirada de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Condutas que variam entre serviços: primeiro banho, uso de dreno, protocolo de massagem em bioestimulador.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Limiares dos sinais de alerta: o que sobe para "contato imediato" e o que fica em "atenção".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Linguagem: se alguma frase assusta mais do que informa, ou informa menos do que deveria.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ONDE CADA PARTE VIVE NO CÓDIGO</w:t>
      </w:r>
    </w:p>
    <w:p>
      <w:pPr>
        <w:spacing w:after="100"/>
      </w:pPr>
      <w:r>
        <w:rPr>
          <w:sz w:val="21"/>
          <w:szCs w:val="21"/>
        </w:rPr>
        <w:t xml:space="preserve">Se preferir editar direto, os arquivos são de texto simples e não exigem mexer em nenhuma tela: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src/data/procedures.ts — procedimentos e pontos de atenção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src/data/timeline.ts — fases da recuperação e marcos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src/data/symptoms.ts — o que é normal e o que não 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src/data/care.ts — guias de cuidados</w:t>
      </w:r>
    </w:p>
    <w:p>
      <w:pPr>
        <w:spacing w:before="400"/>
      </w:pPr>
    </w:p>
    <w:p>
      <w:pPr>
        <w:pStyle w:val="Heading2"/>
        <w:spacing w:after="160"/>
      </w:pPr>
      <w:r>
        <w:rPr>
          <w:b/>
          <w:bCs/>
          <w:color w:val="111111"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/>
      </w:pPr>
      <w:r>
        <w:rPr>
          <w:b/>
          <w:bCs/>
          <w:color w:val="111111"/>
          <w:sz w:val="34"/>
          <w:szCs w:val="34"/>
        </w:rPr>
        <w:t xml:space="preserve">1. Procedimentos</w:t>
      </w:r>
    </w:p>
    <w:p>
      <w:pPr>
        <w:pStyle w:val="Heading2"/>
        <w:spacing w:after="140" w:before="360"/>
      </w:pPr>
      <w:r>
        <w:rPr>
          <w:b/>
          <w:bCs/>
          <w:color w:val="111111"/>
          <w:sz w:val="26"/>
          <w:szCs w:val="26"/>
        </w:rPr>
        <w:t xml:space="preserve">Cirurgias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Mamoplastia de aumento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"Prótese de silicone"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6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Sutiã cirúrgico em tempo integral, inclusive para dormir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Dormir de barriga para cima nas primeiras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levantar os braços acima dos ombros no primeiro mês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Mastopexia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"Levantamento das mamas, com ou sem prótese"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6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Sutiã cirúrgico em tempo integral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Cicatrizes exigem proteção solar rigorosa por 12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esforço com os braços no primeiro 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levantar os braços acima dos ombros no primeiro mês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Mamoplastia redutora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"Redução das mamas"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6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Sutiã cirúrgico em tempo integral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Pequenos pontos podem abrir no encontro das cicatrizes — é comum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Alteração temporária da sensibilidade dos mamilos é esperada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Abdominoplastia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"Abdominoplastia ou lipoabdominoplastia"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8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Andar levemente curvada nas duas primeiras semanas protege a cicatriz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Cinta compressiva em tempo integral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Movimentar as pernas na cama desde o 1º dia previne trombose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Lipoescultura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"Lipoaspiração convencional, com ou sem enxertia de gordura"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6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Cinta compressiva 24h por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Drenagem linfática quando indicada pela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Endurecimento e irregularidades nos primeiros meses são esperados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Lipo HD Concept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"Lipoaspiração de alta definição, com ou sem GRAFT"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6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Cinta conforme a orientação da equipe — não aperte nem ajuste por conta própria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Drenagem linfática e fisioterapia ajudam a preservar a definição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Caminhadas curtas desde cedo, conforme orientação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 houve enxertia: evite pressão sobre a área enxertada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Endurecimento e assimetrias nas primeiras semanas são esperados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Rinoplastia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"Cirurgia do nariz"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8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Nariz entupido por algumas semanas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assoar o nariz nem usar óculos de armação pesada por 45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resultado final leva 12 meses para se definir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Face HD Concept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"Planejamento completo de rejuvenescimento facial"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8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Mentoneira por 15 dias — pode retirar para comer e tomar banho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molhar o taping (bandagem)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Dormir com a cabeceira elevada reduz muito o inchaço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Dormência na frente das orelhas e no pescoço é esperada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Fisioterapia e drenagem são parte essencial e aceleram a recuperação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Blefaroplastia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"Cirurgia das pálpebras"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3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Roxo ao redor dos olhos é esperado e some em 2 a 3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Compressas geladas nos olhos nos primeiros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Fita de micropore fechando os olhos por 2 semanas — previne olho seco e lacrimejamento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Usar a pomada e o colírio prescritos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telas e leitura prolongada nos primeiros dias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Otoplastia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"Cirurgia das orelhas"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3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Faixa elástica conforme orientação, principalmente para dormir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dormir de lado sobre as orelhas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 súbita e intensa em uma orelha precisa ser avaliada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Correção de ginecomastia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"Cirurgia da mama masculina"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5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Malha compressiva em tempo integral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Endurecimento sob a aréola por alguns meses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exercícios de peito por 6 a 8 semanas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Cirurgia pós-bariátrica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"Retirada de excesso de pele"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10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Cicatrizes longas exigem cuidado e paciência redobrados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a suplementação vitamínica orientada pelo seu médico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Drenos podem permanecer por mais tempo que em outras cirurgias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Outro procedimento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"Orientações gerais do pós-operatório"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Recuperação estimada exibida: 6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Siga as orientações específicas entregues na sua alta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 caso de dúvida, fale com a equipe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2"/>
        <w:spacing w:after="140" w:before="360"/>
      </w:pPr>
      <w:r>
        <w:rPr>
          <w:b/>
          <w:bCs/>
          <w:color w:val="111111"/>
          <w:sz w:val="26"/>
          <w:szCs w:val="26"/>
        </w:rPr>
        <w:t xml:space="preserve">Procedimentos de consultório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Toxina botulínica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"Botox — rugas de expressão"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Resultado final exibido: em torno de 2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efeito começa em 3 a 5 dias e se completa em 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deitar, não abaixar a cabeça e não fazer exercício nas primeiras 4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massagear nem esfregar a região no primeiro dia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Preenchimento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"Ácido hialurônico"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Resultado final exibido: em torno de 4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Inchaço e roxos nos primeiros dias são esperados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 forte com palidez ou manchas arroxeadas na pele exige contato imediato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resultado final aparece depois que o inchaço passa, por volta de 15 dias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Bioestimulador de colágeno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"Estímulo de colágeno em sessões"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Resultado final exibido: em torno de 12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massagem no período orientado faz parte do tratamento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resultado é progressivo: aparece entre 4 e 12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Pequenos nódulos que aparecem semanas depois devem ser avaliados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Laser de CO₂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"Laser fracionado ablativo"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Resultado final exibido: em torno de 8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pele fica como uma queimadura de sol e descama entre o 3º e o 7º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Hidratar sempre e nunca retirar as casquinhas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Protetor solar rigoroso — é o que evita manchas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Morpheus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Descrição na seleção: "Microagulhamento com radiofrequência"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Resultado final exibido: em torno de 10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 ESPECIAL MOSTRADA NA TELA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 marquinhas em grade costumam sumir em uma semana, mas podem levar mais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resultado é progressivo e costuma exigir mais de uma sessão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Protetor solar diário desde o dia seguinte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1"/>
        <w:pageBreakBefore/>
        <w:spacing w:after="240"/>
      </w:pPr>
      <w:r>
        <w:rPr>
          <w:b/>
          <w:bCs/>
          <w:color w:val="111111"/>
          <w:sz w:val="34"/>
          <w:szCs w:val="34"/>
        </w:rPr>
        <w:t xml:space="preserve">2. Linha do tempo</w:t>
      </w:r>
    </w:p>
    <w:p>
      <w:pPr>
        <w:pStyle w:val="Heading2"/>
        <w:spacing w:after="140" w:before="360"/>
      </w:pPr>
      <w:r>
        <w:rPr>
          <w:b/>
          <w:bCs/>
          <w:color w:val="111111"/>
          <w:sz w:val="26"/>
          <w:szCs w:val="26"/>
        </w:rPr>
        <w:t xml:space="preserve">Cirurgias</w:t>
      </w:r>
    </w:p>
    <w:p>
      <w:pPr>
        <w:shd w:fill="F2F2F2" w:val="clear"/>
        <w:spacing w:after="200" w:before="100"/>
      </w:pPr>
      <w:r>
        <w:rPr>
          <w:i/>
          <w:iCs/>
          <w:color w:val="6B6B6B"/>
          <w:sz w:val="19"/>
          <w:szCs w:val="19"/>
        </w:rPr>
        <w:t xml:space="preserve">A paciente vê a fase correspondente ao dia dela em destaque, e pode abrir as demais.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Antes da cirurgia</w:t>
      </w:r>
    </w:p>
    <w:p>
      <w:pPr>
        <w:spacing w:after="100"/>
      </w:pPr>
      <w:r>
        <w:rPr>
          <w:sz w:val="21"/>
          <w:szCs w:val="21"/>
        </w:rPr>
        <w:t xml:space="preserve">A preparação influencia diretamente a recuperação. Estas são as orientações gerais para os dias que antecedem a cirurgia.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Ansiedade e sono irregular na véspera são comuns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equipe confirma horário, jejum e local do procedimento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Exames e avaliação pré-anestésica precisam estar em dia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Seguir o tempo de jejum exatamente como orientado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Confirmar com a equipe quais medicamentos manter ou suspender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Organizar acompanhante para a alta e para os primeiros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Deixar em casa a cinta ou o sutiã cirúrgico, medicações e curativos</w:t>
      </w:r>
      <w:r>
        <w:rPr>
          <w:i/>
          <w:iCs/>
          <w:color w:val="888888"/>
          <w:sz w:val="19"/>
          <w:szCs w:val="19"/>
        </w:rPr>
        <w:t xml:space="preserve"> — exceto: Rinoplastia, Blefaroplastia, Otoplastia, Face HD Concept, 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Deixar em casa as medicações e os curativos indicados pela equipe</w:t>
      </w:r>
      <w:r>
        <w:rPr>
          <w:i/>
          <w:iCs/>
          <w:color w:val="888888"/>
          <w:sz w:val="19"/>
          <w:szCs w:val="19"/>
        </w:rPr>
        <w:t xml:space="preserve"> — só para: Rinoplastia, Blefaroplastia, Otoplastia, Face HD Concept, 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Preparar refeições e o lugar onde vai descansar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Anti-inflamatórios, suplementos e chás sem liberação da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Bebida alcoólica nas 48 horas anteriores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Cigarro — parar antes da cirurgia melhora a cicatrização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Depilação ou qualquer procedimento estético na área a ser operada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Primeiras 48 horas</w:t>
      </w:r>
    </w:p>
    <w:p>
      <w:pPr>
        <w:spacing w:after="100"/>
      </w:pPr>
      <w:r>
        <w:rPr>
          <w:sz w:val="21"/>
          <w:szCs w:val="21"/>
        </w:rPr>
        <w:t xml:space="preserve">Fase de repouso protegido. O corpo está reagindo à cirurgia e ao anestésico. Sonolência, mal-estar e desconforto são esperados.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 controlável com a medicação prescrita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Inchaço aumentando — o pico costuma ser no 2º ou 3º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Sensação de peso, aperto ou queimação na área operada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Cansaço, sonolência e pouca vontade de comer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Pequena saída de líquido rosado nos curativos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Tomar os remédios nos horários certos, sem esperar a dor chegar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Levantar da cama apenas acompanhada, devagar e em duas etapas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Movimentar os pés e as pernas na cama de hora em hora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Beber água ao longo do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a malha, cinta ou sutiã cirúrgico o tempo todo</w:t>
      </w:r>
      <w:r>
        <w:rPr>
          <w:i/>
          <w:iCs/>
          <w:color w:val="888888"/>
          <w:sz w:val="19"/>
          <w:szCs w:val="19"/>
        </w:rPr>
        <w:t xml:space="preserve"> — exceto: Rinoplastia, Blefaroplastia, Otoplastia, Face HD Concept, 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o curativo e o splint nasal exatamente como a equipe orientou</w:t>
      </w:r>
      <w:r>
        <w:rPr>
          <w:i/>
          <w:iCs/>
          <w:color w:val="888888"/>
          <w:sz w:val="19"/>
          <w:szCs w:val="19"/>
        </w:rPr>
        <w:t xml:space="preserve"> — só para: Rinoplastia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a faixa elástica exatamente como a equipe orientou</w:t>
      </w:r>
      <w:r>
        <w:rPr>
          <w:i/>
          <w:iCs/>
          <w:color w:val="888888"/>
          <w:sz w:val="19"/>
          <w:szCs w:val="19"/>
        </w:rPr>
        <w:t xml:space="preserve"> — só para: Otoplastia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os curativos das pálpebras exatamente como a equipe orientou</w:t>
      </w:r>
      <w:r>
        <w:rPr>
          <w:i/>
          <w:iCs/>
          <w:color w:val="888888"/>
          <w:sz w:val="19"/>
          <w:szCs w:val="19"/>
        </w:rPr>
        <w:t xml:space="preserve"> — só para: Blefaroplastia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a mentoneira e o taping exatamente como a equipe orientou</w:t>
      </w:r>
      <w:r>
        <w:rPr>
          <w:i/>
          <w:iCs/>
          <w:color w:val="888888"/>
          <w:sz w:val="19"/>
          <w:szCs w:val="19"/>
        </w:rPr>
        <w:t xml:space="preserve"> — só para: Face HD Concept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Ficar totalmente parada na cama por muitas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Dirigir ou tomar decisões importantes (efeito da anestesia)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Molhar os curativos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Fumar ou consumir bebida alcoólica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Dias 3 a 7</w:t>
      </w:r>
    </w:p>
    <w:p>
      <w:pPr>
        <w:spacing w:after="100"/>
      </w:pPr>
      <w:r>
        <w:rPr>
          <w:sz w:val="21"/>
          <w:szCs w:val="21"/>
        </w:rPr>
        <w:t xml:space="preserve">O pico do inchaço e dos roxos acontece agora e começa a ceder. A dor costuma diminuir bastante a partir do 4º dia.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Roxos escurecendo antes de clarear — isso é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Inchaço assimétrico: um lado pode inchar mais que o outro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Coceira leve e sensação de fisgadas ou choques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Áreas dormentes ao redor das cicatrizes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Intestino preso por causa dos analgésicos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Caminhar dentro de casa, várias vezes ao dia e por poucos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Iniciar a drenagem linfática se já liberada pela equipe</w:t>
      </w:r>
      <w:r>
        <w:rPr>
          <w:i/>
          <w:iCs/>
          <w:color w:val="888888"/>
          <w:sz w:val="19"/>
          <w:szCs w:val="19"/>
        </w:rPr>
        <w:t xml:space="preserve"> — só para: Lipoescultura, Lipo HD Concept, Abdominoplastia, Correção de ginecomastia, Cirurgia pós-bariátrica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Comparecer ao primeiro retorno para revisão dos curativos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alimentação rica em proteína e fibras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Dormir na posição orientada para a sua cirurgia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Esforço físico, agachar e pegar peso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Banho de imersão, piscina, mar e sauna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cremes ou pomadas por conta própria na cicatriz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Comparar o resultado com fotos — ainda é muito cedo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Semanas 2 e 3</w:t>
      </w:r>
    </w:p>
    <w:p>
      <w:pPr>
        <w:spacing w:after="100"/>
      </w:pPr>
      <w:r>
        <w:rPr>
          <w:sz w:val="21"/>
          <w:szCs w:val="21"/>
        </w:rPr>
        <w:t xml:space="preserve">Fase de retomada gradual. A maioria das pacientes já se sente bem em casa e muitas voltam a atividades leves.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Melhora clara da dor — desconforto pontual ainda ocorre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Roxos amarelando e desaparecendo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Cicatriz avermelhada e um pouco elevada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Endurecimento e nódulos sob a pele nas áreas lipoaspiradas</w:t>
      </w:r>
      <w:r>
        <w:rPr>
          <w:i/>
          <w:iCs/>
          <w:color w:val="888888"/>
          <w:sz w:val="19"/>
          <w:szCs w:val="19"/>
        </w:rPr>
        <w:t xml:space="preserve"> — só para: Lipoescultura, Lipo HD Concept, Abdominoplastia, Correção de ginecomastia, Cirurgia pós-bariátrica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Cansaço no fim do dia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Retomar o trabalho leve, se liberada pela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a compressão conforme orientado</w:t>
      </w:r>
      <w:r>
        <w:rPr>
          <w:i/>
          <w:iCs/>
          <w:color w:val="888888"/>
          <w:sz w:val="19"/>
          <w:szCs w:val="19"/>
        </w:rPr>
        <w:t xml:space="preserve"> — exceto: Rinoplastia, Blefaroplastia, Otoplastia, Face HD Concept, 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Seguir com a drenagem linfática na frequência indicada</w:t>
      </w:r>
      <w:r>
        <w:rPr>
          <w:i/>
          <w:iCs/>
          <w:color w:val="888888"/>
          <w:sz w:val="19"/>
          <w:szCs w:val="19"/>
        </w:rPr>
        <w:t xml:space="preserve"> — só para: Lipoescultura, Lipo HD Concept, Abdominoplastia, Correção de ginecomastia, Cirurgia pós-bariátrica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Hidratar a pele ao redor da cicatriz (não sobre os pontos)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Academia, corrida e qualquer exercício de impacto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Sol direto sobre a cicatriz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Relações sexuais e esforços intensos sem liberação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Abandonar a cinta ou o sutiã cirúrgico mais cedo</w:t>
      </w:r>
      <w:r>
        <w:rPr>
          <w:i/>
          <w:iCs/>
          <w:color w:val="888888"/>
          <w:sz w:val="19"/>
          <w:szCs w:val="19"/>
        </w:rPr>
        <w:t xml:space="preserve"> — exceto: Rinoplastia, Blefaroplastia, Otoplastia, Face HD Concept, 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Retirar o curativo ou o splint nasal antes do tempo orientado</w:t>
      </w:r>
      <w:r>
        <w:rPr>
          <w:i/>
          <w:iCs/>
          <w:color w:val="888888"/>
          <w:sz w:val="19"/>
          <w:szCs w:val="19"/>
        </w:rPr>
        <w:t xml:space="preserve"> — só para: Rinoplastia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Retirar a faixa elástica antes do tempo orientado</w:t>
      </w:r>
      <w:r>
        <w:rPr>
          <w:i/>
          <w:iCs/>
          <w:color w:val="888888"/>
          <w:sz w:val="19"/>
          <w:szCs w:val="19"/>
        </w:rPr>
        <w:t xml:space="preserve"> — só para: Otoplastia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Retirar os curativos das pálpebras antes do tempo orientado</w:t>
      </w:r>
      <w:r>
        <w:rPr>
          <w:i/>
          <w:iCs/>
          <w:color w:val="888888"/>
          <w:sz w:val="19"/>
          <w:szCs w:val="19"/>
        </w:rPr>
        <w:t xml:space="preserve"> — só para: Blefaroplastia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Retirar a mentoneira ou o taping antes do tempo orientado</w:t>
      </w:r>
      <w:r>
        <w:rPr>
          <w:i/>
          <w:iCs/>
          <w:color w:val="888888"/>
          <w:sz w:val="19"/>
          <w:szCs w:val="19"/>
        </w:rPr>
        <w:t xml:space="preserve"> — só para: Face HD Concept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Semanas 4 a 6</w:t>
      </w:r>
    </w:p>
    <w:p>
      <w:pPr>
        <w:spacing w:after="100"/>
      </w:pPr>
      <w:r>
        <w:rPr>
          <w:sz w:val="21"/>
          <w:szCs w:val="21"/>
        </w:rPr>
        <w:t xml:space="preserve">Retorno progressivo à rotina. O inchaço continua diminuindo, mas de forma mais lenta e discreta.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Inchaço que oscila ao longo do dia e piora à noite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Cicatriz ainda vermelha — o clareamento leva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Sensibilidade voltando aos poucos, com formigamento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Contorno corporal começando a se definir</w:t>
      </w:r>
      <w:r>
        <w:rPr>
          <w:i/>
          <w:iCs/>
          <w:color w:val="888888"/>
          <w:sz w:val="19"/>
          <w:szCs w:val="19"/>
        </w:rPr>
        <w:t xml:space="preserve"> — exceto: Rinoplastia, Blefaroplastia, Otoplastia, Face HD Concept, 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Formato ainda mudando à medida que o inchaço cede — é cedo para julgar</w:t>
      </w:r>
      <w:r>
        <w:rPr>
          <w:i/>
          <w:iCs/>
          <w:color w:val="888888"/>
          <w:sz w:val="19"/>
          <w:szCs w:val="19"/>
        </w:rPr>
        <w:t xml:space="preserve"> — só para: Rinoplastia, Blefaroplastia, Otoplastia, Face HD Concept, face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Retomar exercícios leves apenas após liberação médica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Iniciar tratamento de cicatriz se indicado pela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Usar protetor solar sobre a cicatriz sempre que exposta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peso estável e boa hidratação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Voltar à musculação pesada por conta própria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Bronzeamento natural ou artificial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Massagens fortes sobre a área operada sem orientação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Meses 2 e 3</w:t>
      </w:r>
    </w:p>
    <w:p>
      <w:pPr>
        <w:spacing w:after="100"/>
      </w:pPr>
      <w:r>
        <w:rPr>
          <w:sz w:val="21"/>
          <w:szCs w:val="21"/>
        </w:rPr>
        <w:t xml:space="preserve">A forma já se aproxima do resultado, mas a cicatriz entra na fase em que mais precisa de cuidado.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Cicatriz podendo ficar mais espessa e avermelhada — fase esperada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Inchaço residual, principalmente no fim do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Sensibilidade quase normal na maior parte das áreas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Retorno pleno às atividades físicas quando liberada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o tratamento da cicatriz com disciplina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Protetor solar diário na cicatriz exposta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Comparecer aos retornos de acompanhamento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Registrar fotos de evolução para comparar com calma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Interromper o cuidado com a cicatriz por achar que já está bom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Sol sem proteção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Ganho ou perda de peso rápidos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Meses 4 a 12</w:t>
      </w:r>
    </w:p>
    <w:p>
      <w:pPr>
        <w:spacing w:after="100"/>
      </w:pPr>
      <w:r>
        <w:rPr>
          <w:sz w:val="21"/>
          <w:szCs w:val="21"/>
        </w:rPr>
        <w:t xml:space="preserve">Fase de maturação. A cicatriz clareia e amolece, e o resultado final se consolida ao longo do primeiro ano.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Cicatriz clareando progressivamente até ficar mais clara e plana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Contorno se aproximando do resultado final</w:t>
      </w:r>
      <w:r>
        <w:rPr>
          <w:i/>
          <w:iCs/>
          <w:color w:val="888888"/>
          <w:sz w:val="19"/>
          <w:szCs w:val="19"/>
        </w:rPr>
        <w:t xml:space="preserve"> — exceto: Rinoplastia, Blefaroplastia, Otoplastia, Face HD Concept, 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Formato se aproximando do resultado final</w:t>
      </w:r>
      <w:r>
        <w:rPr>
          <w:i/>
          <w:iCs/>
          <w:color w:val="888888"/>
          <w:sz w:val="19"/>
          <w:szCs w:val="19"/>
        </w:rPr>
        <w:t xml:space="preserve"> — só para: Rinoplastia, Blefaroplastia, Otoplastia, Face HD Concept, 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Pequenas áreas de dormência que podem levar até 1 ano para normalizar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protetor solar sobre a cicatriz por 12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Vida ativa e peso estável para preservar o resultado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os retornos anuais de acompanhamento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Sol direto na cicatriz sem proteção — é o que mais escurece a marca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Tabagismo, que prejudica a qualidade da cicatriz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2"/>
        <w:spacing w:after="140" w:before="360"/>
      </w:pPr>
      <w:r>
        <w:rPr>
          <w:b/>
          <w:bCs/>
          <w:color w:val="111111"/>
          <w:sz w:val="26"/>
          <w:szCs w:val="26"/>
        </w:rPr>
        <w:t xml:space="preserve">Procedimentos de consultório</w:t>
      </w:r>
    </w:p>
    <w:p>
      <w:pPr>
        <w:shd w:fill="F2F2F2" w:val="clear"/>
        <w:spacing w:after="200" w:before="100"/>
      </w:pPr>
      <w:r>
        <w:rPr>
          <w:i/>
          <w:iCs/>
          <w:color w:val="6B6B6B"/>
          <w:sz w:val="19"/>
          <w:szCs w:val="19"/>
        </w:rPr>
        <w:t xml:space="preserve">Escala menor: o que na cirurgia leva semanas, aqui se resolve em dias.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Antes do procedimento</w:t>
      </w:r>
    </w:p>
    <w:p>
      <w:pPr>
        <w:spacing w:after="100"/>
      </w:pPr>
      <w:r>
        <w:rPr>
          <w:sz w:val="21"/>
          <w:szCs w:val="21"/>
        </w:rPr>
        <w:t xml:space="preserve">Alguns cuidados simples nos dias anteriores reduzem inchaço e roxos.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procedimento é feito no consultório, com anestésico local ou tópico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Você sai andando e retoma a rotina no mesmo dia, com restrições leves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Avisar a equipe sobre medicamentos, suplementos e histórico de herpes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Chegar sem maquiagem na região a ser tratada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Programar o procedimento com folga antes de eventos importantes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Anti-inflamatórios, ômega 3, vitamina E e ginkgo nos dias anteriores, salvo orientação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Bebida alcoólica nas 24 horas anteriores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Sol intenso e pele bronzeada ou irritada no dia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Primeiras 24 horas</w:t>
      </w:r>
    </w:p>
    <w:p>
      <w:pPr>
        <w:spacing w:after="100"/>
      </w:pPr>
      <w:r>
        <w:rPr>
          <w:sz w:val="21"/>
          <w:szCs w:val="21"/>
        </w:rPr>
        <w:t xml:space="preserve">O período em que os cuidados fazem mais diferença. A maior parte das orientações vale só para hoje.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Vermelhidão e pequeno inchaço nos pontos de aplicação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Sensação de ardência ou calor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Pontinhos de sangue ou roxos começando a aparecer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a cabeceira elevada para dormir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Compressa fria por alguns minutos, se orientado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Beber água e manter a pele limpa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Massagear, apertar ou esfregar a área tratada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Exercício físico, sauna, sol forte e bebida alcoólica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Maquiagem sobre a área, salvo liberação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Deitar de bruços ou abaixar a cabeça por longos períodos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Dias 2 a 7</w:t>
      </w:r>
    </w:p>
    <w:p>
      <w:pPr>
        <w:spacing w:after="100"/>
      </w:pPr>
      <w:r>
        <w:rPr>
          <w:sz w:val="21"/>
          <w:szCs w:val="21"/>
        </w:rPr>
        <w:t xml:space="preserve">Fase em que o inchaço e as marcas cedem. É cedo demais para julgar o resultado.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Roxos escurecendo antes de clarear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Inchaço assimétrico — um lado pode estar mais inchado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Pequenas irregularidades ao toque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Sensibilidade ao encostar na região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hidratação da pele e protetor solar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Seguir a orientação de massagem, se houver — em alguns tratamentos ela faz parte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Retomar a rotina normalmente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Exposição solar sem proteção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Procedimentos estéticos na mesma área sem liberação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Concluir qualquer coisa sobre o resultado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Semanas 2 a 4</w:t>
      </w:r>
    </w:p>
    <w:p>
      <w:pPr>
        <w:spacing w:after="100"/>
      </w:pPr>
      <w:r>
        <w:rPr>
          <w:sz w:val="21"/>
          <w:szCs w:val="21"/>
        </w:rPr>
        <w:t xml:space="preserve">Na maioria dos tratamentos os sinais iniciais já reduziram bastante, e o que você vê começa a ser o resultado. O tempo varia conforme o procedimento realizado.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Sinais do procedimento bem menos visíveis do que nos primeiros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Resultado se acomodando e ficando mais harmônico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Pequenas assimetrias que ainda podem se ajustar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Após laser e Morpheus, a pele pode seguir rosada por mais tempo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Comparecer à avaliação de retorno, quando marcada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Levar suas dúvidas e observações anotadas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protetor solar diário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Pedir retoque antes da avaliação — o resultado ainda está se definindo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Bronzeamento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A partir do 2º mês</w:t>
      </w:r>
    </w:p>
    <w:p>
      <w:pPr>
        <w:spacing w:after="100"/>
      </w:pPr>
      <w:r>
        <w:rPr>
          <w:sz w:val="21"/>
          <w:szCs w:val="21"/>
        </w:rPr>
        <w:t xml:space="preserve">Na maioria das pacientes o resultado já está estável, embora cada tratamento tenha o seu próprio tempo. A partir daqui o que conta é manutenção e acompanhamento.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Efeito estável, dentro da duração esperada para o tratamento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 bioestimuladores, ganho progressivo até cerca de 3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Após laser e Morpheus, textura e firmeza podem seguir evoluindo por alguns meses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Combinar com a equipe quando será a manutenção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cuidado diário com a pele e proteção solar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Deixar passar muito do prazo de manutenção, se o objetivo é manter o resultado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1"/>
        <w:pageBreakBefore/>
        <w:spacing w:after="240"/>
      </w:pPr>
      <w:r>
        <w:rPr>
          <w:b/>
          <w:bCs/>
          <w:color w:val="111111"/>
          <w:sz w:val="34"/>
          <w:szCs w:val="34"/>
        </w:rPr>
        <w:t xml:space="preserve">3. Marcos por procedimento</w:t>
      </w:r>
    </w:p>
    <w:p>
      <w:pPr>
        <w:shd w:fill="F2F2F2" w:val="clear"/>
        <w:spacing w:after="200" w:before="100"/>
      </w:pPr>
      <w:r>
        <w:rPr>
          <w:i/>
          <w:iCs/>
          <w:color w:val="6B6B6B"/>
          <w:sz w:val="19"/>
          <w:szCs w:val="19"/>
        </w:rPr>
        <w:t xml:space="preserve">Aparecem na linha do tempo e na tela inicial, como contagem para o próximo marco.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Mamoplastia de aumento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Mamas altas e endurecidas — elas descem naturalmente em semanas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As próteses começam a acomodar e o formato se naturaliza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D90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Formato próximo do final na maioria das pacientes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Mastopexia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D14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Retirada de pontos conforme orientação da equipe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D60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Cicatrizes entram na fase de maior cuidado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Mamoplastia redutora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D14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Revisão das cicatrizes no encontro em T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D90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Sensibilidade dos mamilos costuma retornar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Abdominoplastia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D14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Postura totalmente ereta, conforme a orientação da equipe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D21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Cinta pode passar a ser usada por período parcial, se liberado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D60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Retorno a exercícios abdominais, quando liberada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Lipo HD Concept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D21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Fase de maior endurecimento — quando indicada, a drenagem ajuda nesta fase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D90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Maior parte da recuperação concluída; a definição segue melhorando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D180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Resultado do enxerto já estabelecido, quando houve GRAFT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D365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Resultado final do contorno — entre 6 e 12 meses, conforme cada paciente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Lipoescultura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D21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Fase de maior endurecimento — a drenagem faz diferença aqui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D90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Contorno já definido na maioria das pacientes, com inchaço residual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Rinoplastia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D7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Retirada do curativo ou splint nasal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Nariz ainda inchado, principalmente na ponta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D365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Ponta nasal próxima do resultado final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Face HD Concept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Fisioterapia e taping começam ainda no hospital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D10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Retirada dos pontos conforme orientação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D15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Fim do uso da mentoneira, conforme orientação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Rosto mais desinchado, porém ainda longe do resultado final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D180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Rosto próximo do resultado final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Blefaroplastia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D7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Retirada dos pontos das pálpebras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D21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Roxos resolvidos na maioria das pacientes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Otoplastia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D7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Troca do curativo pela faixa elástica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Faixa apenas para dormir, conforme orientação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Correção de ginecomastia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Endurecimento sob a aréola começa a ceder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D60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Liberação progressiva de exercícios de peito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Cirurgia pós-bariátrica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D14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Retirada de drenos e pontos conforme evolução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D90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Cicatrizes longas entram em maturação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Toxina botulínica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D4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O efeito começa a aparecer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D15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Efeito completo — é quando se avalia a necessidade de retoque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D120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Época habitual de reavaliar a manutenção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Preenchimento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Pico do inchaço, já começando a ceder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D15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Inchaço resolvido — o que se vê agora é o resultado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Avaliação de retorno e eventual complemento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Bioestimulador de colágeno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D5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Fim do período de massagem orientada, se indicado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Primeiros sinais de ganho de colágeno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D90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Resultado da sessão estabelecido na maioria das pacientes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Laser de CO₂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Início da descamação — não retirar as casquinhas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D7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Pele renovada, ainda rosada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Vermelhidão bem reduzida; maquiagem liberada há semanas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D90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Textura e firmeza já estabelecidas na maioria das pacientes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Morpheus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900"/>
            <w:shd w:fill="EFEFEF" w:val="clear"/>
          </w:tcPr>
          <w:p>
            <w:r>
              <w:rPr>
                <w:b/>
                <w:bCs/>
                <w:sz w:val="19"/>
                <w:szCs w:val="19"/>
              </w:rPr>
              <w:t xml:space="preserve">O que a paciente lê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D7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As marquinhas em grade costumam ter clareado bastante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D30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Firmeza começa a aparecer; em algumas pacientes as marcas ainda são visíveis</w:t>
            </w:r>
          </w:p>
        </w:tc>
      </w:tr>
      <w:tr>
        <w:tc>
          <w:tcPr>
            <w:tcW w:type="dxa" w:w="1100"/>
          </w:tcPr>
          <w:p>
            <w:r>
              <w:rPr>
                <w:b/>
                <w:bCs/>
                <w:sz w:val="20"/>
                <w:szCs w:val="20"/>
              </w:rPr>
              <w:t xml:space="preserve">D90</w:t>
            </w:r>
          </w:p>
        </w:tc>
        <w:tc>
          <w:tcPr>
            <w:tcW w:type="dxa" w:w="7900"/>
          </w:tcPr>
          <w:p>
            <w:r>
              <w:rPr>
                <w:sz w:val="20"/>
                <w:szCs w:val="20"/>
              </w:rPr>
              <w:t xml:space="preserve">Resultado da sessão estabelecido na maioria das pacientes</w:t>
            </w:r>
          </w:p>
        </w:tc>
      </w:tr>
    </w:tbl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1"/>
        <w:pageBreakBefore/>
        <w:spacing w:after="240"/>
      </w:pPr>
      <w:r>
        <w:rPr>
          <w:b/>
          <w:bCs/>
          <w:color w:val="111111"/>
          <w:sz w:val="34"/>
          <w:szCs w:val="34"/>
        </w:rPr>
        <w:t xml:space="preserve">4. O que é normal e o que não é</w:t>
      </w:r>
    </w:p>
    <w:p>
      <w:pPr>
        <w:shd w:fill="F2F2F2" w:val="clear"/>
        <w:spacing w:after="200" w:before="100"/>
      </w:pPr>
      <w:r>
        <w:rPr>
          <w:i/>
          <w:iCs/>
          <w:color w:val="6B6B6B"/>
          <w:sz w:val="19"/>
          <w:szCs w:val="19"/>
        </w:rPr>
        <w:t xml:space="preserve">É a parte mais consultada do aplicativo. Cada item traz o nível, quando acontece, a resposta curta, por que acontece e o que fazer.</w:t>
      </w:r>
    </w:p>
    <w:p>
      <w:pPr>
        <w:pStyle w:val="Heading2"/>
        <w:spacing w:after="140" w:before="360"/>
      </w:pPr>
      <w:r>
        <w:rPr>
          <w:b/>
          <w:bCs/>
          <w:color w:val="111111"/>
          <w:sz w:val="26"/>
          <w:szCs w:val="26"/>
        </w:rPr>
        <w:t xml:space="preserve">CONTATO IMEDIATO — 16 orientações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Falta de ar ou dor no peito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Qualquer momento do pós-operatório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Procure atendimento de emergência agora. Não espere para ver se melhora e não dirija até o hospital.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Pode indicar um coágulo que se deslocou para o pulmão, uma complicação rara mas grave.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Também pode estar ligado a alterações cardíacas ou respiratórias que precisam de avaliação imediata.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Ligue para o SAMU (192) ou vá ao pronto-socorro mais próximo agora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Avise a equipe do Dr. Henrique pelo contato de urgência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Informe no atendimento a cirurgia realizada e a data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Dor e inchaço em apenas uma perna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Mais frequente nas primeiras 2 semanas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Dor forte na batata da perna, com inchaço, calor ou vermelhidão em apenas um lado precisa de avaliação hoje.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Pode ser trombose venosa profunda — um coágulo na circulação da perna.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Quanto mais cedo tratada, mais simples é a resolução.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 em contato com a equipe imediatamente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massageie a perna e não aplique calor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Procure um pronto-socorro se não conseguir contato rápido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Febre acima de 38 °C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A partir do 3º dia é o sinal mais relevante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Febre alta, especialmente com calafrios ou piora da dor, precisa ser comunicada no mesmo dia.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Pode ser o primeiro sinal de infecção na área operada.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Nas primeiras 48 horas, uma temperatura levemente elevada pode ser apenas reação à cirurgia — mas acima de 38 °C sempre deve ser avaliada.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Meça a temperatura e anote o horário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 em contato com a equipe informando o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inicie antibiótico por conta própria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Sangramento que encharca o curativo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Mais comum nas primeiras 48 horas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Sangue vivo em quantidade, que encharca o curativo rapidamente ou escorre, exige contato imediato.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Pequenas manchas rosadas ou avermelhadas no curativo são esperadas.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Às vezes o curativo da lipoaspiração sangra um pouco ou sai um líquido vermelho claro — isso é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Sangramento contínuo pode indicar um vaso que voltou a sangrar.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Faça compressão firme sobre o local com um pano limpo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Ligue para a equipe imediatamente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Vá ao pronto-socorro se o sangramento não parar com a compressão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Um lado inchou muito mais, de repente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Geralmente nas primeiras 72 horas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Aumento rápido e assimétrico de volume, com dor forte e endurecimento, precisa ser avaliado no mesmo dia.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Pode ser um hematoma — acúmulo de sangue que às vezes precisa ser drenado.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Quanto mais cedo tratado, menor o impacto no resultado final.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 em contato com a equipe agora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a compressão e evite qualquer esforço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Fotografe os dois lados para mostrar a diferença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Vermelhidão que se espalha, calor e pus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Mais comum entre o 4º e o 10º dia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Vermelhidão que aumenta a cada dia, pele quente, dor crescente ou secreção com pus e mau cheiro indicam infecção.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Uma borda rosada fina na cicatriz é esperada nos primeiros 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que preocupa é a vermelhidão que se espalha, associada a dor que piora em vez de melhorar.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Fotografe a área com boa luz e envie para 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 em contato no mesmo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aplique pomadas ou produtos caseiros sobre a ferida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Pele escurecida, arroxeada ou preta na cicatriz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Entre o 3º e o 14º dia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Área da pele que fica escura, endurecida e não clareia precisa ser avaliada rapidamente.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Pode indicar sofrimento de circulação naquela região da pele.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Quanto antes acompanhada, menor o impacto na cicatriz final.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Fotografe e envie para a equipe hoje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retire crostas nem esfregue o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a área limpa e seca conforme orientado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Dor que não melhora com a medicação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Qualquer momento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Dor forte que piora a cada dia, ou que a medicação prescrita não alivia, não é parte esperada da recuperação.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dor do pós-operatório deve diminuir progressivamente a partir do 3º ou 4º 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 que aumenta pode sinalizar hematoma, infecção ou compressão excessiva.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Confira se está tomando os remédios nos horários certos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Verifique se a cinta ou o sutiã não estão apertados demais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 em contato com a equipe se a dor persistir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Vômitos que não param ou não conseguir beber água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Primeiras 48 horas, geralmente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Enjoo leve após a anestesia é comum. Vômitos repetidos por mais de algumas horas exigem contato.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Impede a tomada correta dos medicamentos e leva à desidratação.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Pode ser reação a um dos remédios prescritos, que talvez precise ser trocado.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 em contato com a equipe para ajuste da medicação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Tente pequenos goles de água gelada enquanto aguarda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Procure atendimento se não conseguir ingerir líquidos por mais de 6 horas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Perda de visão ou dor forte no olho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Qualquer momento após a cirurgia  |  Aplica-se a: apenas: Blefaroplastia, face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Queda da visão, visão dupla persistente ou dor ocular intensa é uma emergência oftalmológica.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Situação rara, mas que precisa de avaliação em caráter imediato.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Procure um pronto-socorro oftalmológico agora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Avise a equipe pelo contato de urgência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Sangramento pelo nariz que não para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Primeiras 2 semanas  |  Aplica-se a: apenas: Rinoplastia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Pequenas manchas de sangue são esperadas. Sangramento contínuo por mais de 15 minutos precisa de avaliação.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mucosa nasal está cicatrizando e pode sangrar com esforço, calor ou pressão.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Sente-se, incline a cabeça levemente para a frente e comprima a base do nariz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Aplique compressa fria na testa e na nuca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 em contato com a equipe se não parar em 15 minutos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Dor forte com pele branca ou manchada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Durante ou nas primeiras horas e dias após a aplicação  |  Aplica-se a: somente procedimentos de consultório · apenas: Preenchimento, Bioestimulador de colágeno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Dor intensa e desproporcional, pele esbranquiçada ou com manchas arroxeadas em desenho de renda: ligue agora. O atendimento nas primeiras horas reduz muito o risco de sequela.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Pode indicar que o produto comprimiu ou entrou em um vaso, reduzindo a circulação daquela área da pele.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É raro, mas o tempo importa muito: existe uma substância que dissolve o preenchimento e é usada para tratar essa situação.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Ligue para a equipe imediatamente, a qualquer hora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Fotografe a área com boa luz enquanto aguarda o retorno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massageie, não aplique gelo e não espere para ver se melhora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Alteração da visão após a aplicação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Durante ou logo após a aplicação  |  Aplica-se a: somente procedimentos de consultório · apenas: Preenchimento, Bioestimulador de colágeno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Visão embaçada, visão dupla, um ponto escuro ou dor forte no olho é emergência. Procure atendimento agora.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Complicação rara, mas que exige avaliação oftalmológica imediata.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Quanto mais rápido o atendimento, maior a chance de reverter.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Procure um pronto-socorro oftalmológico imediatamente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Avise a equipe pelo contato de urgência no caminho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Informe qual produto foi aplicado e em que região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Dificuldade para engolir, falar ou respirar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Da primeira à segunda semana  |  Aplica-se a: somente procedimentos de consultório · apenas: Toxina botulínica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Muito raro, mas exige atendimento imediato. Não espere para ver se melhora sozinho.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Pode indicar difusão da toxina para além da região tratada.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Procure um pronto-socorro agora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Avise a equipe e informe a data da aplicação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Área quente, muito vermelha, com pus ou febre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Do 2º ao 10º dia  |  Aplica-se a: somente procedimentos de consultório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Vermelhidão que aumenta a cada dia, calor, dor crescente, secreção amarelada ou febre indicam infecção e precisam ser avaliados hoje.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Vermelhidão nas primeiras 48 horas é esperada; o que preocupa é a que se espalha e piora.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tratamento precoce reduz o risco de complicações e de marca na pele.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Fotografe com boa luz e envie para a equipe hoje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Meça a temperatura e informe o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passe pomadas nem produtos por conta própria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B3261E"/>
          <w:sz w:val="23"/>
          <w:szCs w:val="23"/>
        </w:rPr>
        <w:t xml:space="preserve">Bolha, ferida aberta ou dor que aumenta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Nas primeiras 72 horas  |  Aplica-se a: somente procedimentos de consultório · apenas: Laser de CO₂, Morpheus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Bolhas, pele em carne viva ou dor que piora em vez de melhorar precisam ser avaliadas rapidamente.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Ardência e aspecto de queimadura solar são esperados; bolha e ferida aberta, não.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avaliação precoce reduz o risco de a pele ficar marcada.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Fotografe e envie para a equipe hoje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estoure bolhas e não retire pele solta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a hidratação prescrita até receber orientação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2"/>
        <w:spacing w:after="140" w:before="360"/>
      </w:pPr>
      <w:r>
        <w:rPr>
          <w:b/>
          <w:bCs/>
          <w:color w:val="111111"/>
          <w:sz w:val="26"/>
          <w:szCs w:val="26"/>
        </w:rPr>
        <w:t xml:space="preserve">ATENÇÃO — 16 orientações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Um ponto abriu ou a cicatriz separou um pouco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Entre o 7º e o 21º dia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Pequenas aberturas em pontos de maior tensão são relativamente comuns e costumam fechar sozinhas com curativo.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Os encontros de cicatrizes, como o "T" da mama e as extremidades do abdome, sofrem mais tensão.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 maioria das vezes a resolução é apenas com cuidado local.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Fotografe e envie para 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a área limpa e seca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qualquer esforço que estique a região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Inchaço mole que "balança" ao toque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Entre a 2ª e a 6ª semana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Acúmulo de líquido localizado, com sensação de bolsa d’água, deve ser avaliado — a drenagem no consultório é simples.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É o seroma: líquido que o corpo produz no espaço criado pela cirurgia.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É uma intercorrência comum e na maioria das vezes resolvida em consulta.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Agende avaliação com 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a cinta compressiva com rigor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tente drenar ou pressionar o local por conta própria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Saída de líquido amarelado pela cicatriz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Da 2ª à 6ª semana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Líquido claro ou amarelo-citrino, sem cheiro, geralmente é seroma drenando sozinho. Se tiver pus ou odor, trate como urgente.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corpo encontra uma saída natural para o líquido acumulado.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Troque o curativo e registre a quantidade por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Comunique a equipe no mesmo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Observe cor e cheiro — secreção esbranquiçada com odor exige contato imediato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Intestino preso há mais de 3 dias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 semana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Muito frequente por causa dos analgésicos e do repouso. Vale ajustar antes que gere desconforto abdominal.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Analgésicos derivados de opioides reduzem o trânsito intestinal.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menor movimentação e a mudança na alimentação contribuem.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Aumente a ingestão de água e fibras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Caminhe dentro de casa com frequência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Peça à equipe a orientação de um laxante leve — não use por conta própria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Tontura ao levantar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 semana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Comum ao mudar de posição, principalmente com pouca ingestão de líquidos. Se houver desmaio, comunique a equipe.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Queda de pressão ao levantar, efeito de medicações e menor ingestão de alimentos.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Levante em duas etapas: sente-se, aguarde um minuto e só então fique de pé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Nunca levante sozinha nos primeiros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Aumente a ingestão de água e comunique a equipe se houver desmaio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Manchas vermelhas pelo corpo ou coceira intensa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Primeiros dias, após iniciar as medicações  |  Aplica-se a: todos os procedimentos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Pode ser reação alérgica a algum medicamento. Se houver inchaço nos lábios, na língua ou falta de ar, é emergência.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Antibióticos e analgésicos estão entre as causas mais comuns de alergia medicamentosa.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Fotografe as manchas e comunique 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suspenda a medicação sem orientação, exceto se houver sinais graves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Procure emergência se houver falta de ar ou inchaço no rosto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Cicatriz grossa, elevada e muito vermelha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A partir da 6ª semana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Cicatriz que engrossa e cresce além da linha original merece avaliação — o tratamento precoce funciona muito melhor.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Algumas pessoas têm tendência a cicatriz hipertrófica ou queloide.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Existem tratamentos eficazes, e quanto antes iniciados, melhor o resultado.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Fotografe e leve ao retorno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proteção solar rigorosa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Siga o tratamento de cicatriz indicado pela equipe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Assimetria que persiste após 3 meses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A partir do 3º mês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Pequenas diferenças entre os lados são normais e definitivas em qualquer corpo. Diferença marcante após 3 meses deve ser conversada no retorno.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Nas primeiras semanas a assimetria quase sempre é apenas inchaço desigual.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Após a estabilização, o que persiste pode ser avaliado com calma.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Leve suas dúvidas e fotos ao retorno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conclusões antes de 3 a 6 meses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Mama endurecendo e mudando de formato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A partir do 3º mês  |  Aplica-se a: apenas: Mamoplastia de aumento, Mastopexia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Endurecimento progressivo, com a mama subindo ou ficando mais redonda e dolorida, deve ser avaliado.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Pode ser contratura capsular, uma reação da cápsula que o corpo forma ao redor da prótese.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É pouco frequente e tem tratamento.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Agende avaliação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Compare com fotos de meses anteriores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Formigamento ou dormência causados pela cinta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Enquanto usar a compressão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Cinta ou malha apertada demais pode comprimir nervos e prejudicar a circulação. Ela deve comprimir, não sufocar.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compressão certa é firme e confortável — você deve conseguir passar dois dedos entre a cinta e a pele.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Afrouxe ou troque para o tamanho adequado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Comunique a equipe se o sintoma persistir sem a cinta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Procure atendimento se a pele ficar pálida, fria ou roxa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Pálpebra ou sobrancelha caída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Entre o 3º e o 15º dia  |  Aplica-se a: somente procedimentos de consultório · apenas: Toxina botulínica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É incomum, temporário e reversível. Comunique a equipe: em muitos casos há um colírio que ameniza enquanto passa.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toxina pode atingir levemente um músculo vizinho ao tratado.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efeito é sempre passageiro e melhora ao longo de algumas semanas.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Envie uma foto de frente com o rosto relaxado e outra levantando a sobrancelha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Agende avaliação com 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massagear a região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Um lado ficou diferente do outro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A partir do 15º dia  |  Aplica-se a: somente procedimentos de consultório · apenas: Toxina botulínica, Preenchimento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Antes de 15 dias o efeito ainda está se completando e a diferença costuma se resolver sozinha. Depois disso, o ajuste é simples.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musculatura dos dois lados do rosto raramente é idêntica, e nem sempre responde igual.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Pequenos retoques fazem parte do tratamento e costumam ser feitos na avaliação de retorno.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Aguarde completar 15 dias antes de avaliar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Leve fotos ao retorno, com a expressão em repouso e em movimento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Caroço que persiste ou aparece semanas depois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Da 3ª semana em diante  |  Aplica-se a: somente procedimentos de consultório · apenas: Bioestimulador de colágeno, Preenchimento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Nódulos palpáveis devem ser mostrados à equipe. Costumam ter tratamento, e quanto antes avaliados, mais simples a conduta.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Nos primeiros dias, irregularidades ao toque são esperadas e somem sozinhas.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Nódulos que persistem ou surgem semanas ou meses depois — às vezes após uma infecção ou vacina — têm conduta própria.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Marque avaliação e mostre exatamente onde está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tente desfazer o nódulo apertando por conta própria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Avise se houve infecção recente, gripe ou vacinação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Bolhinhas agrupadas com ardência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Do 2º ao 7º dia  |  Aplica-se a: somente procedimentos de consultório · apenas: Laser de CO₂, Morpheus, Preenchimento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Pode ser herpes reativado pelo procedimento. Precisa de medicação logo no início — avise a equipe hoje.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Quem já teve herpes labial pode reativá-lo após laser ou aplicação na região da boca.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tratamento iniciado nas primeiras horas costuma encurtar o quadro e reduzir o risco de marca.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Fotografe e envie para a equipe no mesmo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estoure as bolhinhas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Avise sempre, em procedimentos futuros, que já teve herpes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Manchas escuras aparecendo depois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Da 2ª semana ao 3º mês  |  Aplica-se a: somente procedimentos de consultório · apenas: Laser de CO₂, Morpheus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Escurecimento da pele tratada costuma estar ligado à exposição solar e tem tratamento. Comunique no retorno.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pele recém-tratada reage ao sol produzindo mais pigmento.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É mais frequente em peles mais morenas e quando a proteção solar falha.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Reforce o protetor solar e reaplique ao longo do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Comunique a equipe para avaliar tratamento clareador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exposição solar direta até a avaliação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9A6209"/>
          <w:sz w:val="23"/>
          <w:szCs w:val="23"/>
        </w:rPr>
        <w:t xml:space="preserve">Espinhas ou bolinhas brancas após o tratamento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Da 2ª à 4ª semana  |  Aplica-se a: somente procedimentos de consultório · apenas: Laser de CO₂, Morpheus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Acontece com alguma frequência, geralmente ligado aos cremes da recuperação. Comente no retorno para ajustar os produtos.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Cremes muito oclusivos usados na cicatrização podem obstruir os poros.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renovação acelerada da pele também favorece pequenos cistos superficiais.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espreme nem cutuca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Leve ao retorno a lista dos produtos que está usando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2"/>
        <w:spacing w:after="140" w:before="360"/>
      </w:pPr>
      <w:r>
        <w:rPr>
          <w:b/>
          <w:bCs/>
          <w:color w:val="111111"/>
          <w:sz w:val="26"/>
          <w:szCs w:val="26"/>
        </w:rPr>
        <w:t xml:space="preserve">ESPERADO — 31 orientações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Inchaço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Pico entre o 2º e o 5º dia; melhora progressiva por meses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É a resposta natural do corpo ao trauma cirúrgico e o sintoma mais duradouro da recuperação.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inchaço aumenta até o 3º dia, depois começa a ceder de forma lenta.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Oscila durante o dia: melhor pela manhã, pior à noite e em dias quentes.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Pode levar de 3 a 6 meses para desaparecer por completo.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a compressão conforme orientado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Faça a drenagem linfática na frequência indicada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Reduza o sal e mantenha boa hidratação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Descanse com a área operada elevada quando possível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Roxos e manchas amareladas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Do 2º ao 21º dia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As equimoses escurecem antes de clarear, passando por roxo, verde e amarelo até sumir.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É sangue que se espalhou pelos tecidos e está sendo reabsorvido pelo corpo.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Podem migrar para baixo por efeito da gravidade — roxos que "descem" são esperados.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Nenhuma medida especial é necessária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anti-inflamatórios por conta própria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Comunique se aparecerem roxos novos após a 3ª semana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Dormência na área operada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Desde o 1º dia, até 6 a 12 meses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Perda de sensibilidade ao redor das cicatrizes é esperada e recupera aos poucos.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Pequenos nervos da pele são atravessados durante a cirurgia e se regeneram lentamente.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volta da sensibilidade vem acompanhada de formigamento e fisgadas — é um bom sinal.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Tenha atenção redobrada com bolsa quente ou fria: a pele dormente queima sem avisar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Aguarde a recuperação natural, que pode levar até um ano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Fisgadas, choques e agulhadas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Da 2ª semana ao 6º mês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São sinais da regeneração dos nervos. Costumam ser rápidas e passageiras.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Os nervos em recuperação disparam sensações momentâneas.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Tendem a ficar mais frequentes por algumas semanas e depois diminuem.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Nenhuma medida específica é necessária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 forem intensas e constantes, comente no retorno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A área enxertada parece ter perdido volume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Do 1º ao 6º mês  |  Aplica-se a: somente cirurgias · apenas: Lipo HD Concept, Lipoescultura, Face HD Concept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Parte da gordura enxertada é naturalmente reabsorvida pelo organismo nos primeiros meses. Isso é esperado e já entra no planejamento da cirurgia.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Nem toda a gordura transferida se integra: o corpo reabsorve uma parte ao longo das primeiras semanas.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volume que permanece depois desse período tende a se manter.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inchaço inicial também dá a impressão de um volume maior do que o que vai ficar.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pressão sobre a área enxertada nas primeiras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Siga as orientações de posição para dormir e para sentar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massageie a região enxertada sem orientação da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Avalie o resultado do enxerto entre 3 e 6 meses, no retorno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Endurecimento e nódulos sob a pele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Da 3ª semana ao 3º mês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Áreas endurecidas, irregulares ou com pequenos caroços fazem parte da fase de fibrose e amolecem com o tempo.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organismo forma tecido de reparo, que é firme no início e depois amolece.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É especialmente comum após lipoaspiração.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a drenagem linfática e a compressão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massageie com força por conta própria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Comente no retorno se um endurecimento crescer ou doer muito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Coceira na cicatriz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Da 2ª semana ao 3º mês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Coceira leve acompanha a cicatrização e costuma indicar que a pele está se reparando.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liberação de histamina e a pele ressecada durante a cicatrização causam prurido.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Hidrate a pele ao redor — nunca sobre pontos ainda fechados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coce nem retire crostas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Comunique se vier acompanhada de manchas vermelhas espalhadas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Cicatriz vermelha e endurecida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Do 1º ao 3º mês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 cicatriz fica mais vermelha e elevada antes de clarear. Esse é o caminho normal da maturação.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fase inflamatória da cicatrização dura semanas e é seguida pela remodelação.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clareamento completo pode levar de 12 a 18 meses.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Protetor solar sobre a cicatriz sempre que houver exposição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Siga o tratamento de cicatriz indicado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Tenha paciência — julgar a cicatriz antes de 6 meses não faz sentido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Cansaço e falta de energia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Primeiras 2 a 4 semanas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O corpo está direcionando energia para a cicatrização. Cansar-se rápido é esperado.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cirurgia, a anestesia e a menor alimentação reduzem a disposição.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recuperação da energia é gradual e não linear: há dias melhores e piores.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Respeite o descanso e evite comparar sua evolução com a de outras pacientes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alimentação rica em proteína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Volte às atividades por etapas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Tristeza ou arrependimento nos primeiros dias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Entre o 3º e o 10º dia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Muitas pacientes passam por uma fase de baixa emocional. É um fenômeno conhecido e passageiro.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Cansaço, dor, inchaço, dependência de outras pessoas e o efeito das medicações se somam.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Nessa fase o corpo ainda está inchado e o resultado não é visível — o que alimenta a insegurança.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Saiba que quase todas as pacientes passam por isso e melhora em poucos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Converse com a equipe e com pessoas próximas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Procure ajuda se a tristeza for intensa ou durar mais de 2 semanas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Dificuldade para dormir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Primeiras 3 semanas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Dormir numa posição diferente da habitual, com cinta e desconforto, atrapalha o sono no início.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posição imposta pela cirurgia e o próprio desconforto fragmentam o sono.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travesseiros de apoio para manter a posição orientada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cafeína no fim do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Peça orientação à equipe antes de usar qualquer indutor de sono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Falta de apetite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 semana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Comum nos primeiros dias. O importante é manter hidratação e proteína.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Efeito residual da anestesia, das medicações e da menor atividade física.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Prefira refeições pequenas e frequentes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Priorize proteína: ovos, carnes magras, iogurte, leguminosas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Beba água ao longo de todo o dia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Líquido rosado no curativo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Primeiros 3 a 5 dias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Manchas rosadas ou avermelhadas claras no curativo são esperadas nos primeiros dias.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É a mistura de líquido da cicatrização com pequena quantidade de sangue.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Troque o curativo conforme orientado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Comunique se o volume aumentar ou se o líquido ficar espesso e com odor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Ganho de peso na balança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Primeiras 3 semanas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É comum pesar mais depois da cirurgia. É retenção de líquido, não gordura.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organismo retém líquido como parte da resposta inflamatória.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Esse peso se resolve conforme o inchaço cede.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se pesar nas primeiras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hidratação e reduza o sal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Alteração no ciclo menstrual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Primeiro e segundo ciclos após a cirurgia  |  Aplica-se a: somente cirurgias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Atraso ou adiantamento da menstruação após a cirurgia é frequente.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Estresse cirúrgico e medicações podem alterar temporariamente o ciclo.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Nenhuma medida necessária — costuma normalizar no ciclo seguinte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Comente no retorno se persistir por mais de dois ciclos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Mamas altas, duras e com formato estranho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Primeiras 4 a 8 semanas  |  Aplica-se a: apenas: Mamoplastia de aumento, Mastopexia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No começo as mamas ficam altas e firmes. Elas descem e naturalizam com o tempo — o processo é gradual.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músculo e os tecidos ainda estão contraídos e a prótese precisa acomodar.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formato só se define por volta do 3º mês.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o sutiã cirúrgico conforme orientado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julgue o resultado antes de 3 meses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Mamilos sem sensibilidade ou muito sensíveis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Do 1º dia ao 6º mês  |  Aplica-se a: apenas: Mamoplastia de aumento, Mastopexia, Mamoplastia redutora, Correção de ginecomastia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 sensibilidade dos mamilos costuma oscilar entre dormência e hipersensibilidade antes de normalizar.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Os nervos da região são delicados e se recuperam ao longo de meses.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Proteja com curativo macio se o contato com o tecido incomodar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Comente no retorno se não houver melhora após 6 meses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Não conseguir ficar em pé totalmente ereta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Primeiros 7 a 14 dias  |  Aplica-se a: apenas: Abdominoplastia, Cirurgia pós-bariátrica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Andar levemente curvada é esperado e até desejável no início — protege a cicatriz do abdome.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pele do abdome foi tracionada e precisa de alguns dias para acomodar.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Ande curvada de forma suave nos primeiros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Endireite a postura progressivamente a partir da 2ª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forçar a posição ereta antes do tempo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Nariz entupido e respiração difícil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Primeiras 3 a 6 semanas  |  Aplica-se a: apenas: Rinoplastia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 obstrução nasal é esperada nas primeiras semanas e melhora conforme o inchaço interno cede.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mucosa interna do nariz também incha e leva semanas para desinchar.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soro fisiológico conforme orientado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assoe o nariz até liberação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Durma com a cabeceira elevada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Ponta do nariz ainda grossa e inchada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Até 12 meses  |  Aplica-se a: apenas: Rinoplastia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 ponta do nariz é a última região a desinchar. O resultado final costuma levar cerca de 12 meses, e o ritmo varia de pessoa para pessoa.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pele da ponta nasal é mais espessa e retém inchaço por muito mais tempo.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conclusões antes de 1 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Siga as orientações de massagem apenas se indicadas pela equipe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Olhos secos, ardendo ou lacrimejando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Primeiras 3 semanas  |  Aplica-se a: apenas: Blefaroplastia, face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Ressecamento e lacrimejamento alternados são comuns após cirurgia das pálpebras.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inchaço altera temporariamente o fechamento das pálpebras e o filme lacrimal.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a pomada e o colírio prescritos, nos horários orientados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Fita de micropore fechando os olhos por 2 semanas, como orientado — é o que previne o ressecamento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Compressas geladas nos primeiros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ambientes com ar-condicionado e vento direto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Reduza o tempo de tela nos primeiros dias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Desconforto e sensibilidade nas orelhas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Primeiras 2 semanas  |  Aplica-se a: apenas: Otoplastia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Sensibilidade ao toque e incômodo com a faixa são esperados. Dor forte e súbita em uma orelha, não.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cartilagem remodelada fica sensível por alguns dias.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a faixa conforme orientado, sem apertar demais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dormir sobre as orelhas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Comunique a equipe se houver dor intensa em apenas um lado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Inchaço no local aplicado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Pico em 24 a 72 horas; resolve em cerca de 15 dias  |  Aplica-se a: somente procedimentos de consultório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É a reação natural da pele. O inchaço dos primeiros dias não é o seu resultado — ele ainda vai sair.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aplicação provoca uma reação inflamatória leve e temporária.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Nos lábios e ao redor dos olhos o inchaço é mais evidente e também mais rápido de resolver.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Compressa fria nas primeiras 24 horas, se orientado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Dormir com a cabeceira elevada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Reduzir o sal e manter boa hidratação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avaliar o resultado antes de 15 dias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Roxos nos pontos de aplicação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Do 1º ao 14º dia  |  Aplica-se a: somente procedimentos de consultório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Muito comum, principalmente ao redor dos olhos e nos lábios. Some sozinho e pode ser coberto com maquiagem após 24 horas.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agulha pode atingir pequenos vasos da pele, sem nenhuma consequência.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Anti-inflamatórios, ômega 3 e álcool nos dias anteriores aumentam a chance de roxo.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Compressa fria nas primeiras 24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Maquiagem corretiva liberada após 24 horas, salvo outra orientação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Avisar antes do próximo procedimento se costuma marcar com facilidade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Ainda não vejo efeito nenhum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Primeiros dias  |  Aplica-se a: somente procedimentos de consultório · apenas: Toxina botulínica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O efeito começa entre o 3º e o 5º dia e se completa por volta do 15º. Antes disso, é cedo.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toxina age gradualmente sobre a musculatura, não de forma imediata.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tempo até o efeito completo varia de pessoa para pessoa.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Aguarde 15 dias antes de avaliar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 ao completar 15 dias o efeito estiver aquém do esperado, agende a avaliação de retoque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Sensação de peso na testa e dor de cabeça leve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Primeiras duas semanas  |  Aplica-se a: somente procedimentos de consultório · apenas: Toxina botulínica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Sensação de peso ou pressão na testa é comum enquanto a musculatura se adapta. Passa sozinha.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musculatura da testa deixa de trabalhar como antes e o corpo leva alguns dias para se acostumar.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 de cabeça leve nas primeiras 48 horas também é descrita com frequência.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Analgésico simples, se necessário e liberado pela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Comunicar se a dor for forte ou durar mais de três dias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Pele vermelha, ardida e descamando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Do 1º ao 7º dia  |  Aplica-se a: somente procedimentos de consultório · apenas: Laser de CO₂, Morpheus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 pele fica com aspecto de queimadura de sol, forma casquinhas finas e descama. É exatamente o esperado.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laser provoca uma renovação controlada da pele; a descamação é essa troca acontecendo.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ardência é mais forte nas primeiras 48 horas e melhora rápido.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Hidratar com o creme indicado, quantas vezes for preciso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Compressa fria nas primeiras horas, se orientado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Nunca puxar casquinha nem esfregar a pele — é o que evita mancha e marca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Protetor solar assim que liberado, sem exceção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Marquinhas em grade na pele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Do 1º dia até algumas semanas  |  Aplica-se a: somente procedimentos de consultório · apenas: Morpheus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O desenho quadriculado de pontinhos é a marca do aparelho. Na maioria das pacientes some entre o 2º e o 7º dia, mas pode levar semanas — e há casos em que passa de 30 dias.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Cada pontinho corresponde a uma microagulha, e a pele leva o seu tempo para uniformizar a cor.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Quanto mais profundo o ajuste do aparelho, mais tempo as marcas costumam levar.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Pele mais morena e exposição solar prolongam bastante esse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Demorar não significa que algo deu errado — é uma variação individual.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a pele hidratada e limpa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Protetor solar todos os dias: é o que mais acelera o desaparecimento das marcas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Maquiagem liberada geralmente após 24 a 48 horas, conforme orientação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Comunicar a equipe se as marcas escurecerem em vez de clarear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Pele rosada por semanas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Da 2ª semana ao 3º mês  |  Aplica-se a: somente procedimentos de consultório · apenas: Laser de CO₂, Morpheus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Depois da descamação a pele fica rosada por um bom tempo. Faz parte, e a maquiagem cobre bem.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pele nova é mais fina e mais irrigada, e vai clareando conforme amadurece.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Quanto mais profundo o tratamento, mais tempo leva para perder o tom rosado.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Protetor solar todos os dias, inclusive nublado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Maquiagem liberada assim que a pele estiver fechada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ácidos e esfoliantes até liberação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Área sensível ou dolorida ao toque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Primeiros 3 a 7 dias  |  Aplica-se a: somente procedimentos de consultório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Sensibilidade ao encostar, mastigar ou deitar sobre a região é esperada e passa em poucos dias.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pele e os tecidos ao redor reagem à aplicação e ficam temporariamente sensíveis.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Analgésico simples, se necessário e liberado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pressionar a região e dormir sobre 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Comunicar se a dor for forte, crescente ou vier com mudança de cor da pele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067F7B"/>
          <w:sz w:val="23"/>
          <w:szCs w:val="23"/>
        </w:rPr>
        <w:t xml:space="preserve">Sinto pequenas irregularidades ao toque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Quando: Primeiras 2 semanas  |  Aplica-se a: somente procedimentos de consultório · apenas: Preenchimento, Bioestimulador de colágeno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Nos primeiros dias é comum sentir o produto ao apalpar. Ele se acomoda e a sensação desaparece.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ACONTECE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produto ainda está se distribuindo e há inchaço por cima dele.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avaliação do contorno só faz sentido depois de 30 dias.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Seguir a orientação de massagem quando houver — em alguns tratamentos ela faz parte do protocolo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massagear por conta própria quando não houver essa orientação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Levar a observação ao retorno se persistir após 3 semanas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1"/>
        <w:pageBreakBefore/>
        <w:spacing w:after="240"/>
      </w:pPr>
      <w:r>
        <w:rPr>
          <w:b/>
          <w:bCs/>
          <w:color w:val="111111"/>
          <w:sz w:val="34"/>
          <w:szCs w:val="34"/>
        </w:rPr>
        <w:t xml:space="preserve">5. Guias de cuidados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HR Recovery Protocol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"Sua recuperação começa nas primeiras horas, ainda no hospital"  |  Aplica-se a: somente cirurgias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JÁ ESTÁ INCLUÍDO NA SUA CIRURGIA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Avaliação individual da fisioterapeuta ainda durante a internação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Fisioterapia intra-hospitalar, iniciada nas primeiras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Taping — bandagens terapêuticas, aplicadas quando indicadas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Malhas compressivas e meia elástica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Acompanhamento com o Dr. Henrique Reis por até seis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Suporte da equipe para dúvidas durante todo o processo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PARA QUE 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fisioterapia precoce ajuda a retomar os movimentos com segurança e traz mais conforto nas primeiras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taping auxilia no controle do inchaço e das equimoses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acompanhamento próximo torna a recuperação mais previsível — e permite agir cedo quando algo foge do esperado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PLANOS DE ACOMPANHAMENTO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Essential: 5 sessões de fisioterapia pós-operatória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Advanced: 10 sessões, com acompanhamento mais próximo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Elite: 15 sessões, com acompanhamento intensivo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Conforme o plano e a indicação, podem incluir drenagem linfática, manutenção do taping e laser para a cicatrização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BOM SABER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equipe recomenda os planos, mas a contratação é opcional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cuidado inicial acima faz parte da sua cirurgia, tendo você contratado um plano ou não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Cada recuperação é única: o protocolo é adaptado a você e ao procedimento realizado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Para conhecer os planos e valores, fale com a equipe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Seu Face HD Concept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"Cada planejamento é individual — vale para você o que foi combinado na sua consulta"  |  Aplica-se a: somente cirurgias · apenas: Face HD Concept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O PLANEJAMENTO CONSIDERA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rosto é tratado como um conjunto: pele, gordura, músculos, ligamentos e pescoço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planejamento pode reunir lifting profundo, pescoço profundo, lipoenxertia, laser de CO₂, pálpebras e lip lift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Nem toda paciente faz todas as etapas — as orientações abaixo valem para as que fizeram parte do seu caso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FACE E PESCOÇO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Mentoneira por 15 dias — pode retirar para se alimentar e tomar banho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molhar o taping (bandagem)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Fisioterapia e drenagem são parte essencial e aceleram a recuperação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Dormir de barriga para cima, com a cabeceira elevada — é o que mais reduz o inchaço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movimentos bruscos de virar ou flexionar o pescoço nos primeiros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Sensação de repuxo, dormência e formigamento na frente das orelhas e no pescoço é esperada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pescoço costuma ser a última região a desinchar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SE HOUVE LIPOENXERTIA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pressão sobre as áreas que receberam gordura, inclusive apoio de óculos quando for o caso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Parte do volume aplicado é reabsorvida nas primeiras semanas — isso é esperado e já entra no planejamento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massagear as áreas enxertadas por conta própria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SE O LASER DE CO₂ FEZ PARTE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pele descama nos primeiros dias — não retirar as casquinhas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Hidratar conforme orientado e usar protetor solar assim que liberado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Vermelhidão que dura semanas é esperada e clareia aos poucos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Sem ácidos, esfoliantes, vitamina C ou retinol até liberação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Sua Lipo HD Concept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"Não é uma lipo mais forte — é um planejamento de contorno"  |  Aplica-se a: somente cirurgias · apenas: Lipo HD Concept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A LIPO HD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Mais do que retirar gordura, ela esculpe os contornos naturais do seu corpo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gordura é removida de forma estratégica, preservando transições suaves e evidenciando cintura, linhas abdominais, dorso e contornos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objetivo não é um aspecto artificial, e sim um resultado natural e proporcional ao seu biotipo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Cada planejamento respeita a sua anatomia, a qualidade da sua pele e os seus objetivos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O GRAFT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É a sua própria gordura, retirada na lipoaspiração e preparada para ser enxertada onde falta volume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 regiões mais comuns são glúteos, quadris (hip dips), abdome (UGRAFT®) e peitoral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Por usar tecido do seu corpo, o aspecto e o toque são naturais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Nem toda cirurgia inclui enxertia: vale para você o que foi combinado na consulta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SE HOUVE ENXERTIA DE GORDURA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pressão sobre a área enxertada nas primeiras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Siga com rigor as orientações de posição para dormir e para sentar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massageie a região enxertada sem orientação da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boa hidratação e alimentação ao longo de toda a recuperação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OS CUIDADOS PESAM MAIS AQUI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São os mesmos da lipoaspiração convencional, mas é o que preserva a definição obtida na cirurgia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Cinta conforme a orientação — sem apertar nem ajustar por conta própria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Drenagem linfática e fisioterapia no cronograma indicado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Caminhadas curtas e frequentes desde cedo, que também previnem trombose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Alimentação rica em proteína e boa hidratação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Volta aos exercícios de forma gradual, respeitando os prazos da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Sem sol direto enquanto houver roxos ou cicatriz recente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RESULTADO LEVA TEMPO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Nas primeiras semanas há inchaço, endurecimento e assimetrias temporárias — tudo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definição melhora progressivamente conforme o inchaço cede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maior parte da recuperação acontece nos primeiros 3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Quando houve enxertia, o resultado do enxerto se define entre 3 e 6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resultado final costuma ser observado entre 6 e 12 meses, conforme cada paciente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BodyTite® e Morpheus8®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"Tecnologia para potencializar o contorno corporal e o tratamento da flacidez"  |  Aplica-se a: somente cirurgias · apenas: Lipo HD Concept, Lipoescultura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SÃO</w:t>
      </w:r>
    </w:p>
    <w:p>
      <w:pPr>
        <w:spacing w:after="100"/>
      </w:pPr>
      <w:r>
        <w:rPr>
          <w:sz w:val="21"/>
          <w:szCs w:val="21"/>
        </w:rPr>
        <w:t xml:space="preserve">O BodyTite® e o Morpheus8® são tecnologias que utilizam radiofrequência para complementar o tratamento do contorno corporal e da flacidez.</w:t>
      </w:r>
    </w:p>
    <w:p>
      <w:pPr>
        <w:spacing w:after="100"/>
      </w:pPr>
      <w:r>
        <w:rPr>
          <w:sz w:val="21"/>
          <w:szCs w:val="21"/>
        </w:rPr>
        <w:t xml:space="preserve">Na cirurgia plástica, podem ser utilizados isoladamente em casos selecionados, mas são frequentemente associados à lipoaspiração ou lipoescultura, de acordo com a indicação de cada paciente.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 O BODYTITE®</w:t>
      </w:r>
    </w:p>
    <w:p>
      <w:pPr>
        <w:spacing w:after="100"/>
      </w:pPr>
      <w:r>
        <w:rPr>
          <w:sz w:val="21"/>
          <w:szCs w:val="21"/>
        </w:rPr>
        <w:t xml:space="preserve">O BodyTite® utiliza radiofrequência assistida aplicada nos tecidos abaixo da pele. Durante o procedimento, a energia é administrada de forma controlada, promovendo aquecimento dos tecidos e contração das fibras de colágeno.</w:t>
      </w:r>
    </w:p>
    <w:p>
      <w:pPr>
        <w:spacing w:after="100"/>
      </w:pPr>
      <w:r>
        <w:rPr>
          <w:sz w:val="21"/>
          <w:szCs w:val="21"/>
        </w:rPr>
        <w:t xml:space="preserve">Quando associado à lipoaspiração, pode contribuir para uma melhor acomodação da pele ao novo contorno corporal, especialmente em regiões que apresentam algum grau de flacidez.</w:t>
      </w:r>
    </w:p>
    <w:p>
      <w:pPr>
        <w:spacing w:after="100"/>
      </w:pPr>
      <w:r>
        <w:rPr>
          <w:sz w:val="21"/>
          <w:szCs w:val="21"/>
        </w:rPr>
        <w:t xml:space="preserve">Pode ser utilizado em áreas como abdômen, braços, coxas, costas, flancos e região submentoniana (papada), sempre conforme avaliação médica individual.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E O MORPHEUS8®</w:t>
      </w:r>
    </w:p>
    <w:p>
      <w:pPr>
        <w:spacing w:after="100"/>
      </w:pPr>
      <w:r>
        <w:rPr>
          <w:sz w:val="21"/>
          <w:szCs w:val="21"/>
        </w:rPr>
        <w:t xml:space="preserve">O Morpheus8® atua de maneira diferente e complementar. A tecnologia combina microagulhamento com radiofrequência, levando energia a diferentes profundidades da pele e dos tecidos.</w:t>
      </w:r>
    </w:p>
    <w:p>
      <w:pPr>
        <w:spacing w:after="100"/>
      </w:pPr>
      <w:r>
        <w:rPr>
          <w:sz w:val="21"/>
          <w:szCs w:val="21"/>
        </w:rPr>
        <w:t xml:space="preserve">O objetivo é estimular a remodelação do colágeno e melhorar progressivamente características como firmeza, textura e qualidade da pele.</w:t>
      </w:r>
    </w:p>
    <w:p>
      <w:pPr>
        <w:spacing w:after="100"/>
      </w:pPr>
      <w:r>
        <w:rPr>
          <w:sz w:val="21"/>
          <w:szCs w:val="21"/>
        </w:rPr>
        <w:t xml:space="preserve">Em alguns planejamentos cirúrgicos, BodyTite® e Morpheus8® podem ser associados à lipoaspiração na mesma cirurgia, permitindo tratar não apenas o excesso de gordura e o contorno, mas também aspectos relacionados à flacidez e à qualidade da pele.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COMO É A RECUPERAÇÃO</w:t>
      </w:r>
    </w:p>
    <w:p>
      <w:pPr>
        <w:spacing w:after="100"/>
      </w:pPr>
      <w:r>
        <w:rPr>
          <w:sz w:val="21"/>
          <w:szCs w:val="21"/>
        </w:rPr>
        <w:t xml:space="preserve">Nos primeiros dias é esperado apresentar inchaço, sensibilidade e áreas arroxeadas, especialmente quando o tratamento é realizado junto à lipoaspiração. A intensidade e a duração desses sintomas variam conforme a região tratada, a extensão do procedimento e as características individuais.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Utilizar a malha ou cinta compressiva pelo período orientado pela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os curativos conforme orientação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Realizar fisioterapia pós-operatória e/ou drenagem linfática quando indicadas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esforço físico e exercícios até a liberação médica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exposição solar direta nas áreas com equimoses ou marcas do tratamento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boa hidratação e alimentação adequada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aplicar cremes, medicamentos ou realizar outros tratamentos na região sem orientação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Comparecer às consultas de acompanhamento programadas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TEMPO DA RETRAÇÃO</w:t>
      </w:r>
    </w:p>
    <w:p>
      <w:pPr>
        <w:spacing w:after="100"/>
      </w:pPr>
      <w:r>
        <w:rPr>
          <w:sz w:val="21"/>
          <w:szCs w:val="21"/>
        </w:rPr>
        <w:t xml:space="preserve">A retração da pele não é imediata. Ela acontece de forma gradual, à medida que o colágeno é remodelado, e pode continuar evoluindo até cerca de nove meses depois da cirurgia.</w:t>
      </w:r>
    </w:p>
    <w:p>
      <w:pPr>
        <w:spacing w:after="100"/>
      </w:pPr>
      <w:r>
        <w:rPr>
          <w:sz w:val="21"/>
          <w:szCs w:val="21"/>
        </w:rPr>
        <w:t xml:space="preserve">Por isso, o contorno que você vê nos primeiros meses ainda não é o resultado final — nessa fase o inchaço também interfere no que o espelho mostra. Avaliar cedo demais costuma gerar uma frustração que o tempo desfaz.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QUANDO O MORPHEUS8® É UTILIZADO</w:t>
      </w:r>
    </w:p>
    <w:p>
      <w:pPr>
        <w:spacing w:after="100"/>
      </w:pPr>
      <w:r>
        <w:rPr>
          <w:sz w:val="21"/>
          <w:szCs w:val="21"/>
        </w:rPr>
        <w:t xml:space="preserve">Podem permanecer por alguns dias vermelhidão, edema, sensibilidade e pequenos pontos ou crostas superficiais nas áreas tratadas. É importante não manipular essas regiões e seguir as orientações de cuidados com a pele.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IMPORTANTE</w:t>
      </w:r>
    </w:p>
    <w:p>
      <w:pPr>
        <w:spacing w:after="100"/>
      </w:pPr>
      <w:r>
        <w:rPr>
          <w:sz w:val="21"/>
          <w:szCs w:val="21"/>
        </w:rPr>
        <w:t xml:space="preserve">BodyTite® e Morpheus8® não substituem a retirada cirúrgica de pele quando existe flacidez importante. A escolha entre lipoaspiração isolada, associação de tecnologias ou uma cirurgia com retirada de pele depende da anatomia, do grau de flacidez e dos objetivos de cada paciente.</w:t>
      </w:r>
    </w:p>
    <w:p>
      <w:pPr>
        <w:spacing w:after="100"/>
      </w:pPr>
      <w:r>
        <w:rPr>
          <w:sz w:val="21"/>
          <w:szCs w:val="21"/>
        </w:rPr>
        <w:t xml:space="preserve">Assim como qualquer procedimento médico, essas tecnologias apresentam possíveis riscos e intercorrências, incluindo alterações de sensibilidade, irregularidades, alterações de pigmentação, seromas e, mais raramente, lesões térmicas da pele e dos tecidos.</w:t>
      </w:r>
    </w:p>
    <w:p>
      <w:pPr>
        <w:spacing w:after="100"/>
      </w:pPr>
      <w:r>
        <w:rPr>
          <w:sz w:val="21"/>
          <w:szCs w:val="21"/>
        </w:rPr>
        <w:t xml:space="preserve">A indicação deve ser sempre individualizada, após avaliação médica, considerando benefícios, limitações e riscos de cada opção.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Cinta, malha e sutiã cirúrgico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"O tempo de uso e o modelo são definidos para o seu procedimento"  |  Aplica-se a: somente cirurgias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USAR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Ajuda a reduzir o inchaço e o desconforto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Contribui para a pele se acomodar ao novo contorno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peça, o tempo de uso e as pausas variam conforme o procedimento — siga o que foi orientado para você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COMO USAR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pelo tempo e nos períodos que a equipe orientou para o seu caso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aperte, ajuste nem troque de tamanho por conta própria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 ficar firme e confortável, nunca a ponto de doer ou marcar fundo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Tenha duas peças para revezar durante a lavagem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SINAIS DE QUE ESTÁ ERRADA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Marcas profundas, dor ou formigamento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Dificuldade para respirar fundo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Pele pálida, fria ou arroxeada abaixo da peça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Taping pós-operatório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"A bandagem elástica aplicada pela fisioterapeuta, e como cuidar dela"  |  Aplica-se a: somente cirurgias · apenas: Face HD Concept, Lipoescultura, Lipo HD Concept, Abdominoplastia, Correção de ginecomastia, Cirurgia pós-bariátrica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</w:t>
      </w:r>
    </w:p>
    <w:p>
      <w:pPr>
        <w:spacing w:after="100"/>
      </w:pPr>
      <w:r>
        <w:rPr>
          <w:sz w:val="21"/>
          <w:szCs w:val="21"/>
        </w:rPr>
        <w:t xml:space="preserve">O taping é uma bandagem elástica aplicada pela fisioterapeuta ainda no momento da cirurgia ou logo após o procedimento. Ele faz parte dos cuidados iniciais e pode auxiliar na recuperação, sempre de acordo com a indicação da equipe.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QUAIS SÃO OS BENEFÍCIOS</w:t>
      </w:r>
    </w:p>
    <w:p>
      <w:pPr>
        <w:spacing w:after="100"/>
      </w:pPr>
      <w:r>
        <w:rPr>
          <w:sz w:val="21"/>
          <w:szCs w:val="21"/>
        </w:rPr>
        <w:t xml:space="preserve">Quando bem indicado, o taping pode contribuir para: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Auxiliar no controle do inchaço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Favorecer a drenagem dos líquidos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Reduzir áreas de maior tensão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Proporcionar mais conforto durante os primeiros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Ajudar na adaptação dos tecidos no período inicial da recuperação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QUANTO TEMPO ELE PERMANECE</w:t>
      </w:r>
    </w:p>
    <w:p>
      <w:pPr>
        <w:spacing w:after="100"/>
      </w:pPr>
      <w:r>
        <w:rPr>
          <w:sz w:val="21"/>
          <w:szCs w:val="21"/>
        </w:rPr>
        <w:t xml:space="preserve">Em geral, a bandagem permanece por aproximadamente 6 a 7 dias. Esse período pode variar conforme a cirurgia, a evolução do inchaço e a resposta da pele.</w:t>
      </w:r>
    </w:p>
    <w:p>
      <w:pPr>
        <w:spacing w:after="100"/>
      </w:pPr>
      <w:r>
        <w:rPr>
          <w:sz w:val="21"/>
          <w:szCs w:val="21"/>
        </w:rPr>
        <w:t xml:space="preserve">Em algumas situações, poderá ser retirada antes pela fisioterapeuta ou pela equipe. Dependendo da necessidade, uma nova aplicação poderá ser realizada durante o acompanhamento pós-operatório.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CUIDADOS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molhe o taping durante o banho — a umidade diminui a aderência e favorece irritações na pele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utilize secador, cremes, óleos ou pomadas sobre a bandagem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puxe, recorte, reposicione ou retire o taping por conta própria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roupas confortáveis e tenha cuidado para não prender ou tracionar as pontas da bandagem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 alguma extremidade começar a descolar, não tente colá-la novamente — entre em contato com a equipe para receber orientação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retirada deve ser feita conforme a orientação da fisioterapeuta ou da equipe responsável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QUANDO ENTRAR EM CONTATO</w:t>
      </w:r>
    </w:p>
    <w:p>
      <w:pPr>
        <w:spacing w:after="100"/>
      </w:pPr>
      <w:r>
        <w:rPr>
          <w:sz w:val="21"/>
          <w:szCs w:val="21"/>
        </w:rPr>
        <w:t xml:space="preserve">Avise a equipe se perceber: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Coceira intensa ou persistente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Ardência, dor ou desconforto importante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Vermelhidão que se estende além da bandagem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Pele muito sensível, irritada ou machucada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Bandagem molhada, muito solta ou completamente descolada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CADA RECUPERAÇÃO É ÚNICA</w:t>
      </w:r>
    </w:p>
    <w:p>
      <w:pPr>
        <w:spacing w:after="100"/>
      </w:pPr>
      <w:r>
        <w:rPr>
          <w:sz w:val="21"/>
          <w:szCs w:val="21"/>
        </w:rPr>
        <w:t xml:space="preserve">O taping é um cuidado complementar e não substitui as demais orientações pós-operatórias.</w:t>
      </w:r>
    </w:p>
    <w:p>
      <w:pPr>
        <w:spacing w:after="100"/>
      </w:pPr>
      <w:r>
        <w:rPr>
          <w:sz w:val="21"/>
          <w:szCs w:val="21"/>
        </w:rPr>
        <w:t xml:space="preserve">O tempo de permanência, a retirada e a eventual reaplicação serão definidos individualmente durante o acompanhamento.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Curativos, banho e higiene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"Como cuidar da ferida no dia a dia"  |  Aplica-se a: somente cirurgias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BANHO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Primeiro banho conforme liberação da equipe, geralmente entre o 1º e o 3º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Água morna, banho rápido e de chuveiro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esfregue a cicatriz — deixe a água escorrer sobre 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Seque dando leves toques com toalha limpa, sem friccionar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CURATIVO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Lave bem as mãos antes e depois da troca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apenas os produtos indicados pela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aplique pomadas, álcool, água oxigenada ou receitas caseiras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retire crostas nem fios de pontos por conta própria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PROIBIDO ATÉ LIBERAÇÃO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Banho de imersão, banheira, piscina, mar, lagoa e sauna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Bronzeamento e exposição solar direta na cicatriz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Depilação na área operada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Medicações e controle da dor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"A dor bem controlada acelera a recuperação"  |  Aplica-se a: somente cirurgias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REGRAS PRINCIPAIS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Tome os remédios nos horários prescritos, sem esperar a dor aparecer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altere nem interrompa nenhum tratamento sem orientação da equipe, mesmo se estiver bem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use anti-inflamatórios por conta própria — alguns aumentam sangramento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qualquer suplemento ou chá sem consultar a equipe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CUIDADOS COM O ESTÔMAGO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Tome os medicamentos sempre após alguma refeição, ainda que leve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Enjoo persistente deve ser comunicado para ajuste da prescrição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QUANDO COMUNICAR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 que piora a cada dia em vez de melhorar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 que não cede com a medicação prescrita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Qualquer reação nova após iniciar um medicamento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Drenagem linfática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"Quando indicada, é a equipe que define início e frequência"  |  Aplica-se a: somente cirurgias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PARA QUE 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Quando indicada, pode auxiliar no controle do inchaço e no conforto da recuperação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Costuma ajudar no manejo da fibrose, que deixa o contorno irregular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Nem toda paciente precisa, e o protocolo varia conforme o procedimento e o seu caso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COMO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Início e frequência são definidos pela equipe, caso a caso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Sempre com profissional habilitado em pós-operatório de cirurgia plástica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manobra é suave — drenagem dolorida não é drenagem linfática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ATENÇÃO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permita massagem forte sobre a área operada nas primeiras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Informe o profissional sobre a data e o tipo da sua cirurgia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Repouso, posição e movimento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"Repouso não é ficar parada"  |  Aplica-se a: somente cirurgias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MOVIMENTO DESDE O PRIMEIRO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Movimente pés e pernas na cama a cada hora enquanto estiver acordada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Caminhe dentro de casa por poucos minutos, várias vezes ao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movimentação precoce é a principal prevenção de trombose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COMO DORMIR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Mamas: de barriga para cima, com o tronco levemente elevado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Abdome: de barriga para cima, com travesseiro sob os joelhos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Face, nariz e pálpebras: cabeceira elevada, sem deitar de 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Orelhas: de barriga para cima, sem pressionar as orelhas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EVITAR NAS PRIMEIRAS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Pegar peso, incluindo crianças e sacolas de compras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Agachar, esticar-se para alcançar objetos altos e dirigir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Ficar muito tempo na mesma posição, sentada ou deitada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As primeiras 24 horas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"É aqui que os cuidados fazem diferença"  |  Aplica-se a: somente procedimentos de consultório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HOJE, EVITE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Massagear, apertar ou esfregar a área tratada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Exercício físico, sauna, banho muito quente e sol forte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Bebida alcoólica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Maquiagem sobre a área, salvo liberação da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Deitar de bruços ou ficar muito tempo de cabeça baixa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AJUDA A REDUZIR INCHAÇO E ROXO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Compressa fria por alguns minutos, se orientado — nunca gelo direto na pele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Dormir com a cabeceira elevada na primeira noite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Beber bastante água e reduzir o sal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DEPOIS DE TOXINA BOTULÍNICA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Permanecer com a cabeça erguida nas primeiras 4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Contrair a musculatura tratada algumas vezes ao longo do dia, se orientado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se deitar nem fazer exercício nesse período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Quando o resultado aparece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"Cada tratamento tem o seu tempo"  |  Aplica-se a: somente procedimentos de consultório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REFERÊNCIAS HABITUAIS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Toxina botulínica: começa em 3 a 5 dias e se completa em 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Preenchimento: o resultado aparece quando o inchaço sai, por volta de 15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Bioestimulador: ganho progressivo entre 4 e 12 semanas, geralmente em mais de uma sessão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Laser de CO₂: pele renovada em 7 dias; textura e firmeza evoluem por até 3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Morpheus: firmeza aparece a partir de 30 dias e evolui por até 3 meses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NÃO JULGAR 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Nos primeiros dias o que você vê é inchaço, não resultado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Assimetrias iniciais costumam se resolver sozinhas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avaliação de retoque é feita no retorno, com o efeito já completo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MANUTENÇÃO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Toxina: em geral a cada 4 a 6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Preenchimento e bioestimulador: conforme o produto e a resposta de cada pele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Laser e Morpheus: em protocolos de sessões, com intervalos definidos pela equipe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Cuidados com a pele após o laser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"A recuperação da pele em uma semana"  |  Aplica-se a: somente procedimentos de consultório · apenas: Laser de CO₂, Morpheus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DIA A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Dias 1 e 2: ardência e inchaço, pele parecendo queimada de sol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Dias 3 a 5: casquinhas finas e descamação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Dias 6 e 7: pele nova, rosada e sensível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partir daí: o tom rosado clareia ao longo de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Lavar com água fria ou morna e sabonete suave, sem esfregar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Hidratar com o creme indicado, quantas vezes for necessário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Secar com toques leves, com toalha limpa e macia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Protetor solar assim que liberado, reaplicado ao longo do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Fronha limpa todos os dias na primeira semana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NÃO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Puxar ou esfregar as casquinhas — é o que mais causa mancha e marca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Usar ácidos, esfoliantes, vitamina C ou retinol até liberação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Piscina, mar, sauna e academia até a pele fechar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Qualquer exposição solar direta nas primeiras semanas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AVISE A EQUIPE 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Aparecerem bolhinhas agrupadas com ardência (pode ser herpes)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dor aumentar em vez de diminuir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Surgir área muito vermelha, quente ou com secreção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Depois de injetáveis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"Preenchimento, bioestimulador e toxina"  |  Aplica-se a: somente procedimentos de consultório · apenas: Preenchimento, Bioestimulador de colágeno, Toxina botulínica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MASSAGEM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Só massageie se a equipe orientou — em bioestimuladores costuma fazer parte do protocolo, com dias e frequência definidos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 preenchimento e toxina, a regra geral é não massagear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 dúvida, pergunte antes de fazer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ROTINA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Atividade física liberada em geral após 24 a 48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Evitar sauna, banho muito quente e sol intenso nos primeiros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Adiar limpeza de pele, depilação e outros procedimentos na área por cerca de 2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Avisar qualquer profissional que for tratar seu rosto sobre o produto aplicado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SINAIS QUE EXIGEM CONTATO IMEDIATO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Dor forte e desproporcional na região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Pele esbranquiçada ou com manchas arroxeadas em desenho de renda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Qualquer alteração da visão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Alimentação e hidratação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"A cicatrização depende do que você come"  |  Aplica-se a: somente cirurgias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PRIORIZE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Proteína em todas as refeições: ovos, peixes, carnes magras, iogurte, leguminosas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Frutas e verduras variadas, pela vitamina C e pelo zinco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 2 a 3 litros de água por dia, salvo orientação diferente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Fibras para evitar a prisão de ventre causada pelos analgésicos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REDUZA OU EVITE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 e alimentos ultraprocessados, que pioram a retenção de líquido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Álcool até a liberação — interfere na cicatrização e nas medicações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Cigarro e vape: o tabagismo é o fator que mais compromete a cicatriz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Cuidados com a cola cirúrgica Prineo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"Uma camada de proteção sobre a incisão, até por volta do 21º dia"  |  Aplica-se a: somente cirurgias · apenas: Abdominoplastia, Cirurgia pós-bariátrica, Mastopexia, Mamoplastia redutora, Mamoplastia de aumento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É</w:t>
      </w:r>
    </w:p>
    <w:p>
      <w:pPr>
        <w:spacing w:after="100"/>
      </w:pPr>
      <w:r>
        <w:rPr>
          <w:sz w:val="21"/>
          <w:szCs w:val="21"/>
        </w:rPr>
        <w:t xml:space="preserve">Nas cirurgias em que foi aplicado, o Prineo funciona como uma camada de proteção sobre a incisão. Ele é formado por uma delicada tela associada a uma cola cirúrgica e deve permanecer no local durante as primeiras semanas da recuperação.</w:t>
      </w:r>
    </w:p>
    <w:p>
      <w:pPr>
        <w:spacing w:after="100"/>
      </w:pPr>
      <w:r>
        <w:rPr>
          <w:sz w:val="21"/>
          <w:szCs w:val="21"/>
        </w:rPr>
        <w:t xml:space="preserve">Nos primeiros dias, o Prineo poderá estar coberto pelo taping. Durante esse período, siga as orientações específicas de cuidado com a bandagem e evite molhá-la.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APÓS A RETIRADA DO TAPING</w:t>
      </w:r>
    </w:p>
    <w:p>
      <w:pPr>
        <w:spacing w:after="100"/>
      </w:pPr>
      <w:r>
        <w:rPr>
          <w:sz w:val="21"/>
          <w:szCs w:val="21"/>
        </w:rPr>
        <w:t xml:space="preserve">Quando o taping for retirado, o Prineo poderá ser molhado normalmente durante o banho. Deixe a água escorrer suavemente sobre a região, sem esfregar, utilizar buchas ou direcionar um jato forte para a cicatriz.</w:t>
      </w:r>
    </w:p>
    <w:p>
      <w:pPr>
        <w:spacing w:after="100"/>
      </w:pPr>
      <w:r>
        <w:rPr>
          <w:sz w:val="21"/>
          <w:szCs w:val="21"/>
        </w:rPr>
        <w:t xml:space="preserve">Depois do banho, seque delicadamente com uma toalha limpa, apenas pressionando sobre a região, sem friccionar. Enquanto o Prineo estiver presente, evite banheira, piscina, mar ou qualquer situação em que a cicatriz permaneça submersa.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NÃO APLICAR</w:t>
      </w:r>
    </w:p>
    <w:p>
      <w:pPr>
        <w:spacing w:after="100"/>
      </w:pPr>
      <w:r>
        <w:rPr>
          <w:sz w:val="21"/>
          <w:szCs w:val="21"/>
        </w:rPr>
        <w:t xml:space="preserve">Não passe cremes, hidratantes, pomadas, óleos, álcool, antissépticos ou qualquer outro produto sobre o Prineo. Essas substâncias podem reduzir a aderência da cola e fazer com que a tela se solte antes do momento adequado.</w:t>
      </w:r>
    </w:p>
    <w:p>
      <w:pPr>
        <w:spacing w:after="100"/>
      </w:pPr>
      <w:r>
        <w:rPr>
          <w:sz w:val="21"/>
          <w:szCs w:val="21"/>
        </w:rPr>
        <w:t xml:space="preserve">Também não puxe, não esfregue e não tente retirar a tela por conta própria.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SE ALGUMA PONTA DESCOLAR</w:t>
      </w:r>
    </w:p>
    <w:p>
      <w:pPr>
        <w:spacing w:after="100"/>
      </w:pPr>
      <w:r>
        <w:rPr>
          <w:sz w:val="21"/>
          <w:szCs w:val="21"/>
        </w:rPr>
        <w:t xml:space="preserve">Com o passar dos dias, é possível que pequenas bordas comecem a se desprender. Isso geralmente faz parte do processo e não significa que exista algum problema com a cicatriz.</w:t>
      </w:r>
    </w:p>
    <w:p>
      <w:pPr>
        <w:spacing w:after="100"/>
      </w:pPr>
      <w:r>
        <w:rPr>
          <w:sz w:val="21"/>
          <w:szCs w:val="21"/>
        </w:rPr>
        <w:t xml:space="preserve">Caso uma ponta esteja solta ou incomodando, avise nossa equipe. A parte que já estiver completamente descolada poderá ser cuidadosamente aparada com uma tesoura limpa, sem puxar a região que permanece aderida à pele.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RETIRADA</w:t>
      </w:r>
    </w:p>
    <w:p>
      <w:pPr>
        <w:spacing w:after="100"/>
      </w:pPr>
      <w:r>
        <w:rPr>
          <w:sz w:val="21"/>
          <w:szCs w:val="21"/>
        </w:rPr>
        <w:t xml:space="preserve">O Prineo costuma ser retirado por volta de 21 dias após a cirurgia, de acordo com a evolução da cicatrização. Aguarde a orientação da nossa equipe para realizar a retirada no momento adequado.</w:t>
      </w:r>
    </w:p>
    <w:p>
      <w:pPr>
        <w:spacing w:after="100"/>
      </w:pPr>
      <w:r>
        <w:rPr>
          <w:sz w:val="21"/>
          <w:szCs w:val="21"/>
        </w:rPr>
        <w:t xml:space="preserve">Caso perceba coceira intensa, irritação importante ou formação de pequenas bolhas ao redor da cola, entre em contato conosco para receber orientação.</w:t>
      </w:r>
    </w:p>
    <w:p>
      <w:pPr>
        <w:spacing w:after="100"/>
      </w:pPr>
      <w:r>
        <w:rPr>
          <w:sz w:val="21"/>
          <w:szCs w:val="21"/>
        </w:rPr>
        <w:t xml:space="preserve">O Prineo não precisa de cuidados complexos. Basta protegê-lo, mantê-lo limpo e não interferir em sua aderência até o momento da retirada.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Massagem das pálpebras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"A partir de 30 dias, manhã e noite"  |  Aplica-se a: somente cirurgias · apenas: Blefaroplastia, Face HD Concept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COMO FAZER</w:t>
      </w:r>
    </w:p>
    <w:p>
      <w:pPr>
        <w:spacing w:after="100"/>
      </w:pPr>
      <w:r>
        <w:rPr>
          <w:sz w:val="21"/>
          <w:szCs w:val="21"/>
        </w:rPr>
        <w:t xml:space="preserve">A partir de 30 dias, com as cicatrizes já fechadas, massageie as cicatrizes das pálpebras — as superiores e as inferiores.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Deslize sempre de dentro para fora, no sentido do canto do olho para a lateral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uma pressão um pouco mais firme do que a das outras cicatrizes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20 movimentos em cada pálpebra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Duas vezes ao dia: de manhã e à noite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ANTES DE COMEÇAR</w:t>
      </w:r>
    </w:p>
    <w:p>
      <w:pPr>
        <w:spacing w:after="100"/>
      </w:pPr>
      <w:r>
        <w:rPr>
          <w:sz w:val="21"/>
          <w:szCs w:val="21"/>
        </w:rPr>
        <w:t xml:space="preserve">A pele das pálpebras é fina e a cicatriz precisa estar completamente fechada, sem nenhum ponto de abertura. Se ainda houver alguma área cicatrizando, aguarde a liberação da nossa equipe.</w:t>
      </w:r>
    </w:p>
    <w:p>
      <w:pPr>
        <w:spacing w:after="100"/>
      </w:pPr>
      <w:r>
        <w:rPr>
          <w:sz w:val="21"/>
          <w:szCs w:val="21"/>
        </w:rPr>
        <w:t xml:space="preserve">Lave bem as mãos antes de encostar na região.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ESPERAR</w:t>
      </w:r>
    </w:p>
    <w:p>
      <w:pPr>
        <w:spacing w:after="100"/>
      </w:pPr>
      <w:r>
        <w:rPr>
          <w:sz w:val="21"/>
          <w:szCs w:val="21"/>
        </w:rPr>
        <w:t xml:space="preserve">Um leve desconforto no começo é comum e melhora conforme a cicatriz amadurece. Nunca force a ponto de machucar a pele ou de deixar a região irritada.</w:t>
      </w:r>
    </w:p>
    <w:p>
      <w:pPr>
        <w:spacing w:after="100"/>
      </w:pPr>
      <w:r>
        <w:rPr>
          <w:sz w:val="21"/>
          <w:szCs w:val="21"/>
        </w:rPr>
        <w:t xml:space="preserve">Se aparecer vermelhidão que não passa, dor ou qualquer alteração na visão, interrompa e fale com a equipe.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Massagem das cicatrizes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"A partir de 30 dias, com a cicatriz já fechada"  |  Aplica-se a: somente cirurgias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POR QUE MASSAGEAR</w:t>
      </w:r>
    </w:p>
    <w:p>
      <w:pPr>
        <w:spacing w:after="100"/>
      </w:pPr>
      <w:r>
        <w:rPr>
          <w:sz w:val="21"/>
          <w:szCs w:val="21"/>
        </w:rPr>
        <w:t xml:space="preserve">A cicatriz continua se transformando por vários meses após a cirurgia. A massagem faz parte desse processo de cuidado e ajuda a manter o tecido mais macio, flexível e bem adaptado aos planos profundos.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QUANDO COMEÇAR</w:t>
      </w:r>
    </w:p>
    <w:p>
      <w:pPr>
        <w:spacing w:after="100"/>
      </w:pPr>
      <w:r>
        <w:rPr>
          <w:sz w:val="21"/>
          <w:szCs w:val="21"/>
        </w:rPr>
        <w:t xml:space="preserve">Em geral, a massagem pode ser iniciada por volta de 30 dias após a cirurgia, desde que a cicatriz esteja completamente fechada, com a pele íntegra e sem nenhum ponto de abertura ou deiscência.</w:t>
      </w:r>
    </w:p>
    <w:p>
      <w:pPr>
        <w:spacing w:after="100"/>
      </w:pPr>
      <w:r>
        <w:rPr>
          <w:sz w:val="21"/>
          <w:szCs w:val="21"/>
        </w:rPr>
        <w:t xml:space="preserve">Caso ainda exista alguma pequena área em cicatrização, aguarde a liberação da nossa equipe antes de começar.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COMO REALIZAR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Lave bem as mãos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Aplique uma pequena quantidade do hidratante recomendado pela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Posicione a ponta dos dedos diretamente sobre a cicatriz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Faça movimentos circulares pequenos e lentos, percorrendo toda a sua extensão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pressão deve ser firme o suficiente para movimentar a cicatriz e a pele sobre os tecidos mais profundos — não apenas deslizar superficialmente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A PRESSÃO CERTA</w:t>
      </w:r>
    </w:p>
    <w:p>
      <w:pPr>
        <w:spacing w:after="100"/>
      </w:pPr>
      <w:r>
        <w:rPr>
          <w:sz w:val="21"/>
          <w:szCs w:val="21"/>
        </w:rPr>
        <w:t xml:space="preserve">Um leve desconforto ou sensibilidade durante a massagem pode acontecer e tende a melhorar conforme a cicatriz amadurece. A pressão pode ser aumentada progressivamente, sempre respeitando o limite tolerável e sem machucar a pele.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FREQUÊNCIA</w:t>
      </w:r>
    </w:p>
    <w:p>
      <w:pPr>
        <w:spacing w:after="100"/>
      </w:pPr>
      <w:r>
        <w:rPr>
          <w:sz w:val="21"/>
          <w:szCs w:val="21"/>
        </w:rPr>
        <w:t xml:space="preserve">Realize a massagem por aproximadamente 5 minutos, duas vezes ao dia, ou conforme a orientação individual da nossa equipe.</w:t>
      </w:r>
    </w:p>
    <w:p>
      <w:pPr>
        <w:spacing w:after="100"/>
      </w:pPr>
      <w:r>
        <w:rPr>
          <w:sz w:val="21"/>
          <w:szCs w:val="21"/>
        </w:rPr>
        <w:t xml:space="preserve">Mais importante do que aplicar força excessiva é manter uma pressão firme, cuidadosa e regular. Com o tempo, esse pequeno hábito pode contribuir para uma cicatriz mais macia, móvel e confortável.</w:t>
      </w:r>
    </w:p>
    <w:p>
      <w:pPr>
        <w:spacing w:after="100"/>
      </w:pPr>
      <w:r>
        <w:rPr>
          <w:sz w:val="21"/>
          <w:szCs w:val="21"/>
        </w:rPr>
        <w:t xml:space="preserve">Cada cicatriz tem seu próprio ritmo. Constância e cuidado fazem parte de uma boa recuperação.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Cuidados com a cicatriz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"O primeiro ano define o resultado da marca"  |  Aplica-se a: somente cirurgias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LINHA DO TEMPO DA CICATRIZ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Até 3 semanas: fechamento — apenas higiene e curativo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 1 a 3 meses: fica mais vermelha e elevada, é a fase esperada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 3 a 12 meses: clareia, amolece e se aplana progressivamente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REALMENTE AJUDA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Protetor solar FPS 50 sobre a cicatriz, reaplicado, por 12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Fitas ou géis de silicone, quando indicados pela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Hidratação da pele ao redor, após o fechamento completo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fumar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O QUE NÃO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Usar receitas caseiras, óleos ou pomadas não prescritas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Expor a cicatriz ao sol, mesmo com o dia nublado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Puxar crostas ou esfregar a região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Volta à rotina e exercícios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"Referências gerais — sua liberação é individual"  |  Aplica-se a: somente cirurgias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REFERÊNCIAS HABITUAIS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Trabalho em casa ou de escritório: de 7 a 15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Dirigir: a partir de 2 semanas, sem uso de analgésico forte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Caminhada leve: a partir da 2ª ou 3ª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Exercícios de baixo impacto: a partir de 30 a 45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Musculação e impacto: a partir de 60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Praia, piscina e mar: após liberação, em geral após 30 dias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REGRA DE OURO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Nenhuma atividade deve ser retomada sem liberação da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 doer ou inchar mais depois, você avançou rápido demais — recue um passo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Viagens e deslocamentos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"Planeje antes de comprar passagem"  |  Aplica-se a: somente cirurgias</w:t>
      </w:r>
    </w:p>
    <w:p>
      <w:pPr>
        <w:spacing w:after="80" w:before="240"/>
      </w:pPr>
      <w:r>
        <w:rPr>
          <w:b/>
          <w:bCs/>
          <w:color w:val="067F7B"/>
          <w:spacing w:val="30"/>
          <w:sz w:val="17"/>
          <w:szCs w:val="17"/>
        </w:rPr>
        <w:t xml:space="preserve">RECOMENDAÇÕES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Evite voos nas primeiras 2 a 3 semanas, salvo liberação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 viagens longas, levante e caminhe a cada hora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a meia de compressão, se prescrita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Mantenha boa hidratação durante o trajeto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Leve seus medicamentos e o contato da equipe na bagagem de mão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1"/>
        <w:pageBreakBefore/>
        <w:spacing w:after="240"/>
      </w:pPr>
      <w:r>
        <w:rPr>
          <w:b/>
          <w:bCs/>
          <w:color w:val="111111"/>
          <w:sz w:val="34"/>
          <w:szCs w:val="34"/>
        </w:rPr>
        <w:t xml:space="preserve">6. Vídeos do canal</w:t>
      </w:r>
    </w:p>
    <w:p>
      <w:pPr>
        <w:shd w:fill="F2F2F2" w:val="clear"/>
        <w:spacing w:after="200" w:before="100"/>
      </w:pPr>
      <w:r>
        <w:rPr>
          <w:i/>
          <w:iCs/>
          <w:color w:val="6B6B6B"/>
          <w:sz w:val="19"/>
          <w:szCs w:val="19"/>
        </w:rPr>
        <w:t xml:space="preserve">Cada vídeo aparece só para quem se encaixa. O título e a descrição abaixo são o que a paciente lê no aplicativo — não são os títulos do YouTube.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Trajetória e formação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A história e a formação do Dr. Henrique Reis</w:t>
      </w:r>
    </w:p>
    <w:p>
      <w:pPr>
        <w:spacing w:after="100"/>
      </w:pPr>
      <w:r>
        <w:rPr>
          <w:sz w:val="19"/>
          <w:szCs w:val="19"/>
        </w:rPr>
        <w:t xml:space="preserve">Cartão "Sobre o cirurgião e a equipe", na tela de contato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https://youtu.be/0mpbFyMmWis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Nossa equipe cirúrgica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Quem está com você no centro cirúrgico</w:t>
      </w:r>
    </w:p>
    <w:p>
      <w:pPr>
        <w:spacing w:after="100"/>
      </w:pPr>
      <w:r>
        <w:rPr>
          <w:sz w:val="19"/>
          <w:szCs w:val="19"/>
        </w:rPr>
        <w:t xml:space="preserve">Cartão "Sobre o cirurgião e a equipe", na tela de contato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https://youtu.be/ogH2sXFSd3E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Tudo sobre a cirurgia plástica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Uma visão geral — bom de assistir antes de operar</w:t>
      </w:r>
    </w:p>
    <w:p>
      <w:pPr>
        <w:spacing w:after="100"/>
      </w:pPr>
      <w:r>
        <w:rPr>
          <w:sz w:val="19"/>
          <w:szCs w:val="19"/>
        </w:rPr>
        <w:t xml:space="preserve">Aba Cuidados — todas as cirurgias · e na tela Hoje, antes do procedimento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https://youtu.be/pB5Qkz9VQho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Pós-operatório de plástica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Como conduzimos a sua recuperação</w:t>
      </w:r>
    </w:p>
    <w:p>
      <w:pPr>
        <w:spacing w:after="100"/>
      </w:pPr>
      <w:r>
        <w:rPr>
          <w:sz w:val="19"/>
          <w:szCs w:val="19"/>
        </w:rPr>
        <w:t xml:space="preserve">Dentro do guia "HR Recovery Protocol"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https://youtu.be/xE_qYgZT8e0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O que eu preciso saber para fazer cirurgia plástica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O que considerar antes de decidir e de marcar</w:t>
      </w:r>
    </w:p>
    <w:p>
      <w:pPr>
        <w:spacing w:after="100"/>
      </w:pPr>
      <w:r>
        <w:rPr>
          <w:sz w:val="19"/>
          <w:szCs w:val="19"/>
        </w:rPr>
        <w:t xml:space="preserve">Aba Cuidados — todas as cirurgias · e na tela Hoje, antes do procedimento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https://youtu.be/PVj7A3YBv98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Como é por dentro do centro cirúrgico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Onde a sua cirurgia acontece, por dentro</w:t>
      </w:r>
    </w:p>
    <w:p>
      <w:pPr>
        <w:spacing w:after="100"/>
      </w:pPr>
      <w:r>
        <w:rPr>
          <w:sz w:val="19"/>
          <w:szCs w:val="19"/>
        </w:rPr>
        <w:t xml:space="preserve">Aba Cuidados — todas as cirurgias · e na tela Hoje, antes do procedimento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https://youtu.be/Jhb_WlXkHfw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Cirurgias combinadas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 faz sentido reunir mais de um procedimento</w:t>
      </w:r>
    </w:p>
    <w:p>
      <w:pPr>
        <w:spacing w:after="100"/>
      </w:pPr>
      <w:r>
        <w:rPr>
          <w:sz w:val="19"/>
          <w:szCs w:val="19"/>
        </w:rPr>
        <w:t xml:space="preserve">Aba Cuidados — todas as cirurgias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https://youtu.be/EpP4ETweqy8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Cirurgia plástica no inverno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Por que a estação influencia na escolha da data</w:t>
      </w:r>
    </w:p>
    <w:p>
      <w:pPr>
        <w:spacing w:after="100"/>
      </w:pPr>
      <w:r>
        <w:rPr>
          <w:sz w:val="19"/>
          <w:szCs w:val="19"/>
        </w:rPr>
        <w:t xml:space="preserve">Aba Cuidados — todas as cirurgias · e na tela Hoje, antes do procedimento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https://youtu.be/g6My7N-sXXs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Mitos e verdades da cirurgia plástica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O que se fala por aí e o que a prática mostra</w:t>
      </w:r>
    </w:p>
    <w:p>
      <w:pPr>
        <w:spacing w:after="100"/>
      </w:pPr>
      <w:r>
        <w:rPr>
          <w:sz w:val="19"/>
          <w:szCs w:val="19"/>
        </w:rPr>
        <w:t xml:space="preserve">Aba Cuidados — todas as cirurgias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https://youtu.be/CJyWBW8CyHs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Harmonização facial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Toxina, preenchimento e o que cada um faz</w:t>
      </w:r>
    </w:p>
    <w:p>
      <w:pPr>
        <w:spacing w:after="100"/>
      </w:pPr>
      <w:r>
        <w:rPr>
          <w:sz w:val="19"/>
          <w:szCs w:val="19"/>
        </w:rPr>
        <w:t xml:space="preserve">Aba Cuidados — Toxina botulínica, Preenchimento, Bioestimulador de colágeno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https://youtu.be/Pn71kYdBkP4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Botox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Como age a toxina botulínica e o que esperar dela</w:t>
      </w:r>
    </w:p>
    <w:p>
      <w:pPr>
        <w:spacing w:after="100"/>
      </w:pPr>
      <w:r>
        <w:rPr>
          <w:sz w:val="19"/>
          <w:szCs w:val="19"/>
        </w:rPr>
        <w:t xml:space="preserve">Aba Cuidados — Toxina botulínica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https://youtu.be/iAkeneffGpg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Morpheus — vídeo 1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Como funciona o tratamento e o que esperar dele</w:t>
      </w:r>
    </w:p>
    <w:p>
      <w:pPr>
        <w:spacing w:after="100"/>
      </w:pPr>
      <w:r>
        <w:rPr>
          <w:sz w:val="19"/>
          <w:szCs w:val="19"/>
        </w:rPr>
        <w:t xml:space="preserve">Aba Cuidados — Morpheus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https://youtu.be/I2-r8eElMF8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Morpheus — vídeo 2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Dr. Henrique Reis fala sobre o tratamento</w:t>
      </w:r>
    </w:p>
    <w:p>
      <w:pPr>
        <w:spacing w:after="100"/>
      </w:pPr>
      <w:r>
        <w:rPr>
          <w:sz w:val="19"/>
          <w:szCs w:val="19"/>
        </w:rPr>
        <w:t xml:space="preserve">Aba Cuidados — Morpheus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https://youtu.be/MOqbQayLHBM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Fibrose e seroma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Por que acontecem e como são tratados</w:t>
      </w:r>
    </w:p>
    <w:p>
      <w:pPr>
        <w:spacing w:after="100"/>
      </w:pPr>
      <w:r>
        <w:rPr>
          <w:sz w:val="19"/>
          <w:szCs w:val="19"/>
        </w:rPr>
        <w:t xml:space="preserve">Dentro das orientações: Endurecimento e nódulos sob a pele, Inchaço mole que "balança" ao toque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https://youtu.be/FVNBljo2oPM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Cirurgia plástica e exercício físico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Quando voltar e por que a pressa atrapalha</w:t>
      </w:r>
    </w:p>
    <w:p>
      <w:pPr>
        <w:spacing w:after="100"/>
      </w:pPr>
      <w:r>
        <w:rPr>
          <w:sz w:val="19"/>
          <w:szCs w:val="19"/>
        </w:rPr>
        <w:t xml:space="preserve">Dentro do guia "Volta à rotina e exercícios"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https://youtu.be/mQEhepALp30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Nossas malhas personalizadas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Como a malha é feita para você e como usá-la</w:t>
      </w:r>
    </w:p>
    <w:p>
      <w:pPr>
        <w:spacing w:after="100"/>
      </w:pPr>
      <w:r>
        <w:rPr>
          <w:sz w:val="19"/>
          <w:szCs w:val="19"/>
        </w:rPr>
        <w:t xml:space="preserve">Dentro do guia "Cinta, malha e sutiã cirúrgico"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https://youtu.be/RzUG5nskTKg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A cicatriz da cirurgia plástica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Como ela evolui e o que realmente ajuda</w:t>
      </w:r>
    </w:p>
    <w:p>
      <w:pPr>
        <w:spacing w:after="100"/>
      </w:pPr>
      <w:r>
        <w:rPr>
          <w:sz w:val="19"/>
          <w:szCs w:val="19"/>
        </w:rPr>
        <w:t xml:space="preserve">Dentro do guia "Cuidados com a cicatriz"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https://youtu.be/WCwsu0EgoTM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Prótese de silicone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A mamoplastia de aumento, do planejamento ao resultado</w:t>
      </w:r>
    </w:p>
    <w:p>
      <w:pPr>
        <w:spacing w:after="100"/>
      </w:pPr>
      <w:r>
        <w:rPr>
          <w:sz w:val="19"/>
          <w:szCs w:val="19"/>
        </w:rPr>
        <w:t xml:space="preserve">Aba Cuidados — Mamoplastia de aumento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https://youtu.be/P8LSqgT_LW8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Mastopexia com prótese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Como é a cirurgia, do planejamento ao resultado</w:t>
      </w:r>
    </w:p>
    <w:p>
      <w:pPr>
        <w:spacing w:after="100"/>
      </w:pPr>
      <w:r>
        <w:rPr>
          <w:sz w:val="19"/>
          <w:szCs w:val="19"/>
        </w:rPr>
        <w:t xml:space="preserve">Aba Cuidados — Mastopexia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https://youtu.be/5RLtz_8A-bU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Mastopexia sem prótese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O levantamento das mamas sem uso de implante</w:t>
      </w:r>
    </w:p>
    <w:p>
      <w:pPr>
        <w:spacing w:after="100"/>
      </w:pPr>
      <w:r>
        <w:rPr>
          <w:sz w:val="19"/>
          <w:szCs w:val="19"/>
        </w:rPr>
        <w:t xml:space="preserve">Aba Cuidados — Mastopexia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https://youtu.be/u2nFFnwiXBk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Mamoplastia redutora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A redução das mamas, do planejamento ao resultado</w:t>
      </w:r>
    </w:p>
    <w:p>
      <w:pPr>
        <w:spacing w:after="100"/>
      </w:pPr>
      <w:r>
        <w:rPr>
          <w:sz w:val="19"/>
          <w:szCs w:val="19"/>
        </w:rPr>
        <w:t xml:space="preserve">Aba Cuidados — Mamoplastia redutora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https://youtu.be/g-BBGZph6xQ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Cirurgia pós-bariátrica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A retirada do excesso de pele depois da grande perda de peso</w:t>
      </w:r>
    </w:p>
    <w:p>
      <w:pPr>
        <w:spacing w:after="100"/>
      </w:pPr>
      <w:r>
        <w:rPr>
          <w:sz w:val="19"/>
          <w:szCs w:val="19"/>
        </w:rPr>
        <w:t xml:space="preserve">Aba Cuidados — Cirurgia pós-bariátrica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https://youtu.be/Eh__d2vjhK4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Ginecomastia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A cirurgia da mama masculina, do planejamento ao resultado</w:t>
      </w:r>
    </w:p>
    <w:p>
      <w:pPr>
        <w:spacing w:after="100"/>
      </w:pPr>
      <w:r>
        <w:rPr>
          <w:sz w:val="19"/>
          <w:szCs w:val="19"/>
        </w:rPr>
        <w:t xml:space="preserve">Aba Cuidados — Correção de ginecomastia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https://youtu.be/aBmEN_YV8_g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Otoplastia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A cirurgia das orelhas, do planejamento ao resultado</w:t>
      </w:r>
    </w:p>
    <w:p>
      <w:pPr>
        <w:spacing w:after="100"/>
      </w:pPr>
      <w:r>
        <w:rPr>
          <w:sz w:val="19"/>
          <w:szCs w:val="19"/>
        </w:rPr>
        <w:t xml:space="preserve">Aba Cuidados — Otoplastia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https://youtu.be/RDSSnaRloEE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Blefaroplastia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A cirurgia das pálpebras, do planejamento ao resultado</w:t>
      </w:r>
    </w:p>
    <w:p>
      <w:pPr>
        <w:spacing w:after="100"/>
      </w:pPr>
      <w:r>
        <w:rPr>
          <w:sz w:val="19"/>
          <w:szCs w:val="19"/>
        </w:rPr>
        <w:t xml:space="preserve">Aba Cuidados — Blefaroplastia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https://youtu.be/n-bvGxN_O0M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Abdominoplastia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Como é a cirurgia, do planejamento ao resultado</w:t>
      </w:r>
    </w:p>
    <w:p>
      <w:pPr>
        <w:spacing w:after="100"/>
      </w:pPr>
      <w:r>
        <w:rPr>
          <w:sz w:val="19"/>
          <w:szCs w:val="19"/>
        </w:rPr>
        <w:t xml:space="preserve">Aba Cuidados — Abdominoplastia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https://youtu.be/dPUpOOxFRr8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Rinoplastia — vídeo 1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Dr. Henrique Reis fala sobre a cirurgia do nariz</w:t>
      </w:r>
    </w:p>
    <w:p>
      <w:pPr>
        <w:spacing w:after="100"/>
      </w:pPr>
      <w:r>
        <w:rPr>
          <w:sz w:val="19"/>
          <w:szCs w:val="19"/>
        </w:rPr>
        <w:t xml:space="preserve">Aba Cuidados — Rinoplastia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https://youtu.be/9CLobhNmmvE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Rinoplastia — vídeo 2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Dr. Henrique Reis fala sobre a cirurgia do nariz</w:t>
      </w:r>
    </w:p>
    <w:p>
      <w:pPr>
        <w:spacing w:after="100"/>
      </w:pPr>
      <w:r>
        <w:rPr>
          <w:sz w:val="19"/>
          <w:szCs w:val="19"/>
        </w:rPr>
        <w:t xml:space="preserve">Aba Cuidados — Rinoplastia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https://youtu.be/2ncYLc1kOdg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Rinoplastia — vídeo 3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Dr. Henrique Reis fala sobre a cirurgia do nariz</w:t>
      </w:r>
    </w:p>
    <w:p>
      <w:pPr>
        <w:spacing w:after="100"/>
      </w:pPr>
      <w:r>
        <w:rPr>
          <w:sz w:val="19"/>
          <w:szCs w:val="19"/>
        </w:rPr>
        <w:t xml:space="preserve">Aba Cuidados — Rinoplastia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https://youtu.be/KQmuGYKhaH8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Facelift — parte 1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Dr. Henrique Reis explica o rejuvenescimento facial cirúrgico</w:t>
      </w:r>
    </w:p>
    <w:p>
      <w:pPr>
        <w:spacing w:after="100"/>
      </w:pPr>
      <w:r>
        <w:rPr>
          <w:sz w:val="19"/>
          <w:szCs w:val="19"/>
        </w:rPr>
        <w:t xml:space="preserve">Aba Cuidados — Face HD Concept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https://youtu.be/8ZIfYre0uKU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Facelift — parte 2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Continuação, com o que esperar da recuperação</w:t>
      </w:r>
    </w:p>
    <w:p>
      <w:pPr>
        <w:spacing w:after="100"/>
      </w:pPr>
      <w:r>
        <w:rPr>
          <w:sz w:val="19"/>
          <w:szCs w:val="19"/>
        </w:rPr>
        <w:t xml:space="preserve">Aba Cuidados — Face HD Concept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https://youtu.be/5OwJWMBMo20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BodyTite na prática, no centro cirúrgico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A tecnologia em uso durante a cirurgia</w:t>
      </w:r>
    </w:p>
    <w:p>
      <w:pPr>
        <w:spacing w:after="100"/>
      </w:pPr>
      <w:r>
        <w:rPr>
          <w:sz w:val="19"/>
          <w:szCs w:val="19"/>
        </w:rPr>
        <w:t xml:space="preserve">Dentro do guia "BodyTite® e Morpheus8®"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https://youtu.be/fgwiOcY0YUQ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O que é o BodyTite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Como ele age na retração da pele</w:t>
      </w:r>
    </w:p>
    <w:p>
      <w:pPr>
        <w:spacing w:after="100"/>
      </w:pPr>
      <w:r>
        <w:rPr>
          <w:sz w:val="19"/>
          <w:szCs w:val="19"/>
        </w:rPr>
        <w:t xml:space="preserve">Dentro do guia "BodyTite® e Morpheus8®"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https://youtu.be/Cd4TBH1Bwy4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Lipoaspiração e lipoenxertia — parte 1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Dr. Henrique Reis explica como a cirurgia é planejada e feita</w:t>
      </w:r>
    </w:p>
    <w:p>
      <w:pPr>
        <w:spacing w:after="100"/>
      </w:pPr>
      <w:r>
        <w:rPr>
          <w:sz w:val="19"/>
          <w:szCs w:val="19"/>
        </w:rPr>
        <w:t xml:space="preserve">Aba Cuidados — Lipo HD Concept, Lipoescultura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https://youtu.be/YUS3MWIf75w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Lipoaspiração e lipoenxertia — parte 2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Continuação, com o que esperar do resultado e da recuperação</w:t>
      </w:r>
    </w:p>
    <w:p>
      <w:pPr>
        <w:spacing w:after="100"/>
      </w:pPr>
      <w:r>
        <w:rPr>
          <w:sz w:val="19"/>
          <w:szCs w:val="19"/>
        </w:rPr>
        <w:t xml:space="preserve">Aba Cuidados — Lipo HD Concept, Lipoescultura</w:t>
      </w:r>
    </w:p>
    <w:p>
      <w:pPr>
        <w:spacing w:after="100"/>
      </w:pPr>
      <w:r>
        <w:rPr>
          <w:color w:val="6B6B6B"/>
          <w:sz w:val="17"/>
          <w:szCs w:val="17"/>
        </w:rPr>
        <w:t xml:space="preserve">https://youtu.be/JR4c_UespyI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1"/>
        <w:pageBreakBefore/>
        <w:spacing w:after="240"/>
      </w:pPr>
      <w:r>
        <w:rPr>
          <w:b/>
          <w:bCs/>
          <w:color w:val="111111"/>
          <w:sz w:val="34"/>
          <w:szCs w:val="34"/>
        </w:rPr>
        <w:t xml:space="preserve">7. Lembretes de retorno</w:t>
      </w:r>
    </w:p>
    <w:p>
      <w:pPr>
        <w:shd w:fill="F2F2F2" w:val="clear"/>
        <w:spacing w:after="200" w:before="100"/>
      </w:pPr>
      <w:r>
        <w:rPr>
          <w:i/>
          <w:iCs/>
          <w:color w:val="6B6B6B"/>
          <w:sz w:val="19"/>
          <w:szCs w:val="19"/>
        </w:rPr>
        <w:t xml:space="preserve">Só chegam a quem autorizou, e a paciente pode desligar a qualquer momento. Nenhum deles menciona preço, desconto ou promoção — a publicidade médica não permite.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Sua toxina completa 4 meses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Toxina botulínica · 4 meses depois</w:t>
      </w:r>
    </w:p>
    <w:p>
      <w:pPr>
        <w:spacing w:after="100"/>
      </w:pPr>
      <w:r>
        <w:rPr>
          <w:sz w:val="21"/>
          <w:szCs w:val="21"/>
        </w:rPr>
        <w:t xml:space="preserve">É por volta desta época que o efeito começa a ceder. Se quiser reavaliar, fale com a nossa equipe.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Motivo do prazo: O efeito da toxina botulínica costuma durar de 4 a 6 meses. Reaplicar antes de a musculatura voltar por completo é o que mantém o resultado constante.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Faz um ano do seu preenchimento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Preenchimento · 1 ano depois</w:t>
      </w:r>
    </w:p>
    <w:p>
      <w:pPr>
        <w:spacing w:after="100"/>
      </w:pPr>
      <w:r>
        <w:rPr>
          <w:sz w:val="21"/>
          <w:szCs w:val="21"/>
        </w:rPr>
        <w:t xml:space="preserve">O ácido hialurônico costuma manter o resultado por cerca de um ano. Vale reavaliar com a equipe.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Motivo do prazo: O ácido hialurônico é reabsorvido aos poucos pelo organismo. Em torno de um ano é quando a maioria das pacientes percebe a diferença.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Seu laser de CO₂ completa 1 mês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Laser de CO₂ · 1 mês depois</w:t>
      </w:r>
    </w:p>
    <w:p>
      <w:pPr>
        <w:spacing w:after="100"/>
      </w:pPr>
      <w:r>
        <w:rPr>
          <w:sz w:val="21"/>
          <w:szCs w:val="21"/>
        </w:rPr>
        <w:t xml:space="preserve">A pele já se recuperou. É o momento de avaliar se vale uma nova sessão.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Motivo do prazo: O laser de CO₂ costuma ser feito em mais de uma sessão. Um mês é o intervalo mínimo para a pele estar recuperada e pronta para a seguinte, se ela for indicada.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Seu Morpheus completa 1 mês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Morpheus · 1 mês depois</w:t>
      </w:r>
    </w:p>
    <w:p>
      <w:pPr>
        <w:spacing w:after="100"/>
      </w:pPr>
      <w:r>
        <w:rPr>
          <w:sz w:val="21"/>
          <w:szCs w:val="21"/>
        </w:rPr>
        <w:t xml:space="preserve">O tratamento costuma ser feito em sessões. Vale conversar com a equipe sobre a próxima.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Motivo do prazo: O Morpheus é planejado em série, e o resultado é progressivo a cada sessão.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Faz dois anos do seu bioestimulador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Bioestimulador de colágeno · 2 anos depois</w:t>
      </w:r>
    </w:p>
    <w:p>
      <w:pPr>
        <w:spacing w:after="100"/>
      </w:pPr>
      <w:r>
        <w:rPr>
          <w:sz w:val="21"/>
          <w:szCs w:val="21"/>
        </w:rPr>
        <w:t xml:space="preserve">O colágeno estimulado sustenta o resultado por cerca de dois anos. É um bom momento para reavaliar.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Motivo do prazo: O bioestimulador não some de uma vez: o colágeno formado vai se renovando mais devagar com o tempo. Em torno de dois anos é quando costuma valer um novo estímulo.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Três meses de cirurgia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Todas as cirurgias · 3 meses depois</w:t>
      </w:r>
    </w:p>
    <w:p>
      <w:pPr>
        <w:spacing w:after="100"/>
      </w:pPr>
      <w:r>
        <w:rPr>
          <w:sz w:val="21"/>
          <w:szCs w:val="21"/>
        </w:rPr>
        <w:t xml:space="preserve">Passada a recuperação, é quando dá para pensar em outros tratamentos — toxina botulínica, bioestimulador de colágeno, laser de CO₂. Converse com a equipe sobre o que faz sentido para você.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Motivo do prazo: Aos três meses a recuperação terminou e a cicatrização já avançou o suficiente para que tratamentos estéticos possam ser considerados — o que não era possível nas primeiras semanas.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Faz um ano da sua cirurgia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Todas as cirurgias · 1 ano depois</w:t>
      </w:r>
    </w:p>
    <w:p>
      <w:pPr>
        <w:spacing w:after="100"/>
      </w:pPr>
      <w:r>
        <w:rPr>
          <w:sz w:val="21"/>
          <w:szCs w:val="21"/>
        </w:rPr>
        <w:t xml:space="preserve">Se você pensa em algum outro tratamento — no rosto, na pele ou em outra área do corpo —, é um bom momento para conversar com a nossa equipe.</w:t>
      </w:r>
    </w:p>
    <w:p>
      <w:pPr>
        <w:spacing w:after="100"/>
      </w:pPr>
      <w:r>
        <w:rPr>
          <w:color w:val="6B6B6B"/>
          <w:sz w:val="19"/>
          <w:szCs w:val="19"/>
        </w:rPr>
        <w:t xml:space="preserve">Motivo do prazo: Com um ano completo de recuperação, um novo procedimento pode ser planejado sem as restrições do pós-operatório.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1"/>
        <w:pageBreakBefore/>
        <w:spacing w:after="240"/>
      </w:pPr>
      <w:r>
        <w:rPr>
          <w:b/>
          <w:bCs/>
          <w:color w:val="111111"/>
          <w:sz w:val="34"/>
          <w:szCs w:val="34"/>
        </w:rPr>
        <w:t xml:space="preserve">8. Avisos exibidos no aplicativo</w:t>
      </w:r>
    </w:p>
    <w:p>
      <w:pPr>
        <w:shd w:fill="F2F2F2" w:val="clear"/>
        <w:spacing w:after="200" w:before="100"/>
      </w:pPr>
      <w:r>
        <w:rPr>
          <w:i/>
          <w:iCs/>
          <w:color w:val="6B6B6B"/>
          <w:sz w:val="19"/>
          <w:szCs w:val="19"/>
        </w:rPr>
        <w:t xml:space="preserve">Textos fixos, mostrados independentemente do procedimento.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No cadastro inicial</w:t>
      </w:r>
    </w:p>
    <w:p>
      <w:pPr>
        <w:spacing w:after="100"/>
      </w:pPr>
      <w:r>
        <w:rPr>
          <w:sz w:val="21"/>
          <w:szCs w:val="21"/>
        </w:rPr>
        <w:t xml:space="preserve">As orientações do aplicativo são gerais e não substituem a avaliação do Dr. Henrique Reis ou de sua equipe. Em caso de dúvida ou sinal de alerta, entre em contato.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No rodapé da tela inicial</w:t>
      </w:r>
    </w:p>
    <w:p>
      <w:pPr>
        <w:spacing w:after="100"/>
      </w:pPr>
      <w:r>
        <w:rPr>
          <w:sz w:val="21"/>
          <w:szCs w:val="21"/>
        </w:rPr>
        <w:t xml:space="preserve">As informações deste aplicativo são orientações gerais e não substituem a avaliação médica individual.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Ao final de cada orientação de sintoma</w:t>
      </w:r>
    </w:p>
    <w:p>
      <w:pPr>
        <w:spacing w:after="100"/>
      </w:pPr>
      <w:r>
        <w:rPr>
          <w:sz w:val="21"/>
          <w:szCs w:val="21"/>
        </w:rPr>
        <w:t xml:space="preserve">Esta orientação é geral. Se algo fugir do que está descrito aqui, ou se você estiver em dúvida, entre em contato com a equipe.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Ao final de cada guia de cuidados</w:t>
      </w:r>
    </w:p>
    <w:p>
      <w:pPr>
        <w:spacing w:after="100"/>
      </w:pPr>
      <w:r>
        <w:rPr>
          <w:sz w:val="21"/>
          <w:szCs w:val="21"/>
        </w:rPr>
        <w:t xml:space="preserve">Orientações gerais. Sempre siga as instruções específicas entregues na sua alta.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Na tela de contato</w:t>
      </w:r>
    </w:p>
    <w:p>
      <w:pPr>
        <w:spacing w:after="100"/>
      </w:pPr>
      <w:r>
        <w:rPr>
          <w:sz w:val="21"/>
          <w:szCs w:val="21"/>
        </w:rPr>
        <w:t xml:space="preserve">Este aplicativo oferece orientações gerais de acompanhamento e não substitui a consulta médica. Em caso de emergência, procure o pronto-socorro mais próximo.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Na tela de sinais de alerta</w:t>
      </w:r>
    </w:p>
    <w:p>
      <w:pPr>
        <w:spacing w:after="100"/>
      </w:pPr>
      <w:r>
        <w:rPr>
          <w:sz w:val="21"/>
          <w:szCs w:val="21"/>
        </w:rPr>
        <w:t xml:space="preserve">Ao procurar um pronto-socorro, informe qual procedimento você realizou, a data e as medicações em uso. Leve o contato da nossa equipe com você.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p>
      <w:pPr>
        <w:pStyle w:val="Heading3"/>
        <w:spacing w:after="100" w:before="280"/>
      </w:pPr>
      <w:r>
        <w:rPr>
          <w:b/>
          <w:bCs/>
          <w:color w:val="111111"/>
          <w:sz w:val="23"/>
          <w:szCs w:val="23"/>
        </w:rPr>
        <w:t xml:space="preserve">Sobre privacidade, em Meus dados</w:t>
      </w:r>
    </w:p>
    <w:p>
      <w:pPr>
        <w:spacing w:after="100"/>
      </w:pPr>
      <w:r>
        <w:rPr>
          <w:sz w:val="21"/>
          <w:szCs w:val="21"/>
        </w:rPr>
        <w:t xml:space="preserve">Seus dados ficam salvos apenas neste aparelho. Nada é enviado para a clínica pelo aplicativo.</w:t>
      </w:r>
    </w:p>
    <w:p>
      <w:pPr>
        <w:pBdr>
          <w:bottom w:val="dotted" w:color="C8C8C8" w:sz="4" w:space="4"/>
        </w:pBdr>
        <w:spacing w:after="240" w:before="100"/>
      </w:pPr>
      <w:r>
        <w:rPr>
          <w:i/>
          <w:iCs/>
          <w:color w:val="AAAAAA"/>
          <w:sz w:val="17"/>
          <w:szCs w:val="17"/>
        </w:rPr>
        <w:t xml:space="preserve">Correção: 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Conteúdo para revisão médica · 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Conteúdo clínico para revisão</dc:title>
  <dc:creator>Aplicativo de pós-operatório — Dr. Henrique Reis</dc:creator>
  <cp:lastModifiedBy>Un-named</cp:lastModifiedBy>
  <cp:revision>1</cp:revision>
  <dcterms:created xsi:type="dcterms:W3CDTF">2026-08-20T20:55:41.712Z</dcterms:created>
  <dcterms:modified xsi:type="dcterms:W3CDTF">2026-08-20T20:55:41.712Z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