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21/08/2026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64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desde o primeiro dia — pode subir escadas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 nas primeiras vezes,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hora, entre uma caminhada e outra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aumentando aos poucos — subir escadas está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as caminhadas, aumentando a distância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Falta de ar súbita, persistente ou diferente do habitual — principalmente com dor no peito, palpitações, tontura, desmaio, lábios arroxeados ou piora progressiva — pede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 aperto leve, que melhora ao sentar ou relaxar, costuma ser outra coisa — e tem orientação própria neste aplicativo. O que muda a conduta é a falta de ar que começa de repente, não passa ou vem acompanhada dos sinais acima.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situação, quem distingue uma causa da outra é o exame.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32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Aperto no peito ou dificuldade de respirar fundo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Uma sensação leve de aperto ou de não conseguir respirar fundo pode acontecer por dor, ansiedade ou pela compressão das peças pós-operatórias.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cinta, a malha ou o sutiã cirúrgico comprimem o tórax de propósito — e respirar fundo esbarra nessa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faz a respiração ficar curta por reflexo, para não puxar 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e o susto encurta mais a respiração.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Depois de prótese de mama há ainda o músculo que a acomoda, e que nas primeiras semanas ainda está contraído.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trás, e respire devagar — inspirando pelo nariz, soltando pela boca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a cinta ou o sutiã apenas dentro do que a equipe orientou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melhorar ao sentar, relaxar ou afrouxar, avise a nossa equipe mesmo assim, para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não melhorar rápido, se estiver piorando, ou se vier com dor no peito, palpitação, tontura ou lábios arroxeados, procure atendimento de emergência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CAMINHAR DESDE O PRIMEIRO DIA</w:t>
      </w:r>
    </w:p>
    <w:p>
      <w:pPr>
        <w:spacing w:after="100"/>
      </w:pPr>
      <w:r>
        <w:rPr>
          <w:sz w:val="21"/>
          <w:szCs w:val="21"/>
        </w:rPr>
        <w:t xml:space="preserve">Caminhar é a orientação mais importante desta fase — mais do que qualquer pomada ou curativo. É o que mantém o sangue circulando nas pernas, e é a principal prevenção de trombose.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várias vezes ao dia,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Poucos minutos de cada vez, aumentando aos poucos conforme você se sentir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Subir escadas está liberado — vá devagar e apoiada no corrimão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vezes, levante da cama acompanhada: sente-se na beirada, espere passar a tontura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uma caminhada e outra, movimente os pés e as pernas na cama a cada hora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2026-08-21T00:50:19.539Z</dcterms:created>
  <dcterms:modified xsi:type="dcterms:W3CDTF">2026-08-21T00:50:19.539Z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