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16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BODYTITE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BodyTite usa radiofrequência para aquecer a camada profunda da pele durante a cirurgia, estimulando a retração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indicado quando há flacidez de pele, e nem toda cirurgia inclui — vale o que foi combinado na sua consulta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retração é progressiva: parte aparece nas primeiras semanas e segue evoluindo ao longo de alguns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Calor, sensibilidade e endurecimento na área tratada são esperados no início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e o acompanhamento ajudam a pele a se acomodar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o BodyTite fez parte, a retração da pele continua evoluindo por alguns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Aba Cuidados — Lipo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Aba Cuidados — Lipo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2026-08-08T05:00:34.612Z</dcterms:created>
  <dcterms:modified xsi:type="dcterms:W3CDTF">2026-08-08T05:00:34.612Z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