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08/08/2026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16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Aba Cuidados — Lipo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Aba Cuidados — Lipo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2026-08-08T04:19:44.462Z</dcterms:created>
  <dcterms:modified xsi:type="dcterms:W3CDTF">2026-08-08T04:19:44.462Z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