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AE" w:rsidRDefault="004F1BAE" w:rsidP="004F1BAE">
      <w:r>
        <w:t>Objetivo:</w:t>
      </w:r>
    </w:p>
    <w:p w:rsidR="004F1BAE" w:rsidRDefault="004F1BAE" w:rsidP="004F1BAE">
      <w:r>
        <w:t>O objetivo deste teste é desenvolver uma aplicação React que funcione em</w:t>
      </w:r>
    </w:p>
    <w:p w:rsidR="004F1BAE" w:rsidRDefault="004F1BAE" w:rsidP="004F1BAE">
      <w:r>
        <w:t>navegadores web. A aplicação deve incluir uma funcionalidade específica: apenas uma pessoa</w:t>
      </w:r>
    </w:p>
    <w:p w:rsidR="004F1BAE" w:rsidRDefault="004F1BAE" w:rsidP="004F1BAE">
      <w:r>
        <w:t>por vez deve ser capaz de acessar uma tela específica, que chamaremos de "tela segura".</w:t>
      </w:r>
    </w:p>
    <w:p w:rsidR="004F1BAE" w:rsidRDefault="004F1BAE" w:rsidP="004F1BAE">
      <w:r>
        <w:t>Além disso, você deve criar um backend em Node.js para controlar o acesso a esta tela.</w:t>
      </w:r>
    </w:p>
    <w:p w:rsidR="004F1BAE" w:rsidRDefault="004F1BAE" w:rsidP="004F1BAE">
      <w:r>
        <w:t>Tecnologias esperadas:</w:t>
      </w:r>
    </w:p>
    <w:p w:rsidR="004F1BAE" w:rsidRDefault="004F1BAE" w:rsidP="004F1BAE">
      <w:r>
        <w:t>Para este projeto, espera-se o uso de React para o desenvolvimento da interface do</w:t>
      </w:r>
    </w:p>
    <w:p w:rsidR="004F1BAE" w:rsidRDefault="004F1BAE" w:rsidP="004F1BAE">
      <w:r>
        <w:t>usuário, juntamente com HTML e CSS para estruturação e estilização. A lógica do frontend</w:t>
      </w:r>
    </w:p>
    <w:p w:rsidR="004F1BAE" w:rsidRDefault="004F1BAE" w:rsidP="004F1BAE">
      <w:r>
        <w:t>deve ser implementada em JavaScript moderno (ES6+). O backend deve ser criado em</w:t>
      </w:r>
    </w:p>
    <w:p w:rsidR="004F1BAE" w:rsidRDefault="004F1BAE" w:rsidP="004F1BAE">
      <w:r>
        <w:t>Node.js, preferencialmente utilizando Express.js, e a comunicação em tempo real pode ser</w:t>
      </w:r>
    </w:p>
    <w:p w:rsidR="004F1BAE" w:rsidRDefault="004F1BAE" w:rsidP="004F1BAE">
      <w:r>
        <w:t>facilitada pelo uso de WebSocket. O candidato pode escolher qualquer banco de dados, seja</w:t>
      </w:r>
    </w:p>
    <w:p w:rsidR="004F1BAE" w:rsidRDefault="004F1BAE" w:rsidP="004F1BAE">
      <w:r>
        <w:t>relacional ou não relacional (como MySQL, PostgreSQL, MongoDB). Para os testes,</w:t>
      </w:r>
    </w:p>
    <w:p w:rsidR="004F1BAE" w:rsidRDefault="004F1BAE" w:rsidP="004F1BAE">
      <w:r>
        <w:t>recomenda-se o uso de Jest e React Testing Library. O controle de versão deve ser feito com</w:t>
      </w:r>
    </w:p>
    <w:p w:rsidR="004F1BAE" w:rsidRDefault="004F1BAE" w:rsidP="004F1BAE">
      <w:r>
        <w:t>Git, e a documentação do projeto deve ser escrita em Markdown. O candidato é incentivado a</w:t>
      </w:r>
    </w:p>
    <w:p w:rsidR="004F1BAE" w:rsidRDefault="004F1BAE" w:rsidP="004F1BAE">
      <w:r>
        <w:t>usar bibliotecas adicionais conforme necessário, desde que justifique suas escolhas no</w:t>
      </w:r>
    </w:p>
    <w:p w:rsidR="004F1BAE" w:rsidRDefault="004F1BAE" w:rsidP="004F1BAE">
      <w:r>
        <w:t>README do projeto, demonstrando boas práticas de codificação e organização.</w:t>
      </w:r>
    </w:p>
    <w:p w:rsidR="004F1BAE" w:rsidRDefault="004F1BAE" w:rsidP="004F1BAE">
      <w:r>
        <w:t>Requisitos técnicos:</w:t>
      </w:r>
    </w:p>
    <w:p w:rsidR="004F1BAE" w:rsidRDefault="004F1BAE" w:rsidP="004F1BAE">
      <w:r>
        <w:t>● Frontend:</w:t>
      </w:r>
    </w:p>
    <w:p w:rsidR="004F1BAE" w:rsidRDefault="004F1BAE" w:rsidP="004F1BAE">
      <w:r>
        <w:t>○ Desenvolva uma aplicação React que funcione em navegadores web.</w:t>
      </w:r>
    </w:p>
    <w:p w:rsidR="004F1BAE" w:rsidRDefault="004F1BAE" w:rsidP="004F1BAE">
      <w:r>
        <w:t>○ Implemente uma funcionalidade onde somente uma pessoa possa acessar a</w:t>
      </w:r>
    </w:p>
    <w:p w:rsidR="004F1BAE" w:rsidRDefault="004F1BAE" w:rsidP="004F1BAE">
      <w:r>
        <w:t>"tela segura" por vez. Se um usuário estiver visualizando a "tela segura", outros</w:t>
      </w:r>
    </w:p>
    <w:p w:rsidR="004F1BAE" w:rsidRDefault="004F1BAE" w:rsidP="004F1BAE">
      <w:r>
        <w:t>usuários não devem poder acessá-la.</w:t>
      </w:r>
    </w:p>
    <w:p w:rsidR="004F1BAE" w:rsidRDefault="004F1BAE" w:rsidP="004F1BAE">
      <w:r>
        <w:t>○ Quando o usuário que está acessando a "tela segura" a deixa, ela deve se tornar</w:t>
      </w:r>
    </w:p>
    <w:p w:rsidR="004F1BAE" w:rsidRDefault="004F1BAE" w:rsidP="004F1BAE">
      <w:r>
        <w:t>disponível para outros usuários.</w:t>
      </w:r>
    </w:p>
    <w:p w:rsidR="004F1BAE" w:rsidRDefault="004F1BAE" w:rsidP="004F1BAE"/>
    <w:p w:rsidR="004F1BAE" w:rsidRDefault="004F1BAE" w:rsidP="004F1BAE">
      <w:r>
        <w:t>● Backend:</w:t>
      </w:r>
    </w:p>
    <w:p w:rsidR="004F1BAE" w:rsidRDefault="004F1BAE" w:rsidP="004F1BAE"/>
    <w:p w:rsidR="004F1BAE" w:rsidRDefault="004F1BAE" w:rsidP="004F1BAE">
      <w:r>
        <w:lastRenderedPageBreak/>
        <w:t>○ Crie um backend em Node.js para controlar quem pode ver a "tela segura" em</w:t>
      </w:r>
    </w:p>
    <w:p w:rsidR="004F1BAE" w:rsidRDefault="004F1BAE" w:rsidP="004F1BAE">
      <w:r>
        <w:t>um dado momento.</w:t>
      </w:r>
    </w:p>
    <w:p w:rsidR="004F1BAE" w:rsidRDefault="004F1BAE" w:rsidP="004F1BAE">
      <w:r>
        <w:t>○ O backend deve gerenciar a lógica de bloqueio/desbloqueio da "tela segura".</w:t>
      </w:r>
    </w:p>
    <w:p w:rsidR="004F1BAE" w:rsidRDefault="004F1BAE" w:rsidP="004F1BAE"/>
    <w:p w:rsidR="004F1BAE" w:rsidRDefault="004F1BAE" w:rsidP="004F1BAE">
      <w:r>
        <w:t>Critérios de avaliação:</w:t>
      </w:r>
    </w:p>
    <w:p w:rsidR="004F1BAE" w:rsidRDefault="004F1BAE" w:rsidP="004F1BAE">
      <w:r>
        <w:t>● Cumprimento dos requisitos: O sistema atende a todos os requisitos listados acima?</w:t>
      </w:r>
    </w:p>
    <w:p w:rsidR="004F1BAE" w:rsidRDefault="004F1BAE" w:rsidP="004F1BAE">
      <w:r>
        <w:t>● Design e organização do código: O código é bem estruturado, fácil de entender e</w:t>
      </w:r>
    </w:p>
    <w:p w:rsidR="004F1BAE" w:rsidRDefault="004F1BAE" w:rsidP="004F1BAE">
      <w:r>
        <w:t>manter?</w:t>
      </w:r>
    </w:p>
    <w:p w:rsidR="004F1BAE" w:rsidRDefault="004F1BAE" w:rsidP="004F1BAE">
      <w:r>
        <w:t>● Uso efetivo do banco de dados: Você usou efetivamente o banco de dados para</w:t>
      </w:r>
    </w:p>
    <w:p w:rsidR="004F1BAE" w:rsidRDefault="004F1BAE" w:rsidP="004F1BAE">
      <w:r>
        <w:t>armazenar e recuperar informações?</w:t>
      </w:r>
    </w:p>
    <w:p w:rsidR="004F1BAE" w:rsidRDefault="004F1BAE" w:rsidP="004F1BAE">
      <w:r>
        <w:t>● Tratamento de erros: O sistema lida adequadamente com situações de erro?</w:t>
      </w:r>
    </w:p>
    <w:p w:rsidR="004F1BAE" w:rsidRDefault="004F1BAE" w:rsidP="004F1BAE">
      <w:r>
        <w:t>● Documentação: O projeto está bem documentado e é fácil de configurar e executar?</w:t>
      </w:r>
    </w:p>
    <w:p w:rsidR="004F1BAE" w:rsidRDefault="004F1BAE" w:rsidP="004F1BAE">
      <w:r>
        <w:t>Entrega:</w:t>
      </w:r>
    </w:p>
    <w:p w:rsidR="004F1BAE" w:rsidRDefault="004F1BAE" w:rsidP="004F1BAE">
      <w:r>
        <w:t>O código deve ser enviado como um repositório Git. Inclua um README que explique</w:t>
      </w:r>
    </w:p>
    <w:p w:rsidR="004F1BAE" w:rsidRDefault="004F1BAE" w:rsidP="004F1BAE">
      <w:r>
        <w:t>como configurar e executar o projeto, além de qualquer outra documentação que você achar</w:t>
      </w:r>
    </w:p>
    <w:p w:rsidR="004F1BAE" w:rsidRDefault="004F1BAE" w:rsidP="004F1BAE">
      <w:r>
        <w:t>necessária.</w:t>
      </w:r>
    </w:p>
    <w:p w:rsidR="004F1BAE" w:rsidRDefault="004F1BAE" w:rsidP="004F1BAE">
      <w:r>
        <w:t>Tempo de conclusão esperado:</w:t>
      </w:r>
    </w:p>
    <w:p w:rsidR="004F1BAE" w:rsidRDefault="004F1BAE" w:rsidP="004F1BAE">
      <w:r>
        <w:t>Este projeto deve levar cerca de duas semanas para ser concluído, assumindo que</w:t>
      </w:r>
    </w:p>
    <w:p w:rsidR="004F1BAE" w:rsidRDefault="004F1BAE" w:rsidP="004F1BAE">
      <w:r>
        <w:t>você está trabalhando nele em tempo parcial. No entanto, a qualidade é mais importante do</w:t>
      </w:r>
    </w:p>
    <w:p w:rsidR="004F1BAE" w:rsidRDefault="004F1BAE" w:rsidP="004F1BAE">
      <w:r>
        <w:t>que a velocidade, então sinta-se à vontade para gastar o tempo que precisar para fazer o</w:t>
      </w:r>
    </w:p>
    <w:p w:rsidR="004F1BAE" w:rsidRDefault="004F1BAE" w:rsidP="004F1BAE">
      <w:r>
        <w:t>melhor trabalho possível.</w:t>
      </w:r>
    </w:p>
    <w:p w:rsidR="004F1BAE" w:rsidRDefault="004F1BAE" w:rsidP="004F1BAE">
      <w:r>
        <w:t>Perguntas e dúvidas:</w:t>
      </w:r>
    </w:p>
    <w:p w:rsidR="004F1BAE" w:rsidRDefault="004F1BAE" w:rsidP="004F1BAE">
      <w:r>
        <w:t>Este teste foi criado para ser um desafio e estimular o pensamento crítico. Espera-se</w:t>
      </w:r>
    </w:p>
    <w:p w:rsidR="004F1BAE" w:rsidRDefault="004F1BAE" w:rsidP="004F1BAE">
      <w:r>
        <w:t>que você tenha perguntas e dúvidas durante a execução do projeto. Encorajamos você a fazer</w:t>
      </w:r>
    </w:p>
    <w:p w:rsidR="004F1BAE" w:rsidRDefault="004F1BAE" w:rsidP="004F1BAE">
      <w:r>
        <w:t>perguntas conforme necessário. Acreditamos que fazer perguntas é uma parte importante do</w:t>
      </w:r>
    </w:p>
    <w:p w:rsidR="004F1BAE" w:rsidRDefault="004F1BAE" w:rsidP="004F1BAE">
      <w:r>
        <w:t>processo de desenvolvimento e mostra que você está pensando profundamente sobre o</w:t>
      </w:r>
    </w:p>
    <w:p w:rsidR="004F1BAE" w:rsidRDefault="004F1BAE" w:rsidP="004F1BAE">
      <w:r>
        <w:t>problema e buscando entender plenamente os requisitos.</w:t>
      </w:r>
    </w:p>
    <w:p w:rsidR="004F1BAE" w:rsidRDefault="004F1BAE" w:rsidP="004F1BAE">
      <w:r>
        <w:lastRenderedPageBreak/>
        <w:t>Por favor, não hesite em nos contatar se você tiver alguma dúvida sobre os requisitos</w:t>
      </w:r>
    </w:p>
    <w:p w:rsidR="004F1BAE" w:rsidRDefault="004F1BAE" w:rsidP="004F1BAE">
      <w:r>
        <w:t>do projeto, a tecnologia a ser usada ou qualquer outro aspecto do teste. Nossa equipe está</w:t>
      </w:r>
    </w:p>
    <w:p w:rsidR="004F1BAE" w:rsidRDefault="004F1BAE" w:rsidP="004F1BAE">
      <w:r>
        <w:t>pronta para ajudá-lo e orientá-lo durante o processo. Lembre-se, o objetivo deste teste não é</w:t>
      </w:r>
    </w:p>
    <w:p w:rsidR="004F1BAE" w:rsidRDefault="004F1BAE" w:rsidP="004F1BAE">
      <w:r>
        <w:t>apenas avaliar suas habilidades técnicas, mas também suas habilidades de comunicação e</w:t>
      </w:r>
    </w:p>
    <w:p w:rsidR="004F1BAE" w:rsidRDefault="004F1BAE" w:rsidP="004F1BAE">
      <w:r>
        <w:t>colaboração.</w:t>
      </w:r>
    </w:p>
    <w:p w:rsidR="004F1BAE" w:rsidRDefault="004F1BAE" w:rsidP="004F1BAE">
      <w:r>
        <w:t>Por fim, lembre-se de que não existe uma única "resposta correta" para este teste.</w:t>
      </w:r>
    </w:p>
    <w:p w:rsidR="004F1BAE" w:rsidRDefault="004F1BAE" w:rsidP="004F1BAE">
      <w:r>
        <w:t>Estamos mais interessados em ver como você aborda e resolve problemas, como organiza e</w:t>
      </w:r>
    </w:p>
    <w:p w:rsidR="004D0F93" w:rsidRDefault="004F1BAE" w:rsidP="004F1BAE">
      <w:r>
        <w:t>estrutura seu código e como lida com possíveis obstáculos e desafios. Boa sorte!</w:t>
      </w:r>
      <w:bookmarkStart w:id="0" w:name="_GoBack"/>
      <w:bookmarkEnd w:id="0"/>
    </w:p>
    <w:sectPr w:rsidR="004D0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A3"/>
    <w:rsid w:val="004D0F93"/>
    <w:rsid w:val="004F1BAE"/>
    <w:rsid w:val="008146A3"/>
    <w:rsid w:val="00A0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2</cp:revision>
  <dcterms:created xsi:type="dcterms:W3CDTF">2024-05-10T03:38:00Z</dcterms:created>
  <dcterms:modified xsi:type="dcterms:W3CDTF">2024-05-10T03:38:00Z</dcterms:modified>
</cp:coreProperties>
</file>