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474FE" w:rsidR="006F7C71" w:rsidP="006F7C71" w:rsidRDefault="006F7C71" w14:paraId="285C2DD7" w14:textId="48F5847D">
      <w:pPr>
        <w:pStyle w:val="Ttulo"/>
        <w:jc w:val="center"/>
        <w:rPr>
          <w:b/>
          <w:bCs/>
        </w:rPr>
      </w:pPr>
      <w:r w:rsidRPr="001474FE">
        <w:rPr>
          <w:b/>
          <w:bCs/>
        </w:rPr>
        <w:t>Processamento de Imagens</w:t>
      </w:r>
    </w:p>
    <w:p w:rsidRPr="001474FE" w:rsidR="006F7C71" w:rsidP="006F7C71" w:rsidRDefault="006F7C71" w14:paraId="0DE88F3F" w14:textId="2A781828">
      <w:pPr>
        <w:pStyle w:val="Ttulo"/>
        <w:jc w:val="center"/>
        <w:rPr>
          <w:b/>
          <w:bCs/>
        </w:rPr>
      </w:pPr>
      <w:r w:rsidRPr="001474FE">
        <w:rPr>
          <w:b/>
          <w:bCs/>
        </w:rPr>
        <w:t>Lista 0</w:t>
      </w:r>
      <w:r w:rsidR="00C449D1">
        <w:rPr>
          <w:b/>
          <w:bCs/>
        </w:rPr>
        <w:t>3</w:t>
      </w:r>
    </w:p>
    <w:p w:rsidR="006F7C71" w:rsidP="00F26449" w:rsidRDefault="006F7C71" w14:paraId="79A36F1F" w14:textId="77777777">
      <w:pPr>
        <w:ind w:left="360"/>
      </w:pPr>
    </w:p>
    <w:p w:rsidR="006F7C71" w:rsidP="00F26449" w:rsidRDefault="006F7C71" w14:paraId="561E4C7C" w14:textId="1788DDDF">
      <w:pPr>
        <w:ind w:left="360"/>
      </w:pPr>
      <w:r>
        <w:t>Instruções:</w:t>
      </w:r>
    </w:p>
    <w:p w:rsidR="00DB1C69" w:rsidP="00F26449" w:rsidRDefault="00DB1C69" w14:paraId="2448DAA3" w14:textId="048DB125">
      <w:pPr>
        <w:ind w:left="360"/>
      </w:pPr>
      <w:r>
        <w:t>Usando a biblioteca Pillow e a</w:t>
      </w:r>
      <w:r w:rsidR="00383997">
        <w:t>s</w:t>
      </w:r>
      <w:r>
        <w:t xml:space="preserve"> figura</w:t>
      </w:r>
      <w:r w:rsidR="00383997">
        <w:t>s</w:t>
      </w:r>
      <w:r>
        <w:t xml:space="preserve"> disponíve</w:t>
      </w:r>
      <w:r w:rsidR="00383997">
        <w:t>is</w:t>
      </w:r>
      <w:r>
        <w:t xml:space="preserve"> </w:t>
      </w:r>
      <w:r w:rsidR="006F7C71">
        <w:t>na atividade d</w:t>
      </w:r>
      <w:r>
        <w:t>o Blackboard</w:t>
      </w:r>
      <w:r w:rsidR="006F7C71">
        <w:t>,</w:t>
      </w:r>
      <w:r>
        <w:t xml:space="preserve"> faça </w:t>
      </w:r>
      <w:r w:rsidR="00383997">
        <w:t>os exercícios</w:t>
      </w:r>
      <w:r>
        <w:t xml:space="preserve"> abaixo</w:t>
      </w:r>
      <w:r w:rsidR="00F26449">
        <w:t>.</w:t>
      </w:r>
      <w:r w:rsidR="001474FE">
        <w:t xml:space="preserve"> Para escrever as respostas, t</w:t>
      </w:r>
      <w:r w:rsidR="00F26449">
        <w:t xml:space="preserve">ire um print </w:t>
      </w:r>
      <w:r w:rsidR="00383997">
        <w:t xml:space="preserve">da imagem resultante junto com o código </w:t>
      </w:r>
      <w:r w:rsidR="001474FE">
        <w:t>e</w:t>
      </w:r>
      <w:r w:rsidR="00F26449">
        <w:t xml:space="preserve"> cole em um documento do Word</w:t>
      </w:r>
      <w:r w:rsidR="001474FE">
        <w:t>.</w:t>
      </w:r>
      <w:r w:rsidR="00F26449">
        <w:t xml:space="preserve"> </w:t>
      </w:r>
      <w:r w:rsidR="00510B49">
        <w:t>G</w:t>
      </w:r>
      <w:r w:rsidR="00F26449">
        <w:t xml:space="preserve">ere um PDF e submeta </w:t>
      </w:r>
      <w:r w:rsidR="00510B49">
        <w:t xml:space="preserve">o arquivo resultante </w:t>
      </w:r>
      <w:r w:rsidR="00F26449">
        <w:t>no Blackboard</w:t>
      </w:r>
      <w:r w:rsidR="00510B49">
        <w:t>,</w:t>
      </w:r>
      <w:r w:rsidR="006F7C71">
        <w:t xml:space="preserve"> na respectiva atividade</w:t>
      </w:r>
      <w:r w:rsidR="00F26449">
        <w:t>.</w:t>
      </w:r>
    </w:p>
    <w:p w:rsidR="00383997" w:rsidP="00383997" w:rsidRDefault="00510B49" w14:paraId="5001D14D" w14:textId="74A2A3EC">
      <w:pPr>
        <w:ind w:left="360"/>
      </w:pPr>
      <w:r w:rsidR="00510B49">
        <w:rPr/>
        <w:t>A documentação da biblioteca Pillow está disponível em:</w:t>
      </w:r>
      <w:r>
        <w:br/>
      </w:r>
      <w:hyperlink r:id="R0734e454623b4495">
        <w:r w:rsidRPr="24BBF86A" w:rsidR="00510B49">
          <w:rPr>
            <w:rStyle w:val="Hyperlink"/>
          </w:rPr>
          <w:t>https://pillow.readthedocs.io/en/stable/handbook/tutorial.html</w:t>
        </w:r>
        <w:r>
          <w:br/>
        </w:r>
      </w:hyperlink>
      <w:hyperlink r:id="R8a4266d46eb34348">
        <w:r w:rsidRPr="24BBF86A" w:rsidR="00383997">
          <w:rPr>
            <w:rStyle w:val="Hyperlink"/>
          </w:rPr>
          <w:t>https://en.wikibooks.org/wiki/Python_Imaging_Library</w:t>
        </w:r>
      </w:hyperlink>
      <w:r w:rsidR="00383997">
        <w:rPr/>
        <w:t xml:space="preserve"> </w:t>
      </w:r>
      <w:r>
        <w:br/>
      </w:r>
      <w:hyperlink r:id="R99818d7c7c8d460f">
        <w:r w:rsidRPr="24BBF86A" w:rsidR="00C449D1">
          <w:rPr>
            <w:rStyle w:val="Hyperlink"/>
          </w:rPr>
          <w:t>https://docs.python.org/pt-br/3/</w:t>
        </w:r>
      </w:hyperlink>
      <w:r w:rsidR="00C449D1">
        <w:rPr/>
        <w:t xml:space="preserve"> </w:t>
      </w:r>
    </w:p>
    <w:p w:rsidR="218425CC" w:rsidP="24BBF86A" w:rsidRDefault="218425CC" w14:paraId="47BE800F" w14:textId="5AA00218">
      <w:pPr>
        <w:pStyle w:val="PargrafodaLista"/>
        <w:numPr>
          <w:ilvl w:val="0"/>
          <w:numId w:val="1"/>
        </w:numPr>
        <w:rPr/>
      </w:pPr>
      <w:r w:rsidR="218425CC">
        <w:rPr/>
        <w:t>Alteração de brilho: Usando a imagem “</w:t>
      </w:r>
      <w:r w:rsidR="218425CC">
        <w:rPr/>
        <w:t>mandril_color.tif</w:t>
      </w:r>
      <w:r w:rsidR="218425CC">
        <w:rPr/>
        <w:t>”</w:t>
      </w:r>
      <w:r w:rsidR="53E01057">
        <w:rPr/>
        <w:t>, e</w:t>
      </w:r>
      <w:r w:rsidR="218425CC">
        <w:rPr/>
        <w:t>screva</w:t>
      </w:r>
      <w:r w:rsidR="218425CC">
        <w:rPr/>
        <w:t xml:space="preserve"> um programa que carrega uma imagem e altera o brilho da imagem, aumentando ou diminuindo o valor de cada pixel RGB. Por exemplo, se um pixel tiver o valor (50, 100, 150) e quisermos aumentar o brilho em 20%, podemos adicionar 20% a cada componente RGB, tornando-o (60, 120, 180). </w:t>
      </w:r>
    </w:p>
    <w:p w:rsidR="218425CC" w:rsidP="24BBF86A" w:rsidRDefault="218425CC" w14:paraId="48C5C058" w14:textId="244DCC58">
      <w:pPr>
        <w:pStyle w:val="PargrafodaLista"/>
        <w:numPr>
          <w:ilvl w:val="0"/>
          <w:numId w:val="1"/>
        </w:numPr>
        <w:rPr/>
      </w:pPr>
      <w:r w:rsidR="218425CC">
        <w:rPr/>
        <w:t xml:space="preserve">Conversão de cores: </w:t>
      </w:r>
      <w:r w:rsidR="3F7B7D96">
        <w:rPr/>
        <w:t>Usando a imagem “</w:t>
      </w:r>
      <w:r w:rsidR="3F7B7D96">
        <w:rPr/>
        <w:t>peppers_color.tif</w:t>
      </w:r>
      <w:r w:rsidR="3F7B7D96">
        <w:rPr/>
        <w:t>”, e</w:t>
      </w:r>
      <w:r w:rsidR="218425CC">
        <w:rPr/>
        <w:t>screva um programa que carrega uma imagem em RGB e convert</w:t>
      </w:r>
      <w:r w:rsidR="39991954">
        <w:rPr/>
        <w:t>a-a</w:t>
      </w:r>
      <w:r w:rsidR="218425CC">
        <w:rPr/>
        <w:t xml:space="preserve"> </w:t>
      </w:r>
      <w:r w:rsidR="4B933248">
        <w:rPr/>
        <w:t xml:space="preserve">manualmente </w:t>
      </w:r>
      <w:r w:rsidR="218425CC">
        <w:rPr/>
        <w:t xml:space="preserve">para uma imagem em escala de cinza. Isso pode ser feito alterando o valor de cada pixel para a média dos componentes R, G e B. </w:t>
      </w:r>
    </w:p>
    <w:p w:rsidR="218425CC" w:rsidP="24BBF86A" w:rsidRDefault="218425CC" w14:paraId="46AA6237" w14:textId="56380267">
      <w:pPr>
        <w:pStyle w:val="PargrafodaLista"/>
        <w:numPr>
          <w:ilvl w:val="0"/>
          <w:numId w:val="1"/>
        </w:numPr>
        <w:rPr/>
      </w:pPr>
      <w:r w:rsidR="218425CC">
        <w:rPr/>
        <w:t xml:space="preserve">Subtração de imagens: </w:t>
      </w:r>
      <w:r w:rsidR="39945280">
        <w:rPr/>
        <w:t>Considere as imagens fig2a</w:t>
      </w:r>
      <w:r w:rsidR="6D27C36B">
        <w:rPr/>
        <w:t>.tiff</w:t>
      </w:r>
      <w:r w:rsidR="39945280">
        <w:rPr/>
        <w:t xml:space="preserve"> e fig2b</w:t>
      </w:r>
      <w:r w:rsidR="6945D6FE">
        <w:rPr/>
        <w:t>.tiff</w:t>
      </w:r>
      <w:r w:rsidR="39945280">
        <w:rPr/>
        <w:t xml:space="preserve"> que são dois quadros diferentes de um</w:t>
      </w:r>
      <w:r w:rsidR="2EA44A1C">
        <w:rPr/>
        <w:t xml:space="preserve"> mesmo</w:t>
      </w:r>
      <w:r w:rsidR="39945280">
        <w:rPr/>
        <w:t xml:space="preserve"> vídeo. Realize a subtração pixel a pixel e </w:t>
      </w:r>
      <w:r w:rsidR="549A6529">
        <w:rPr/>
        <w:t>exiba</w:t>
      </w:r>
      <w:r w:rsidR="39945280">
        <w:rPr/>
        <w:t xml:space="preserve"> </w:t>
      </w:r>
      <w:r w:rsidR="39945280">
        <w:rPr/>
        <w:t>o resultado</w:t>
      </w:r>
      <w:r w:rsidR="7E2062C7">
        <w:rPr/>
        <w:t xml:space="preserve"> para ver como os pixels</w:t>
      </w:r>
      <w:r w:rsidR="35B4A6E3">
        <w:rPr/>
        <w:t>.</w:t>
      </w:r>
    </w:p>
    <w:sectPr w:rsidR="001A574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6AA3"/>
    <w:multiLevelType w:val="hybridMultilevel"/>
    <w:tmpl w:val="96FA6E1E"/>
    <w:lvl w:ilvl="0">
      <w:start w:val="1"/>
      <w:numFmt w:val="decimal"/>
      <w:lvlText w:val="%1)"/>
      <w:lvlJc w:val="left"/>
      <w:pPr>
        <w:ind w:left="720" w:hanging="360"/>
      </w:pPr>
      <w:rPr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69"/>
    <w:rsid w:val="00145F1F"/>
    <w:rsid w:val="001474FE"/>
    <w:rsid w:val="00153D36"/>
    <w:rsid w:val="00164923"/>
    <w:rsid w:val="001A574B"/>
    <w:rsid w:val="001A7DFD"/>
    <w:rsid w:val="00383997"/>
    <w:rsid w:val="004C21D9"/>
    <w:rsid w:val="00510B49"/>
    <w:rsid w:val="00604AA1"/>
    <w:rsid w:val="006F7C71"/>
    <w:rsid w:val="00881888"/>
    <w:rsid w:val="00A33B35"/>
    <w:rsid w:val="00A55C63"/>
    <w:rsid w:val="00AA5C65"/>
    <w:rsid w:val="00B10ED5"/>
    <w:rsid w:val="00BB6DBD"/>
    <w:rsid w:val="00C449D1"/>
    <w:rsid w:val="00DB1C69"/>
    <w:rsid w:val="00E13714"/>
    <w:rsid w:val="00F159C9"/>
    <w:rsid w:val="00F26449"/>
    <w:rsid w:val="06ECB702"/>
    <w:rsid w:val="1CB0E685"/>
    <w:rsid w:val="1E4CB6E6"/>
    <w:rsid w:val="218425CC"/>
    <w:rsid w:val="218457A8"/>
    <w:rsid w:val="24BBF86A"/>
    <w:rsid w:val="24C51B96"/>
    <w:rsid w:val="2EA44A1C"/>
    <w:rsid w:val="35B4A6E3"/>
    <w:rsid w:val="39945280"/>
    <w:rsid w:val="39991954"/>
    <w:rsid w:val="3F7B7D96"/>
    <w:rsid w:val="4B933248"/>
    <w:rsid w:val="53E01057"/>
    <w:rsid w:val="549A6529"/>
    <w:rsid w:val="5C37050B"/>
    <w:rsid w:val="6945D6FE"/>
    <w:rsid w:val="6D27C36B"/>
    <w:rsid w:val="71616F19"/>
    <w:rsid w:val="7E20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7ECB"/>
  <w15:chartTrackingRefBased/>
  <w15:docId w15:val="{6F869F90-2BC6-48DD-9103-40E68621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C6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F7C7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F7C7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510B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0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pillow.readthedocs.io/en/stable/handbook/tutorial.html" TargetMode="External" Id="R0734e454623b4495" /><Relationship Type="http://schemas.openxmlformats.org/officeDocument/2006/relationships/hyperlink" Target="https://en.wikibooks.org/wiki/Python_Imaging_Library" TargetMode="External" Id="R8a4266d46eb34348" /><Relationship Type="http://schemas.openxmlformats.org/officeDocument/2006/relationships/hyperlink" Target="https://docs.python.org/pt-br/3/" TargetMode="External" Id="R99818d7c7c8d460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Domingues Garcia</dc:creator>
  <keywords/>
  <dc:description/>
  <lastModifiedBy>Henrique Domingues Garcia</lastModifiedBy>
  <revision>9</revision>
  <lastPrinted>2023-03-06T11:01:00.0000000Z</lastPrinted>
  <dcterms:created xsi:type="dcterms:W3CDTF">2023-02-27T01:09:00.0000000Z</dcterms:created>
  <dcterms:modified xsi:type="dcterms:W3CDTF">2023-03-27T11:13:25.7506970Z</dcterms:modified>
</coreProperties>
</file>