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DC5" w:rsidRDefault="008F2DC5" w:rsidP="008F2DC5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8F2DC5">
        <w:rPr>
          <w:rFonts w:asciiTheme="majorHAnsi" w:hAnsiTheme="majorHAnsi" w:cstheme="majorHAnsi"/>
          <w:sz w:val="28"/>
          <w:szCs w:val="28"/>
        </w:rPr>
        <w:t>Henrique Dourado Domingos</w:t>
      </w:r>
      <w:r>
        <w:rPr>
          <w:rFonts w:asciiTheme="majorHAnsi" w:hAnsiTheme="majorHAnsi" w:cstheme="majorHAnsi"/>
          <w:sz w:val="28"/>
          <w:szCs w:val="28"/>
        </w:rPr>
        <w:t xml:space="preserve"> – </w:t>
      </w:r>
      <w:bookmarkStart w:id="0" w:name="_GoBack"/>
      <w:bookmarkEnd w:id="0"/>
    </w:p>
    <w:p w:rsidR="008F2DC5" w:rsidRPr="008F2DC5" w:rsidRDefault="008F2DC5" w:rsidP="008F2DC5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IDEs mais conhecidas do mercado de Desenvolvimento</w:t>
      </w:r>
    </w:p>
    <w:p w:rsidR="008F2DC5" w:rsidRPr="008F2DC5" w:rsidRDefault="008F2DC5" w:rsidP="008F2DC5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</w:p>
    <w:p w:rsidR="008F2DC5" w:rsidRDefault="008F2DC5" w:rsidP="008F2DC5">
      <w:pPr>
        <w:spacing w:after="0" w:line="360" w:lineRule="auto"/>
        <w:ind w:firstLine="709"/>
        <w:jc w:val="both"/>
      </w:pPr>
    </w:p>
    <w:p w:rsidR="008F2DC5" w:rsidRPr="008F2DC5" w:rsidRDefault="008F2DC5" w:rsidP="008F2DC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A IDE (Integrated Development Environment) é uma ferramenta essencial para desenvolvedores Python, pois oferece um ambiente integrado para escrever, depurar, testar e executar código Python de maneira eficiente. Embora você possa usar um editor de texto simples para escrever código Python, uma IDE oferece uma série de benefícios que aumentam a produtividade e melhoram a experiência de desenvolvimento.</w:t>
      </w:r>
    </w:p>
    <w:p w:rsidR="008F2DC5" w:rsidRPr="008F2DC5" w:rsidRDefault="008F2DC5" w:rsidP="008F2DC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Aqui estão algumas das necessidades e utilidades de uma IDE no Python:</w:t>
      </w: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1.Edição de Código Aprimorada: Uma IDE Python oferece recursos avançados de edição de código, como realce de sintaxe, recuo automático, fechamento automático de parênteses, sugestões de código (intellisense), refatoração e navegação rápida. Esses recursos facilitam a escrita e a manutenção do código.</w:t>
      </w:r>
    </w:p>
    <w:p w:rsidR="008F2DC5" w:rsidRPr="008F2DC5" w:rsidRDefault="008F2DC5" w:rsidP="008F2DC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2.Depuração Simplificada: A depuração é uma parte crucial do processo de desenvolvimento, e IDEs Python tornam esse processo muito mais fácil. Elas permitem definir pontos de interrupção (breakpoints), inspecionar variáveis, executar o código passo a passo e identificar erros com mais facilidade.</w:t>
      </w:r>
    </w:p>
    <w:p w:rsidR="008F2DC5" w:rsidRPr="008F2DC5" w:rsidRDefault="008F2DC5" w:rsidP="008F2DC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3.Gerenciamento de Projetos: IDEs facilitam o gerenciamento de projetos Python. Elas permitem criar projetos, organizar arquivos e pacotes, além de oferecer integração com sistemas de controle de versão, como o Git.</w:t>
      </w:r>
    </w:p>
    <w:p w:rsidR="008F2DC5" w:rsidRPr="008F2DC5" w:rsidRDefault="008F2DC5" w:rsidP="008F2DC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4.Suporte a Bibliotecas e Frameworks: Muitas IDEs Python oferecem suporte a bibliotecas populares e frameworks, como NumPy, Pandas, Django, Flask, entre outros. Isso inclui recursos específicos para essas bibliotecas, permitindo uma experiência de desenvolvimento mais fluida.</w:t>
      </w:r>
    </w:p>
    <w:p w:rsidR="008F2DC5" w:rsidRPr="008F2DC5" w:rsidRDefault="008F2DC5" w:rsidP="008F2DC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5.Execução e Teste de Código Integrados: Com uma IDE Python, é possível executar e testar o código diretamente do ambiente de desenvolvimento, sem a necessidade de alternar entre diferentes aplicativos. Isso torna o ciclo de desenvolvimento mais ágil e produtivo.</w:t>
      </w:r>
    </w:p>
    <w:p w:rsidR="008F2DC5" w:rsidRPr="008F2DC5" w:rsidRDefault="008F2DC5" w:rsidP="008F2DC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lastRenderedPageBreak/>
        <w:t>6.Análise de Código e Dicas de Erros: As IDEs Python podem analisar o código em tempo real e fornecer dicas e avisos sobre possíveis erros de sintaxe, problemas de estilo de código e outras questões que podem passar despercebidas em editores de texto simples.</w:t>
      </w:r>
    </w:p>
    <w:p w:rsidR="008F2DC5" w:rsidRPr="008F2DC5" w:rsidRDefault="008F2DC5" w:rsidP="008F2DC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7.Integração com Ambientes Virtuais: IDEs oferecem suporte para a criação e gerenciamento de ambientes virtuais Python, o que é crucial para manter projetos independentes e evitar conflitos de dependências.</w:t>
      </w: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</w:p>
    <w:p w:rsidR="008F2DC5" w:rsidRPr="008F2DC5" w:rsidRDefault="008F2DC5" w:rsidP="008F2DC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Visual Studio Code (VS Code):</w:t>
      </w: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Descrição: O Visual Studio Code é uma IDE de código-fonte aberto desenvolvida pela Microsoft. Ela é altamente popular entre desenvolvedores devido à sua extensibilidade, rapidez e suporte a várias linguagens de programação. O VS Code oferece recursos poderosos, como realce de sintaxe, sugestões inteligentes, integração com controle de versão e uma ampla variedade de extensões criadas pela comunidade.</w:t>
      </w:r>
    </w:p>
    <w:p w:rsidR="008F2DC5" w:rsidRPr="008F2DC5" w:rsidRDefault="008F2DC5" w:rsidP="008F2DC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IntelliJ IDEA:</w:t>
      </w: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Descrição: O IntelliJ IDEA é uma IDE desenvolvida pela JetBrains e é amplamente reconhecida por sua excelente experiência de desenvolvimento para linguagens como Java, Kotlin, Scala e outras. Ela oferece recursos avançados de refatoração, análise de código, depuração e suporte para desenvolvimento de aplicativos web e móveis.</w:t>
      </w:r>
    </w:p>
    <w:p w:rsidR="008F2DC5" w:rsidRPr="008F2DC5" w:rsidRDefault="008F2DC5" w:rsidP="008F2DC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Eclipse:</w:t>
      </w: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Descrição: O Eclipse é uma das IDEs mais antigas e populares, também desenvolvida pela Eclipse Foundation. Ele é amplamente usado para desenvolvimento Java, embora também tenha suporte para outras linguagens. O Eclipse é conhecido por sua comunidade ativa, extensibilidade e suporte a plugins.</w:t>
      </w:r>
    </w:p>
    <w:p w:rsidR="008F2DC5" w:rsidRPr="008F2DC5" w:rsidRDefault="008F2DC5" w:rsidP="008F2DC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PyCharm:</w:t>
      </w: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Descrição: O PyCharm é outra IDE desenvolvida pela JetBrains, focada no desenvolvimento em Python. Ela oferece recursos avançados específicos para Python, como refatoração, suporte a frameworks populares (Django, Flask etc.), depuração, testes e análise de código.</w:t>
      </w:r>
    </w:p>
    <w:p w:rsidR="008F2DC5" w:rsidRPr="008F2DC5" w:rsidRDefault="008F2DC5" w:rsidP="008F2DC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Visual Studio:</w:t>
      </w: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lastRenderedPageBreak/>
        <w:t>Descrição: O Visual Studio é uma IDE desenvolvida pela Microsoft e é mais conhecida por seu suporte ao desenvolvimento de aplicativos .NET, C#, Visual Basic e outras linguagens da Microsoft. Ele oferece ferramentas abrangentes para desenvolvimento de aplicativos de desktop, web e móveis, bem como recursos de depuração, gerenciamento de pacotes e integração com serviços em nuvem da Microsoft.</w:t>
      </w:r>
    </w:p>
    <w:p w:rsidR="008F2DC5" w:rsidRPr="008F2DC5" w:rsidRDefault="008F2DC5" w:rsidP="008F2DC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Sublime Text:</w:t>
      </w: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Descrição: O Sublime Text é uma IDE de código-fonte aberto conhecida por sua leveza e desempenho rápido. Ele é muito apreciado por desenvolvedores que buscam simplicidade e eficiência. O Sublime Text oferece recursos de realce de sintaxe, navegação rápida, atalhos personalizáveis e suporte a uma ampla variedade de linguagens de programação.</w:t>
      </w:r>
    </w:p>
    <w:p w:rsidR="008F2DC5" w:rsidRPr="008F2DC5" w:rsidRDefault="008F2DC5" w:rsidP="008F2DC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F2DC5" w:rsidRPr="008F2DC5" w:rsidRDefault="008F2DC5" w:rsidP="008F2DC5">
      <w:pPr>
        <w:spacing w:after="0" w:line="360" w:lineRule="auto"/>
        <w:jc w:val="both"/>
        <w:rPr>
          <w:rFonts w:ascii="Arial" w:hAnsi="Arial" w:cs="Arial"/>
        </w:rPr>
      </w:pPr>
      <w:r w:rsidRPr="008F2DC5">
        <w:rPr>
          <w:rFonts w:ascii="Arial" w:hAnsi="Arial" w:cs="Arial"/>
        </w:rPr>
        <w:t>Lembre-se de que a popularidade das IDEs pode mudar ao longo do tempo, e novas IDEs podem ter surgido após a minha data de conhecimento. É sempre bom estar atualizado com as tendências do mercado para tomar decisões informadas ao escolher uma IDE para o desenvolvimento de software.</w:t>
      </w:r>
    </w:p>
    <w:p w:rsidR="008F2DC5" w:rsidRDefault="008F2DC5" w:rsidP="008F2DC5">
      <w:pPr>
        <w:spacing w:after="0" w:line="360" w:lineRule="auto"/>
        <w:ind w:firstLine="709"/>
        <w:jc w:val="both"/>
      </w:pPr>
    </w:p>
    <w:sectPr w:rsidR="008F2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7773"/>
    <w:multiLevelType w:val="multilevel"/>
    <w:tmpl w:val="8EFC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C5"/>
    <w:rsid w:val="008F2DC5"/>
    <w:rsid w:val="00C6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B3E0"/>
  <w15:chartTrackingRefBased/>
  <w15:docId w15:val="{31837027-1FF0-42FE-9EC6-038748BD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2D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750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2023-07-27T14:19:00Z</dcterms:created>
  <dcterms:modified xsi:type="dcterms:W3CDTF">2023-07-27T14:26:00Z</dcterms:modified>
</cp:coreProperties>
</file>