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F83A" w14:textId="495E5108" w:rsidR="002E0E05" w:rsidRDefault="002B0D9D" w:rsidP="006A14CF">
      <w:pPr>
        <w:pStyle w:val="Ttulo"/>
      </w:pPr>
      <w:r>
        <w:t>Henrique Mrás e Mateus</w:t>
      </w:r>
      <w:r w:rsidR="00CE20D9">
        <w:t xml:space="preserve"> Rosa</w:t>
      </w:r>
    </w:p>
    <w:p w14:paraId="16D01E66" w14:textId="77777777" w:rsidR="006A14CF" w:rsidRDefault="006A14CF">
      <w:pPr>
        <w:rPr>
          <w:rStyle w:val="TtulodoLivro"/>
        </w:rPr>
      </w:pPr>
    </w:p>
    <w:p w14:paraId="0B18D143" w14:textId="1A57010D" w:rsidR="002B0D9D" w:rsidRPr="006A14CF" w:rsidRDefault="006A14CF">
      <w:pPr>
        <w:rPr>
          <w:rStyle w:val="TtulodoLivro"/>
        </w:rPr>
      </w:pPr>
      <w:r w:rsidRPr="006A14CF">
        <w:rPr>
          <w:rStyle w:val="TtulodoLivro"/>
        </w:rPr>
        <w:t>Implementação</w:t>
      </w:r>
    </w:p>
    <w:p w14:paraId="07531DEC" w14:textId="605CAE36" w:rsidR="002B0D9D" w:rsidRDefault="002B0D9D">
      <w:r>
        <w:t>Nosso sistema atual se baseia no</w:t>
      </w:r>
      <w:r w:rsidR="00CE20D9">
        <w:t xml:space="preserve"> T1. Da primeira versão para a atual </w:t>
      </w:r>
      <w:r w:rsidR="006A14CF">
        <w:t>realizamos</w:t>
      </w:r>
      <w:r w:rsidR="00CE20D9">
        <w:t xml:space="preserve"> algumas mudanças, onde havia o “Gerente Geral”, temos agora “Monitor”. Pontos adicionados, “dec_interrupcao” serve para as interrupções do código onde antes era comandado pela classe CPU nas opções de interrupção. Foi desenvolvido os métodos “depura</w:t>
      </w:r>
      <w:r w:rsidR="006A14CF">
        <w:t>ca</w:t>
      </w:r>
      <w:r w:rsidR="00CE20D9">
        <w:t>o_IO” e “chamada_sis”</w:t>
      </w:r>
      <w:r w:rsidR="004F1D14">
        <w:t xml:space="preserve">, onde é feita a inserção de um processo que estava na lista de bloqueados para a fila de prontos caso houver tratamento de IO anteriormente, e a adição de um processo a lista de bloqueados caso tenha uma chamada de sistema </w:t>
      </w:r>
      <w:r w:rsidR="006A14CF">
        <w:t>respectivamente</w:t>
      </w:r>
      <w:r w:rsidR="004F1D14">
        <w:t xml:space="preserve">. A classe Escalonador realiza a troca de processos que estão rodando na CPU, todo o Escalonador representa uma seção crítica em relação as filas de processamento. A </w:t>
      </w:r>
      <w:r w:rsidR="006A14CF">
        <w:t>classe console</w:t>
      </w:r>
      <w:r w:rsidR="004F1D14">
        <w:t xml:space="preserve"> é responsável pelo IO, e semáforo para o controle da lista de bloqueados e console. Também houve a retirada do método “legal” e “testOverflow”, e foi realizado testes manuais para não acarretar estouro de memória ou acessos indevidos.</w:t>
      </w:r>
    </w:p>
    <w:p w14:paraId="51004961" w14:textId="44A38720" w:rsidR="004F1D14" w:rsidRDefault="00BE7EA5">
      <w:r w:rsidRPr="00BE7EA5">
        <w:drawing>
          <wp:inline distT="0" distB="0" distL="0" distR="0" wp14:anchorId="5083BDA7" wp14:editId="0B0DB6B6">
            <wp:extent cx="5400040" cy="90170"/>
            <wp:effectExtent l="0" t="0" r="0" b="0"/>
            <wp:docPr id="2523050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05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195E" w14:textId="32FBEC05" w:rsidR="00BE7EA5" w:rsidRDefault="00BE7EA5">
      <w:r>
        <w:t xml:space="preserve">Nessa parte do código pode ser alterado o tempo de processamento para visualização melhor dos </w:t>
      </w:r>
      <w:r w:rsidR="006A14CF">
        <w:t>dados</w:t>
      </w:r>
      <w:r>
        <w:t xml:space="preserve">. </w:t>
      </w:r>
    </w:p>
    <w:p w14:paraId="15C555CE" w14:textId="158D69B6" w:rsidR="00BE7EA5" w:rsidRPr="006A14CF" w:rsidRDefault="00BE7EA5">
      <w:pPr>
        <w:rPr>
          <w:rStyle w:val="TtulodoLivro"/>
        </w:rPr>
      </w:pPr>
      <w:r w:rsidRPr="006A14CF">
        <w:rPr>
          <w:rStyle w:val="TtulodoLivro"/>
        </w:rPr>
        <w:t>Funcionamento</w:t>
      </w:r>
    </w:p>
    <w:p w14:paraId="285D06CA" w14:textId="4A1D16BA" w:rsidR="00BE7EA5" w:rsidRDefault="006A14CF">
      <w:r>
        <w:rPr>
          <w:noProof/>
        </w:rPr>
        <w:drawing>
          <wp:anchor distT="0" distB="0" distL="114300" distR="114300" simplePos="0" relativeHeight="251661312" behindDoc="0" locked="0" layoutInCell="1" allowOverlap="1" wp14:anchorId="0B215C6F" wp14:editId="6CB55E8D">
            <wp:simplePos x="0" y="0"/>
            <wp:positionH relativeFrom="column">
              <wp:posOffset>-515332</wp:posOffset>
            </wp:positionH>
            <wp:positionV relativeFrom="paragraph">
              <wp:posOffset>2508019</wp:posOffset>
            </wp:positionV>
            <wp:extent cx="1908175" cy="1604010"/>
            <wp:effectExtent l="0" t="0" r="0" b="0"/>
            <wp:wrapSquare wrapText="bothSides"/>
            <wp:docPr id="1625011153" name="Imagem 1" descr="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11153" name="Imagem 1" descr="Texto branco sobre fundo pre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328" behindDoc="0" locked="0" layoutInCell="1" allowOverlap="1" wp14:anchorId="08FF1DBD" wp14:editId="1AD3CE1A">
            <wp:simplePos x="0" y="0"/>
            <wp:positionH relativeFrom="column">
              <wp:posOffset>3829858</wp:posOffset>
            </wp:positionH>
            <wp:positionV relativeFrom="paragraph">
              <wp:posOffset>1041053</wp:posOffset>
            </wp:positionV>
            <wp:extent cx="2026285" cy="3098165"/>
            <wp:effectExtent l="0" t="0" r="0" b="0"/>
            <wp:wrapSquare wrapText="bothSides"/>
            <wp:docPr id="12514041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04198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25EA7B4E" wp14:editId="017FB210">
            <wp:simplePos x="0" y="0"/>
            <wp:positionH relativeFrom="column">
              <wp:posOffset>1611803</wp:posOffset>
            </wp:positionH>
            <wp:positionV relativeFrom="paragraph">
              <wp:posOffset>1043652</wp:posOffset>
            </wp:positionV>
            <wp:extent cx="1943100" cy="2576830"/>
            <wp:effectExtent l="0" t="0" r="0" b="0"/>
            <wp:wrapSquare wrapText="bothSides"/>
            <wp:docPr id="182044556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45563" name="Imagem 1" descr="Interface gráfica do usuário,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EA5">
        <w:t xml:space="preserve">De maneira a deixar mais rápido e fácil a execução de testes foi </w:t>
      </w:r>
      <w:r>
        <w:t>adicionada</w:t>
      </w:r>
      <w:r w:rsidR="00BE7EA5">
        <w:t xml:space="preserve"> no menu que adiciona todos os programas na lista de prontos. Após a criação de todos os processos, podemos ver que os programas são executados em segundo plano, o menu continua disponível para realizarmos outras operações, como ver os processos na lista de processos, executando e bloqueados. </w:t>
      </w:r>
    </w:p>
    <w:p w14:paraId="1339873A" w14:textId="50222CCA" w:rsidR="00BE7EA5" w:rsidRDefault="006A14CF">
      <w:r>
        <w:rPr>
          <w:noProof/>
        </w:rPr>
        <w:drawing>
          <wp:anchor distT="0" distB="0" distL="114300" distR="114300" simplePos="0" relativeHeight="251668992" behindDoc="0" locked="0" layoutInCell="1" allowOverlap="1" wp14:anchorId="0B902149" wp14:editId="3BF5F3B4">
            <wp:simplePos x="0" y="0"/>
            <wp:positionH relativeFrom="column">
              <wp:posOffset>-489931</wp:posOffset>
            </wp:positionH>
            <wp:positionV relativeFrom="paragraph">
              <wp:posOffset>6350</wp:posOffset>
            </wp:positionV>
            <wp:extent cx="1903095" cy="1250315"/>
            <wp:effectExtent l="0" t="0" r="0" b="0"/>
            <wp:wrapSquare wrapText="bothSides"/>
            <wp:docPr id="100769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987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CEB40" w14:textId="02124BA4" w:rsidR="006A14CF" w:rsidRDefault="006A14CF"/>
    <w:p w14:paraId="4E0FA6FF" w14:textId="68DCCE02" w:rsidR="006A14CF" w:rsidRDefault="006A14CF"/>
    <w:sectPr w:rsidR="006A1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D9D"/>
    <w:rsid w:val="002B0D9D"/>
    <w:rsid w:val="002E0E05"/>
    <w:rsid w:val="004B2807"/>
    <w:rsid w:val="004F1D14"/>
    <w:rsid w:val="006A14CF"/>
    <w:rsid w:val="00BE7EA5"/>
    <w:rsid w:val="00CE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0047"/>
  <w15:docId w15:val="{0A73E063-CA32-43EF-91B6-C8F37B24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6A14CF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6A14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Mras</dc:creator>
  <cp:keywords/>
  <dc:description/>
  <cp:lastModifiedBy>Henrique Mras</cp:lastModifiedBy>
  <cp:revision>1</cp:revision>
  <dcterms:created xsi:type="dcterms:W3CDTF">2023-06-25T20:39:00Z</dcterms:created>
  <dcterms:modified xsi:type="dcterms:W3CDTF">2023-06-25T21:25:00Z</dcterms:modified>
</cp:coreProperties>
</file>