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C919" w14:textId="15CE4A99" w:rsidR="00650572" w:rsidRDefault="00650572" w:rsidP="00650572">
      <w:pPr>
        <w:rPr>
          <w:lang w:val="pt-PT"/>
        </w:rPr>
      </w:pPr>
      <w:r>
        <w:rPr>
          <w:noProof/>
        </w:rPr>
        <w:drawing>
          <wp:inline distT="0" distB="0" distL="0" distR="0" wp14:anchorId="5AD77B4D" wp14:editId="6B013C80">
            <wp:extent cx="2463886" cy="1848051"/>
            <wp:effectExtent l="0" t="0" r="0" b="6350"/>
            <wp:docPr id="1702166699" name="Picture 4" descr="A close-up of a military 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66699" name="Picture 4" descr="A close-up of a military pla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98" cy="187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 xml:space="preserve">   </w:t>
      </w:r>
      <w:r>
        <w:rPr>
          <w:noProof/>
        </w:rPr>
        <w:drawing>
          <wp:inline distT="0" distB="0" distL="0" distR="0" wp14:anchorId="18DC417B" wp14:editId="5137F6BB">
            <wp:extent cx="1078030" cy="1078030"/>
            <wp:effectExtent l="0" t="0" r="1905" b="1905"/>
            <wp:docPr id="1316451298" name="Picture 5" descr="Close-up of a babo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51298" name="Picture 5" descr="Close-up of a baboon's 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41" cy="10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 xml:space="preserve">    </w:t>
      </w:r>
      <w:r>
        <w:rPr>
          <w:noProof/>
        </w:rPr>
        <w:drawing>
          <wp:inline distT="0" distB="0" distL="0" distR="0" wp14:anchorId="7BD705B8" wp14:editId="02AA1017">
            <wp:extent cx="625642" cy="608733"/>
            <wp:effectExtent l="0" t="0" r="0" b="1270"/>
            <wp:docPr id="1726582146" name="Picture 6" descr="A group of whit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82146" name="Picture 6" descr="A group of white lines and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65" cy="6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C78" w14:textId="01A7DA15" w:rsidR="00650572" w:rsidRDefault="00650572" w:rsidP="00650572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Grande                                                              </w:t>
      </w:r>
      <w:r w:rsidR="00072BC7">
        <w:rPr>
          <w:sz w:val="20"/>
          <w:szCs w:val="20"/>
          <w:lang w:val="pt-PT"/>
        </w:rPr>
        <w:t xml:space="preserve">               </w:t>
      </w:r>
      <w:r>
        <w:rPr>
          <w:sz w:val="20"/>
          <w:szCs w:val="20"/>
          <w:lang w:val="pt-PT"/>
        </w:rPr>
        <w:t xml:space="preserve">Média                </w:t>
      </w:r>
      <w:r w:rsidR="00072BC7">
        <w:rPr>
          <w:sz w:val="20"/>
          <w:szCs w:val="20"/>
          <w:lang w:val="pt-PT"/>
        </w:rPr>
        <w:t xml:space="preserve">              </w:t>
      </w:r>
      <w:r>
        <w:rPr>
          <w:sz w:val="20"/>
          <w:szCs w:val="20"/>
          <w:lang w:val="pt-PT"/>
        </w:rPr>
        <w:t>Pequena</w:t>
      </w:r>
    </w:p>
    <w:p w14:paraId="34BA49D5" w14:textId="77777777" w:rsidR="00650572" w:rsidRDefault="00650572" w:rsidP="00650572">
      <w:pPr>
        <w:rPr>
          <w:lang w:val="pt-PT"/>
        </w:rPr>
      </w:pPr>
    </w:p>
    <w:p w14:paraId="038DA2A6" w14:textId="6602CF79" w:rsidR="00650572" w:rsidRDefault="00650572" w:rsidP="00650572">
      <w:pPr>
        <w:rPr>
          <w:lang w:val="pt-PT"/>
        </w:rPr>
      </w:pPr>
      <w:r>
        <w:rPr>
          <w:noProof/>
        </w:rPr>
        <w:drawing>
          <wp:inline distT="0" distB="0" distL="0" distR="0" wp14:anchorId="58E6AC1B" wp14:editId="77513D50">
            <wp:extent cx="2386889" cy="1790299"/>
            <wp:effectExtent l="0" t="0" r="1270" b="635"/>
            <wp:docPr id="2068969963" name="Picture 1" descr="An airplane with a baboon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69963" name="Picture 1" descr="An airplane with a baboon 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126" cy="18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 xml:space="preserve">     </w:t>
      </w:r>
      <w:r>
        <w:rPr>
          <w:noProof/>
        </w:rPr>
        <w:drawing>
          <wp:inline distT="0" distB="0" distL="0" distR="0" wp14:anchorId="175DC1C2" wp14:editId="23EA8732">
            <wp:extent cx="1405288" cy="1405288"/>
            <wp:effectExtent l="0" t="0" r="4445" b="4445"/>
            <wp:docPr id="1019029964" name="Picture 3" descr="A close up of a monk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29964" name="Picture 3" descr="A close up of a monke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892" cy="14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E505" w14:textId="2E269C08" w:rsidR="00650572" w:rsidRPr="00650572" w:rsidRDefault="00650572" w:rsidP="00650572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Grande - Média</w:t>
      </w:r>
      <w:r w:rsidRPr="00650572">
        <w:rPr>
          <w:sz w:val="20"/>
          <w:szCs w:val="20"/>
          <w:lang w:val="pt-PT"/>
        </w:rPr>
        <w:t xml:space="preserve">    </w:t>
      </w:r>
      <w:r>
        <w:rPr>
          <w:lang w:val="pt-PT"/>
        </w:rPr>
        <w:t xml:space="preserve">                                               </w:t>
      </w:r>
      <w:proofErr w:type="spellStart"/>
      <w:r>
        <w:rPr>
          <w:sz w:val="20"/>
          <w:szCs w:val="20"/>
          <w:lang w:val="pt-PT"/>
        </w:rPr>
        <w:t>Média</w:t>
      </w:r>
      <w:proofErr w:type="spellEnd"/>
      <w:r>
        <w:rPr>
          <w:sz w:val="20"/>
          <w:szCs w:val="20"/>
          <w:lang w:val="pt-PT"/>
        </w:rPr>
        <w:t xml:space="preserve"> – Pequena</w:t>
      </w:r>
    </w:p>
    <w:p w14:paraId="44D8DEAC" w14:textId="77777777" w:rsidR="00650572" w:rsidRDefault="00650572" w:rsidP="00650572">
      <w:pPr>
        <w:rPr>
          <w:lang w:val="pt-PT"/>
        </w:rPr>
      </w:pPr>
    </w:p>
    <w:p w14:paraId="00BFE7CF" w14:textId="160E032B" w:rsidR="00650572" w:rsidRDefault="00650572" w:rsidP="00650572">
      <w:pPr>
        <w:rPr>
          <w:lang w:val="pt-PT"/>
        </w:rPr>
      </w:pPr>
      <w:r>
        <w:rPr>
          <w:noProof/>
        </w:rPr>
        <w:drawing>
          <wp:inline distT="0" distB="0" distL="0" distR="0" wp14:anchorId="1D0039D9" wp14:editId="1A3CA74A">
            <wp:extent cx="2386330" cy="1789880"/>
            <wp:effectExtent l="0" t="0" r="1270" b="1270"/>
            <wp:docPr id="1409801019" name="Picture 2" descr="A close-up of a military 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01019" name="Picture 2" descr="A close-up of a military pla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90" cy="18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 xml:space="preserve">           </w:t>
      </w:r>
    </w:p>
    <w:p w14:paraId="1672DFCC" w14:textId="0640D596" w:rsidR="00650572" w:rsidRDefault="00072BC7" w:rsidP="00650572">
      <w:pPr>
        <w:rPr>
          <w:lang w:val="pt-PT"/>
        </w:rPr>
      </w:pPr>
      <w:r>
        <w:rPr>
          <w:lang w:val="pt-PT"/>
        </w:rPr>
        <w:t>Grande - Pequena</w:t>
      </w:r>
    </w:p>
    <w:p w14:paraId="7F1154F4" w14:textId="2069D03C" w:rsidR="00650572" w:rsidRDefault="00650572" w:rsidP="00650572"/>
    <w:p w14:paraId="26499911" w14:textId="77777777" w:rsidR="00072BC7" w:rsidRDefault="00072BC7" w:rsidP="00650572"/>
    <w:p w14:paraId="3FF18A77" w14:textId="77777777" w:rsidR="00072BC7" w:rsidRDefault="00072BC7" w:rsidP="00650572"/>
    <w:p w14:paraId="10397628" w14:textId="77777777" w:rsidR="00650572" w:rsidRDefault="00650572"/>
    <w:p w14:paraId="6BE0FE7D" w14:textId="77777777" w:rsidR="00650572" w:rsidRDefault="00650572"/>
    <w:p w14:paraId="120DA910" w14:textId="173B560A" w:rsidR="00650572" w:rsidRDefault="00650572"/>
    <w:sectPr w:rsidR="00650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72"/>
    <w:rsid w:val="00072BC7"/>
    <w:rsid w:val="0065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6CDE35"/>
  <w15:chartTrackingRefBased/>
  <w15:docId w15:val="{A330CFBA-2EA0-0644-9636-956725CC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Ferreira</dc:creator>
  <cp:keywords/>
  <dc:description/>
  <cp:lastModifiedBy>Henrique Ferreira</cp:lastModifiedBy>
  <cp:revision>1</cp:revision>
  <dcterms:created xsi:type="dcterms:W3CDTF">2023-11-24T15:20:00Z</dcterms:created>
  <dcterms:modified xsi:type="dcterms:W3CDTF">2023-11-24T15:32:00Z</dcterms:modified>
</cp:coreProperties>
</file>