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C1835" w14:textId="3F06A9A9" w:rsidR="004A1479" w:rsidRDefault="004A14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8C9DC0" wp14:editId="214B71D7">
                <wp:simplePos x="0" y="0"/>
                <wp:positionH relativeFrom="margin">
                  <wp:align>right</wp:align>
                </wp:positionH>
                <wp:positionV relativeFrom="paragraph">
                  <wp:posOffset>500380</wp:posOffset>
                </wp:positionV>
                <wp:extent cx="5381625" cy="1371600"/>
                <wp:effectExtent l="0" t="0" r="0" b="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95201" w14:textId="07CC189C" w:rsidR="004A1479" w:rsidRPr="004A1479" w:rsidRDefault="004A1479" w:rsidP="004A1479">
                            <w:pPr>
                              <w:rPr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sz w:val="200"/>
                                <w:szCs w:val="200"/>
                              </w:rPr>
                              <w:t xml:space="preserve"> </w:t>
                            </w:r>
                            <w:r w:rsidRPr="004A1479">
                              <w:rPr>
                                <w:sz w:val="200"/>
                                <w:szCs w:val="200"/>
                              </w:rPr>
                              <w:t>Relatório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8C9DC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72.55pt;margin-top:39.4pt;width:423.75pt;height:10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" filled="f" stroked="f">
                <v:textbox>
                  <w:txbxContent>
                    <w:p w14:paraId="1E995201" w14:textId="07CC189C" w:rsidR="004A1479" w:rsidRPr="004A1479" w:rsidRDefault="004A1479" w:rsidP="004A1479">
                      <w:pPr>
                        <w:rPr>
                          <w:sz w:val="200"/>
                          <w:szCs w:val="200"/>
                        </w:rPr>
                      </w:pPr>
                      <w:r>
                        <w:rPr>
                          <w:sz w:val="200"/>
                          <w:szCs w:val="200"/>
                        </w:rPr>
                        <w:t xml:space="preserve"> </w:t>
                      </w:r>
                      <w:r w:rsidRPr="004A1479">
                        <w:rPr>
                          <w:sz w:val="200"/>
                          <w:szCs w:val="200"/>
                        </w:rPr>
                        <w:t>Relatório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EC88708" wp14:editId="3756ECDB">
                <wp:simplePos x="0" y="0"/>
                <wp:positionH relativeFrom="page">
                  <wp:align>right</wp:align>
                </wp:positionH>
                <wp:positionV relativeFrom="paragraph">
                  <wp:posOffset>-833120</wp:posOffset>
                </wp:positionV>
                <wp:extent cx="1072515" cy="82867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1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92F79" w14:textId="6438690B" w:rsidR="004A1479" w:rsidRPr="004A1479" w:rsidRDefault="004A147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1479">
                              <w:rPr>
                                <w:sz w:val="28"/>
                                <w:szCs w:val="28"/>
                              </w:rPr>
                              <w:t>18/11/2025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88708" id="_x0000_s1027" type="#_x0000_t202" style="position:absolute;margin-left:33.25pt;margin-top:-65.6pt;width:84.45pt;height:65.25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" filled="f" stroked="f">
                <v:textbox>
                  <w:txbxContent>
                    <w:p w14:paraId="4B892F79" w14:textId="6438690B" w:rsidR="004A1479" w:rsidRPr="004A1479" w:rsidRDefault="004A1479">
                      <w:pPr>
                        <w:rPr>
                          <w:sz w:val="28"/>
                          <w:szCs w:val="28"/>
                        </w:rPr>
                      </w:pPr>
                      <w:r w:rsidRPr="004A1479">
                        <w:rPr>
                          <w:sz w:val="28"/>
                          <w:szCs w:val="28"/>
                        </w:rPr>
                        <w:t>18/11/2025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9ED3C1" w14:textId="7DA796A7" w:rsidR="004A1479" w:rsidRDefault="004A14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F69D38" wp14:editId="048C83EC">
                <wp:simplePos x="0" y="0"/>
                <wp:positionH relativeFrom="page">
                  <wp:align>left</wp:align>
                </wp:positionH>
                <wp:positionV relativeFrom="paragraph">
                  <wp:posOffset>7746365</wp:posOffset>
                </wp:positionV>
                <wp:extent cx="2752725" cy="857250"/>
                <wp:effectExtent l="0" t="0" r="0" b="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857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D444D" w14:textId="35CD4CA4" w:rsidR="004A1479" w:rsidRPr="004A1479" w:rsidRDefault="004A147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A1479">
                              <w:rPr>
                                <w:sz w:val="36"/>
                                <w:szCs w:val="36"/>
                              </w:rPr>
                              <w:t>Nome: Henrique F. Girotto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69D38" id="_x0000_s1028" type="#_x0000_t202" style="position:absolute;margin-left:0;margin-top:609.95pt;width:216.75pt;height:67.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" filled="f" stroked="f">
                <v:textbox>
                  <w:txbxContent>
                    <w:p w14:paraId="061D444D" w14:textId="35CD4CA4" w:rsidR="004A1479" w:rsidRPr="004A1479" w:rsidRDefault="004A1479">
                      <w:pPr>
                        <w:rPr>
                          <w:sz w:val="36"/>
                          <w:szCs w:val="36"/>
                        </w:rPr>
                      </w:pPr>
                      <w:r w:rsidRPr="004A1479">
                        <w:rPr>
                          <w:sz w:val="36"/>
                          <w:szCs w:val="36"/>
                        </w:rPr>
                        <w:t>Nome: Henrique F. Girotto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28F56A" wp14:editId="302E952A">
                <wp:simplePos x="0" y="0"/>
                <wp:positionH relativeFrom="margin">
                  <wp:align>center</wp:align>
                </wp:positionH>
                <wp:positionV relativeFrom="paragraph">
                  <wp:posOffset>3129280</wp:posOffset>
                </wp:positionV>
                <wp:extent cx="3343275" cy="1590675"/>
                <wp:effectExtent l="0" t="0" r="0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159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94DCF" w14:textId="35698305" w:rsidR="004A1479" w:rsidRPr="004A1479" w:rsidRDefault="004A1479">
                            <w:pPr>
                              <w:rPr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Pr="004A1479">
                              <w:rPr>
                                <w:sz w:val="160"/>
                                <w:szCs w:val="160"/>
                              </w:rPr>
                              <w:t>Equipe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8F56A" id="_x0000_s1029" type="#_x0000_t202" style="position:absolute;margin-left:0;margin-top:246.4pt;width:263.25pt;height:125.2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" filled="f" stroked="f">
                <v:textbox>
                  <w:txbxContent>
                    <w:p w14:paraId="18C94DCF" w14:textId="35698305" w:rsidR="004A1479" w:rsidRPr="004A1479" w:rsidRDefault="004A1479">
                      <w:pPr>
                        <w:rPr>
                          <w:sz w:val="160"/>
                          <w:szCs w:val="160"/>
                        </w:rPr>
                      </w:pPr>
                      <w:r>
                        <w:rPr>
                          <w:sz w:val="160"/>
                          <w:szCs w:val="160"/>
                        </w:rPr>
                        <w:t xml:space="preserve"> </w:t>
                      </w:r>
                      <w:r w:rsidRPr="004A1479">
                        <w:rPr>
                          <w:sz w:val="160"/>
                          <w:szCs w:val="160"/>
                        </w:rPr>
                        <w:t>Equipe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57DB71" wp14:editId="7B417242">
                <wp:simplePos x="0" y="0"/>
                <wp:positionH relativeFrom="margin">
                  <wp:align>center</wp:align>
                </wp:positionH>
                <wp:positionV relativeFrom="paragraph">
                  <wp:posOffset>1642745</wp:posOffset>
                </wp:positionV>
                <wp:extent cx="2360930" cy="1400175"/>
                <wp:effectExtent l="0" t="0" r="0" b="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0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8DF08" w14:textId="48391656" w:rsidR="004A1479" w:rsidRPr="004A1479" w:rsidRDefault="004A1479" w:rsidP="004A1479">
                            <w:pPr>
                              <w:rPr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sz w:val="180"/>
                                <w:szCs w:val="180"/>
                              </w:rPr>
                              <w:t xml:space="preserve"> </w:t>
                            </w:r>
                            <w:r w:rsidRPr="004A1479">
                              <w:rPr>
                                <w:sz w:val="180"/>
                                <w:szCs w:val="180"/>
                              </w:rPr>
                              <w:t>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DB71" id="_x0000_s1030" type="#_x0000_t202" style="position:absolute;margin-left:0;margin-top:129.35pt;width:185.9pt;height:110.25pt;z-index:251663360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" filled="f" stroked="f">
                <v:textbox>
                  <w:txbxContent>
                    <w:p w14:paraId="3BD8DF08" w14:textId="48391656" w:rsidR="004A1479" w:rsidRPr="004A1479" w:rsidRDefault="004A1479" w:rsidP="004A1479">
                      <w:pPr>
                        <w:rPr>
                          <w:sz w:val="180"/>
                          <w:szCs w:val="180"/>
                        </w:rPr>
                      </w:pPr>
                      <w:r>
                        <w:rPr>
                          <w:sz w:val="180"/>
                          <w:szCs w:val="180"/>
                        </w:rPr>
                        <w:t xml:space="preserve"> </w:t>
                      </w:r>
                      <w:r w:rsidRPr="004A1479">
                        <w:rPr>
                          <w:sz w:val="180"/>
                          <w:szCs w:val="180"/>
                        </w:rPr>
                        <w:t>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497B0E5A" w14:textId="139D1DD0" w:rsidR="004A1479" w:rsidRDefault="004A147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8D78C0" wp14:editId="0E33628C">
                <wp:simplePos x="0" y="0"/>
                <wp:positionH relativeFrom="column">
                  <wp:posOffset>-518160</wp:posOffset>
                </wp:positionH>
                <wp:positionV relativeFrom="paragraph">
                  <wp:posOffset>0</wp:posOffset>
                </wp:positionV>
                <wp:extent cx="6381750" cy="9248775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924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DB58D" w14:textId="5D16C951" w:rsidR="004A1479" w:rsidRPr="005F2D68" w:rsidRDefault="005F2D6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F2D68">
                              <w:rPr>
                                <w:sz w:val="32"/>
                                <w:szCs w:val="32"/>
                              </w:rPr>
                              <w:t xml:space="preserve">Scrum Master: </w:t>
                            </w:r>
                            <w:r w:rsidRPr="005F2D68">
                              <w:rPr>
                                <w:sz w:val="32"/>
                                <w:szCs w:val="32"/>
                              </w:rPr>
                              <w:t>O Scrum Master é o responsável por garantir que o framework Scrum seja corretamente entendido e aplicado pela equipe. Ele promove a cultura ágil, protege o time de interrupções externas e ajuda todos a evoluírem continuamente.</w:t>
                            </w:r>
                          </w:p>
                          <w:p w14:paraId="357FDA80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  <w:t>1. Facilitar o processo Scrum</w:t>
                            </w:r>
                          </w:p>
                          <w:p w14:paraId="04EE34CC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O Scrum Master organiza e conduz as cerimônias:</w:t>
                            </w:r>
                          </w:p>
                          <w:p w14:paraId="416C36D9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Sprint Planning</w:t>
                            </w:r>
                          </w:p>
                          <w:p w14:paraId="6F80FA45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Daily Scrum</w:t>
                            </w:r>
                          </w:p>
                          <w:p w14:paraId="420E284B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Sprint Review</w:t>
                            </w:r>
                          </w:p>
                          <w:p w14:paraId="342CAF92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Sprint Retrospective</w:t>
                            </w:r>
                          </w:p>
                          <w:p w14:paraId="31584437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  <w:t>2. Remover impedimentos</w:t>
                            </w:r>
                          </w:p>
                          <w:p w14:paraId="223DB318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Ele identifica problemas que atrapalham o trabalho e ajuda a eliminá-los, como:</w:t>
                            </w:r>
                          </w:p>
                          <w:p w14:paraId="340C73A4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bloqueios técnicos</w:t>
                            </w:r>
                          </w:p>
                          <w:p w14:paraId="5CBD1ED6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falta de informações</w:t>
                            </w:r>
                          </w:p>
                          <w:p w14:paraId="5E54E3CA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problemas de comunicação</w:t>
                            </w:r>
                          </w:p>
                          <w:p w14:paraId="79B3935F" w14:textId="77777777" w:rsidR="005F2D68" w:rsidRPr="005F2D68" w:rsidRDefault="005F2D68" w:rsidP="005F2D68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dependências externas</w:t>
                            </w:r>
                          </w:p>
                          <w:p w14:paraId="79299F4A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  <w:t>3. Proteger o time</w:t>
                            </w:r>
                          </w:p>
                          <w:p w14:paraId="4CD0DCC8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Evita interrupções externas para garantir produtividade e foco.</w:t>
                            </w:r>
                          </w:p>
                          <w:p w14:paraId="03B2CB16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  <w:t>4. Ensinar e reforçar a cultura ágil</w:t>
                            </w:r>
                          </w:p>
                          <w:p w14:paraId="7D25CA14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Ele treina e orienta a equipe e a organização sobre como aplicar o Scrum corretamente.</w:t>
                            </w:r>
                          </w:p>
                          <w:p w14:paraId="2DC65F39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  <w:t>5. Promover melhoria contínua</w:t>
                            </w:r>
                          </w:p>
                          <w:p w14:paraId="2E3FCE39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Ajuda a equipe a evoluir seus processos e criar um ambiente mais colaborativo e eficiente.</w:t>
                            </w:r>
                          </w:p>
                          <w:p w14:paraId="60D7233E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eastAsia="pt-BR"/>
                              </w:rPr>
                              <w:t>6. Apoiar o Product Owner</w:t>
                            </w:r>
                          </w:p>
                          <w:p w14:paraId="386FE6C1" w14:textId="77777777" w:rsidR="005F2D68" w:rsidRPr="005F2D68" w:rsidRDefault="005F2D68" w:rsidP="005F2D6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</w:pPr>
                            <w:r w:rsidRPr="005F2D6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pt-BR"/>
                              </w:rPr>
                              <w:t>Auxilia na clareza do backlog e na comunicação com stakeholders.</w:t>
                            </w:r>
                          </w:p>
                          <w:p w14:paraId="4E362302" w14:textId="77777777" w:rsidR="005F2D68" w:rsidRPr="005F2D68" w:rsidRDefault="005F2D6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D78C0" id="_x0000_s1031" type="#_x0000_t202" style="position:absolute;margin-left:-40.8pt;margin-top:0;width:502.5pt;height:728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" filled="f" stroked="f">
                <v:textbox>
                  <w:txbxContent>
                    <w:p w14:paraId="1DADB58D" w14:textId="5D16C951" w:rsidR="004A1479" w:rsidRPr="005F2D68" w:rsidRDefault="005F2D68">
                      <w:pPr>
                        <w:rPr>
                          <w:sz w:val="32"/>
                          <w:szCs w:val="32"/>
                        </w:rPr>
                      </w:pPr>
                      <w:r w:rsidRPr="005F2D68">
                        <w:rPr>
                          <w:sz w:val="32"/>
                          <w:szCs w:val="32"/>
                        </w:rPr>
                        <w:t xml:space="preserve">Scrum Master: </w:t>
                      </w:r>
                      <w:r w:rsidRPr="005F2D68">
                        <w:rPr>
                          <w:sz w:val="32"/>
                          <w:szCs w:val="32"/>
                        </w:rPr>
                        <w:t>O Scrum Master é o responsável por garantir que o framework Scrum seja corretamente entendido e aplicado pela equipe. Ele promove a cultura ágil, protege o time de interrupções externas e ajuda todos a evoluírem continuamente.</w:t>
                      </w:r>
                    </w:p>
                    <w:p w14:paraId="357FDA80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  <w:t>1. Facilitar o processo Scrum</w:t>
                      </w:r>
                    </w:p>
                    <w:p w14:paraId="04EE34CC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O Scrum Master organiza e conduz as cerimônias:</w:t>
                      </w:r>
                    </w:p>
                    <w:p w14:paraId="416C36D9" w14:textId="77777777" w:rsidR="005F2D68" w:rsidRPr="005F2D68" w:rsidRDefault="005F2D68" w:rsidP="005F2D68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Sprint Planning</w:t>
                      </w:r>
                    </w:p>
                    <w:p w14:paraId="6F80FA45" w14:textId="77777777" w:rsidR="005F2D68" w:rsidRPr="005F2D68" w:rsidRDefault="005F2D68" w:rsidP="005F2D68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Daily Scrum</w:t>
                      </w:r>
                    </w:p>
                    <w:p w14:paraId="420E284B" w14:textId="77777777" w:rsidR="005F2D68" w:rsidRPr="005F2D68" w:rsidRDefault="005F2D68" w:rsidP="005F2D68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Sprint Review</w:t>
                      </w:r>
                    </w:p>
                    <w:p w14:paraId="342CAF92" w14:textId="77777777" w:rsidR="005F2D68" w:rsidRPr="005F2D68" w:rsidRDefault="005F2D68" w:rsidP="005F2D68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Sprint Retrospective</w:t>
                      </w:r>
                    </w:p>
                    <w:p w14:paraId="31584437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  <w:t>2. Remover impedimentos</w:t>
                      </w:r>
                    </w:p>
                    <w:p w14:paraId="223DB318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Ele identifica problemas que atrapalham o trabalho e ajuda a eliminá-los, como:</w:t>
                      </w:r>
                    </w:p>
                    <w:p w14:paraId="340C73A4" w14:textId="77777777" w:rsidR="005F2D68" w:rsidRPr="005F2D68" w:rsidRDefault="005F2D68" w:rsidP="005F2D68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bloqueios técnicos</w:t>
                      </w:r>
                    </w:p>
                    <w:p w14:paraId="5CBD1ED6" w14:textId="77777777" w:rsidR="005F2D68" w:rsidRPr="005F2D68" w:rsidRDefault="005F2D68" w:rsidP="005F2D68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falta de informações</w:t>
                      </w:r>
                    </w:p>
                    <w:p w14:paraId="5E54E3CA" w14:textId="77777777" w:rsidR="005F2D68" w:rsidRPr="005F2D68" w:rsidRDefault="005F2D68" w:rsidP="005F2D68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problemas de comunicação</w:t>
                      </w:r>
                    </w:p>
                    <w:p w14:paraId="79B3935F" w14:textId="77777777" w:rsidR="005F2D68" w:rsidRPr="005F2D68" w:rsidRDefault="005F2D68" w:rsidP="005F2D68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dependências externas</w:t>
                      </w:r>
                    </w:p>
                    <w:p w14:paraId="79299F4A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  <w:t>3. Proteger o time</w:t>
                      </w:r>
                    </w:p>
                    <w:p w14:paraId="4CD0DCC8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Evita interrupções externas para garantir produtividade e foco.</w:t>
                      </w:r>
                    </w:p>
                    <w:p w14:paraId="03B2CB16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  <w:t>4. Ensinar e reforçar a cultura ágil</w:t>
                      </w:r>
                    </w:p>
                    <w:p w14:paraId="7D25CA14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Ele treina e orienta a equipe e a organização sobre como aplicar o Scrum corretamente.</w:t>
                      </w:r>
                    </w:p>
                    <w:p w14:paraId="2DC65F39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  <w:t>5. Promover melhoria contínua</w:t>
                      </w:r>
                    </w:p>
                    <w:p w14:paraId="2E3FCE39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Ajuda a equipe a evoluir seus processos e criar um ambiente mais colaborativo e eficiente.</w:t>
                      </w:r>
                    </w:p>
                    <w:p w14:paraId="60D7233E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eastAsia="pt-BR"/>
                        </w:rPr>
                        <w:t>6. Apoiar o Product Owner</w:t>
                      </w:r>
                    </w:p>
                    <w:p w14:paraId="386FE6C1" w14:textId="77777777" w:rsidR="005F2D68" w:rsidRPr="005F2D68" w:rsidRDefault="005F2D68" w:rsidP="005F2D6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</w:pPr>
                      <w:r w:rsidRPr="005F2D6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pt-BR"/>
                        </w:rPr>
                        <w:t>Auxilia na clareza do backlog e na comunicação com stakeholders.</w:t>
                      </w:r>
                    </w:p>
                    <w:p w14:paraId="4E362302" w14:textId="77777777" w:rsidR="005F2D68" w:rsidRPr="005F2D68" w:rsidRDefault="005F2D6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8D3F66" w14:textId="08C3677D" w:rsidR="004A1479" w:rsidRDefault="005F2D6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65CFD8" wp14:editId="0E7C3DC8">
                <wp:simplePos x="0" y="0"/>
                <wp:positionH relativeFrom="column">
                  <wp:posOffset>-251460</wp:posOffset>
                </wp:positionH>
                <wp:positionV relativeFrom="paragraph">
                  <wp:posOffset>0</wp:posOffset>
                </wp:positionV>
                <wp:extent cx="5981700" cy="9582150"/>
                <wp:effectExtent l="0" t="0" r="0" b="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958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FBE6F" w14:textId="6C6CDA2E" w:rsidR="005F2D68" w:rsidRPr="00E54154" w:rsidRDefault="00E541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54154">
                              <w:rPr>
                                <w:sz w:val="24"/>
                                <w:szCs w:val="24"/>
                              </w:rPr>
                              <w:t xml:space="preserve">PO: </w:t>
                            </w:r>
                            <w:r w:rsidRPr="00E54154">
                              <w:rPr>
                                <w:sz w:val="24"/>
                                <w:szCs w:val="24"/>
                              </w:rPr>
                              <w:t xml:space="preserve">Um </w:t>
                            </w:r>
                            <w:r w:rsidRPr="00E54154">
                              <w:rPr>
                                <w:rStyle w:val="Forte"/>
                                <w:sz w:val="24"/>
                                <w:szCs w:val="24"/>
                              </w:rPr>
                              <w:t>PO (Product Owner)</w:t>
                            </w:r>
                            <w:r w:rsidRPr="00E54154">
                              <w:rPr>
                                <w:sz w:val="24"/>
                                <w:szCs w:val="24"/>
                              </w:rPr>
                              <w:t xml:space="preserve"> é um dos papéis essenciais dentro de uma equipe que utiliza o </w:t>
                            </w:r>
                            <w:r w:rsidRPr="00E54154">
                              <w:rPr>
                                <w:rStyle w:val="Forte"/>
                                <w:sz w:val="24"/>
                                <w:szCs w:val="24"/>
                              </w:rPr>
                              <w:t>Scrum</w:t>
                            </w:r>
                            <w:r w:rsidRPr="00E54154">
                              <w:rPr>
                                <w:sz w:val="24"/>
                                <w:szCs w:val="24"/>
                              </w:rPr>
                              <w:t xml:space="preserve">. Ele é o responsável por </w:t>
                            </w:r>
                            <w:r w:rsidRPr="00E54154">
                              <w:rPr>
                                <w:rStyle w:val="Forte"/>
                                <w:sz w:val="24"/>
                                <w:szCs w:val="24"/>
                              </w:rPr>
                              <w:t>maximizar o valor do produto</w:t>
                            </w:r>
                            <w:r w:rsidRPr="00E54154">
                              <w:rPr>
                                <w:sz w:val="24"/>
                                <w:szCs w:val="24"/>
                              </w:rPr>
                              <w:t xml:space="preserve"> e garantir que a equipe esteja sempre trabalhando no que realmente importa para o negócio.</w:t>
                            </w:r>
                          </w:p>
                          <w:p w14:paraId="0A21A148" w14:textId="77777777" w:rsidR="00E54154" w:rsidRPr="00E54154" w:rsidRDefault="00E54154" w:rsidP="00E54154">
                            <w:pPr>
                              <w:pStyle w:val="Ttulo1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54154">
                              <w:rPr>
                                <w:rStyle w:val="Forte"/>
                                <w:color w:val="000000" w:themeColor="text1"/>
                                <w:sz w:val="36"/>
                                <w:szCs w:val="36"/>
                              </w:rPr>
                              <w:t>O que é um PO em uma equipe Scrum?</w:t>
                            </w:r>
                          </w:p>
                          <w:p w14:paraId="4734FE27" w14:textId="77777777" w:rsidR="00E54154" w:rsidRPr="00E54154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 xml:space="preserve">O </w:t>
                            </w:r>
                            <w:r w:rsidRPr="00E54154">
                              <w:rPr>
                                <w:rStyle w:val="Forte"/>
                                <w:sz w:val="28"/>
                                <w:szCs w:val="28"/>
                              </w:rPr>
                              <w:t>Product Owner (PO)</w:t>
                            </w:r>
                            <w:r w:rsidRPr="00E54154">
                              <w:rPr>
                                <w:sz w:val="28"/>
                                <w:szCs w:val="28"/>
                              </w:rPr>
                              <w:t xml:space="preserve"> é o </w:t>
                            </w:r>
                            <w:r w:rsidRPr="00E54154">
                              <w:rPr>
                                <w:rStyle w:val="Forte"/>
                                <w:sz w:val="28"/>
                                <w:szCs w:val="28"/>
                              </w:rPr>
                              <w:t>dono do produto</w:t>
                            </w:r>
                            <w:r w:rsidRPr="00E54154">
                              <w:rPr>
                                <w:sz w:val="28"/>
                                <w:szCs w:val="28"/>
                              </w:rPr>
                              <w:t xml:space="preserve"> dentro do Scrum.</w:t>
                            </w:r>
                            <w:r w:rsidRPr="00E54154">
                              <w:rPr>
                                <w:sz w:val="28"/>
                                <w:szCs w:val="28"/>
                              </w:rPr>
                              <w:br/>
                              <w:t>Ele representa:</w:t>
                            </w:r>
                          </w:p>
                          <w:p w14:paraId="57070472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o cliente,</w:t>
                            </w:r>
                          </w:p>
                          <w:p w14:paraId="434260EE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os usuários,</w:t>
                            </w:r>
                          </w:p>
                          <w:p w14:paraId="648D6A4B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e todas as partes interessadas (stakeholders).</w:t>
                            </w:r>
                          </w:p>
                          <w:p w14:paraId="2033A54D" w14:textId="77777777" w:rsidR="00E54154" w:rsidRPr="00E54154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 xml:space="preserve">É ele quem decide </w:t>
                            </w:r>
                            <w:r w:rsidRPr="00E54154">
                              <w:rPr>
                                <w:rStyle w:val="Forte"/>
                                <w:sz w:val="28"/>
                                <w:szCs w:val="28"/>
                              </w:rPr>
                              <w:t>o que deve ser construído</w:t>
                            </w:r>
                            <w:r w:rsidRPr="00E54154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E54154">
                              <w:rPr>
                                <w:rStyle w:val="Forte"/>
                                <w:sz w:val="28"/>
                                <w:szCs w:val="28"/>
                              </w:rPr>
                              <w:t>por quê</w:t>
                            </w:r>
                            <w:r w:rsidRPr="00E54154">
                              <w:rPr>
                                <w:sz w:val="28"/>
                                <w:szCs w:val="28"/>
                              </w:rPr>
                              <w:t xml:space="preserve"> e </w:t>
                            </w:r>
                            <w:r w:rsidRPr="00E54154">
                              <w:rPr>
                                <w:rStyle w:val="Forte"/>
                                <w:sz w:val="28"/>
                                <w:szCs w:val="28"/>
                              </w:rPr>
                              <w:t>em qual prioridade</w:t>
                            </w:r>
                            <w:r w:rsidRPr="00E54154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8593D95" w14:textId="77777777" w:rsidR="00E54154" w:rsidRPr="00E54154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O PO é o responsável por transmitir a visão do produto para a equipe.</w:t>
                            </w:r>
                          </w:p>
                          <w:p w14:paraId="61301F60" w14:textId="77777777" w:rsidR="00E54154" w:rsidRPr="00E54154" w:rsidRDefault="00E54154" w:rsidP="00E54154">
                            <w:pPr>
                              <w:pStyle w:val="Ttulo1"/>
                              <w:rPr>
                                <w:sz w:val="36"/>
                                <w:szCs w:val="36"/>
                              </w:rPr>
                            </w:pPr>
                            <w:r w:rsidRPr="00E54154">
                              <w:rPr>
                                <w:rStyle w:val="Forte"/>
                                <w:color w:val="000000" w:themeColor="text1"/>
                                <w:sz w:val="36"/>
                                <w:szCs w:val="36"/>
                              </w:rPr>
                              <w:t>O que o PO faz? — Funções do Product Owner</w:t>
                            </w:r>
                          </w:p>
                          <w:p w14:paraId="0E308DBB" w14:textId="77777777" w:rsidR="00E54154" w:rsidRPr="00E54154" w:rsidRDefault="00E54154" w:rsidP="00E54154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1. Gerenciar e priorizar o Product Backlog</w:t>
                            </w:r>
                          </w:p>
                          <w:p w14:paraId="77B9E8F7" w14:textId="77777777" w:rsidR="00E54154" w:rsidRPr="00E54154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Essa é sua principal responsabilidade.</w:t>
                            </w:r>
                            <w:r w:rsidRPr="00E54154">
                              <w:rPr>
                                <w:sz w:val="28"/>
                                <w:szCs w:val="28"/>
                              </w:rPr>
                              <w:br/>
                              <w:t>O PO cria, organiza e prioriza a lista de tudo que precisa ser feito no produto, sempre buscando gerar mais valor.</w:t>
                            </w:r>
                          </w:p>
                          <w:p w14:paraId="322B481D" w14:textId="77777777" w:rsidR="00E54154" w:rsidRPr="00E54154" w:rsidRDefault="00E54154" w:rsidP="00E54154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2. Definir a visão do produto</w:t>
                            </w:r>
                          </w:p>
                          <w:p w14:paraId="417A4818" w14:textId="77777777" w:rsidR="00E54154" w:rsidRPr="00E54154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Ele determina:</w:t>
                            </w:r>
                          </w:p>
                          <w:p w14:paraId="0B2C861B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qual problema o produto resolve,</w:t>
                            </w:r>
                          </w:p>
                          <w:p w14:paraId="462174ED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para quem,</w:t>
                            </w:r>
                          </w:p>
                          <w:p w14:paraId="0C8F8E01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e quais são os objetivos a curto, médio e longo prazo.</w:t>
                            </w:r>
                          </w:p>
                          <w:p w14:paraId="7A477109" w14:textId="77777777" w:rsidR="00E54154" w:rsidRPr="00E54154" w:rsidRDefault="00E54154" w:rsidP="00E54154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3. Representar os stakeholders</w:t>
                            </w:r>
                          </w:p>
                          <w:p w14:paraId="21C85AB6" w14:textId="77777777" w:rsidR="00E54154" w:rsidRPr="00E54154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O PO busca feedback de clientes e áreas do negócio, e traduz isso em requisitos claros para a equipe de desenvolvimento.</w:t>
                            </w:r>
                          </w:p>
                          <w:p w14:paraId="1E4CB616" w14:textId="77777777" w:rsidR="00E54154" w:rsidRPr="00E54154" w:rsidRDefault="00E54154" w:rsidP="00E54154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4. Tomar decisões sobre prioridades</w:t>
                            </w:r>
                          </w:p>
                          <w:p w14:paraId="7FF225C8" w14:textId="77777777" w:rsidR="00E54154" w:rsidRPr="00E54154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Ele decide o que entra ou não na sprint, de acordo com:</w:t>
                            </w:r>
                          </w:p>
                          <w:p w14:paraId="07A067EA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valor para o negócio,</w:t>
                            </w:r>
                          </w:p>
                          <w:p w14:paraId="2FBF3208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urgência,</w:t>
                            </w:r>
                          </w:p>
                          <w:p w14:paraId="54EF3552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risco,</w:t>
                            </w:r>
                          </w:p>
                          <w:p w14:paraId="77DD7183" w14:textId="77777777" w:rsidR="00E54154" w:rsidRPr="00E54154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E54154">
                              <w:rPr>
                                <w:sz w:val="28"/>
                                <w:szCs w:val="28"/>
                              </w:rPr>
                              <w:t>retorno esperado.</w:t>
                            </w:r>
                          </w:p>
                          <w:p w14:paraId="5ACD8FEF" w14:textId="77777777" w:rsidR="00E54154" w:rsidRDefault="00E541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5CFD8" id="_x0000_s1032" type="#_x0000_t202" style="position:absolute;margin-left:-19.8pt;margin-top:0;width:471pt;height:754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" filled="f" stroked="f">
                <v:textbox>
                  <w:txbxContent>
                    <w:p w14:paraId="3C6FBE6F" w14:textId="6C6CDA2E" w:rsidR="005F2D68" w:rsidRPr="00E54154" w:rsidRDefault="00E54154">
                      <w:pPr>
                        <w:rPr>
                          <w:sz w:val="24"/>
                          <w:szCs w:val="24"/>
                        </w:rPr>
                      </w:pPr>
                      <w:r w:rsidRPr="00E54154">
                        <w:rPr>
                          <w:sz w:val="24"/>
                          <w:szCs w:val="24"/>
                        </w:rPr>
                        <w:t xml:space="preserve">PO: </w:t>
                      </w:r>
                      <w:r w:rsidRPr="00E54154">
                        <w:rPr>
                          <w:sz w:val="24"/>
                          <w:szCs w:val="24"/>
                        </w:rPr>
                        <w:t xml:space="preserve">Um </w:t>
                      </w:r>
                      <w:r w:rsidRPr="00E54154">
                        <w:rPr>
                          <w:rStyle w:val="Forte"/>
                          <w:sz w:val="24"/>
                          <w:szCs w:val="24"/>
                        </w:rPr>
                        <w:t>PO (Product Owner)</w:t>
                      </w:r>
                      <w:r w:rsidRPr="00E54154">
                        <w:rPr>
                          <w:sz w:val="24"/>
                          <w:szCs w:val="24"/>
                        </w:rPr>
                        <w:t xml:space="preserve"> é um dos papéis essenciais dentro de uma equipe que utiliza o </w:t>
                      </w:r>
                      <w:r w:rsidRPr="00E54154">
                        <w:rPr>
                          <w:rStyle w:val="Forte"/>
                          <w:sz w:val="24"/>
                          <w:szCs w:val="24"/>
                        </w:rPr>
                        <w:t>Scrum</w:t>
                      </w:r>
                      <w:r w:rsidRPr="00E54154">
                        <w:rPr>
                          <w:sz w:val="24"/>
                          <w:szCs w:val="24"/>
                        </w:rPr>
                        <w:t xml:space="preserve">. Ele é o responsável por </w:t>
                      </w:r>
                      <w:r w:rsidRPr="00E54154">
                        <w:rPr>
                          <w:rStyle w:val="Forte"/>
                          <w:sz w:val="24"/>
                          <w:szCs w:val="24"/>
                        </w:rPr>
                        <w:t>maximizar o valor do produto</w:t>
                      </w:r>
                      <w:r w:rsidRPr="00E54154">
                        <w:rPr>
                          <w:sz w:val="24"/>
                          <w:szCs w:val="24"/>
                        </w:rPr>
                        <w:t xml:space="preserve"> e garantir que a equipe esteja sempre trabalhando no que realmente importa para o negócio.</w:t>
                      </w:r>
                    </w:p>
                    <w:p w14:paraId="0A21A148" w14:textId="77777777" w:rsidR="00E54154" w:rsidRPr="00E54154" w:rsidRDefault="00E54154" w:rsidP="00E54154">
                      <w:pPr>
                        <w:pStyle w:val="Ttulo1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E54154">
                        <w:rPr>
                          <w:rStyle w:val="Forte"/>
                          <w:color w:val="000000" w:themeColor="text1"/>
                          <w:sz w:val="36"/>
                          <w:szCs w:val="36"/>
                        </w:rPr>
                        <w:t>O que é um PO em uma equipe Scrum?</w:t>
                      </w:r>
                    </w:p>
                    <w:p w14:paraId="4734FE27" w14:textId="77777777" w:rsidR="00E54154" w:rsidRPr="00E54154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 xml:space="preserve">O </w:t>
                      </w:r>
                      <w:r w:rsidRPr="00E54154">
                        <w:rPr>
                          <w:rStyle w:val="Forte"/>
                          <w:sz w:val="28"/>
                          <w:szCs w:val="28"/>
                        </w:rPr>
                        <w:t>Product Owner (PO)</w:t>
                      </w:r>
                      <w:r w:rsidRPr="00E54154">
                        <w:rPr>
                          <w:sz w:val="28"/>
                          <w:szCs w:val="28"/>
                        </w:rPr>
                        <w:t xml:space="preserve"> é o </w:t>
                      </w:r>
                      <w:r w:rsidRPr="00E54154">
                        <w:rPr>
                          <w:rStyle w:val="Forte"/>
                          <w:sz w:val="28"/>
                          <w:szCs w:val="28"/>
                        </w:rPr>
                        <w:t>dono do produto</w:t>
                      </w:r>
                      <w:r w:rsidRPr="00E54154">
                        <w:rPr>
                          <w:sz w:val="28"/>
                          <w:szCs w:val="28"/>
                        </w:rPr>
                        <w:t xml:space="preserve"> dentro do Scrum.</w:t>
                      </w:r>
                      <w:r w:rsidRPr="00E54154">
                        <w:rPr>
                          <w:sz w:val="28"/>
                          <w:szCs w:val="28"/>
                        </w:rPr>
                        <w:br/>
                        <w:t>Ele representa:</w:t>
                      </w:r>
                    </w:p>
                    <w:p w14:paraId="57070472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o cliente,</w:t>
                      </w:r>
                    </w:p>
                    <w:p w14:paraId="434260EE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os usuários,</w:t>
                      </w:r>
                    </w:p>
                    <w:p w14:paraId="648D6A4B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e todas as partes interessadas (stakeholders).</w:t>
                      </w:r>
                    </w:p>
                    <w:p w14:paraId="2033A54D" w14:textId="77777777" w:rsidR="00E54154" w:rsidRPr="00E54154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 xml:space="preserve">É ele quem decide </w:t>
                      </w:r>
                      <w:r w:rsidRPr="00E54154">
                        <w:rPr>
                          <w:rStyle w:val="Forte"/>
                          <w:sz w:val="28"/>
                          <w:szCs w:val="28"/>
                        </w:rPr>
                        <w:t>o que deve ser construído</w:t>
                      </w:r>
                      <w:r w:rsidRPr="00E54154"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E54154">
                        <w:rPr>
                          <w:rStyle w:val="Forte"/>
                          <w:sz w:val="28"/>
                          <w:szCs w:val="28"/>
                        </w:rPr>
                        <w:t>por quê</w:t>
                      </w:r>
                      <w:r w:rsidRPr="00E54154">
                        <w:rPr>
                          <w:sz w:val="28"/>
                          <w:szCs w:val="28"/>
                        </w:rPr>
                        <w:t xml:space="preserve"> e </w:t>
                      </w:r>
                      <w:r w:rsidRPr="00E54154">
                        <w:rPr>
                          <w:rStyle w:val="Forte"/>
                          <w:sz w:val="28"/>
                          <w:szCs w:val="28"/>
                        </w:rPr>
                        <w:t>em qual prioridade</w:t>
                      </w:r>
                      <w:r w:rsidRPr="00E54154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78593D95" w14:textId="77777777" w:rsidR="00E54154" w:rsidRPr="00E54154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O PO é o responsável por transmitir a visão do produto para a equipe.</w:t>
                      </w:r>
                    </w:p>
                    <w:p w14:paraId="61301F60" w14:textId="77777777" w:rsidR="00E54154" w:rsidRPr="00E54154" w:rsidRDefault="00E54154" w:rsidP="00E54154">
                      <w:pPr>
                        <w:pStyle w:val="Ttulo1"/>
                        <w:rPr>
                          <w:sz w:val="36"/>
                          <w:szCs w:val="36"/>
                        </w:rPr>
                      </w:pPr>
                      <w:r w:rsidRPr="00E54154">
                        <w:rPr>
                          <w:rStyle w:val="Forte"/>
                          <w:color w:val="000000" w:themeColor="text1"/>
                          <w:sz w:val="36"/>
                          <w:szCs w:val="36"/>
                        </w:rPr>
                        <w:t>O que o PO faz? — Funções do Product Owner</w:t>
                      </w:r>
                    </w:p>
                    <w:p w14:paraId="0E308DBB" w14:textId="77777777" w:rsidR="00E54154" w:rsidRPr="00E54154" w:rsidRDefault="00E54154" w:rsidP="00E54154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1. Gerenciar e priorizar o Product Backlog</w:t>
                      </w:r>
                    </w:p>
                    <w:p w14:paraId="77B9E8F7" w14:textId="77777777" w:rsidR="00E54154" w:rsidRPr="00E54154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Essa é sua principal responsabilidade.</w:t>
                      </w:r>
                      <w:r w:rsidRPr="00E54154">
                        <w:rPr>
                          <w:sz w:val="28"/>
                          <w:szCs w:val="28"/>
                        </w:rPr>
                        <w:br/>
                        <w:t>O PO cria, organiza e prioriza a lista de tudo que precisa ser feito no produto, sempre buscando gerar mais valor.</w:t>
                      </w:r>
                    </w:p>
                    <w:p w14:paraId="322B481D" w14:textId="77777777" w:rsidR="00E54154" w:rsidRPr="00E54154" w:rsidRDefault="00E54154" w:rsidP="00E54154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2. Definir a visão do produto</w:t>
                      </w:r>
                    </w:p>
                    <w:p w14:paraId="417A4818" w14:textId="77777777" w:rsidR="00E54154" w:rsidRPr="00E54154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Ele determina:</w:t>
                      </w:r>
                    </w:p>
                    <w:p w14:paraId="0B2C861B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qual problema o produto resolve,</w:t>
                      </w:r>
                    </w:p>
                    <w:p w14:paraId="462174ED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para quem,</w:t>
                      </w:r>
                    </w:p>
                    <w:p w14:paraId="0C8F8E01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e quais são os objetivos a curto, médio e longo prazo.</w:t>
                      </w:r>
                    </w:p>
                    <w:p w14:paraId="7A477109" w14:textId="77777777" w:rsidR="00E54154" w:rsidRPr="00E54154" w:rsidRDefault="00E54154" w:rsidP="00E54154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3. Representar os stakeholders</w:t>
                      </w:r>
                    </w:p>
                    <w:p w14:paraId="21C85AB6" w14:textId="77777777" w:rsidR="00E54154" w:rsidRPr="00E54154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O PO busca feedback de clientes e áreas do negócio, e traduz isso em requisitos claros para a equipe de desenvolvimento.</w:t>
                      </w:r>
                    </w:p>
                    <w:p w14:paraId="1E4CB616" w14:textId="77777777" w:rsidR="00E54154" w:rsidRPr="00E54154" w:rsidRDefault="00E54154" w:rsidP="00E54154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4. Tomar decisões sobre prioridades</w:t>
                      </w:r>
                    </w:p>
                    <w:p w14:paraId="7FF225C8" w14:textId="77777777" w:rsidR="00E54154" w:rsidRPr="00E54154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Ele decide o que entra ou não na sprint, de acordo com:</w:t>
                      </w:r>
                    </w:p>
                    <w:p w14:paraId="07A067EA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valor para o negócio,</w:t>
                      </w:r>
                    </w:p>
                    <w:p w14:paraId="2FBF3208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urgência,</w:t>
                      </w:r>
                    </w:p>
                    <w:p w14:paraId="54EF3552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risco,</w:t>
                      </w:r>
                    </w:p>
                    <w:p w14:paraId="77DD7183" w14:textId="77777777" w:rsidR="00E54154" w:rsidRPr="00E54154" w:rsidRDefault="00E54154" w:rsidP="00E5415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E54154">
                        <w:rPr>
                          <w:sz w:val="28"/>
                          <w:szCs w:val="28"/>
                        </w:rPr>
                        <w:t>retorno esperado.</w:t>
                      </w:r>
                    </w:p>
                    <w:p w14:paraId="5ACD8FEF" w14:textId="77777777" w:rsidR="00E54154" w:rsidRDefault="00E54154"/>
                  </w:txbxContent>
                </v:textbox>
                <w10:wrap type="square"/>
              </v:shape>
            </w:pict>
          </mc:Fallback>
        </mc:AlternateContent>
      </w:r>
      <w:r w:rsidR="004A1479">
        <w:br w:type="page"/>
      </w:r>
    </w:p>
    <w:p w14:paraId="39E9E9FB" w14:textId="0562A714" w:rsidR="00E54154" w:rsidRDefault="00E5415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5B66559" wp14:editId="773D8F5A">
                <wp:simplePos x="0" y="0"/>
                <wp:positionH relativeFrom="column">
                  <wp:posOffset>-251460</wp:posOffset>
                </wp:positionH>
                <wp:positionV relativeFrom="paragraph">
                  <wp:posOffset>0</wp:posOffset>
                </wp:positionV>
                <wp:extent cx="5886450" cy="9448800"/>
                <wp:effectExtent l="0" t="0" r="0" b="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944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75B11" w14:textId="77777777" w:rsidR="00E54154" w:rsidRPr="000E099B" w:rsidRDefault="00E54154" w:rsidP="00E54154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5. Garantir que a equipe entenda o que precisa ser feito</w:t>
                            </w:r>
                          </w:p>
                          <w:p w14:paraId="7BCD8067" w14:textId="77777777" w:rsidR="00E54154" w:rsidRPr="000E099B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O PO esclarece dúvidas da equipe e garante que todos entendam claramente:</w:t>
                            </w:r>
                          </w:p>
                          <w:p w14:paraId="15C3D878" w14:textId="77777777" w:rsidR="00E54154" w:rsidRPr="000E099B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as funcionalidades,</w:t>
                            </w:r>
                          </w:p>
                          <w:p w14:paraId="1554408C" w14:textId="77777777" w:rsidR="00E54154" w:rsidRPr="000E099B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os critérios de aceitação,</w:t>
                            </w:r>
                          </w:p>
                          <w:p w14:paraId="5C3D033D" w14:textId="77777777" w:rsidR="00E54154" w:rsidRPr="000E099B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o propósito de cada item.</w:t>
                            </w:r>
                          </w:p>
                          <w:p w14:paraId="2BB226D5" w14:textId="77777777" w:rsidR="00E54154" w:rsidRPr="000E099B" w:rsidRDefault="00E54154" w:rsidP="00E54154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6. Aprovar entregas</w:t>
                            </w:r>
                          </w:p>
                          <w:p w14:paraId="6C8893E4" w14:textId="77777777" w:rsidR="00E54154" w:rsidRPr="000E099B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No final da sprint, o PO avalia o incremento produzido e decide se atende aos critérios esperados.</w:t>
                            </w:r>
                          </w:p>
                          <w:p w14:paraId="4E9E7BDA" w14:textId="77777777" w:rsidR="00E54154" w:rsidRPr="000E099B" w:rsidRDefault="00E54154" w:rsidP="00E54154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7. Trabalhar próximo ao Scrum Master e ao Time</w:t>
                            </w:r>
                          </w:p>
                          <w:p w14:paraId="310234EF" w14:textId="77777777" w:rsidR="00E54154" w:rsidRPr="000E099B" w:rsidRDefault="00E54154" w:rsidP="00E54154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Embora tenha autonomia sobre o backlog, o PO colabora com:</w:t>
                            </w:r>
                          </w:p>
                          <w:p w14:paraId="3CB58D64" w14:textId="77777777" w:rsidR="00E54154" w:rsidRPr="000E099B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sz w:val="28"/>
                                <w:szCs w:val="28"/>
                              </w:rPr>
                              <w:t>Scrum Master</w:t>
                            </w:r>
                            <w:r w:rsidRPr="000E099B">
                              <w:rPr>
                                <w:sz w:val="28"/>
                                <w:szCs w:val="28"/>
                              </w:rPr>
                              <w:t>, para facilitar o processo,</w:t>
                            </w:r>
                          </w:p>
                          <w:p w14:paraId="1BFE03A1" w14:textId="77777777" w:rsidR="00E54154" w:rsidRPr="000E099B" w:rsidRDefault="00E54154" w:rsidP="00E54154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sz w:val="28"/>
                                <w:szCs w:val="28"/>
                              </w:rPr>
                              <w:t>Equipe de Desenvolvimento</w:t>
                            </w:r>
                            <w:r w:rsidRPr="000E099B">
                              <w:rPr>
                                <w:sz w:val="28"/>
                                <w:szCs w:val="28"/>
                              </w:rPr>
                              <w:t>, para garantir entendimento e alinhamento.</w:t>
                            </w:r>
                          </w:p>
                          <w:p w14:paraId="240151A8" w14:textId="2A441D15" w:rsidR="00E54154" w:rsidRPr="000E099B" w:rsidRDefault="00E541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21C69FA" w14:textId="56640A18" w:rsidR="000E099B" w:rsidRPr="000E099B" w:rsidRDefault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E42843" w14:textId="09E9819D" w:rsidR="000E099B" w:rsidRPr="000E099B" w:rsidRDefault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1E0D65" w14:textId="77777777" w:rsidR="000E099B" w:rsidRPr="000E099B" w:rsidRDefault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1A344B" w14:textId="77777777" w:rsidR="000E099B" w:rsidRPr="000E099B" w:rsidRDefault="000E099B" w:rsidP="000E099B">
                            <w:pPr>
                              <w:pStyle w:val="Ttulo1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E099B">
                              <w:rPr>
                                <w:rStyle w:val="Forte"/>
                                <w:color w:val="000000" w:themeColor="text1"/>
                                <w:sz w:val="36"/>
                                <w:szCs w:val="36"/>
                              </w:rPr>
                              <w:t>O que um Líder de TI faz em uma equipe Scrum?</w:t>
                            </w:r>
                          </w:p>
                          <w:p w14:paraId="7A54D997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 xml:space="preserve">O </w:t>
                            </w:r>
                            <w:r w:rsidRPr="000E099B">
                              <w:rPr>
                                <w:rStyle w:val="Forte"/>
                                <w:sz w:val="28"/>
                                <w:szCs w:val="28"/>
                              </w:rPr>
                              <w:t>Líder de TI</w:t>
                            </w:r>
                            <w:r w:rsidRPr="000E099B">
                              <w:rPr>
                                <w:sz w:val="28"/>
                                <w:szCs w:val="28"/>
                              </w:rPr>
                              <w:t xml:space="preserve"> é o responsável por direcionar a parte técnica do projeto e apoiar o time de desenvolvimento com conhecimento técnico, boas práticas e decisões de arquitetura.</w:t>
                            </w:r>
                          </w:p>
                          <w:p w14:paraId="242C667A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Ele garante que o produto seja construído da melhor forma possível, mantendo qualidade, segurança e escalabilidade.</w:t>
                            </w:r>
                          </w:p>
                          <w:p w14:paraId="78EA6B5D" w14:textId="77777777" w:rsidR="000E099B" w:rsidRPr="000E099B" w:rsidRDefault="000E099B" w:rsidP="000E099B">
                            <w:pPr>
                              <w:pStyle w:val="Ttulo1"/>
                              <w:rPr>
                                <w:color w:val="000000" w:themeColor="text1"/>
                              </w:rPr>
                            </w:pPr>
                            <w:r w:rsidRPr="000E099B">
                              <w:rPr>
                                <w:rStyle w:val="Forte"/>
                                <w:color w:val="000000" w:themeColor="text1"/>
                              </w:rPr>
                              <w:t>Principais funções do Líder de TI dentro de um time Scrum</w:t>
                            </w:r>
                          </w:p>
                          <w:p w14:paraId="5425C073" w14:textId="77777777" w:rsidR="000E099B" w:rsidRDefault="000E099B" w:rsidP="000E099B">
                            <w:pPr>
                              <w:pStyle w:val="Ttulo3"/>
                            </w:pPr>
                            <w:r>
                              <w:rPr>
                                <w:rStyle w:val="Forte"/>
                                <w:b/>
                                <w:bCs/>
                              </w:rPr>
                              <w:t>1. Orientação técnica do time</w:t>
                            </w:r>
                          </w:p>
                          <w:p w14:paraId="4754EABF" w14:textId="77777777" w:rsidR="000E099B" w:rsidRDefault="000E099B" w:rsidP="000E099B">
                            <w:pPr>
                              <w:pStyle w:val="NormalWeb"/>
                            </w:pPr>
                            <w:r>
                              <w:t>É o responsável por guiar decisões como:</w:t>
                            </w:r>
                          </w:p>
                          <w:p w14:paraId="1FBE7B9A" w14:textId="77777777" w:rsid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arquitetura do sistema,</w:t>
                            </w:r>
                          </w:p>
                          <w:p w14:paraId="69989118" w14:textId="77777777" w:rsid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tecnologias a serem usadas,</w:t>
                            </w:r>
                          </w:p>
                          <w:p w14:paraId="1D0330DE" w14:textId="77777777" w:rsid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padrões de código,</w:t>
                            </w:r>
                          </w:p>
                          <w:p w14:paraId="1E7684C0" w14:textId="77777777" w:rsid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boas práticas de desenvolvimento.</w:t>
                            </w:r>
                          </w:p>
                          <w:p w14:paraId="43CF73E5" w14:textId="77777777" w:rsidR="000E099B" w:rsidRDefault="000E099B" w:rsidP="000E099B">
                            <w:pPr>
                              <w:pStyle w:val="NormalWeb"/>
                            </w:pPr>
                            <w:r>
                              <w:t>Ele funciona como o "mentor técnico" do time.</w:t>
                            </w:r>
                          </w:p>
                          <w:p w14:paraId="65D1998F" w14:textId="77777777" w:rsidR="000E099B" w:rsidRPr="000E099B" w:rsidRDefault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66559" id="_x0000_s1033" type="#_x0000_t202" style="position:absolute;margin-left:-19.8pt;margin-top:0;width:463.5pt;height:74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" filled="f" stroked="f">
                <v:textbox>
                  <w:txbxContent>
                    <w:p w14:paraId="57D75B11" w14:textId="77777777" w:rsidR="00E54154" w:rsidRPr="000E099B" w:rsidRDefault="00E54154" w:rsidP="00E54154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5. Garantir que a equipe entenda o que precisa ser feito</w:t>
                      </w:r>
                    </w:p>
                    <w:p w14:paraId="7BCD8067" w14:textId="77777777" w:rsidR="00E54154" w:rsidRPr="000E099B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O PO esclarece dúvidas da equipe e garante que todos entendam claramente:</w:t>
                      </w:r>
                    </w:p>
                    <w:p w14:paraId="15C3D878" w14:textId="77777777" w:rsidR="00E54154" w:rsidRPr="000E099B" w:rsidRDefault="00E54154" w:rsidP="00E54154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as funcionalidades,</w:t>
                      </w:r>
                    </w:p>
                    <w:p w14:paraId="1554408C" w14:textId="77777777" w:rsidR="00E54154" w:rsidRPr="000E099B" w:rsidRDefault="00E54154" w:rsidP="00E54154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os critérios de aceitação,</w:t>
                      </w:r>
                    </w:p>
                    <w:p w14:paraId="5C3D033D" w14:textId="77777777" w:rsidR="00E54154" w:rsidRPr="000E099B" w:rsidRDefault="00E54154" w:rsidP="00E54154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o propósito de cada item.</w:t>
                      </w:r>
                    </w:p>
                    <w:p w14:paraId="2BB226D5" w14:textId="77777777" w:rsidR="00E54154" w:rsidRPr="000E099B" w:rsidRDefault="00E54154" w:rsidP="00E54154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6. Aprovar entregas</w:t>
                      </w:r>
                    </w:p>
                    <w:p w14:paraId="6C8893E4" w14:textId="77777777" w:rsidR="00E54154" w:rsidRPr="000E099B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No final da sprint, o PO avalia o incremento produzido e decide se atende aos critérios esperados.</w:t>
                      </w:r>
                    </w:p>
                    <w:p w14:paraId="4E9E7BDA" w14:textId="77777777" w:rsidR="00E54154" w:rsidRPr="000E099B" w:rsidRDefault="00E54154" w:rsidP="00E54154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7. Trabalhar próximo ao Scrum Master e ao Time</w:t>
                      </w:r>
                    </w:p>
                    <w:p w14:paraId="310234EF" w14:textId="77777777" w:rsidR="00E54154" w:rsidRPr="000E099B" w:rsidRDefault="00E54154" w:rsidP="00E54154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Embora tenha autonomia sobre o backlog, o PO colabora com:</w:t>
                      </w:r>
                    </w:p>
                    <w:p w14:paraId="3CB58D64" w14:textId="77777777" w:rsidR="00E54154" w:rsidRPr="000E099B" w:rsidRDefault="00E54154" w:rsidP="00E54154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sz w:val="28"/>
                          <w:szCs w:val="28"/>
                        </w:rPr>
                        <w:t>Scrum Master</w:t>
                      </w:r>
                      <w:r w:rsidRPr="000E099B">
                        <w:rPr>
                          <w:sz w:val="28"/>
                          <w:szCs w:val="28"/>
                        </w:rPr>
                        <w:t>, para facilitar o processo,</w:t>
                      </w:r>
                    </w:p>
                    <w:p w14:paraId="1BFE03A1" w14:textId="77777777" w:rsidR="00E54154" w:rsidRPr="000E099B" w:rsidRDefault="00E54154" w:rsidP="00E54154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sz w:val="28"/>
                          <w:szCs w:val="28"/>
                        </w:rPr>
                        <w:t>Equipe de Desenvolvimento</w:t>
                      </w:r>
                      <w:r w:rsidRPr="000E099B">
                        <w:rPr>
                          <w:sz w:val="28"/>
                          <w:szCs w:val="28"/>
                        </w:rPr>
                        <w:t>, para garantir entendimento e alinhamento.</w:t>
                      </w:r>
                    </w:p>
                    <w:p w14:paraId="240151A8" w14:textId="2A441D15" w:rsidR="00E54154" w:rsidRPr="000E099B" w:rsidRDefault="00E5415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21C69FA" w14:textId="56640A18" w:rsidR="000E099B" w:rsidRPr="000E099B" w:rsidRDefault="000E099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6E42843" w14:textId="09E9819D" w:rsidR="000E099B" w:rsidRPr="000E099B" w:rsidRDefault="000E099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E1E0D65" w14:textId="77777777" w:rsidR="000E099B" w:rsidRPr="000E099B" w:rsidRDefault="000E099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A1A344B" w14:textId="77777777" w:rsidR="000E099B" w:rsidRPr="000E099B" w:rsidRDefault="000E099B" w:rsidP="000E099B">
                      <w:pPr>
                        <w:pStyle w:val="Ttulo1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E099B">
                        <w:rPr>
                          <w:rStyle w:val="Forte"/>
                          <w:color w:val="000000" w:themeColor="text1"/>
                          <w:sz w:val="36"/>
                          <w:szCs w:val="36"/>
                        </w:rPr>
                        <w:t>O que um Líder de TI faz em uma equipe Scrum?</w:t>
                      </w:r>
                    </w:p>
                    <w:p w14:paraId="7A54D997" w14:textId="77777777" w:rsidR="000E099B" w:rsidRPr="000E099B" w:rsidRDefault="000E099B" w:rsidP="000E099B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 xml:space="preserve">O </w:t>
                      </w:r>
                      <w:r w:rsidRPr="000E099B">
                        <w:rPr>
                          <w:rStyle w:val="Forte"/>
                          <w:sz w:val="28"/>
                          <w:szCs w:val="28"/>
                        </w:rPr>
                        <w:t>Líder de TI</w:t>
                      </w:r>
                      <w:r w:rsidRPr="000E099B">
                        <w:rPr>
                          <w:sz w:val="28"/>
                          <w:szCs w:val="28"/>
                        </w:rPr>
                        <w:t xml:space="preserve"> é o responsável por direcionar a parte técnica do projeto e apoiar o time de desenvolvimento com conhecimento técnico, boas práticas e decisões de arquitetura.</w:t>
                      </w:r>
                    </w:p>
                    <w:p w14:paraId="242C667A" w14:textId="77777777" w:rsidR="000E099B" w:rsidRPr="000E099B" w:rsidRDefault="000E099B" w:rsidP="000E099B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Ele garante que o produto seja construído da melhor forma possível, mantendo qualidade, segurança e escalabilidade.</w:t>
                      </w:r>
                    </w:p>
                    <w:p w14:paraId="78EA6B5D" w14:textId="77777777" w:rsidR="000E099B" w:rsidRPr="000E099B" w:rsidRDefault="000E099B" w:rsidP="000E099B">
                      <w:pPr>
                        <w:pStyle w:val="Ttulo1"/>
                        <w:rPr>
                          <w:color w:val="000000" w:themeColor="text1"/>
                        </w:rPr>
                      </w:pPr>
                      <w:r w:rsidRPr="000E099B">
                        <w:rPr>
                          <w:rStyle w:val="Forte"/>
                          <w:color w:val="000000" w:themeColor="text1"/>
                        </w:rPr>
                        <w:t>Principais funções do Líder de TI dentro de um time Scrum</w:t>
                      </w:r>
                    </w:p>
                    <w:p w14:paraId="5425C073" w14:textId="77777777" w:rsidR="000E099B" w:rsidRDefault="000E099B" w:rsidP="000E099B">
                      <w:pPr>
                        <w:pStyle w:val="Ttulo3"/>
                      </w:pPr>
                      <w:r>
                        <w:rPr>
                          <w:rStyle w:val="Forte"/>
                          <w:b/>
                          <w:bCs/>
                        </w:rPr>
                        <w:t>1. Orientação técnica do time</w:t>
                      </w:r>
                    </w:p>
                    <w:p w14:paraId="4754EABF" w14:textId="77777777" w:rsidR="000E099B" w:rsidRDefault="000E099B" w:rsidP="000E099B">
                      <w:pPr>
                        <w:pStyle w:val="NormalWeb"/>
                      </w:pPr>
                      <w:r>
                        <w:t>É o responsável por guiar decisões como:</w:t>
                      </w:r>
                    </w:p>
                    <w:p w14:paraId="1FBE7B9A" w14:textId="77777777" w:rsidR="000E099B" w:rsidRDefault="000E099B" w:rsidP="000E099B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>
                        <w:t>arquitetura do sistema,</w:t>
                      </w:r>
                    </w:p>
                    <w:p w14:paraId="69989118" w14:textId="77777777" w:rsidR="000E099B" w:rsidRDefault="000E099B" w:rsidP="000E099B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>
                        <w:t>tecnologias a serem usadas,</w:t>
                      </w:r>
                    </w:p>
                    <w:p w14:paraId="1D0330DE" w14:textId="77777777" w:rsidR="000E099B" w:rsidRDefault="000E099B" w:rsidP="000E099B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>
                        <w:t>padrões de código,</w:t>
                      </w:r>
                    </w:p>
                    <w:p w14:paraId="1E7684C0" w14:textId="77777777" w:rsidR="000E099B" w:rsidRDefault="000E099B" w:rsidP="000E099B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>
                        <w:t>boas práticas de desenvolvimento.</w:t>
                      </w:r>
                    </w:p>
                    <w:p w14:paraId="43CF73E5" w14:textId="77777777" w:rsidR="000E099B" w:rsidRDefault="000E099B" w:rsidP="000E099B">
                      <w:pPr>
                        <w:pStyle w:val="NormalWeb"/>
                      </w:pPr>
                      <w:r>
                        <w:t>Ele funciona como o "mentor técnico" do time.</w:t>
                      </w:r>
                    </w:p>
                    <w:p w14:paraId="65D1998F" w14:textId="77777777" w:rsidR="000E099B" w:rsidRPr="000E099B" w:rsidRDefault="000E099B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DC8DCE" w14:textId="1F7F8B38" w:rsidR="00E54154" w:rsidRDefault="000E099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B0C98C4" wp14:editId="7B7C7AE9">
                <wp:simplePos x="0" y="0"/>
                <wp:positionH relativeFrom="column">
                  <wp:posOffset>-222885</wp:posOffset>
                </wp:positionH>
                <wp:positionV relativeFrom="paragraph">
                  <wp:posOffset>0</wp:posOffset>
                </wp:positionV>
                <wp:extent cx="5972175" cy="9258300"/>
                <wp:effectExtent l="0" t="0" r="0" b="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925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B374" w14:textId="082AE01D" w:rsidR="000E099B" w:rsidRPr="000E099B" w:rsidRDefault="000E099B" w:rsidP="000E099B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2. Garantir qualidade técnica</w:t>
                            </w:r>
                          </w:p>
                          <w:p w14:paraId="1DB024F0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Ajuda a equipe a manter um código limpo, seguro e sustentável ao longo do tempo.</w:t>
                            </w:r>
                          </w:p>
                          <w:p w14:paraId="0985BCB8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Ele atua para prevenir:</w:t>
                            </w:r>
                          </w:p>
                          <w:p w14:paraId="6AA594CA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débitos técnicos,</w:t>
                            </w:r>
                          </w:p>
                          <w:p w14:paraId="6D4A0131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falhas estruturais,</w:t>
                            </w:r>
                          </w:p>
                          <w:p w14:paraId="4B1C9FA6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retrabalho,</w:t>
                            </w:r>
                          </w:p>
                          <w:p w14:paraId="24257E0B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problemas de performance.</w:t>
                            </w:r>
                          </w:p>
                          <w:p w14:paraId="4D614490" w14:textId="6FE47A78" w:rsidR="000E099B" w:rsidRPr="000E099B" w:rsidRDefault="000E099B" w:rsidP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90169D" w14:textId="77777777" w:rsidR="000E099B" w:rsidRPr="000E099B" w:rsidRDefault="000E099B" w:rsidP="000E099B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3. Apoiar o planejamento da Sprint</w:t>
                            </w:r>
                          </w:p>
                          <w:p w14:paraId="5DC057C1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O Líder Técnico ajuda a equipe a:</w:t>
                            </w:r>
                          </w:p>
                          <w:p w14:paraId="36F37555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estimar tarefas,</w:t>
                            </w:r>
                          </w:p>
                          <w:p w14:paraId="34E91F23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identificar riscos tecnológicos,</w:t>
                            </w:r>
                          </w:p>
                          <w:p w14:paraId="6E5C52B6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dividir atividades complexas em partes menores.</w:t>
                            </w:r>
                          </w:p>
                          <w:p w14:paraId="66DDF784" w14:textId="2B3B47CE" w:rsidR="000E099B" w:rsidRPr="000E099B" w:rsidRDefault="000E099B" w:rsidP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C6D7644" w14:textId="77777777" w:rsidR="000E099B" w:rsidRPr="000E099B" w:rsidRDefault="000E099B" w:rsidP="000E099B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4. Ajudar a remover impedimentos técnicos</w:t>
                            </w:r>
                          </w:p>
                          <w:p w14:paraId="3E5EFD73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 xml:space="preserve">Enquanto o Scrum Master remove barreiras de processo, o Líder Técnico remove obstáculos </w:t>
                            </w:r>
                            <w:r w:rsidRPr="000E099B">
                              <w:rPr>
                                <w:rStyle w:val="Forte"/>
                                <w:sz w:val="28"/>
                                <w:szCs w:val="28"/>
                              </w:rPr>
                              <w:t>técnicos</w:t>
                            </w:r>
                            <w:r w:rsidRPr="000E099B">
                              <w:rPr>
                                <w:sz w:val="28"/>
                                <w:szCs w:val="28"/>
                              </w:rPr>
                              <w:t>, como:</w:t>
                            </w:r>
                          </w:p>
                          <w:p w14:paraId="5D2DEA3C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erros estruturais,</w:t>
                            </w:r>
                          </w:p>
                          <w:p w14:paraId="457FE83F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falta de ferramentas,</w:t>
                            </w:r>
                          </w:p>
                          <w:p w14:paraId="56FD9AAB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dificuldades com ambientes,</w:t>
                            </w:r>
                          </w:p>
                          <w:p w14:paraId="5A236D88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problemas de integração.</w:t>
                            </w:r>
                          </w:p>
                          <w:p w14:paraId="1C2DEB53" w14:textId="1C3E6734" w:rsidR="000E099B" w:rsidRPr="000E099B" w:rsidRDefault="000E099B" w:rsidP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8A99EBA" w14:textId="77777777" w:rsidR="000E099B" w:rsidRPr="000E099B" w:rsidRDefault="000E099B" w:rsidP="000E099B">
                            <w:pPr>
                              <w:pStyle w:val="Ttulo3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28"/>
                                <w:szCs w:val="28"/>
                              </w:rPr>
                              <w:t>5. Revisar código e orientar melhores práticas</w:t>
                            </w:r>
                          </w:p>
                          <w:p w14:paraId="0E3B1BAB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Ele guia padrões como:</w:t>
                            </w:r>
                          </w:p>
                          <w:p w14:paraId="0CA11749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code review,</w:t>
                            </w:r>
                          </w:p>
                          <w:p w14:paraId="1B070CC9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testes automatizados,</w:t>
                            </w:r>
                          </w:p>
                          <w:p w14:paraId="78823682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integração contínua,</w:t>
                            </w:r>
                          </w:p>
                          <w:p w14:paraId="367221F9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E099B">
                              <w:rPr>
                                <w:sz w:val="28"/>
                                <w:szCs w:val="28"/>
                              </w:rPr>
                              <w:t>segurança do software.</w:t>
                            </w:r>
                          </w:p>
                          <w:p w14:paraId="28836FB8" w14:textId="538E13F7" w:rsidR="000E099B" w:rsidRPr="000E099B" w:rsidRDefault="000E099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C98C4" id="_x0000_s1034" type="#_x0000_t202" style="position:absolute;margin-left:-17.55pt;margin-top:0;width:470.25pt;height:72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" filled="f" stroked="f">
                <v:textbox>
                  <w:txbxContent>
                    <w:p w14:paraId="2CCBB374" w14:textId="082AE01D" w:rsidR="000E099B" w:rsidRPr="000E099B" w:rsidRDefault="000E099B" w:rsidP="000E099B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2. Garantir qualidade técnica</w:t>
                      </w:r>
                    </w:p>
                    <w:p w14:paraId="1DB024F0" w14:textId="77777777" w:rsidR="000E099B" w:rsidRPr="000E099B" w:rsidRDefault="000E099B" w:rsidP="000E099B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Ajuda a equipe a manter um código limpo, seguro e sustentável ao longo do tempo.</w:t>
                      </w:r>
                    </w:p>
                    <w:p w14:paraId="0985BCB8" w14:textId="77777777" w:rsidR="000E099B" w:rsidRPr="000E099B" w:rsidRDefault="000E099B" w:rsidP="000E099B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Ele atua para prevenir:</w:t>
                      </w:r>
                    </w:p>
                    <w:p w14:paraId="6AA594CA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débitos técnicos,</w:t>
                      </w:r>
                    </w:p>
                    <w:p w14:paraId="6D4A0131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falhas estruturais,</w:t>
                      </w:r>
                    </w:p>
                    <w:p w14:paraId="4B1C9FA6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retrabalho,</w:t>
                      </w:r>
                    </w:p>
                    <w:p w14:paraId="24257E0B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problemas de performance.</w:t>
                      </w:r>
                    </w:p>
                    <w:p w14:paraId="4D614490" w14:textId="6FE47A78" w:rsidR="000E099B" w:rsidRPr="000E099B" w:rsidRDefault="000E099B" w:rsidP="000E099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790169D" w14:textId="77777777" w:rsidR="000E099B" w:rsidRPr="000E099B" w:rsidRDefault="000E099B" w:rsidP="000E099B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3. Apoiar o planejamento da Sprint</w:t>
                      </w:r>
                    </w:p>
                    <w:p w14:paraId="5DC057C1" w14:textId="77777777" w:rsidR="000E099B" w:rsidRPr="000E099B" w:rsidRDefault="000E099B" w:rsidP="000E099B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O Líder Técnico ajuda a equipe a:</w:t>
                      </w:r>
                    </w:p>
                    <w:p w14:paraId="36F37555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estimar tarefas,</w:t>
                      </w:r>
                    </w:p>
                    <w:p w14:paraId="34E91F23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identificar riscos tecnológicos,</w:t>
                      </w:r>
                    </w:p>
                    <w:p w14:paraId="6E5C52B6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dividir atividades complexas em partes menores.</w:t>
                      </w:r>
                    </w:p>
                    <w:p w14:paraId="66DDF784" w14:textId="2B3B47CE" w:rsidR="000E099B" w:rsidRPr="000E099B" w:rsidRDefault="000E099B" w:rsidP="000E099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C6D7644" w14:textId="77777777" w:rsidR="000E099B" w:rsidRPr="000E099B" w:rsidRDefault="000E099B" w:rsidP="000E099B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4. Ajudar a remover impedimentos técnicos</w:t>
                      </w:r>
                    </w:p>
                    <w:p w14:paraId="3E5EFD73" w14:textId="77777777" w:rsidR="000E099B" w:rsidRPr="000E099B" w:rsidRDefault="000E099B" w:rsidP="000E099B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 xml:space="preserve">Enquanto o Scrum Master remove barreiras de processo, o Líder Técnico remove obstáculos </w:t>
                      </w:r>
                      <w:r w:rsidRPr="000E099B">
                        <w:rPr>
                          <w:rStyle w:val="Forte"/>
                          <w:sz w:val="28"/>
                          <w:szCs w:val="28"/>
                        </w:rPr>
                        <w:t>técnicos</w:t>
                      </w:r>
                      <w:r w:rsidRPr="000E099B">
                        <w:rPr>
                          <w:sz w:val="28"/>
                          <w:szCs w:val="28"/>
                        </w:rPr>
                        <w:t>, como:</w:t>
                      </w:r>
                    </w:p>
                    <w:p w14:paraId="5D2DEA3C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erros estruturais,</w:t>
                      </w:r>
                    </w:p>
                    <w:p w14:paraId="457FE83F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falta de ferramentas,</w:t>
                      </w:r>
                    </w:p>
                    <w:p w14:paraId="56FD9AAB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dificuldades com ambientes,</w:t>
                      </w:r>
                    </w:p>
                    <w:p w14:paraId="5A236D88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problemas de integração.</w:t>
                      </w:r>
                    </w:p>
                    <w:p w14:paraId="1C2DEB53" w14:textId="1C3E6734" w:rsidR="000E099B" w:rsidRPr="000E099B" w:rsidRDefault="000E099B" w:rsidP="000E099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8A99EBA" w14:textId="77777777" w:rsidR="000E099B" w:rsidRPr="000E099B" w:rsidRDefault="000E099B" w:rsidP="000E099B">
                      <w:pPr>
                        <w:pStyle w:val="Ttulo3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28"/>
                          <w:szCs w:val="28"/>
                        </w:rPr>
                        <w:t>5. Revisar código e orientar melhores práticas</w:t>
                      </w:r>
                    </w:p>
                    <w:p w14:paraId="0E3B1BAB" w14:textId="77777777" w:rsidR="000E099B" w:rsidRPr="000E099B" w:rsidRDefault="000E099B" w:rsidP="000E099B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Ele guia padrões como:</w:t>
                      </w:r>
                    </w:p>
                    <w:p w14:paraId="0CA11749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code review,</w:t>
                      </w:r>
                    </w:p>
                    <w:p w14:paraId="1B070CC9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testes automatizados,</w:t>
                      </w:r>
                    </w:p>
                    <w:p w14:paraId="78823682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integração contínua,</w:t>
                      </w:r>
                    </w:p>
                    <w:p w14:paraId="367221F9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sz w:val="28"/>
                          <w:szCs w:val="28"/>
                        </w:rPr>
                      </w:pPr>
                      <w:r w:rsidRPr="000E099B">
                        <w:rPr>
                          <w:sz w:val="28"/>
                          <w:szCs w:val="28"/>
                        </w:rPr>
                        <w:t>segurança do software.</w:t>
                      </w:r>
                    </w:p>
                    <w:p w14:paraId="28836FB8" w14:textId="538E13F7" w:rsidR="000E099B" w:rsidRPr="000E099B" w:rsidRDefault="000E099B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4154">
        <w:br w:type="page"/>
      </w:r>
    </w:p>
    <w:p w14:paraId="33DA581B" w14:textId="1744B839" w:rsidR="00E54154" w:rsidRDefault="000E099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25C1090" wp14:editId="23890F73">
                <wp:simplePos x="0" y="0"/>
                <wp:positionH relativeFrom="column">
                  <wp:posOffset>-203835</wp:posOffset>
                </wp:positionH>
                <wp:positionV relativeFrom="paragraph">
                  <wp:posOffset>0</wp:posOffset>
                </wp:positionV>
                <wp:extent cx="5810250" cy="9210675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921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2895D" w14:textId="77777777" w:rsidR="000E099B" w:rsidRPr="000E099B" w:rsidRDefault="000E099B" w:rsidP="000E099B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6. Suporte à equipe na tomada de decisões</w:t>
                            </w:r>
                          </w:p>
                          <w:p w14:paraId="48EC6A35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Ele ajuda os desenvolvedores quando precisam orientar:</w:t>
                            </w:r>
                          </w:p>
                          <w:p w14:paraId="30B360A7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como resolver desafios complexos,</w:t>
                            </w:r>
                          </w:p>
                          <w:p w14:paraId="6C8FA1A2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qual solução é mais eficiente,</w:t>
                            </w:r>
                          </w:p>
                          <w:p w14:paraId="5D38C22E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qual abordagem técnica se alinha ao produto.</w:t>
                            </w:r>
                          </w:p>
                          <w:p w14:paraId="657E4224" w14:textId="29529245" w:rsidR="000E099B" w:rsidRPr="000E099B" w:rsidRDefault="000E099B" w:rsidP="000E099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7BC3A57" w14:textId="77777777" w:rsidR="000E099B" w:rsidRPr="000E099B" w:rsidRDefault="000E099B" w:rsidP="000E099B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7. Colaborar com o Product Owner</w:t>
                            </w:r>
                          </w:p>
                          <w:p w14:paraId="4B16FE96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O Líder Técnico explica ao PO:</w:t>
                            </w:r>
                          </w:p>
                          <w:p w14:paraId="4C31984F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a viabilidade técnica das demandas,</w:t>
                            </w:r>
                          </w:p>
                          <w:p w14:paraId="25ACE40B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custos técnicos,</w:t>
                            </w:r>
                          </w:p>
                          <w:p w14:paraId="74B54F90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riscos,</w:t>
                            </w:r>
                          </w:p>
                          <w:p w14:paraId="6ABA31C9" w14:textId="77777777" w:rsidR="000E099B" w:rsidRPr="000E099B" w:rsidRDefault="000E099B" w:rsidP="000E099B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impactos no backlog.</w:t>
                            </w:r>
                          </w:p>
                          <w:p w14:paraId="0414CA35" w14:textId="77777777" w:rsidR="000E099B" w:rsidRPr="000E099B" w:rsidRDefault="000E099B" w:rsidP="000E099B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Isso ajuda na priorização do Product Owner.</w:t>
                            </w:r>
                          </w:p>
                          <w:p w14:paraId="2C9E1318" w14:textId="2DC9947F" w:rsidR="000E099B" w:rsidRPr="000E099B" w:rsidRDefault="000E099B" w:rsidP="000E099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74F5044" w14:textId="77777777" w:rsidR="000E099B" w:rsidRPr="000E099B" w:rsidRDefault="000E099B" w:rsidP="000E099B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8. Garantir alinhamento entre tecnologia e negócio</w:t>
                            </w:r>
                          </w:p>
                          <w:p w14:paraId="48C724A8" w14:textId="1353B1F6" w:rsidR="000E099B" w:rsidRDefault="000E099B" w:rsidP="000E099B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0E099B">
                              <w:rPr>
                                <w:sz w:val="32"/>
                                <w:szCs w:val="32"/>
                              </w:rPr>
                              <w:t>Ele traduz necessidades do negócio em soluções técnicas viáveis e sustentáveis.</w:t>
                            </w:r>
                          </w:p>
                          <w:p w14:paraId="0CDEE51D" w14:textId="77777777" w:rsidR="00D7249D" w:rsidRPr="000E099B" w:rsidRDefault="00D7249D" w:rsidP="000E099B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DA00EEB" w14:textId="77777777" w:rsidR="00D7249D" w:rsidRPr="00D7249D" w:rsidRDefault="00D7249D" w:rsidP="00D7249D">
                            <w:pPr>
                              <w:pStyle w:val="Ttulo1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7249D">
                              <w:rPr>
                                <w:rStyle w:val="Forte"/>
                                <w:color w:val="000000" w:themeColor="text1"/>
                                <w:sz w:val="40"/>
                                <w:szCs w:val="40"/>
                              </w:rPr>
                              <w:t>O que é a Equipe de Tecnologia em um projeto Scrum?</w:t>
                            </w:r>
                          </w:p>
                          <w:p w14:paraId="60692350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A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Equipe de Tecnologia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 é composta por profissionais de diferentes habilidades, como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desenvolvedores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testadores (QA)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designers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analistas de negócios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especialistas em infraestrutura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, entre outros, dependendo da necessidade do projeto.</w:t>
                            </w:r>
                          </w:p>
                          <w:p w14:paraId="3C7C9B04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A equipe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não é apenas de desenvolvimento de código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, ela é multifuncional, capaz de atuar em diversas partes do processo de criação do produto. Ela também é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auto-organizada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, o que significa que os membros têm autonomia para decidir como realizar as tarefas sem depender de uma liderança direta.</w:t>
                            </w:r>
                          </w:p>
                          <w:p w14:paraId="4405D18B" w14:textId="642E1740" w:rsidR="000E099B" w:rsidRPr="000E099B" w:rsidRDefault="000E099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C1090" id="_x0000_s1035" type="#_x0000_t202" style="position:absolute;margin-left:-16.05pt;margin-top:0;width:457.5pt;height:725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" filled="f" stroked="f">
                <v:textbox>
                  <w:txbxContent>
                    <w:p w14:paraId="15D2895D" w14:textId="77777777" w:rsidR="000E099B" w:rsidRPr="000E099B" w:rsidRDefault="000E099B" w:rsidP="000E099B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6. Suporte à equipe na tomada de decisões</w:t>
                      </w:r>
                    </w:p>
                    <w:p w14:paraId="48EC6A35" w14:textId="77777777" w:rsidR="000E099B" w:rsidRPr="000E099B" w:rsidRDefault="000E099B" w:rsidP="000E099B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Ele ajuda os desenvolvedores quando precisam orientar:</w:t>
                      </w:r>
                    </w:p>
                    <w:p w14:paraId="30B360A7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como resolver desafios complexos,</w:t>
                      </w:r>
                    </w:p>
                    <w:p w14:paraId="6C8FA1A2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qual solução é mais eficiente,</w:t>
                      </w:r>
                    </w:p>
                    <w:p w14:paraId="5D38C22E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qual abordagem técnica se alinha ao produto.</w:t>
                      </w:r>
                    </w:p>
                    <w:p w14:paraId="657E4224" w14:textId="29529245" w:rsidR="000E099B" w:rsidRPr="000E099B" w:rsidRDefault="000E099B" w:rsidP="000E099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7BC3A57" w14:textId="77777777" w:rsidR="000E099B" w:rsidRPr="000E099B" w:rsidRDefault="000E099B" w:rsidP="000E099B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7. Colaborar com o Product Owner</w:t>
                      </w:r>
                    </w:p>
                    <w:p w14:paraId="4B16FE96" w14:textId="77777777" w:rsidR="000E099B" w:rsidRPr="000E099B" w:rsidRDefault="000E099B" w:rsidP="000E099B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O Líder Técnico explica ao PO:</w:t>
                      </w:r>
                    </w:p>
                    <w:p w14:paraId="4C31984F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a viabilidade técnica das demandas,</w:t>
                      </w:r>
                    </w:p>
                    <w:p w14:paraId="25ACE40B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custos técnicos,</w:t>
                      </w:r>
                    </w:p>
                    <w:p w14:paraId="74B54F90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riscos,</w:t>
                      </w:r>
                    </w:p>
                    <w:p w14:paraId="6ABA31C9" w14:textId="77777777" w:rsidR="000E099B" w:rsidRPr="000E099B" w:rsidRDefault="000E099B" w:rsidP="000E099B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impactos no backlog.</w:t>
                      </w:r>
                    </w:p>
                    <w:p w14:paraId="0414CA35" w14:textId="77777777" w:rsidR="000E099B" w:rsidRPr="000E099B" w:rsidRDefault="000E099B" w:rsidP="000E099B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Isso ajuda na priorização do Product Owner.</w:t>
                      </w:r>
                    </w:p>
                    <w:p w14:paraId="2C9E1318" w14:textId="2DC9947F" w:rsidR="000E099B" w:rsidRPr="000E099B" w:rsidRDefault="000E099B" w:rsidP="000E099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74F5044" w14:textId="77777777" w:rsidR="000E099B" w:rsidRPr="000E099B" w:rsidRDefault="000E099B" w:rsidP="000E099B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8. Garantir alinhamento entre tecnologia e negócio</w:t>
                      </w:r>
                    </w:p>
                    <w:p w14:paraId="48C724A8" w14:textId="1353B1F6" w:rsidR="000E099B" w:rsidRDefault="000E099B" w:rsidP="000E099B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0E099B">
                        <w:rPr>
                          <w:sz w:val="32"/>
                          <w:szCs w:val="32"/>
                        </w:rPr>
                        <w:t>Ele traduz necessidades do negócio em soluções técnicas viáveis e sustentáveis.</w:t>
                      </w:r>
                    </w:p>
                    <w:p w14:paraId="0CDEE51D" w14:textId="77777777" w:rsidR="00D7249D" w:rsidRPr="000E099B" w:rsidRDefault="00D7249D" w:rsidP="000E099B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</w:p>
                    <w:p w14:paraId="5DA00EEB" w14:textId="77777777" w:rsidR="00D7249D" w:rsidRPr="00D7249D" w:rsidRDefault="00D7249D" w:rsidP="00D7249D">
                      <w:pPr>
                        <w:pStyle w:val="Ttulo1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D7249D">
                        <w:rPr>
                          <w:rStyle w:val="Forte"/>
                          <w:color w:val="000000" w:themeColor="text1"/>
                          <w:sz w:val="40"/>
                          <w:szCs w:val="40"/>
                        </w:rPr>
                        <w:t>O que é a Equipe de Tecnologia em um projeto Scrum?</w:t>
                      </w:r>
                    </w:p>
                    <w:p w14:paraId="60692350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 xml:space="preserve">A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Equipe de Tecnologia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 é composta por profissionais de diferentes habilidades, como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desenvolvedores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,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testadores (QA)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,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designers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,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analistas de negócios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,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especialistas em infraestrutura</w:t>
                      </w:r>
                      <w:r w:rsidRPr="00D7249D">
                        <w:rPr>
                          <w:sz w:val="32"/>
                          <w:szCs w:val="32"/>
                        </w:rPr>
                        <w:t>, entre outros, dependendo da necessidade do projeto.</w:t>
                      </w:r>
                    </w:p>
                    <w:p w14:paraId="3C7C9B04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 xml:space="preserve">A equipe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não é apenas de desenvolvimento de código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, ela é multifuncional, capaz de atuar em diversas partes do processo de criação do produto. Ela também é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auto-organizada</w:t>
                      </w:r>
                      <w:r w:rsidRPr="00D7249D">
                        <w:rPr>
                          <w:sz w:val="32"/>
                          <w:szCs w:val="32"/>
                        </w:rPr>
                        <w:t>, o que significa que os membros têm autonomia para decidir como realizar as tarefas sem depender de uma liderança direta.</w:t>
                      </w:r>
                    </w:p>
                    <w:p w14:paraId="4405D18B" w14:textId="642E1740" w:rsidR="000E099B" w:rsidRPr="000E099B" w:rsidRDefault="000E099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F62EC4" w14:textId="7072B5DD" w:rsidR="00E54154" w:rsidRDefault="00D7249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BB7DB23" wp14:editId="08FE3B89">
                <wp:simplePos x="0" y="0"/>
                <wp:positionH relativeFrom="column">
                  <wp:posOffset>-184785</wp:posOffset>
                </wp:positionH>
                <wp:positionV relativeFrom="paragraph">
                  <wp:posOffset>0</wp:posOffset>
                </wp:positionV>
                <wp:extent cx="5819775" cy="921067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921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39C1A" w14:textId="77777777" w:rsidR="00D7249D" w:rsidRPr="00D7249D" w:rsidRDefault="00D7249D" w:rsidP="00D7249D">
                            <w:pPr>
                              <w:pStyle w:val="Ttulo1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7249D">
                              <w:rPr>
                                <w:rStyle w:val="Forte"/>
                                <w:color w:val="000000" w:themeColor="text1"/>
                                <w:sz w:val="40"/>
                                <w:szCs w:val="40"/>
                              </w:rPr>
                              <w:t>Funções e responsabilidades da Equipe de Tecnologia em um time Scrum</w:t>
                            </w:r>
                          </w:p>
                          <w:p w14:paraId="4448599A" w14:textId="77777777" w:rsidR="00D7249D" w:rsidRPr="00D7249D" w:rsidRDefault="00D7249D" w:rsidP="00D7249D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1. Desenvolver o produto</w:t>
                            </w:r>
                          </w:p>
                          <w:p w14:paraId="26A23FB7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A principal função da equipe de tecnologia é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criar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 o produto, seja desenvolvendo funcionalidades, implementando testes, garantindo a qualidade do código ou trabalhando na integração de sistemas.</w:t>
                            </w:r>
                          </w:p>
                          <w:p w14:paraId="39730FFF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>Eles são responsáveis por:</w:t>
                            </w:r>
                          </w:p>
                          <w:p w14:paraId="0E396C2D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Programação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escrever o código para implementar as funcionalidades.</w:t>
                            </w:r>
                          </w:p>
                          <w:p w14:paraId="4BF7B936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Design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em alguns projetos, a equipe de tecnologia também pode incluir designers, trabalhando no design de interface e experiência do usuário.</w:t>
                            </w:r>
                          </w:p>
                          <w:p w14:paraId="798935AA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Testes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garantir que o produto funcione como esperado, utilizando testes automatizados e manuais.</w:t>
                            </w:r>
                          </w:p>
                          <w:p w14:paraId="1FDCADED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Integração contínua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garantir que o código esteja sempre integrado e funcionando de forma coesa.</w:t>
                            </w:r>
                          </w:p>
                          <w:p w14:paraId="7009179D" w14:textId="77777777" w:rsidR="00D7249D" w:rsidRPr="00D7249D" w:rsidRDefault="00D7249D" w:rsidP="00D7249D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2. Entregar incrementos de valor em cada Sprint</w:t>
                            </w:r>
                          </w:p>
                          <w:p w14:paraId="27DBDCEB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O time tem como objetivo entregar um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incremento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 de produto funcional ao final de cada Sprint. Esse incremento deve ser testado, revisado e, preferencialmente,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potencialmente entregável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. Ou seja, o trabalho da equipe deve estar sempre alinhado com o valor do negócio.</w:t>
                            </w:r>
                          </w:p>
                          <w:p w14:paraId="38B6F904" w14:textId="77777777" w:rsidR="00D7249D" w:rsidRPr="00D7249D" w:rsidRDefault="00D7249D" w:rsidP="00D7249D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3. Colaborar com o Product Owner (PO)</w:t>
                            </w:r>
                          </w:p>
                          <w:p w14:paraId="5E7BD988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Embora o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Product Owner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 seja o responsável por priorizar o backlog, a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Equipe de Tecnologia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 colabora com o PO para garantir que as histórias de usuário sejam compreendidas de forma técnica e que as funcionalidades a serem implementadas estejam bem definidas e viáveis de serem entregues.</w:t>
                            </w:r>
                          </w:p>
                          <w:p w14:paraId="3C1021DB" w14:textId="4AA1FCEB" w:rsidR="00D7249D" w:rsidRPr="00D7249D" w:rsidRDefault="00D7249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7DB23" id="_x0000_s1036" type="#_x0000_t202" style="position:absolute;margin-left:-14.55pt;margin-top:0;width:458.25pt;height:725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" filled="f" stroked="f">
                <v:textbox>
                  <w:txbxContent>
                    <w:p w14:paraId="2DC39C1A" w14:textId="77777777" w:rsidR="00D7249D" w:rsidRPr="00D7249D" w:rsidRDefault="00D7249D" w:rsidP="00D7249D">
                      <w:pPr>
                        <w:pStyle w:val="Ttulo1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D7249D">
                        <w:rPr>
                          <w:rStyle w:val="Forte"/>
                          <w:color w:val="000000" w:themeColor="text1"/>
                          <w:sz w:val="40"/>
                          <w:szCs w:val="40"/>
                        </w:rPr>
                        <w:t>Funções e responsabilidades da Equipe de Tecnologia em um time Scrum</w:t>
                      </w:r>
                    </w:p>
                    <w:p w14:paraId="4448599A" w14:textId="77777777" w:rsidR="00D7249D" w:rsidRPr="00D7249D" w:rsidRDefault="00D7249D" w:rsidP="00D7249D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1. Desenvolver o produto</w:t>
                      </w:r>
                    </w:p>
                    <w:p w14:paraId="26A23FB7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 xml:space="preserve">A principal função da equipe de tecnologia é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criar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 o produto, seja desenvolvendo funcionalidades, implementando testes, garantindo a qualidade do código ou trabalhando na integração de sistemas.</w:t>
                      </w:r>
                    </w:p>
                    <w:p w14:paraId="39730FFF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>Eles são responsáveis por:</w:t>
                      </w:r>
                    </w:p>
                    <w:p w14:paraId="0E396C2D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Programação</w:t>
                      </w:r>
                      <w:r w:rsidRPr="00D7249D">
                        <w:rPr>
                          <w:sz w:val="32"/>
                          <w:szCs w:val="32"/>
                        </w:rPr>
                        <w:t>: escrever o código para implementar as funcionalidades.</w:t>
                      </w:r>
                    </w:p>
                    <w:p w14:paraId="4BF7B936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Design</w:t>
                      </w:r>
                      <w:r w:rsidRPr="00D7249D">
                        <w:rPr>
                          <w:sz w:val="32"/>
                          <w:szCs w:val="32"/>
                        </w:rPr>
                        <w:t>: em alguns projetos, a equipe de tecnologia também pode incluir designers, trabalhando no design de interface e experiência do usuário.</w:t>
                      </w:r>
                    </w:p>
                    <w:p w14:paraId="798935AA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Testes</w:t>
                      </w:r>
                      <w:r w:rsidRPr="00D7249D">
                        <w:rPr>
                          <w:sz w:val="32"/>
                          <w:szCs w:val="32"/>
                        </w:rPr>
                        <w:t>: garantir que o produto funcione como esperado, utilizando testes automatizados e manuais.</w:t>
                      </w:r>
                    </w:p>
                    <w:p w14:paraId="1FDCADED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Integração contínua</w:t>
                      </w:r>
                      <w:r w:rsidRPr="00D7249D">
                        <w:rPr>
                          <w:sz w:val="32"/>
                          <w:szCs w:val="32"/>
                        </w:rPr>
                        <w:t>: garantir que o código esteja sempre integrado e funcionando de forma coesa.</w:t>
                      </w:r>
                    </w:p>
                    <w:p w14:paraId="7009179D" w14:textId="77777777" w:rsidR="00D7249D" w:rsidRPr="00D7249D" w:rsidRDefault="00D7249D" w:rsidP="00D7249D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2. Entregar incrementos de valor em cada Sprint</w:t>
                      </w:r>
                    </w:p>
                    <w:p w14:paraId="27DBDCEB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 xml:space="preserve">O time tem como objetivo entregar um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incremento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 de produto funcional ao final de cada Sprint. Esse incremento deve ser testado, revisado e, preferencialmente,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potencialmente entregável</w:t>
                      </w:r>
                      <w:r w:rsidRPr="00D7249D">
                        <w:rPr>
                          <w:sz w:val="32"/>
                          <w:szCs w:val="32"/>
                        </w:rPr>
                        <w:t>. Ou seja, o trabalho da equipe deve estar sempre alinhado com o valor do negócio.</w:t>
                      </w:r>
                    </w:p>
                    <w:p w14:paraId="38B6F904" w14:textId="77777777" w:rsidR="00D7249D" w:rsidRPr="00D7249D" w:rsidRDefault="00D7249D" w:rsidP="00D7249D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3. Colaborar com o Product Owner (PO)</w:t>
                      </w:r>
                    </w:p>
                    <w:p w14:paraId="5E7BD988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 xml:space="preserve">Embora o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Product Owner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 seja o responsável por priorizar o backlog, a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Equipe de Tecnologia</w:t>
                      </w:r>
                      <w:r w:rsidRPr="00D7249D">
                        <w:rPr>
                          <w:sz w:val="32"/>
                          <w:szCs w:val="32"/>
                        </w:rPr>
                        <w:t xml:space="preserve"> colabora com o PO para garantir que as histórias de usuário sejam compreendidas de forma técnica e que as funcionalidades a serem implementadas estejam bem definidas e viáveis de serem entregues.</w:t>
                      </w:r>
                    </w:p>
                    <w:p w14:paraId="3C1021DB" w14:textId="4AA1FCEB" w:rsidR="00D7249D" w:rsidRPr="00D7249D" w:rsidRDefault="00D7249D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4154">
        <w:br w:type="page"/>
      </w:r>
    </w:p>
    <w:p w14:paraId="3D8BDD56" w14:textId="38EEBA5A" w:rsidR="00D7249D" w:rsidRDefault="00D7249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3BF2A58" wp14:editId="593AA240">
                <wp:simplePos x="0" y="0"/>
                <wp:positionH relativeFrom="column">
                  <wp:posOffset>-213360</wp:posOffset>
                </wp:positionH>
                <wp:positionV relativeFrom="paragraph">
                  <wp:posOffset>0</wp:posOffset>
                </wp:positionV>
                <wp:extent cx="5886450" cy="9067800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4B48A" w14:textId="77777777" w:rsidR="00D7249D" w:rsidRPr="00D7249D" w:rsidRDefault="00D7249D" w:rsidP="00D7249D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4. Participar das cerimônias Scrum</w:t>
                            </w:r>
                          </w:p>
                          <w:p w14:paraId="1E5F060D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>A Equipe de Tecnologia participa de todas as cerimônias Scrum, como:</w:t>
                            </w:r>
                          </w:p>
                          <w:p w14:paraId="3E77D433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Sprint Planning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ajudam a estimar e entender as histórias de usuário a serem trabalhadas.</w:t>
                            </w:r>
                          </w:p>
                          <w:p w14:paraId="16147A34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Daily Scrum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reunião diária para acompanhar o progresso e identificar bloqueios.</w:t>
                            </w:r>
                          </w:p>
                          <w:p w14:paraId="2AA0CFEB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Sprint Review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apresentam o que foi entregue na Sprint para o PO e outras partes interessadas.</w:t>
                            </w:r>
                          </w:p>
                          <w:p w14:paraId="76553898" w14:textId="77777777" w:rsidR="00D7249D" w:rsidRPr="00D7249D" w:rsidRDefault="00D7249D" w:rsidP="00D7249D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Sprint Retrospective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: identificam o que funcionou bem e o que pode ser melhorado para a próxima Sprint.</w:t>
                            </w:r>
                          </w:p>
                          <w:p w14:paraId="3E691156" w14:textId="77777777" w:rsidR="00D7249D" w:rsidRPr="00D7249D" w:rsidRDefault="00D7249D" w:rsidP="00D7249D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5. Auto-organização</w:t>
                            </w:r>
                          </w:p>
                          <w:p w14:paraId="5FCADC4B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Uma das características fundamentais de uma equipe Scrum é a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auto-organização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. A equipe tem autonomia para decidir como fazer o trabalho, como dividir as tarefas entre os membros e como melhorar seus processos internamente. O Scrum Master ajuda a garantir que a equipe permaneça auto-organizada, mas as decisões de como o trabalho será realizado são tomadas pela equipe de desenvolvimento.</w:t>
                            </w:r>
                          </w:p>
                          <w:p w14:paraId="0472111A" w14:textId="77777777" w:rsidR="00D7249D" w:rsidRPr="00D7249D" w:rsidRDefault="00D7249D" w:rsidP="00D7249D">
                            <w:pPr>
                              <w:pStyle w:val="Ttulo3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rStyle w:val="Forte"/>
                                <w:b/>
                                <w:bCs/>
                                <w:sz w:val="32"/>
                                <w:szCs w:val="32"/>
                              </w:rPr>
                              <w:t>6. Melhoria contínua</w:t>
                            </w:r>
                          </w:p>
                          <w:p w14:paraId="2706BC7B" w14:textId="77777777" w:rsidR="00D7249D" w:rsidRPr="00D7249D" w:rsidRDefault="00D7249D" w:rsidP="00D7249D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D7249D">
                              <w:rPr>
                                <w:sz w:val="32"/>
                                <w:szCs w:val="32"/>
                              </w:rPr>
                              <w:t xml:space="preserve">Durante a </w:t>
                            </w:r>
                            <w:r w:rsidRPr="00D7249D">
                              <w:rPr>
                                <w:rStyle w:val="Forte"/>
                                <w:sz w:val="32"/>
                                <w:szCs w:val="32"/>
                              </w:rPr>
                              <w:t>Sprint Retrospective</w:t>
                            </w:r>
                            <w:r w:rsidRPr="00D7249D">
                              <w:rPr>
                                <w:sz w:val="32"/>
                                <w:szCs w:val="32"/>
                              </w:rPr>
                              <w:t>, a Equipe de Tecnologia reflete sobre como o trabalho foi realizado na Sprint anterior e identifica formas de melhorar seus processos, ferramentas, técnicas de desenvolvimento e comunicação.</w:t>
                            </w:r>
                          </w:p>
                          <w:p w14:paraId="4E00A40E" w14:textId="1E4BBAB9" w:rsidR="00D7249D" w:rsidRPr="00D7249D" w:rsidRDefault="00D7249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F2A58" id="_x0000_s1037" type="#_x0000_t202" style="position:absolute;margin-left:-16.8pt;margin-top:0;width:463.5pt;height:71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" filled="f" stroked="f">
                <v:textbox>
                  <w:txbxContent>
                    <w:p w14:paraId="7D14B48A" w14:textId="77777777" w:rsidR="00D7249D" w:rsidRPr="00D7249D" w:rsidRDefault="00D7249D" w:rsidP="00D7249D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4. Participar das cerimônias Scrum</w:t>
                      </w:r>
                    </w:p>
                    <w:p w14:paraId="1E5F060D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>A Equipe de Tecnologia participa de todas as cerimônias Scrum, como:</w:t>
                      </w:r>
                    </w:p>
                    <w:p w14:paraId="3E77D433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Sprint Planning</w:t>
                      </w:r>
                      <w:r w:rsidRPr="00D7249D">
                        <w:rPr>
                          <w:sz w:val="32"/>
                          <w:szCs w:val="32"/>
                        </w:rPr>
                        <w:t>: ajudam a estimar e entender as histórias de usuário a serem trabalhadas.</w:t>
                      </w:r>
                    </w:p>
                    <w:p w14:paraId="16147A34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Daily Scrum</w:t>
                      </w:r>
                      <w:r w:rsidRPr="00D7249D">
                        <w:rPr>
                          <w:sz w:val="32"/>
                          <w:szCs w:val="32"/>
                        </w:rPr>
                        <w:t>: reunião diária para acompanhar o progresso e identificar bloqueios.</w:t>
                      </w:r>
                    </w:p>
                    <w:p w14:paraId="2AA0CFEB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Sprint Review</w:t>
                      </w:r>
                      <w:r w:rsidRPr="00D7249D">
                        <w:rPr>
                          <w:sz w:val="32"/>
                          <w:szCs w:val="32"/>
                        </w:rPr>
                        <w:t>: apresentam o que foi entregue na Sprint para o PO e outras partes interessadas.</w:t>
                      </w:r>
                    </w:p>
                    <w:p w14:paraId="76553898" w14:textId="77777777" w:rsidR="00D7249D" w:rsidRPr="00D7249D" w:rsidRDefault="00D7249D" w:rsidP="00D7249D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Sprint Retrospective</w:t>
                      </w:r>
                      <w:r w:rsidRPr="00D7249D">
                        <w:rPr>
                          <w:sz w:val="32"/>
                          <w:szCs w:val="32"/>
                        </w:rPr>
                        <w:t>: identificam o que funcionou bem e o que pode ser melhorado para a próxima Sprint.</w:t>
                      </w:r>
                    </w:p>
                    <w:p w14:paraId="3E691156" w14:textId="77777777" w:rsidR="00D7249D" w:rsidRPr="00D7249D" w:rsidRDefault="00D7249D" w:rsidP="00D7249D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5. Auto-organização</w:t>
                      </w:r>
                    </w:p>
                    <w:p w14:paraId="5FCADC4B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 xml:space="preserve">Uma das características fundamentais de uma equipe Scrum é a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auto-organização</w:t>
                      </w:r>
                      <w:r w:rsidRPr="00D7249D">
                        <w:rPr>
                          <w:sz w:val="32"/>
                          <w:szCs w:val="32"/>
                        </w:rPr>
                        <w:t>. A equipe tem autonomia para decidir como fazer o trabalho, como dividir as tarefas entre os membros e como melhorar seus processos internamente. O Scrum Master ajuda a garantir que a equipe permaneça auto-organizada, mas as decisões de como o trabalho será realizado são tomadas pela equipe de desenvolvimento.</w:t>
                      </w:r>
                    </w:p>
                    <w:p w14:paraId="0472111A" w14:textId="77777777" w:rsidR="00D7249D" w:rsidRPr="00D7249D" w:rsidRDefault="00D7249D" w:rsidP="00D7249D">
                      <w:pPr>
                        <w:pStyle w:val="Ttulo3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rStyle w:val="Forte"/>
                          <w:b/>
                          <w:bCs/>
                          <w:sz w:val="32"/>
                          <w:szCs w:val="32"/>
                        </w:rPr>
                        <w:t>6. Melhoria contínua</w:t>
                      </w:r>
                    </w:p>
                    <w:p w14:paraId="2706BC7B" w14:textId="77777777" w:rsidR="00D7249D" w:rsidRPr="00D7249D" w:rsidRDefault="00D7249D" w:rsidP="00D7249D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D7249D">
                        <w:rPr>
                          <w:sz w:val="32"/>
                          <w:szCs w:val="32"/>
                        </w:rPr>
                        <w:t xml:space="preserve">Durante a </w:t>
                      </w:r>
                      <w:r w:rsidRPr="00D7249D">
                        <w:rPr>
                          <w:rStyle w:val="Forte"/>
                          <w:sz w:val="32"/>
                          <w:szCs w:val="32"/>
                        </w:rPr>
                        <w:t>Sprint Retrospective</w:t>
                      </w:r>
                      <w:r w:rsidRPr="00D7249D">
                        <w:rPr>
                          <w:sz w:val="32"/>
                          <w:szCs w:val="32"/>
                        </w:rPr>
                        <w:t>, a Equipe de Tecnologia reflete sobre como o trabalho foi realizado na Sprint anterior e identifica formas de melhorar seus processos, ferramentas, técnicas de desenvolvimento e comunicação.</w:t>
                      </w:r>
                    </w:p>
                    <w:p w14:paraId="4E00A40E" w14:textId="1E4BBAB9" w:rsidR="00D7249D" w:rsidRPr="00D7249D" w:rsidRDefault="00D7249D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72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0018D" w14:textId="77777777" w:rsidR="00B8375F" w:rsidRDefault="00B8375F" w:rsidP="008F1C7C">
      <w:pPr>
        <w:spacing w:after="0" w:line="240" w:lineRule="auto"/>
      </w:pPr>
      <w:r>
        <w:separator/>
      </w:r>
    </w:p>
  </w:endnote>
  <w:endnote w:type="continuationSeparator" w:id="0">
    <w:p w14:paraId="25636BAA" w14:textId="77777777" w:rsidR="00B8375F" w:rsidRDefault="00B8375F" w:rsidP="008F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C33FC" w14:textId="77777777" w:rsidR="00B8375F" w:rsidRDefault="00B8375F" w:rsidP="008F1C7C">
      <w:pPr>
        <w:spacing w:after="0" w:line="240" w:lineRule="auto"/>
      </w:pPr>
      <w:r>
        <w:separator/>
      </w:r>
    </w:p>
  </w:footnote>
  <w:footnote w:type="continuationSeparator" w:id="0">
    <w:p w14:paraId="658A594A" w14:textId="77777777" w:rsidR="00B8375F" w:rsidRDefault="00B8375F" w:rsidP="008F1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67AD"/>
    <w:multiLevelType w:val="multilevel"/>
    <w:tmpl w:val="49E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1C18"/>
    <w:multiLevelType w:val="multilevel"/>
    <w:tmpl w:val="F1C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4C23"/>
    <w:multiLevelType w:val="multilevel"/>
    <w:tmpl w:val="2BE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8127F"/>
    <w:multiLevelType w:val="multilevel"/>
    <w:tmpl w:val="7AF0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C22B3"/>
    <w:multiLevelType w:val="multilevel"/>
    <w:tmpl w:val="DAC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44536"/>
    <w:multiLevelType w:val="multilevel"/>
    <w:tmpl w:val="F20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3E65"/>
    <w:multiLevelType w:val="multilevel"/>
    <w:tmpl w:val="C12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42186"/>
    <w:multiLevelType w:val="multilevel"/>
    <w:tmpl w:val="72A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B1820"/>
    <w:multiLevelType w:val="multilevel"/>
    <w:tmpl w:val="5A3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05064"/>
    <w:multiLevelType w:val="multilevel"/>
    <w:tmpl w:val="A79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054E4"/>
    <w:multiLevelType w:val="multilevel"/>
    <w:tmpl w:val="FC5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32D94"/>
    <w:multiLevelType w:val="multilevel"/>
    <w:tmpl w:val="606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217E0"/>
    <w:multiLevelType w:val="multilevel"/>
    <w:tmpl w:val="27D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A00F3"/>
    <w:multiLevelType w:val="multilevel"/>
    <w:tmpl w:val="148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832CE"/>
    <w:multiLevelType w:val="multilevel"/>
    <w:tmpl w:val="B0C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62C81"/>
    <w:multiLevelType w:val="multilevel"/>
    <w:tmpl w:val="026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B0D69"/>
    <w:multiLevelType w:val="multilevel"/>
    <w:tmpl w:val="513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6589D"/>
    <w:multiLevelType w:val="multilevel"/>
    <w:tmpl w:val="A71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7"/>
  </w:num>
  <w:num w:numId="4">
    <w:abstractNumId w:val="11"/>
  </w:num>
  <w:num w:numId="5">
    <w:abstractNumId w:val="8"/>
  </w:num>
  <w:num w:numId="6">
    <w:abstractNumId w:val="7"/>
  </w:num>
  <w:num w:numId="7">
    <w:abstractNumId w:val="0"/>
  </w:num>
  <w:num w:numId="8">
    <w:abstractNumId w:val="14"/>
  </w:num>
  <w:num w:numId="9">
    <w:abstractNumId w:val="6"/>
  </w:num>
  <w:num w:numId="10">
    <w:abstractNumId w:val="16"/>
  </w:num>
  <w:num w:numId="11">
    <w:abstractNumId w:val="1"/>
  </w:num>
  <w:num w:numId="12">
    <w:abstractNumId w:val="13"/>
  </w:num>
  <w:num w:numId="13">
    <w:abstractNumId w:val="15"/>
  </w:num>
  <w:num w:numId="14">
    <w:abstractNumId w:val="12"/>
  </w:num>
  <w:num w:numId="15">
    <w:abstractNumId w:val="3"/>
  </w:num>
  <w:num w:numId="16">
    <w:abstractNumId w:val="4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79"/>
    <w:rsid w:val="000E099B"/>
    <w:rsid w:val="004A1479"/>
    <w:rsid w:val="005F2D68"/>
    <w:rsid w:val="008F1C7C"/>
    <w:rsid w:val="00B8375F"/>
    <w:rsid w:val="00D43297"/>
    <w:rsid w:val="00D7249D"/>
    <w:rsid w:val="00E5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2F81A"/>
  <w15:chartTrackingRefBased/>
  <w15:docId w15:val="{230DFE6B-3AB6-4E18-A711-6772AD6C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41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5F2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F2D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F2D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54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8F1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1C7C"/>
  </w:style>
  <w:style w:type="paragraph" w:styleId="Rodap">
    <w:name w:val="footer"/>
    <w:basedOn w:val="Normal"/>
    <w:link w:val="RodapChar"/>
    <w:uiPriority w:val="99"/>
    <w:unhideWhenUsed/>
    <w:rsid w:val="008F1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2025-11-18T22:26:00Z</dcterms:created>
  <dcterms:modified xsi:type="dcterms:W3CDTF">2025-11-18T22:55:00Z</dcterms:modified>
</cp:coreProperties>
</file>