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E9B8CC" w14:textId="402C998E" w:rsidR="00864B85" w:rsidRPr="00864B85" w:rsidRDefault="00D41CD0" w:rsidP="00864B85">
      <w:pPr>
        <w:ind w:left="-709"/>
        <w:jc w:val="center"/>
        <w:rPr>
          <w:rFonts w:ascii="Lato" w:hAnsi="Lato" w:cstheme="minorHAnsi"/>
          <w:b/>
          <w:bCs/>
          <w:sz w:val="20"/>
          <w:szCs w:val="30"/>
        </w:rPr>
      </w:pPr>
      <w:r>
        <w:rPr>
          <w:rFonts w:ascii="Lato" w:hAnsi="Lato" w:cstheme="minorHAnsi"/>
          <w:b/>
          <w:bCs/>
          <w:noProof/>
          <w:sz w:val="30"/>
          <w:szCs w:val="30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0BA68B" wp14:editId="7E8FAA39">
                <wp:simplePos x="0" y="0"/>
                <wp:positionH relativeFrom="column">
                  <wp:posOffset>1491615</wp:posOffset>
                </wp:positionH>
                <wp:positionV relativeFrom="paragraph">
                  <wp:posOffset>-890270</wp:posOffset>
                </wp:positionV>
                <wp:extent cx="2600325" cy="238125"/>
                <wp:effectExtent l="0" t="0" r="9525" b="9525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16CBE" w14:textId="77777777" w:rsidR="00D41CD0" w:rsidRDefault="00D41CD0" w:rsidP="00D41CD0">
                            <w:pPr>
                              <w:tabs>
                                <w:tab w:val="right" w:pos="9214"/>
                              </w:tabs>
                            </w:pPr>
                            <w:r>
                              <w:rPr>
                                <w:rFonts w:ascii="Arial" w:hAnsi="Arial" w:cs="Arial"/>
                              </w:rPr>
                              <w:t>FOR-BPC-5137 - REV-0 – 16/08/2022</w:t>
                            </w:r>
                          </w:p>
                          <w:p w14:paraId="493A9E54" w14:textId="77777777" w:rsidR="00D41CD0" w:rsidRDefault="00D41C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A0BA68B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117.45pt;margin-top:-70.1pt;width:204.75pt;height:18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KF7jQIAAJAFAAAOAAAAZHJzL2Uyb0RvYy54bWysVEtv2zAMvg/YfxB0X+28ui6oU2QpOgwo&#10;2mLp0LMiS40wSdQkJXb260fJzmNdLx12sSnxIyl+fFxetUaTrfBBga3o4KykRFgOtbLPFf3+ePPh&#10;gpIQma2ZBisquhOBXs3ev7ts3FQMYQ26Fp6gExumjavoOkY3LYrA18KwcAZOWFRK8IZFPPrnovas&#10;Qe9GF8OyPC8a8LXzwEUIeHvdKeks+5dS8HgvZRCR6Iri22L++vxdpW8xu2TTZ8/cWvH+GewfXmGY&#10;shj04OqaRUY2Xv3lyijuIYCMZxxMAVIqLnIOmM2gfJHNcs2cyLkgOcEdaAr/zy2/2z54ouqKTiix&#10;zGCJFky1jNSCRNFGIJPEUePCFKFLh+DYfoYWa72/D3iZUm+lN+mPSRHUI9u7A8PoiXC8HJ6X5WiI&#10;oTjqhqOLAcrovjhaOx/iFwGGJKGiHiuYiWXb2xA76B6SggXQqr5RWudD6hqx0J5sGdZbx/xGdP4H&#10;SlvSVPR8NCmzYwvJvPOsbXIjct/04VLmXYZZijstEkbbb0IibznRV2IzzoU9xM/ohJIY6i2GPf74&#10;qrcYd3mgRY4MNh6MjbLgc/Z50I6U1T/2lMkOj7U5yTuJsV21fUesoN5hQ3joxio4fqOwarcsxAfm&#10;cY6wB3A3xHv8SA3IOvQSJWvwv167T3hsb9RS0uBcVjT83DAvKNFfLTb+p8F4nAY5H8aTj0M8+FPN&#10;6lRjN2YB2AoD3EKOZzHho96L0oN5whUyT1FRxSzH2BWNe3ERu22BK4iL+TyDcHQdi7d26XhynehN&#10;PfnYPjHv+sZNw3MH+wlm0xf922GTpYX5JoJUubkTwR2rPfE49nk8+hWV9srpOaOOi3T2GwAA//8D&#10;AFBLAwQUAAYACAAAACEAYF+3i+QAAAANAQAADwAAAGRycy9kb3ducmV2LnhtbEyPy07DMBBF90j8&#10;gzVIbFBrNzEthDgVQjwkdjQ8xM6NhyQiHkexm4S/x13BcmaO7pybb2fbsREH3zpSsFoKYEiVMy3V&#10;Cl7Lh8UVMB80Gd05QgU/6GFbnJ7kOjNuohccd6FmMYR8phU0IfQZ575q0Gq/dD1SvH25weoQx6Hm&#10;ZtBTDLcdT4RYc6tbih8a3eNdg9X37mAVfF7UH89+fnyb0su0v38ay827KZU6P5tvb4AFnMMfDEf9&#10;qA5FdNq7AxnPOgVJKq8jqmCxkiIBFpG1lBLY/rgSyQZ4kfP/LYpfAAAA//8DAFBLAQItABQABgAI&#10;AAAAIQC2gziS/gAAAOEBAAATAAAAAAAAAAAAAAAAAAAAAABbQ29udGVudF9UeXBlc10ueG1sUEsB&#10;Ai0AFAAGAAgAAAAhADj9If/WAAAAlAEAAAsAAAAAAAAAAAAAAAAALwEAAF9yZWxzLy5yZWxzUEsB&#10;Ai0AFAAGAAgAAAAhAJYUoXuNAgAAkAUAAA4AAAAAAAAAAAAAAAAALgIAAGRycy9lMm9Eb2MueG1s&#10;UEsBAi0AFAAGAAgAAAAhAGBft4vkAAAADQEAAA8AAAAAAAAAAAAAAAAA5wQAAGRycy9kb3ducmV2&#10;LnhtbFBLBQYAAAAABAAEAPMAAAD4BQAAAAA=&#10;" fillcolor="white [3201]" stroked="f" strokeweight=".5pt">
                <v:textbox>
                  <w:txbxContent>
                    <w:p w14:paraId="5BB16CBE" w14:textId="77777777" w:rsidR="00D41CD0" w:rsidRDefault="00D41CD0" w:rsidP="00D41CD0">
                      <w:pPr>
                        <w:tabs>
                          <w:tab w:val="right" w:pos="9214"/>
                        </w:tabs>
                      </w:pPr>
                      <w:r>
                        <w:rPr>
                          <w:rFonts w:ascii="Arial" w:hAnsi="Arial" w:cs="Arial"/>
                        </w:rPr>
                        <w:t>FOR-BPC-5137 - REV-0 – 16/08/2022</w:t>
                      </w:r>
                    </w:p>
                    <w:p w14:paraId="493A9E54" w14:textId="77777777" w:rsidR="00D41CD0" w:rsidRDefault="00D41CD0"/>
                  </w:txbxContent>
                </v:textbox>
              </v:shape>
            </w:pict>
          </mc:Fallback>
        </mc:AlternateContent>
      </w:r>
      <w:r w:rsidR="000257C5">
        <w:rPr>
          <w:rFonts w:ascii="Lato" w:hAnsi="Lato" w:cstheme="minorHAnsi"/>
          <w:b/>
          <w:bCs/>
          <w:sz w:val="30"/>
          <w:szCs w:val="30"/>
        </w:rPr>
        <w:br/>
      </w:r>
    </w:p>
    <w:p w14:paraId="322B12A2" w14:textId="226354F6" w:rsidR="00864B85" w:rsidRPr="00C932E8" w:rsidRDefault="00864B85" w:rsidP="00864B85">
      <w:pPr>
        <w:ind w:left="-709"/>
        <w:jc w:val="center"/>
        <w:rPr>
          <w:rFonts w:ascii="Lato" w:hAnsi="Lato" w:cstheme="minorHAnsi"/>
          <w:b/>
          <w:bCs/>
          <w:sz w:val="26"/>
          <w:szCs w:val="30"/>
        </w:rPr>
      </w:pPr>
      <w:r w:rsidRPr="00C932E8">
        <w:rPr>
          <w:rFonts w:ascii="Lato" w:hAnsi="Lato" w:cstheme="minorHAnsi"/>
          <w:b/>
          <w:bCs/>
          <w:sz w:val="26"/>
          <w:szCs w:val="30"/>
        </w:rPr>
        <w:t>RELATÓRIO DE INSPEÇÃO VISUAL DE EQUIPAMENTOS E ACESSÓRIOS</w:t>
      </w:r>
    </w:p>
    <w:p w14:paraId="757D22D0" w14:textId="41F1505B" w:rsidR="00755205" w:rsidRPr="00C9088F" w:rsidRDefault="00864B85" w:rsidP="00864B85">
      <w:pPr>
        <w:jc w:val="center"/>
        <w:rPr>
          <w:rFonts w:ascii="Lato" w:hAnsi="Lato" w:cstheme="minorHAnsi"/>
          <w:i/>
          <w:iCs/>
          <w:sz w:val="20"/>
          <w:szCs w:val="20"/>
          <w:lang w:val="en-US"/>
        </w:rPr>
      </w:pPr>
      <w:r w:rsidRPr="00C9088F">
        <w:rPr>
          <w:rFonts w:ascii="Lato" w:hAnsi="Lato" w:cstheme="minorHAnsi"/>
          <w:bCs/>
          <w:sz w:val="20"/>
          <w:szCs w:val="20"/>
          <w:lang w:val="en-US"/>
        </w:rPr>
        <w:t>(</w:t>
      </w:r>
      <w:r w:rsidRPr="00C9088F">
        <w:rPr>
          <w:rFonts w:ascii="Lato" w:hAnsi="Lato" w:cstheme="minorHAnsi"/>
          <w:i/>
          <w:iCs/>
          <w:sz w:val="20"/>
          <w:szCs w:val="20"/>
          <w:lang w:val="en-US"/>
        </w:rPr>
        <w:t>VISUAL INSPECTION REPORT FOR EQUIPMENT AND ACCESSORIES</w:t>
      </w:r>
      <w:r w:rsidRPr="00C9088F">
        <w:rPr>
          <w:rFonts w:ascii="Lato" w:hAnsi="Lato" w:cstheme="minorHAnsi"/>
          <w:sz w:val="20"/>
          <w:szCs w:val="20"/>
          <w:lang w:val="en-US"/>
        </w:rPr>
        <w:t>)</w:t>
      </w:r>
      <w:r w:rsidRPr="00C9088F">
        <w:rPr>
          <w:rFonts w:ascii="Lato" w:hAnsi="Lato" w:cstheme="minorHAnsi"/>
          <w:sz w:val="20"/>
          <w:szCs w:val="20"/>
          <w:lang w:val="en-US"/>
        </w:rPr>
        <w:br/>
      </w:r>
    </w:p>
    <w:tbl>
      <w:tblPr>
        <w:tblStyle w:val="Tabelacomgrade"/>
        <w:tblpPr w:leftFromText="141" w:rightFromText="141" w:vertAnchor="text" w:horzAnchor="margin" w:tblpXSpec="center" w:tblpY="-5"/>
        <w:tblW w:w="10892" w:type="dxa"/>
        <w:shd w:val="clear" w:color="auto" w:fill="D9E2F3" w:themeFill="accent1" w:themeFillTint="33"/>
        <w:tblLayout w:type="fixed"/>
        <w:tblLook w:val="0420" w:firstRow="1" w:lastRow="0" w:firstColumn="0" w:lastColumn="0" w:noHBand="0" w:noVBand="1"/>
      </w:tblPr>
      <w:tblGrid>
        <w:gridCol w:w="12"/>
        <w:gridCol w:w="2730"/>
        <w:gridCol w:w="668"/>
        <w:gridCol w:w="641"/>
        <w:gridCol w:w="1177"/>
        <w:gridCol w:w="569"/>
        <w:gridCol w:w="1164"/>
        <w:gridCol w:w="1164"/>
        <w:gridCol w:w="2767"/>
      </w:tblGrid>
      <w:tr w:rsidR="002634E7" w14:paraId="513553B3" w14:textId="77777777" w:rsidTr="00E07BD2">
        <w:trPr>
          <w:gridBefore w:val="1"/>
          <w:wBefore w:w="12" w:type="dxa"/>
          <w:trHeight w:val="557"/>
        </w:trPr>
        <w:tc>
          <w:tcPr>
            <w:tcW w:w="5785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5FF00774" w14:textId="49DB973D" w:rsidR="002634E7" w:rsidRPr="00C9088F" w:rsidRDefault="002634E7" w:rsidP="00E2598C">
            <w:pPr>
              <w:rPr>
                <w:rFonts w:ascii="Lato" w:hAnsi="Lato" w:cstheme="minorHAnsi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</w:p>
          <w:p w14:paraId="165AD1C6" w14:textId="5FA5C4A2" w:rsidR="002634E7" w:rsidRPr="003A34AE" w:rsidRDefault="002634E7" w:rsidP="00E2598C">
            <w:pPr>
              <w:rPr>
                <w:rFonts w:ascii="Lato" w:hAnsi="Lato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3A34AE">
              <w:rPr>
                <w:rFonts w:ascii="Lato" w:hAnsi="Lato" w:cstheme="minorHAnsi"/>
                <w:b/>
                <w:bCs/>
                <w:color w:val="FFFFFF" w:themeColor="background1"/>
                <w:sz w:val="18"/>
                <w:szCs w:val="18"/>
              </w:rPr>
              <w:t xml:space="preserve">CONTROLE DE QUALIDADE </w:t>
            </w:r>
            <w:r w:rsidRPr="003A34AE">
              <w:rPr>
                <w:rFonts w:ascii="Lato" w:hAnsi="Lato" w:cstheme="minorHAnsi"/>
                <w:i/>
                <w:iCs/>
                <w:color w:val="FFFFFF" w:themeColor="background1"/>
                <w:sz w:val="18"/>
                <w:szCs w:val="18"/>
              </w:rPr>
              <w:t>(Quality Control)</w:t>
            </w:r>
            <w:r w:rsidR="00872637" w:rsidRPr="003A34AE">
              <w:rPr>
                <w:rFonts w:ascii="Lato" w:hAnsi="Lato" w:cstheme="minorHAnsi"/>
                <w:i/>
                <w:iCs/>
                <w:color w:val="FFFFFF" w:themeColor="background1"/>
                <w:sz w:val="18"/>
                <w:szCs w:val="18"/>
              </w:rPr>
              <w:t>:</w:t>
            </w:r>
          </w:p>
        </w:tc>
        <w:tc>
          <w:tcPr>
            <w:tcW w:w="5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1F3864" w:themeFill="accent1" w:themeFillShade="80"/>
          </w:tcPr>
          <w:p w14:paraId="352E4A3C" w14:textId="24290AB6" w:rsidR="002634E7" w:rsidRPr="00605A4E" w:rsidRDefault="002634E7" w:rsidP="00E2598C">
            <w:pPr>
              <w:rPr>
                <w:rFonts w:ascii="Lato" w:hAnsi="Lato"/>
                <w:sz w:val="18"/>
                <w:szCs w:val="18"/>
              </w:rPr>
            </w:pPr>
          </w:p>
          <w:p w14:paraId="4BE2A734" w14:textId="7BE2CFA8" w:rsidR="002634E7" w:rsidRPr="003A34AE" w:rsidRDefault="002634E7" w:rsidP="0002701D">
            <w:pPr>
              <w:rPr>
                <w:rFonts w:ascii="Lato" w:hAnsi="Lato" w:cstheme="minorHAnsi"/>
                <w:bCs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RELATÓRIO</w:t>
            </w:r>
            <w:r w:rsidRPr="003A34AE">
              <w:rPr>
                <w:rFonts w:ascii="Lato" w:hAnsi="Lato"/>
                <w:b/>
                <w:spacing w:val="-1"/>
                <w:sz w:val="18"/>
                <w:szCs w:val="18"/>
              </w:rPr>
              <w:t xml:space="preserve"> </w:t>
            </w:r>
            <w:r w:rsidRPr="003A34AE">
              <w:rPr>
                <w:rFonts w:ascii="Lato" w:hAnsi="Lato"/>
                <w:b/>
                <w:sz w:val="18"/>
                <w:szCs w:val="18"/>
              </w:rPr>
              <w:t>Nº</w:t>
            </w:r>
            <w:r w:rsidRPr="003A34AE">
              <w:rPr>
                <w:rFonts w:ascii="Lato" w:hAnsi="Lato"/>
                <w:bCs/>
                <w:spacing w:val="-3"/>
                <w:sz w:val="18"/>
                <w:szCs w:val="18"/>
              </w:rPr>
              <w:t xml:space="preserve"> </w:t>
            </w:r>
            <w:r w:rsidRPr="003A34AE">
              <w:rPr>
                <w:rFonts w:ascii="Lato" w:hAnsi="Lato"/>
                <w:bCs/>
                <w:i/>
                <w:sz w:val="18"/>
                <w:szCs w:val="18"/>
              </w:rPr>
              <w:t>(Number</w:t>
            </w:r>
            <w:r w:rsidRPr="003A34AE">
              <w:rPr>
                <w:rFonts w:ascii="Lato" w:hAnsi="Lato"/>
                <w:bCs/>
                <w:i/>
                <w:spacing w:val="-2"/>
                <w:sz w:val="18"/>
                <w:szCs w:val="18"/>
              </w:rPr>
              <w:t xml:space="preserve"> </w:t>
            </w:r>
            <w:r w:rsidRPr="003A34AE">
              <w:rPr>
                <w:rFonts w:ascii="Lato" w:hAnsi="Lato"/>
                <w:bCs/>
                <w:i/>
                <w:sz w:val="18"/>
                <w:szCs w:val="18"/>
              </w:rPr>
              <w:t>Report)</w:t>
            </w:r>
            <w:r w:rsidRPr="003A34AE">
              <w:rPr>
                <w:rFonts w:ascii="Lato" w:hAnsi="Lato"/>
                <w:bCs/>
                <w:sz w:val="18"/>
                <w:szCs w:val="18"/>
              </w:rPr>
              <w:t>:</w:t>
            </w:r>
            <w:r w:rsidR="00D74355" w:rsidRPr="003A34AE">
              <w:rPr>
                <w:rFonts w:ascii="Lato" w:hAnsi="Lato"/>
                <w:bCs/>
                <w:sz w:val="18"/>
                <w:szCs w:val="18"/>
              </w:rPr>
              <w:t xml:space="preserve"> </w:t>
            </w:r>
            <w:r w:rsidR="004E5587">
              <w:rPr>
                <w:rFonts w:ascii="Lato" w:hAnsi="Lato"/>
                <w:bCs/>
                <w:sz w:val="18"/>
                <w:szCs w:val="18"/>
              </w:rPr>
              <w:t xml:space="preserve"> </w:t>
            </w:r>
            <w:r w:rsidR="007B18B8">
              <w:rPr>
                <w:rFonts w:ascii="Lato" w:hAnsi="Lato"/>
                <w:bCs/>
                <w:sz w:val="18"/>
                <w:szCs w:val="18"/>
              </w:rPr>
              <w:t>68430204-</w:t>
            </w:r>
            <w:r w:rsidR="00294ACB">
              <w:rPr>
                <w:rFonts w:ascii="Lato" w:hAnsi="Lato"/>
                <w:bCs/>
                <w:sz w:val="18"/>
                <w:szCs w:val="18"/>
              </w:rPr>
              <w:t>32</w:t>
            </w:r>
          </w:p>
        </w:tc>
      </w:tr>
      <w:tr w:rsidR="00DD0A42" w14:paraId="6E76169A" w14:textId="77777777" w:rsidTr="00A9146A">
        <w:trPr>
          <w:gridBefore w:val="1"/>
          <w:wBefore w:w="12" w:type="dxa"/>
          <w:trHeight w:val="299"/>
        </w:trPr>
        <w:tc>
          <w:tcPr>
            <w:tcW w:w="5785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  <w:vAlign w:val="center"/>
          </w:tcPr>
          <w:p w14:paraId="7D7BB429" w14:textId="4F6A0675" w:rsidR="00DD0A42" w:rsidRPr="003A34AE" w:rsidRDefault="00DD0A42" w:rsidP="007F30AC">
            <w:pPr>
              <w:rPr>
                <w:rFonts w:ascii="Lato" w:hAnsi="Lato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A34AE">
              <w:rPr>
                <w:rFonts w:ascii="Lato" w:hAnsi="Lato" w:cstheme="minorHAnsi"/>
                <w:b/>
                <w:bCs/>
                <w:color w:val="FFFFFF" w:themeColor="background1"/>
                <w:sz w:val="18"/>
                <w:szCs w:val="18"/>
              </w:rPr>
              <w:t xml:space="preserve">CLIENTE </w:t>
            </w:r>
            <w:r w:rsidRPr="003A34AE">
              <w:rPr>
                <w:rFonts w:ascii="Lato" w:hAnsi="Lato" w:cstheme="minorHAnsi"/>
                <w:i/>
                <w:iCs/>
                <w:color w:val="FFFFFF" w:themeColor="background1"/>
                <w:sz w:val="18"/>
                <w:szCs w:val="18"/>
              </w:rPr>
              <w:t xml:space="preserve">(Client): </w:t>
            </w:r>
            <w:r w:rsidR="0032115C" w:rsidRPr="00172526">
              <w:rPr>
                <w:rFonts w:ascii="Lato" w:hAnsi="Lato" w:cstheme="minorHAnsi"/>
                <w:b/>
                <w:iCs/>
                <w:color w:val="FFFFFF" w:themeColor="background1"/>
                <w:sz w:val="18"/>
                <w:szCs w:val="18"/>
              </w:rPr>
              <w:t xml:space="preserve">DOF SUBSEA BRASIL SERVIÇOS LTDA </w:t>
            </w:r>
            <w:r w:rsidR="0032115C">
              <w:t xml:space="preserve"> </w:t>
            </w:r>
          </w:p>
        </w:tc>
        <w:tc>
          <w:tcPr>
            <w:tcW w:w="5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1F3864" w:themeFill="accent1" w:themeFillShade="80"/>
            <w:vAlign w:val="center"/>
          </w:tcPr>
          <w:p w14:paraId="0DBB88A7" w14:textId="61B59F2A" w:rsidR="00DD0A42" w:rsidRPr="003A34AE" w:rsidRDefault="00DD0A42" w:rsidP="00DD0A42">
            <w:pPr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 xml:space="preserve">CONTRATO </w:t>
            </w: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(Contract):</w:t>
            </w:r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DD0A42" w14:paraId="7108F70D" w14:textId="77777777" w:rsidTr="00A9146A">
        <w:trPr>
          <w:gridBefore w:val="1"/>
          <w:wBefore w:w="12" w:type="dxa"/>
          <w:trHeight w:val="885"/>
        </w:trPr>
        <w:tc>
          <w:tcPr>
            <w:tcW w:w="5785" w:type="dxa"/>
            <w:gridSpan w:val="5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E41AD03" w14:textId="12A9D6B3" w:rsidR="00DD0A42" w:rsidRPr="00793D31" w:rsidRDefault="00DD0A42" w:rsidP="00DD0A42">
            <w:pPr>
              <w:rPr>
                <w:rFonts w:ascii="Lato" w:hAnsi="Lato"/>
                <w:bCs/>
                <w:iCs/>
                <w:sz w:val="18"/>
                <w:szCs w:val="18"/>
                <w:lang w:val="en-US"/>
              </w:rPr>
            </w:pPr>
            <w:r w:rsidRPr="00C9088F">
              <w:rPr>
                <w:rFonts w:ascii="Lato" w:hAnsi="Lato"/>
                <w:b/>
                <w:sz w:val="18"/>
                <w:szCs w:val="18"/>
                <w:lang w:val="en-US"/>
              </w:rPr>
              <w:t xml:space="preserve">LOCAL DO TESTE </w:t>
            </w:r>
            <w:r>
              <w:rPr>
                <w:rFonts w:ascii="Lato" w:hAnsi="Lato"/>
                <w:bCs/>
                <w:i/>
                <w:iCs/>
                <w:sz w:val="18"/>
                <w:szCs w:val="18"/>
                <w:lang w:val="en-US"/>
              </w:rPr>
              <w:t>(Local of the Test):</w:t>
            </w:r>
            <w:r w:rsidRPr="00E07BD2">
              <w:rPr>
                <w:lang w:val="en-CA"/>
              </w:rPr>
              <w:t xml:space="preserve"> </w:t>
            </w:r>
            <w:r w:rsidR="0032115C" w:rsidRPr="00AE79D0">
              <w:rPr>
                <w:rFonts w:ascii="Lato" w:hAnsi="Lato"/>
                <w:sz w:val="18"/>
                <w:szCs w:val="18"/>
              </w:rPr>
              <w:t xml:space="preserve"> SKANDI CHIEFTAIN</w:t>
            </w:r>
          </w:p>
          <w:p w14:paraId="78972F24" w14:textId="77777777" w:rsidR="00DD0A42" w:rsidRPr="00E07BD2" w:rsidRDefault="00DD0A42" w:rsidP="00DD0A42">
            <w:pPr>
              <w:rPr>
                <w:rFonts w:ascii="Lato" w:hAnsi="Lato"/>
                <w:b/>
                <w:sz w:val="18"/>
                <w:szCs w:val="18"/>
                <w:lang w:val="en-CA"/>
              </w:rPr>
            </w:pPr>
          </w:p>
          <w:p w14:paraId="046D1AD9" w14:textId="7D172387" w:rsidR="00DD0A42" w:rsidRPr="003A34AE" w:rsidRDefault="00DD0A42" w:rsidP="007F30AC">
            <w:pPr>
              <w:rPr>
                <w:rFonts w:ascii="Lato" w:hAnsi="Lato"/>
                <w:b/>
                <w:sz w:val="18"/>
                <w:szCs w:val="18"/>
              </w:rPr>
            </w:pPr>
            <w:r w:rsidRPr="007D4B3A">
              <w:rPr>
                <w:rFonts w:ascii="Lato" w:hAnsi="Lato"/>
                <w:b/>
                <w:sz w:val="18"/>
                <w:szCs w:val="18"/>
              </w:rPr>
              <w:t xml:space="preserve">ENDEREÇO </w:t>
            </w:r>
            <w:r w:rsidRPr="007D4B3A">
              <w:rPr>
                <w:rFonts w:ascii="Lato" w:hAnsi="Lato"/>
                <w:bCs/>
                <w:i/>
                <w:iCs/>
                <w:sz w:val="18"/>
                <w:szCs w:val="18"/>
              </w:rPr>
              <w:t>(Address)</w:t>
            </w:r>
            <w:r w:rsidRPr="007D4B3A">
              <w:rPr>
                <w:rFonts w:ascii="Lato" w:hAnsi="Lato"/>
                <w:b/>
                <w:sz w:val="18"/>
                <w:szCs w:val="18"/>
              </w:rPr>
              <w:t xml:space="preserve">:  </w:t>
            </w:r>
            <w:r w:rsidRPr="00C73AC7">
              <w:rPr>
                <w:rFonts w:ascii="Lato" w:hAnsi="Lato"/>
                <w:sz w:val="18"/>
                <w:szCs w:val="18"/>
              </w:rPr>
              <w:t xml:space="preserve"> </w:t>
            </w:r>
            <w:r w:rsidR="0032115C">
              <w:rPr>
                <w:rFonts w:ascii="Lato" w:hAnsi="Lato"/>
                <w:sz w:val="18"/>
                <w:szCs w:val="18"/>
              </w:rPr>
              <w:t>PORTO DO AÇU</w:t>
            </w:r>
          </w:p>
        </w:tc>
        <w:tc>
          <w:tcPr>
            <w:tcW w:w="5095" w:type="dxa"/>
            <w:gridSpan w:val="3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1BF5A334" w14:textId="344386DA" w:rsidR="00DD0A42" w:rsidRPr="0032115C" w:rsidRDefault="00DD0A42" w:rsidP="00DD0A42">
            <w:pPr>
              <w:rPr>
                <w:rFonts w:ascii="Lato" w:hAnsi="Lato"/>
                <w:sz w:val="18"/>
                <w:szCs w:val="18"/>
              </w:rPr>
            </w:pPr>
            <w:r w:rsidRPr="007D4B3A">
              <w:rPr>
                <w:rFonts w:ascii="Lato" w:hAnsi="Lato"/>
                <w:b/>
                <w:sz w:val="18"/>
                <w:szCs w:val="18"/>
              </w:rPr>
              <w:t xml:space="preserve">EQUIPAMENTO </w:t>
            </w:r>
            <w:r w:rsidR="0032115C">
              <w:rPr>
                <w:rFonts w:ascii="Lato" w:hAnsi="Lato"/>
                <w:i/>
                <w:sz w:val="18"/>
                <w:szCs w:val="18"/>
              </w:rPr>
              <w:t xml:space="preserve">(Equipment): </w:t>
            </w:r>
            <w:r w:rsidR="0032115C" w:rsidRPr="0032115C">
              <w:rPr>
                <w:rFonts w:ascii="Lato" w:hAnsi="Lato"/>
                <w:sz w:val="18"/>
                <w:szCs w:val="18"/>
              </w:rPr>
              <w:t xml:space="preserve">CINTA </w:t>
            </w:r>
            <w:r w:rsidR="009812EA">
              <w:rPr>
                <w:rFonts w:ascii="Lato" w:hAnsi="Lato"/>
                <w:sz w:val="18"/>
                <w:szCs w:val="18"/>
              </w:rPr>
              <w:t>SLING</w:t>
            </w:r>
            <w:r w:rsidR="0032115C" w:rsidRPr="0032115C">
              <w:rPr>
                <w:rFonts w:ascii="Lato" w:hAnsi="Lato"/>
                <w:sz w:val="18"/>
                <w:szCs w:val="18"/>
              </w:rPr>
              <w:t xml:space="preserve"> </w:t>
            </w:r>
            <w:r w:rsidR="00294ACB">
              <w:rPr>
                <w:rFonts w:ascii="Lato" w:hAnsi="Lato"/>
                <w:sz w:val="18"/>
                <w:szCs w:val="18"/>
              </w:rPr>
              <w:t>3</w:t>
            </w:r>
            <w:r w:rsidR="003C0EE0">
              <w:rPr>
                <w:rFonts w:ascii="Lato" w:hAnsi="Lato"/>
                <w:sz w:val="18"/>
                <w:szCs w:val="18"/>
              </w:rPr>
              <w:t xml:space="preserve"> </w:t>
            </w:r>
            <w:r w:rsidR="0032115C" w:rsidRPr="0032115C">
              <w:rPr>
                <w:rFonts w:ascii="Lato" w:hAnsi="Lato"/>
                <w:sz w:val="18"/>
                <w:szCs w:val="18"/>
              </w:rPr>
              <w:t xml:space="preserve">TON X </w:t>
            </w:r>
            <w:r w:rsidR="00294ACB">
              <w:rPr>
                <w:rFonts w:ascii="Lato" w:hAnsi="Lato"/>
                <w:sz w:val="18"/>
                <w:szCs w:val="18"/>
              </w:rPr>
              <w:t>2</w:t>
            </w:r>
            <w:r w:rsidR="002A4919">
              <w:rPr>
                <w:rFonts w:ascii="Lato" w:hAnsi="Lato"/>
                <w:sz w:val="18"/>
                <w:szCs w:val="18"/>
              </w:rPr>
              <w:t xml:space="preserve"> </w:t>
            </w:r>
            <w:r w:rsidR="00BD1E91">
              <w:rPr>
                <w:rFonts w:ascii="Lato" w:hAnsi="Lato"/>
                <w:sz w:val="18"/>
                <w:szCs w:val="18"/>
              </w:rPr>
              <w:t>M</w:t>
            </w:r>
            <w:r w:rsidR="002A4919">
              <w:rPr>
                <w:rFonts w:ascii="Lato" w:hAnsi="Lato"/>
                <w:sz w:val="18"/>
                <w:szCs w:val="18"/>
              </w:rPr>
              <w:t>TS</w:t>
            </w:r>
          </w:p>
          <w:p w14:paraId="74023303" w14:textId="77777777" w:rsidR="00DD0A42" w:rsidRDefault="00DD0A42" w:rsidP="00DD0A42">
            <w:pPr>
              <w:rPr>
                <w:rFonts w:ascii="Lato" w:hAnsi="Lato"/>
                <w:sz w:val="18"/>
                <w:szCs w:val="18"/>
              </w:rPr>
            </w:pPr>
          </w:p>
          <w:p w14:paraId="136BF739" w14:textId="77A74BB3" w:rsidR="00DD0A42" w:rsidRDefault="00DD0A42" w:rsidP="00DD0A42">
            <w:pPr>
              <w:rPr>
                <w:rFonts w:ascii="Lato" w:hAnsi="Lato"/>
                <w:color w:val="FF0000"/>
                <w:sz w:val="18"/>
                <w:szCs w:val="18"/>
              </w:rPr>
            </w:pPr>
            <w:r w:rsidRPr="007D4B3A">
              <w:rPr>
                <w:rFonts w:ascii="Lato" w:hAnsi="Lato"/>
                <w:b/>
                <w:sz w:val="18"/>
                <w:szCs w:val="18"/>
              </w:rPr>
              <w:t xml:space="preserve">SÉRIE </w:t>
            </w:r>
            <w:r w:rsidRPr="00531380">
              <w:rPr>
                <w:rFonts w:ascii="Lato" w:hAnsi="Lato"/>
                <w:i/>
                <w:sz w:val="18"/>
                <w:szCs w:val="18"/>
              </w:rPr>
              <w:t>(Serial Number):</w:t>
            </w:r>
            <w:r w:rsidRPr="007D4B3A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Pr="0032115C">
              <w:rPr>
                <w:color w:val="FF0000"/>
              </w:rPr>
              <w:t xml:space="preserve"> </w:t>
            </w:r>
            <w:r w:rsidR="00294ACB">
              <w:rPr>
                <w:rFonts w:ascii="Lato" w:hAnsi="Lato"/>
                <w:color w:val="FF0000"/>
                <w:sz w:val="18"/>
                <w:szCs w:val="18"/>
              </w:rPr>
              <w:t>AST220S/03</w:t>
            </w:r>
            <w:bookmarkStart w:id="0" w:name="_GoBack"/>
            <w:bookmarkEnd w:id="0"/>
          </w:p>
          <w:p w14:paraId="42347212" w14:textId="4AF266BC" w:rsidR="00DD0A42" w:rsidRPr="003A34AE" w:rsidRDefault="00DD0A42" w:rsidP="00DD0A42">
            <w:pPr>
              <w:rPr>
                <w:rFonts w:ascii="Lato" w:hAnsi="Lato"/>
                <w:b/>
                <w:sz w:val="18"/>
                <w:szCs w:val="18"/>
              </w:rPr>
            </w:pPr>
          </w:p>
        </w:tc>
      </w:tr>
      <w:tr w:rsidR="00864B85" w14:paraId="6433A321" w14:textId="77777777" w:rsidTr="00A9146A">
        <w:trPr>
          <w:gridBefore w:val="1"/>
          <w:wBefore w:w="12" w:type="dxa"/>
          <w:trHeight w:val="468"/>
        </w:trPr>
        <w:tc>
          <w:tcPr>
            <w:tcW w:w="5785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C56381C" w14:textId="23F23D04" w:rsidR="00864B85" w:rsidRPr="003A34AE" w:rsidRDefault="00864B85" w:rsidP="007F30AC">
            <w:pPr>
              <w:rPr>
                <w:rFonts w:ascii="Lato" w:hAnsi="Lato"/>
                <w:bCs/>
                <w:i/>
                <w:iCs/>
                <w:sz w:val="18"/>
                <w:szCs w:val="18"/>
              </w:rPr>
            </w:pPr>
            <w:r>
              <w:rPr>
                <w:rFonts w:ascii="Lato" w:hAnsi="Lato"/>
                <w:b/>
                <w:sz w:val="18"/>
                <w:szCs w:val="18"/>
              </w:rPr>
              <w:t>DATA DA INSPEÇÃO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(Date)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:  </w:t>
            </w:r>
            <w:r w:rsidR="0032115C" w:rsidRPr="0032115C">
              <w:rPr>
                <w:rFonts w:ascii="Lato" w:hAnsi="Lato"/>
                <w:color w:val="FF0000"/>
                <w:sz w:val="18"/>
                <w:szCs w:val="18"/>
              </w:rPr>
              <w:t>02/04</w:t>
            </w:r>
            <w:r w:rsidR="009E6DDC" w:rsidRPr="0032115C">
              <w:rPr>
                <w:rFonts w:ascii="Lato" w:hAnsi="Lato"/>
                <w:color w:val="FF0000"/>
                <w:sz w:val="18"/>
                <w:szCs w:val="18"/>
              </w:rPr>
              <w:t>/2026</w:t>
            </w:r>
          </w:p>
        </w:tc>
        <w:tc>
          <w:tcPr>
            <w:tcW w:w="5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D27A00B" w14:textId="1345FB4D" w:rsidR="00864B85" w:rsidRPr="003A34AE" w:rsidRDefault="00864B85" w:rsidP="007F30AC">
            <w:pPr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rFonts w:ascii="Lato" w:hAnsi="Lato"/>
                <w:b/>
                <w:sz w:val="18"/>
                <w:szCs w:val="18"/>
              </w:rPr>
              <w:t>DATA DE VALIDADE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(Validity</w:t>
            </w: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Date)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:  </w:t>
            </w:r>
            <w:r w:rsidR="0032115C" w:rsidRPr="0032115C">
              <w:rPr>
                <w:rFonts w:ascii="Lato" w:hAnsi="Lato"/>
                <w:color w:val="FF0000"/>
                <w:sz w:val="18"/>
                <w:szCs w:val="18"/>
              </w:rPr>
              <w:t>02/04</w:t>
            </w:r>
            <w:r w:rsidR="009E6DDC" w:rsidRPr="0032115C">
              <w:rPr>
                <w:rFonts w:ascii="Lato" w:hAnsi="Lato"/>
                <w:color w:val="FF0000"/>
                <w:sz w:val="18"/>
                <w:szCs w:val="18"/>
              </w:rPr>
              <w:t>/2027</w:t>
            </w:r>
          </w:p>
        </w:tc>
      </w:tr>
      <w:tr w:rsidR="003559F5" w14:paraId="6EA600DE" w14:textId="77777777" w:rsidTr="00A9146A">
        <w:trPr>
          <w:gridBefore w:val="1"/>
          <w:wBefore w:w="12" w:type="dxa"/>
          <w:trHeight w:val="380"/>
        </w:trPr>
        <w:tc>
          <w:tcPr>
            <w:tcW w:w="5785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</w:tcPr>
          <w:p w14:paraId="00C7BC92" w14:textId="522A6F32" w:rsidR="003559F5" w:rsidRPr="004B6B29" w:rsidRDefault="003559F5" w:rsidP="007B18B8">
            <w:pPr>
              <w:spacing w:before="60"/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CRITÉRIO DE ACEITAÇÃO</w:t>
            </w:r>
            <w:r w:rsidR="00A9146A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Pr="004B6B29">
              <w:rPr>
                <w:rFonts w:ascii="Lato" w:hAnsi="Lato"/>
                <w:bCs/>
                <w:i/>
                <w:iCs/>
                <w:sz w:val="18"/>
                <w:szCs w:val="18"/>
              </w:rPr>
              <w:t>(</w:t>
            </w:r>
            <w:r w:rsidR="008E58CD" w:rsidRPr="004B6B29">
              <w:rPr>
                <w:rFonts w:ascii="Lato" w:hAnsi="Lato"/>
                <w:bCs/>
                <w:i/>
                <w:iCs/>
                <w:sz w:val="18"/>
                <w:szCs w:val="18"/>
              </w:rPr>
              <w:t>Criteria of accept</w:t>
            </w:r>
            <w:r w:rsidRPr="004B6B29">
              <w:rPr>
                <w:rFonts w:ascii="Lato" w:hAnsi="Lato"/>
                <w:bCs/>
                <w:i/>
                <w:iCs/>
                <w:sz w:val="18"/>
                <w:szCs w:val="18"/>
              </w:rPr>
              <w:t>)</w:t>
            </w:r>
            <w:r w:rsidRPr="004B6B29">
              <w:rPr>
                <w:rFonts w:ascii="Lato" w:hAnsi="Lato"/>
                <w:b/>
                <w:sz w:val="18"/>
                <w:szCs w:val="18"/>
              </w:rPr>
              <w:t>:</w:t>
            </w:r>
            <w:r w:rsidR="00D241FE" w:rsidRPr="004B6B29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="00911B08">
              <w:rPr>
                <w:rFonts w:ascii="Lato" w:hAnsi="Lato"/>
                <w:sz w:val="18"/>
                <w:szCs w:val="18"/>
              </w:rPr>
              <w:t xml:space="preserve"> </w:t>
            </w:r>
            <w:r w:rsidR="00DD0A42" w:rsidRPr="00807F14">
              <w:rPr>
                <w:rFonts w:ascii="Lato" w:hAnsi="Lato"/>
                <w:sz w:val="18"/>
                <w:szCs w:val="18"/>
              </w:rPr>
              <w:t xml:space="preserve"> </w:t>
            </w:r>
            <w:r w:rsidR="002A4919">
              <w:rPr>
                <w:rFonts w:ascii="Lato" w:hAnsi="Lato"/>
                <w:sz w:val="18"/>
                <w:szCs w:val="18"/>
              </w:rPr>
              <w:t>ABNT NBR 15637-</w:t>
            </w:r>
            <w:r w:rsidR="009812EA">
              <w:rPr>
                <w:rFonts w:ascii="Lato" w:hAnsi="Lato"/>
                <w:sz w:val="18"/>
                <w:szCs w:val="18"/>
              </w:rPr>
              <w:t>1</w:t>
            </w:r>
          </w:p>
        </w:tc>
        <w:tc>
          <w:tcPr>
            <w:tcW w:w="5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0999DC53" w14:textId="2B249BC3" w:rsidR="003559F5" w:rsidRPr="003A34AE" w:rsidRDefault="008E58CD" w:rsidP="00334ED2">
            <w:pPr>
              <w:spacing w:before="60"/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PROCEDIMENTO</w:t>
            </w:r>
            <w:r w:rsidR="00A9146A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(</w:t>
            </w:r>
            <w:r w:rsidR="00A922BD"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Procedure</w:t>
            </w: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)</w:t>
            </w:r>
            <w:r w:rsidRPr="003A34AE">
              <w:rPr>
                <w:rFonts w:ascii="Lato" w:hAnsi="Lato"/>
                <w:b/>
                <w:sz w:val="18"/>
                <w:szCs w:val="18"/>
              </w:rPr>
              <w:t>:</w:t>
            </w:r>
            <w:r w:rsidR="00D241FE" w:rsidRPr="003A34AE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="00D241FE" w:rsidRPr="003A34AE">
              <w:rPr>
                <w:rFonts w:ascii="Lato" w:hAnsi="Lato"/>
                <w:sz w:val="18"/>
                <w:szCs w:val="18"/>
              </w:rPr>
              <w:t>PRO-BPC-5.1 Rev.</w:t>
            </w:r>
            <w:r w:rsidR="00A63F34" w:rsidRPr="003A34AE">
              <w:rPr>
                <w:rFonts w:ascii="Lato" w:hAnsi="Lato"/>
                <w:sz w:val="18"/>
                <w:szCs w:val="18"/>
              </w:rPr>
              <w:t>:</w:t>
            </w:r>
            <w:r w:rsidR="004E79D5">
              <w:rPr>
                <w:rFonts w:ascii="Lato" w:hAnsi="Lato"/>
                <w:sz w:val="18"/>
                <w:szCs w:val="18"/>
              </w:rPr>
              <w:t>1</w:t>
            </w:r>
            <w:r w:rsidR="00334ED2">
              <w:rPr>
                <w:rFonts w:ascii="Lato" w:hAnsi="Lato"/>
                <w:sz w:val="18"/>
                <w:szCs w:val="18"/>
              </w:rPr>
              <w:t>1</w:t>
            </w:r>
          </w:p>
        </w:tc>
      </w:tr>
      <w:tr w:rsidR="00A922BD" w14:paraId="07AE4722" w14:textId="77777777" w:rsidTr="00A9146A">
        <w:trPr>
          <w:gridBefore w:val="1"/>
          <w:wBefore w:w="12" w:type="dxa"/>
          <w:trHeight w:val="468"/>
        </w:trPr>
        <w:tc>
          <w:tcPr>
            <w:tcW w:w="10880" w:type="dxa"/>
            <w:gridSpan w:val="8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1F3864" w:themeFill="accent1" w:themeFillShade="80"/>
          </w:tcPr>
          <w:p w14:paraId="2EB2E395" w14:textId="75E2A12B" w:rsidR="00A922BD" w:rsidRPr="003A34AE" w:rsidRDefault="00FD0E1D" w:rsidP="00E2598C">
            <w:pPr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DESCRIÇÃO</w:t>
            </w:r>
            <w:r w:rsidR="008D197D" w:rsidRPr="003A34AE">
              <w:rPr>
                <w:rFonts w:ascii="Lato" w:hAnsi="Lato"/>
                <w:b/>
                <w:sz w:val="18"/>
                <w:szCs w:val="18"/>
              </w:rPr>
              <w:t xml:space="preserve"> DO EQUIPAMENTO</w:t>
            </w:r>
          </w:p>
          <w:p w14:paraId="22C20108" w14:textId="3E1C3B59" w:rsidR="008D197D" w:rsidRPr="003A34AE" w:rsidRDefault="008D197D" w:rsidP="00E2598C">
            <w:pPr>
              <w:jc w:val="center"/>
              <w:rPr>
                <w:rFonts w:ascii="Lato" w:hAnsi="Lato"/>
                <w:bCs/>
                <w:i/>
                <w:iCs/>
                <w:sz w:val="18"/>
                <w:szCs w:val="18"/>
              </w:rPr>
            </w:pP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(Equipment Descript</w:t>
            </w:r>
            <w:r w:rsidR="00A26A3D"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ion)</w:t>
            </w:r>
          </w:p>
        </w:tc>
      </w:tr>
      <w:tr w:rsidR="001C552B" w14:paraId="314A5186" w14:textId="77777777" w:rsidTr="00A9146A">
        <w:trPr>
          <w:gridBefore w:val="1"/>
          <w:wBefore w:w="12" w:type="dxa"/>
          <w:trHeight w:val="468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</w:tcPr>
          <w:p w14:paraId="41AC177C" w14:textId="77777777" w:rsidR="007A4888" w:rsidRDefault="001C552B" w:rsidP="007A4888">
            <w:pPr>
              <w:rPr>
                <w:rFonts w:ascii="Lato" w:hAnsi="Lato"/>
                <w:bCs/>
                <w:i/>
                <w:iCs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DIMENSÕES</w:t>
            </w:r>
            <w:r w:rsidR="007A4888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(Dimensiones):</w:t>
            </w:r>
          </w:p>
          <w:p w14:paraId="1C4D3C7B" w14:textId="59623011" w:rsidR="001C552B" w:rsidRPr="00605A4E" w:rsidRDefault="00294ACB" w:rsidP="00BA23D4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2</w:t>
            </w:r>
            <w:r w:rsidR="002A4919">
              <w:rPr>
                <w:rFonts w:ascii="Lato" w:hAnsi="Lato"/>
                <w:sz w:val="18"/>
                <w:szCs w:val="18"/>
              </w:rPr>
              <w:t xml:space="preserve"> </w:t>
            </w:r>
            <w:r w:rsidR="00585407">
              <w:rPr>
                <w:rFonts w:ascii="Lato" w:hAnsi="Lato"/>
                <w:sz w:val="18"/>
                <w:szCs w:val="18"/>
              </w:rPr>
              <w:t>M</w:t>
            </w:r>
            <w:r w:rsidR="002A4919">
              <w:rPr>
                <w:rFonts w:ascii="Lato" w:hAnsi="Lato"/>
                <w:sz w:val="18"/>
                <w:szCs w:val="18"/>
              </w:rPr>
              <w:t>TS</w:t>
            </w:r>
          </w:p>
        </w:tc>
        <w:tc>
          <w:tcPr>
            <w:tcW w:w="3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838FDC9" w14:textId="77777777" w:rsidR="007A4888" w:rsidRDefault="00453278" w:rsidP="007A4888">
            <w:pPr>
              <w:rPr>
                <w:rFonts w:ascii="Lato" w:hAnsi="Lato"/>
                <w:bCs/>
                <w:i/>
                <w:iCs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MATÉRIA PRIMA</w:t>
            </w:r>
            <w:r w:rsidR="007A4888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(</w:t>
            </w:r>
            <w:r w:rsidR="0066285E"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Feedstock</w:t>
            </w: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):</w:t>
            </w:r>
            <w:r w:rsidR="00A63F34"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</w:p>
          <w:p w14:paraId="0FEEF96F" w14:textId="54CB50B9" w:rsidR="001C552B" w:rsidRPr="00605A4E" w:rsidRDefault="0032115C" w:rsidP="007A4888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POLIÉSTER</w:t>
            </w:r>
          </w:p>
        </w:tc>
        <w:tc>
          <w:tcPr>
            <w:tcW w:w="3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094DFF07" w14:textId="77777777" w:rsidR="00A9146A" w:rsidRDefault="00E2598C" w:rsidP="00A9146A">
            <w:pPr>
              <w:rPr>
                <w:rFonts w:ascii="Lato" w:hAnsi="Lato"/>
                <w:i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ESPECIFICAÇÃO</w:t>
            </w:r>
            <w:r w:rsidRPr="003A34AE">
              <w:rPr>
                <w:rFonts w:ascii="Lato" w:hAnsi="Lato"/>
                <w:i/>
                <w:sz w:val="18"/>
                <w:szCs w:val="18"/>
              </w:rPr>
              <w:t xml:space="preserve"> (Specification):</w:t>
            </w:r>
          </w:p>
          <w:p w14:paraId="148444A6" w14:textId="58323552" w:rsidR="001C552B" w:rsidRPr="009948E1" w:rsidRDefault="009948E1" w:rsidP="00A9146A">
            <w:pPr>
              <w:rPr>
                <w:rFonts w:ascii="Lato" w:hAnsi="Lato"/>
                <w:sz w:val="18"/>
                <w:szCs w:val="18"/>
              </w:rPr>
            </w:pPr>
            <w:r w:rsidRPr="009948E1">
              <w:rPr>
                <w:rFonts w:ascii="Lato" w:hAnsi="Lato"/>
                <w:sz w:val="18"/>
                <w:szCs w:val="18"/>
              </w:rPr>
              <w:t>CERTIFICAÇÃO</w:t>
            </w:r>
          </w:p>
        </w:tc>
      </w:tr>
      <w:tr w:rsidR="00864B85" w14:paraId="1989208E" w14:textId="77777777" w:rsidTr="00A9146A">
        <w:trPr>
          <w:gridBefore w:val="1"/>
          <w:wBefore w:w="12" w:type="dxa"/>
          <w:trHeight w:val="468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</w:tcPr>
          <w:p w14:paraId="78A5F0BF" w14:textId="77777777" w:rsidR="00864B85" w:rsidRDefault="00864B85" w:rsidP="00864B85">
            <w:pPr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PESO DO EQUIPAMENTO</w:t>
            </w:r>
          </w:p>
          <w:p w14:paraId="5E90F2A8" w14:textId="71503CE1" w:rsidR="00864B85" w:rsidRPr="003A34AE" w:rsidRDefault="00864B85" w:rsidP="00864B85">
            <w:pPr>
              <w:rPr>
                <w:rFonts w:ascii="Lato" w:hAnsi="Lato"/>
                <w:b/>
                <w:sz w:val="18"/>
                <w:szCs w:val="18"/>
              </w:rPr>
            </w:pPr>
            <w:r w:rsidRPr="004B6B29">
              <w:rPr>
                <w:rFonts w:ascii="Lato" w:hAnsi="Lato"/>
                <w:i/>
                <w:sz w:val="18"/>
                <w:szCs w:val="18"/>
              </w:rPr>
              <w:t>(</w:t>
            </w:r>
            <w:r w:rsidRPr="003A34AE">
              <w:rPr>
                <w:rFonts w:ascii="Lato" w:hAnsi="Lato"/>
                <w:i/>
                <w:sz w:val="18"/>
                <w:szCs w:val="18"/>
              </w:rPr>
              <w:t xml:space="preserve">Equipment weight): </w:t>
            </w:r>
            <w:r w:rsidRPr="003A34AE">
              <w:rPr>
                <w:rFonts w:ascii="Lato" w:hAnsi="Lato"/>
                <w:sz w:val="18"/>
                <w:szCs w:val="18"/>
              </w:rPr>
              <w:t>N/A</w:t>
            </w:r>
          </w:p>
        </w:tc>
        <w:tc>
          <w:tcPr>
            <w:tcW w:w="3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9B9F55D" w14:textId="1595FC7E" w:rsidR="00864B85" w:rsidRPr="00605A4E" w:rsidRDefault="00864B85" w:rsidP="00294ACB">
            <w:pPr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 xml:space="preserve">CARGA DE TRABALHO </w:t>
            </w:r>
            <w:r w:rsidRPr="003A34AE">
              <w:rPr>
                <w:rFonts w:ascii="Lato" w:hAnsi="Lato"/>
                <w:b/>
                <w:sz w:val="18"/>
                <w:szCs w:val="18"/>
              </w:rPr>
              <w:br/>
            </w:r>
            <w:r w:rsidRPr="003A34AE">
              <w:rPr>
                <w:rFonts w:ascii="Lato" w:hAnsi="Lato"/>
                <w:i/>
                <w:sz w:val="18"/>
                <w:szCs w:val="18"/>
              </w:rPr>
              <w:t xml:space="preserve">(Workload): </w:t>
            </w:r>
            <w:r w:rsidR="00294ACB">
              <w:rPr>
                <w:rFonts w:ascii="Lato" w:hAnsi="Lato"/>
                <w:sz w:val="18"/>
                <w:szCs w:val="18"/>
              </w:rPr>
              <w:t>3</w:t>
            </w:r>
            <w:r w:rsidR="0032115C" w:rsidRPr="00793D31">
              <w:rPr>
                <w:rFonts w:ascii="Lato" w:hAnsi="Lato"/>
                <w:sz w:val="18"/>
                <w:szCs w:val="18"/>
              </w:rPr>
              <w:t>.000 KG</w:t>
            </w:r>
          </w:p>
        </w:tc>
        <w:tc>
          <w:tcPr>
            <w:tcW w:w="3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790656F8" w14:textId="77777777" w:rsidR="00864B85" w:rsidRPr="003A34AE" w:rsidRDefault="00864B85" w:rsidP="00864B85">
            <w:pPr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QUANTIDADE</w:t>
            </w:r>
          </w:p>
          <w:p w14:paraId="6E06E4EC" w14:textId="556BED06" w:rsidR="00864B85" w:rsidRPr="003A34AE" w:rsidRDefault="00864B85" w:rsidP="00A9146A">
            <w:pPr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(Quantity):</w:t>
            </w:r>
            <w:r w:rsidR="000B621E">
              <w:rPr>
                <w:rFonts w:ascii="Lato" w:hAnsi="Lato"/>
                <w:bCs/>
                <w:iCs/>
                <w:sz w:val="18"/>
                <w:szCs w:val="18"/>
              </w:rPr>
              <w:t xml:space="preserve"> 01</w:t>
            </w:r>
            <w:r w:rsidR="00A9146A">
              <w:rPr>
                <w:rFonts w:ascii="Lato" w:hAnsi="Lato"/>
                <w:bCs/>
                <w:iCs/>
                <w:sz w:val="18"/>
                <w:szCs w:val="18"/>
              </w:rPr>
              <w:t xml:space="preserve"> UNIDADE</w:t>
            </w:r>
          </w:p>
        </w:tc>
      </w:tr>
      <w:tr w:rsidR="00864B85" w14:paraId="3F80B2BA" w14:textId="77777777" w:rsidTr="00A9146A">
        <w:trPr>
          <w:gridBefore w:val="1"/>
          <w:wBefore w:w="12" w:type="dxa"/>
          <w:trHeight w:val="368"/>
        </w:trPr>
        <w:tc>
          <w:tcPr>
            <w:tcW w:w="10880" w:type="dxa"/>
            <w:gridSpan w:val="8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0531CB1" w14:textId="0B426150" w:rsidR="00864B85" w:rsidRPr="003A34AE" w:rsidRDefault="00864B85" w:rsidP="001C57CC">
            <w:pPr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IDENTIFICAÇÃO DE PLAQUETA</w:t>
            </w: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(ID Plate): </w:t>
            </w:r>
            <w:r w:rsidR="00605A4E" w:rsidRPr="003A34AE">
              <w:rPr>
                <w:rFonts w:ascii="Lato" w:hAnsi="Lato"/>
                <w:bCs/>
                <w:iCs/>
                <w:sz w:val="18"/>
                <w:szCs w:val="18"/>
              </w:rPr>
              <w:t xml:space="preserve"> </w:t>
            </w:r>
            <w:r w:rsidR="00294ACB">
              <w:rPr>
                <w:rFonts w:ascii="Lato" w:hAnsi="Lato"/>
                <w:bCs/>
                <w:sz w:val="18"/>
                <w:szCs w:val="18"/>
              </w:rPr>
              <w:t>68430204-32</w:t>
            </w:r>
          </w:p>
        </w:tc>
      </w:tr>
      <w:tr w:rsidR="00864B85" w14:paraId="0ABFCF3F" w14:textId="77777777" w:rsidTr="00A9146A">
        <w:trPr>
          <w:gridBefore w:val="1"/>
          <w:wBefore w:w="12" w:type="dxa"/>
          <w:trHeight w:val="422"/>
        </w:trPr>
        <w:tc>
          <w:tcPr>
            <w:tcW w:w="10880" w:type="dxa"/>
            <w:gridSpan w:val="8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74AC6F6" w14:textId="749D1707" w:rsidR="00864B85" w:rsidRPr="003A34AE" w:rsidRDefault="00864B85" w:rsidP="00864B85">
            <w:pPr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CLASSIFICADORA / CERTIFICADO Nº</w:t>
            </w: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(Classificator Society / Certficate Nº): </w:t>
            </w:r>
            <w:r w:rsidRPr="003A34AE">
              <w:rPr>
                <w:rFonts w:ascii="Lato" w:hAnsi="Lato"/>
                <w:bCs/>
                <w:iCs/>
                <w:sz w:val="18"/>
                <w:szCs w:val="18"/>
              </w:rPr>
              <w:t>N/A</w:t>
            </w:r>
          </w:p>
        </w:tc>
      </w:tr>
      <w:tr w:rsidR="00A9146A" w14:paraId="55DD3502" w14:textId="77777777" w:rsidTr="00B63766">
        <w:trPr>
          <w:gridBefore w:val="1"/>
          <w:wBefore w:w="12" w:type="dxa"/>
          <w:trHeight w:val="44"/>
        </w:trPr>
        <w:tc>
          <w:tcPr>
            <w:tcW w:w="10880" w:type="dxa"/>
            <w:gridSpan w:val="8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5CB2E3E2" w14:textId="54E022D3" w:rsidR="00A9146A" w:rsidRPr="003A34AE" w:rsidRDefault="00A9146A" w:rsidP="00A9146A">
            <w:pPr>
              <w:rPr>
                <w:rFonts w:ascii="Lato" w:hAnsi="Lato"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OBSERVAÇÕES:</w:t>
            </w:r>
            <w:r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Pr="003A34AE">
              <w:rPr>
                <w:rFonts w:ascii="Lato" w:hAnsi="Lato"/>
                <w:sz w:val="18"/>
                <w:szCs w:val="18"/>
              </w:rPr>
              <w:t>N/A</w:t>
            </w:r>
          </w:p>
        </w:tc>
      </w:tr>
      <w:tr w:rsidR="00864B85" w14:paraId="7357E5AD" w14:textId="77777777" w:rsidTr="00A9146A">
        <w:trPr>
          <w:gridBefore w:val="1"/>
          <w:wBefore w:w="12" w:type="dxa"/>
          <w:trHeight w:val="358"/>
        </w:trPr>
        <w:tc>
          <w:tcPr>
            <w:tcW w:w="10880" w:type="dxa"/>
            <w:gridSpan w:val="8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1F3864" w:themeFill="accent1" w:themeFillShade="80"/>
          </w:tcPr>
          <w:p w14:paraId="49101B38" w14:textId="77777777" w:rsidR="00864B85" w:rsidRPr="009562E1" w:rsidRDefault="00864B85" w:rsidP="00864B85">
            <w:pPr>
              <w:jc w:val="center"/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rFonts w:ascii="Lato" w:hAnsi="Lato"/>
                <w:b/>
                <w:sz w:val="18"/>
                <w:szCs w:val="18"/>
              </w:rPr>
              <w:t>DADOS DA INSPEÇÃO</w:t>
            </w:r>
          </w:p>
          <w:p w14:paraId="64783A0D" w14:textId="09F10DA3" w:rsidR="00864B85" w:rsidRPr="003A34AE" w:rsidRDefault="00864B85" w:rsidP="00864B85">
            <w:pPr>
              <w:jc w:val="center"/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(Inspection</w:t>
            </w: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Data)</w:t>
            </w:r>
          </w:p>
        </w:tc>
      </w:tr>
      <w:tr w:rsidR="00864B85" w14:paraId="6574F93E" w14:textId="77777777" w:rsidTr="00A9146A">
        <w:trPr>
          <w:gridBefore w:val="1"/>
          <w:wBefore w:w="12" w:type="dxa"/>
          <w:trHeight w:val="468"/>
        </w:trPr>
        <w:tc>
          <w:tcPr>
            <w:tcW w:w="521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</w:tcPr>
          <w:p w14:paraId="23897235" w14:textId="40933AEF" w:rsidR="00864B85" w:rsidRPr="003A34AE" w:rsidRDefault="00864B85" w:rsidP="007F30AC">
            <w:pPr>
              <w:spacing w:before="120"/>
              <w:rPr>
                <w:rFonts w:ascii="Lato" w:hAnsi="Lato"/>
                <w:b/>
                <w:sz w:val="18"/>
                <w:szCs w:val="18"/>
              </w:rPr>
            </w:pP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ORDEM DE SERVIÇO </w:t>
            </w: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(Service Order): </w:t>
            </w:r>
            <w:r w:rsidRPr="00A9146A">
              <w:rPr>
                <w:rFonts w:ascii="Lato" w:hAnsi="Lato"/>
                <w:iCs/>
                <w:sz w:val="18"/>
                <w:szCs w:val="18"/>
              </w:rPr>
              <w:t>BPC-OSTC-</w:t>
            </w:r>
            <w:r w:rsidR="00793D31">
              <w:rPr>
                <w:rFonts w:ascii="Lato" w:hAnsi="Lato"/>
                <w:iCs/>
                <w:sz w:val="18"/>
                <w:szCs w:val="18"/>
              </w:rPr>
              <w:t>6843</w:t>
            </w:r>
          </w:p>
        </w:tc>
        <w:tc>
          <w:tcPr>
            <w:tcW w:w="56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2220F573" w14:textId="314FA238" w:rsidR="00864B85" w:rsidRPr="003A34AE" w:rsidRDefault="00864B85" w:rsidP="00BD5531">
            <w:pPr>
              <w:rPr>
                <w:rFonts w:ascii="Lato" w:hAnsi="Lato"/>
                <w:b/>
                <w:sz w:val="18"/>
                <w:szCs w:val="18"/>
              </w:rPr>
            </w:pP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RELATÓRIO DE ENSAIO NÃO DESTRUTIVO </w:t>
            </w: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(No-Destrutive Reheasal report):  </w:t>
            </w:r>
            <w:r w:rsidR="00D211F8">
              <w:rPr>
                <w:rFonts w:ascii="Lato" w:hAnsi="Lato"/>
                <w:bCs/>
                <w:sz w:val="18"/>
                <w:szCs w:val="18"/>
              </w:rPr>
              <w:t xml:space="preserve"> N/A</w:t>
            </w:r>
          </w:p>
        </w:tc>
      </w:tr>
      <w:tr w:rsidR="00864B85" w:rsidRPr="00A63F34" w14:paraId="55BFA57D" w14:textId="77777777" w:rsidTr="00A9146A">
        <w:trPr>
          <w:gridBefore w:val="1"/>
          <w:wBefore w:w="12" w:type="dxa"/>
          <w:trHeight w:val="1424"/>
        </w:trPr>
        <w:tc>
          <w:tcPr>
            <w:tcW w:w="10880" w:type="dxa"/>
            <w:gridSpan w:val="8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D93610E" w14:textId="77777777" w:rsidR="00864B85" w:rsidRDefault="00864B85" w:rsidP="00864B85">
            <w:pPr>
              <w:spacing w:line="480" w:lineRule="auto"/>
              <w:rPr>
                <w:rFonts w:ascii="Lato" w:hAnsi="Lato"/>
                <w:b/>
                <w:i/>
                <w:iCs/>
                <w:sz w:val="18"/>
                <w:szCs w:val="18"/>
              </w:rPr>
            </w:pPr>
            <w:r>
              <w:rPr>
                <w:rFonts w:ascii="Lato" w:hAnsi="Lato"/>
                <w:b/>
                <w:sz w:val="18"/>
                <w:szCs w:val="18"/>
              </w:rPr>
              <w:t>Foi identificado Defeito?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(Defect has been identified?</w:t>
            </w: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): </w:t>
            </w:r>
            <w:r w:rsidRPr="009562E1">
              <w:rPr>
                <w:rFonts w:ascii="Lato" w:hAnsi="Lato"/>
                <w:b/>
                <w:i/>
                <w:iCs/>
                <w:sz w:val="18"/>
                <w:szCs w:val="18"/>
              </w:rPr>
              <w:t xml:space="preserve"> </w:t>
            </w:r>
            <w:r w:rsidRPr="0038781E">
              <w:rPr>
                <w:rFonts w:ascii="Lato" w:hAnsi="Lato"/>
                <w:bCs/>
                <w:iCs/>
                <w:sz w:val="18"/>
                <w:szCs w:val="18"/>
              </w:rPr>
              <w:t xml:space="preserve"> </w:t>
            </w:r>
            <w:r w:rsidRPr="001060D4">
              <w:rPr>
                <w:rFonts w:ascii="Lato" w:hAnsi="Lato"/>
                <w:bCs/>
                <w:iCs/>
                <w:sz w:val="18"/>
                <w:szCs w:val="18"/>
              </w:rPr>
              <w:t xml:space="preserve"> </w:t>
            </w:r>
            <w:r w:rsidRPr="00A9146A">
              <w:rPr>
                <w:rFonts w:ascii="Lato" w:hAnsi="Lato"/>
                <w:bCs/>
                <w:iCs/>
                <w:sz w:val="18"/>
                <w:szCs w:val="18"/>
              </w:rPr>
              <w:t>NÃO HOUVE / NONE</w:t>
            </w:r>
          </w:p>
          <w:p w14:paraId="59FF2210" w14:textId="441E383A" w:rsidR="00864B85" w:rsidRPr="00C9088F" w:rsidRDefault="00864B85" w:rsidP="00864B85">
            <w:pPr>
              <w:spacing w:line="480" w:lineRule="auto"/>
              <w:rPr>
                <w:rFonts w:ascii="Lato" w:hAnsi="Lato"/>
                <w:bCs/>
                <w:iCs/>
                <w:sz w:val="18"/>
                <w:szCs w:val="18"/>
                <w:lang w:val="en-US"/>
              </w:rPr>
            </w:pPr>
            <w:r w:rsidRPr="00291473">
              <w:rPr>
                <w:rFonts w:ascii="Lato" w:hAnsi="Lato"/>
                <w:b/>
                <w:sz w:val="18"/>
                <w:szCs w:val="18"/>
              </w:rPr>
              <w:t>O</w:t>
            </w:r>
            <w:r>
              <w:rPr>
                <w:rFonts w:ascii="Lato" w:hAnsi="Lato"/>
                <w:b/>
                <w:sz w:val="18"/>
                <w:szCs w:val="18"/>
              </w:rPr>
              <w:t xml:space="preserve"> Defeito acima é um perigo imediato a Pessoas?</w:t>
            </w:r>
            <w:r w:rsidRPr="009562E1">
              <w:rPr>
                <w:rFonts w:ascii="Lato" w:hAnsi="Lato"/>
                <w:sz w:val="18"/>
                <w:szCs w:val="18"/>
              </w:rPr>
              <w:t xml:space="preserve"> </w:t>
            </w:r>
            <w:r w:rsidRPr="00C9088F">
              <w:rPr>
                <w:rFonts w:ascii="Lato" w:hAnsi="Lato"/>
                <w:bCs/>
                <w:i/>
                <w:iCs/>
                <w:sz w:val="18"/>
                <w:szCs w:val="18"/>
                <w:lang w:val="en-US"/>
              </w:rPr>
              <w:t xml:space="preserve">(Is the Above Defect an immediate danger to People?): </w:t>
            </w:r>
            <w:r w:rsidRPr="00C9088F">
              <w:rPr>
                <w:rFonts w:ascii="Lato" w:hAnsi="Lato"/>
                <w:bCs/>
                <w:iCs/>
                <w:sz w:val="18"/>
                <w:szCs w:val="18"/>
                <w:lang w:val="en-US"/>
              </w:rPr>
              <w:t xml:space="preserve">  NÃO/NO</w:t>
            </w:r>
          </w:p>
          <w:p w14:paraId="48FABA08" w14:textId="2BCAA0B2" w:rsidR="00864B85" w:rsidRPr="003A34AE" w:rsidRDefault="00864B85" w:rsidP="00864B85">
            <w:pPr>
              <w:rPr>
                <w:rFonts w:ascii="Lato" w:hAnsi="Lato"/>
                <w:b/>
                <w:sz w:val="18"/>
                <w:szCs w:val="18"/>
              </w:rPr>
            </w:pPr>
            <w:r w:rsidRPr="00291473">
              <w:rPr>
                <w:rFonts w:ascii="Lato" w:hAnsi="Lato"/>
                <w:b/>
                <w:sz w:val="18"/>
                <w:szCs w:val="18"/>
              </w:rPr>
              <w:t>O</w:t>
            </w:r>
            <w:r>
              <w:rPr>
                <w:rFonts w:ascii="Lato" w:hAnsi="Lato"/>
                <w:b/>
                <w:sz w:val="18"/>
                <w:szCs w:val="18"/>
              </w:rPr>
              <w:t xml:space="preserve">bservações e Recomendações </w:t>
            </w:r>
            <w:r w:rsidRPr="00291473">
              <w:rPr>
                <w:rFonts w:ascii="Lato" w:hAnsi="Lato"/>
                <w:i/>
                <w:sz w:val="18"/>
                <w:szCs w:val="18"/>
              </w:rPr>
              <w:t>(</w:t>
            </w:r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Observa</w:t>
            </w:r>
            <w:r w:rsidRPr="00291473">
              <w:rPr>
                <w:rFonts w:ascii="Lato" w:hAnsi="Lato"/>
                <w:bCs/>
                <w:i/>
                <w:iCs/>
                <w:sz w:val="18"/>
                <w:szCs w:val="18"/>
              </w:rPr>
              <w:t>tion</w:t>
            </w:r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and Recommendations</w:t>
            </w:r>
            <w:r w:rsidRPr="00291473">
              <w:rPr>
                <w:rFonts w:ascii="Lato" w:hAnsi="Lato"/>
                <w:bCs/>
                <w:i/>
                <w:iCs/>
                <w:sz w:val="18"/>
                <w:szCs w:val="18"/>
              </w:rPr>
              <w:t>)</w:t>
            </w:r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: </w:t>
            </w:r>
            <w:r w:rsidRPr="00291473">
              <w:t xml:space="preserve"> </w:t>
            </w:r>
            <w:r w:rsidRPr="00A9146A">
              <w:rPr>
                <w:rFonts w:ascii="Lato" w:hAnsi="Lato"/>
                <w:bCs/>
                <w:iCs/>
                <w:sz w:val="18"/>
                <w:szCs w:val="18"/>
              </w:rPr>
              <w:t>NÃO HOUVE / NONE</w:t>
            </w:r>
          </w:p>
        </w:tc>
      </w:tr>
      <w:tr w:rsidR="00864B85" w14:paraId="5BE77DA9" w14:textId="77777777" w:rsidTr="00A9146A">
        <w:trPr>
          <w:gridBefore w:val="1"/>
          <w:wBefore w:w="12" w:type="dxa"/>
          <w:trHeight w:val="236"/>
        </w:trPr>
        <w:tc>
          <w:tcPr>
            <w:tcW w:w="10880" w:type="dxa"/>
            <w:gridSpan w:val="8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109C6BFD" w14:textId="43645F18" w:rsidR="00864B85" w:rsidRPr="005D7D6D" w:rsidRDefault="00864B85" w:rsidP="00BA23D4">
            <w:pPr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SERVIÇOS REALIZADOS</w:t>
            </w:r>
            <w:r w:rsidR="007A4888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(Service Done):</w:t>
            </w:r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  <w:r w:rsidR="005D7D6D">
              <w:rPr>
                <w:rFonts w:ascii="Lato" w:hAnsi="Lato"/>
                <w:bCs/>
                <w:iCs/>
                <w:sz w:val="18"/>
                <w:szCs w:val="18"/>
              </w:rPr>
              <w:t>INSPEÇÃO VISUAL</w:t>
            </w:r>
            <w:r w:rsidR="00EA5A85">
              <w:rPr>
                <w:rFonts w:ascii="Lato" w:hAnsi="Lato"/>
                <w:bCs/>
                <w:iCs/>
                <w:sz w:val="18"/>
                <w:szCs w:val="18"/>
              </w:rPr>
              <w:t xml:space="preserve"> </w:t>
            </w:r>
          </w:p>
        </w:tc>
      </w:tr>
      <w:tr w:rsidR="00864B85" w14:paraId="1E69FFD7" w14:textId="77777777" w:rsidTr="00A9146A">
        <w:trPr>
          <w:gridBefore w:val="1"/>
          <w:wBefore w:w="12" w:type="dxa"/>
          <w:trHeight w:val="268"/>
        </w:trPr>
        <w:tc>
          <w:tcPr>
            <w:tcW w:w="10880" w:type="dxa"/>
            <w:gridSpan w:val="8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1F3864" w:themeFill="accent1" w:themeFillShade="80"/>
          </w:tcPr>
          <w:p w14:paraId="3839D9EC" w14:textId="4DD7BC5D" w:rsidR="00864B85" w:rsidRPr="003A34AE" w:rsidRDefault="00864B85" w:rsidP="00864B85">
            <w:pPr>
              <w:rPr>
                <w:rFonts w:ascii="Lato" w:hAnsi="Lato"/>
                <w:bCs/>
                <w:i/>
                <w:iCs/>
                <w:sz w:val="18"/>
                <w:szCs w:val="18"/>
              </w:rPr>
            </w:pP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LAUDO FINAL </w:t>
            </w: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(Final Report): </w:t>
            </w:r>
            <w:r w:rsidRPr="007A4888">
              <w:rPr>
                <w:rFonts w:ascii="Lato" w:hAnsi="Lato"/>
                <w:b/>
                <w:iCs/>
                <w:sz w:val="18"/>
                <w:szCs w:val="18"/>
              </w:rPr>
              <w:t>APROVADO</w:t>
            </w:r>
          </w:p>
        </w:tc>
      </w:tr>
      <w:tr w:rsidR="00891DAA" w:rsidRPr="003A34AE" w14:paraId="297E548C" w14:textId="77777777" w:rsidTr="00A9146A">
        <w:trPr>
          <w:trHeight w:val="912"/>
        </w:trPr>
        <w:tc>
          <w:tcPr>
            <w:tcW w:w="2742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</w:tcPr>
          <w:p w14:paraId="4BBF388B" w14:textId="5358BD02" w:rsidR="00891DAA" w:rsidRPr="00ED1C53" w:rsidRDefault="00793D31" w:rsidP="001D40D4">
            <w:pPr>
              <w:pStyle w:val="TableParagraph"/>
              <w:spacing w:before="146" w:line="183" w:lineRule="exact"/>
              <w:ind w:left="91" w:right="67"/>
              <w:jc w:val="center"/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rFonts w:ascii="Lato" w:hAnsi="Lato"/>
                <w:b/>
                <w:noProof/>
                <w:sz w:val="18"/>
                <w:szCs w:val="18"/>
                <w:lang w:val="pt-BR" w:eastAsia="pt-BR"/>
              </w:rPr>
              <w:drawing>
                <wp:anchor distT="0" distB="0" distL="114300" distR="114300" simplePos="0" relativeHeight="251664384" behindDoc="1" locked="0" layoutInCell="1" allowOverlap="1" wp14:anchorId="1C62DC0B" wp14:editId="0E2FA458">
                  <wp:simplePos x="0" y="0"/>
                  <wp:positionH relativeFrom="column">
                    <wp:posOffset>197571</wp:posOffset>
                  </wp:positionH>
                  <wp:positionV relativeFrom="paragraph">
                    <wp:posOffset>-57356</wp:posOffset>
                  </wp:positionV>
                  <wp:extent cx="1294988" cy="734647"/>
                  <wp:effectExtent l="0" t="0" r="635" b="8890"/>
                  <wp:wrapNone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hatsApp Image 2026-04-27 at 13.43.38.jpe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988" cy="734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91DAA">
              <w:rPr>
                <w:rFonts w:ascii="Lato" w:hAnsi="Lato"/>
                <w:b/>
                <w:sz w:val="16"/>
                <w:szCs w:val="18"/>
              </w:rPr>
              <w:br/>
            </w:r>
          </w:p>
          <w:p w14:paraId="01E906DD" w14:textId="257AFF60" w:rsidR="00891DAA" w:rsidRPr="003A34AE" w:rsidRDefault="00891DAA" w:rsidP="007F30AC">
            <w:pPr>
              <w:pStyle w:val="TableParagraph"/>
              <w:spacing w:line="183" w:lineRule="exact"/>
              <w:ind w:left="91" w:right="67"/>
              <w:rPr>
                <w:rFonts w:ascii="Lato" w:hAnsi="Lato"/>
                <w:b/>
                <w:sz w:val="18"/>
                <w:szCs w:val="18"/>
              </w:rPr>
            </w:pPr>
          </w:p>
        </w:tc>
        <w:tc>
          <w:tcPr>
            <w:tcW w:w="1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F3864" w:themeFill="accent1" w:themeFillShade="80"/>
          </w:tcPr>
          <w:p w14:paraId="63B90202" w14:textId="77777777" w:rsidR="00891DAA" w:rsidRDefault="00891DAA" w:rsidP="001D40D4">
            <w:pPr>
              <w:pStyle w:val="TableParagraph"/>
              <w:spacing w:line="183" w:lineRule="exact"/>
              <w:ind w:left="91" w:right="67"/>
              <w:jc w:val="center"/>
              <w:rPr>
                <w:rFonts w:ascii="Lato" w:hAnsi="Lato"/>
                <w:sz w:val="18"/>
                <w:szCs w:val="18"/>
              </w:rPr>
            </w:pPr>
          </w:p>
          <w:p w14:paraId="4B8EE9A2" w14:textId="77777777" w:rsidR="00891DAA" w:rsidRDefault="00891DAA" w:rsidP="001D40D4">
            <w:pPr>
              <w:pStyle w:val="TableParagraph"/>
              <w:spacing w:line="183" w:lineRule="exact"/>
              <w:ind w:left="91" w:right="67"/>
              <w:jc w:val="center"/>
              <w:rPr>
                <w:rFonts w:ascii="Lato" w:hAnsi="Lato"/>
                <w:sz w:val="18"/>
                <w:szCs w:val="18"/>
              </w:rPr>
            </w:pPr>
          </w:p>
          <w:p w14:paraId="44A5D3B4" w14:textId="56630D7D" w:rsidR="00891DAA" w:rsidRPr="003A34AE" w:rsidRDefault="00793D31" w:rsidP="001D40D4">
            <w:pPr>
              <w:pStyle w:val="TableParagraph"/>
              <w:spacing w:before="20" w:line="183" w:lineRule="exact"/>
              <w:ind w:left="91" w:right="67"/>
              <w:jc w:val="center"/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02/04</w:t>
            </w:r>
            <w:r w:rsidR="009E6DDC">
              <w:rPr>
                <w:rFonts w:ascii="Lato" w:hAnsi="Lato"/>
                <w:sz w:val="18"/>
                <w:szCs w:val="18"/>
              </w:rPr>
              <w:t>/2026</w:t>
            </w:r>
          </w:p>
        </w:tc>
        <w:tc>
          <w:tcPr>
            <w:tcW w:w="29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C523D34" w14:textId="706E2B42" w:rsidR="00891DAA" w:rsidRPr="003A34AE" w:rsidRDefault="00337428" w:rsidP="001D40D4">
            <w:pPr>
              <w:jc w:val="center"/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662336" behindDoc="1" locked="0" layoutInCell="1" allowOverlap="1" wp14:anchorId="62EBDAF8" wp14:editId="791975D3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-158183</wp:posOffset>
                  </wp:positionV>
                  <wp:extent cx="1710690" cy="805815"/>
                  <wp:effectExtent l="0" t="0" r="3810" b="0"/>
                  <wp:wrapNone/>
                  <wp:docPr id="3" name="Image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690" cy="80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F3864" w:themeFill="accent1" w:themeFillShade="80"/>
          </w:tcPr>
          <w:p w14:paraId="5A02D55F" w14:textId="7DCFD144" w:rsidR="00891DAA" w:rsidRPr="00ED1C53" w:rsidRDefault="00793D31" w:rsidP="006C4FD3">
            <w:pPr>
              <w:spacing w:before="360"/>
              <w:jc w:val="center"/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02/04</w:t>
            </w:r>
            <w:r w:rsidR="009E6DDC">
              <w:rPr>
                <w:rFonts w:ascii="Lato" w:hAnsi="Lato"/>
                <w:sz w:val="18"/>
                <w:szCs w:val="18"/>
              </w:rPr>
              <w:t>/2026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39C0836A" w14:textId="77E0F481" w:rsidR="00891DAA" w:rsidRPr="003A34AE" w:rsidRDefault="00793D31" w:rsidP="001D40D4">
            <w:pPr>
              <w:spacing w:before="360"/>
              <w:jc w:val="center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noProof/>
                <w:sz w:val="18"/>
                <w:szCs w:val="18"/>
                <w:lang w:eastAsia="pt-BR"/>
              </w:rPr>
              <w:drawing>
                <wp:anchor distT="0" distB="0" distL="114300" distR="114300" simplePos="0" relativeHeight="251665408" behindDoc="1" locked="0" layoutInCell="1" allowOverlap="1" wp14:anchorId="05FD8FA3" wp14:editId="146978AA">
                  <wp:simplePos x="0" y="0"/>
                  <wp:positionH relativeFrom="column">
                    <wp:posOffset>178074</wp:posOffset>
                  </wp:positionH>
                  <wp:positionV relativeFrom="paragraph">
                    <wp:posOffset>31578</wp:posOffset>
                  </wp:positionV>
                  <wp:extent cx="1181306" cy="535315"/>
                  <wp:effectExtent l="0" t="0" r="0" b="0"/>
                  <wp:wrapNone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hatsApp Image 2025-12-29 at 16.55.33.jpe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306" cy="53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91DAA" w:rsidRPr="003A34AE" w14:paraId="4148F00E" w14:textId="77777777" w:rsidTr="00A9146A">
        <w:trPr>
          <w:trHeight w:val="427"/>
        </w:trPr>
        <w:tc>
          <w:tcPr>
            <w:tcW w:w="2742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6E7E4CEF" w14:textId="79C1E704" w:rsidR="00891DAA" w:rsidRPr="00D737FE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8"/>
                <w:szCs w:val="18"/>
              </w:rPr>
            </w:pPr>
          </w:p>
          <w:p w14:paraId="7E5A5100" w14:textId="77777777" w:rsidR="00891DAA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CONTROLE DE QUALIDADE</w:t>
            </w:r>
          </w:p>
          <w:p w14:paraId="69E267A8" w14:textId="77777777" w:rsidR="00891DAA" w:rsidRPr="00EA7B56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Cs/>
                <w:i/>
                <w:iCs/>
                <w:sz w:val="18"/>
                <w:szCs w:val="18"/>
              </w:rPr>
            </w:pP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(Quality Control)</w:t>
            </w:r>
          </w:p>
        </w:tc>
        <w:tc>
          <w:tcPr>
            <w:tcW w:w="13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auto" w:fill="1F3864" w:themeFill="accent1" w:themeFillShade="80"/>
          </w:tcPr>
          <w:p w14:paraId="2DAF7F35" w14:textId="77777777" w:rsidR="00891DAA" w:rsidRPr="003A34AE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</w:p>
          <w:p w14:paraId="40AFF2AA" w14:textId="77777777" w:rsidR="00891DAA" w:rsidRPr="003A34AE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DATA</w:t>
            </w:r>
          </w:p>
          <w:p w14:paraId="38FD3881" w14:textId="77777777" w:rsidR="00891DAA" w:rsidRPr="003A34AE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(Date)</w:t>
            </w:r>
          </w:p>
        </w:tc>
        <w:tc>
          <w:tcPr>
            <w:tcW w:w="2910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auto" w:fill="auto"/>
          </w:tcPr>
          <w:p w14:paraId="656D710C" w14:textId="77777777" w:rsidR="00891DAA" w:rsidRPr="00D737FE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0"/>
                <w:szCs w:val="18"/>
              </w:rPr>
            </w:pPr>
          </w:p>
          <w:p w14:paraId="3296BE70" w14:textId="77777777" w:rsidR="00891DAA" w:rsidRPr="00EA7B56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Cs/>
                <w:i/>
                <w:iCs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ENGENHEIRO RESPONSÁVEL</w:t>
            </w:r>
            <w:r w:rsidRPr="003A34AE">
              <w:rPr>
                <w:rFonts w:ascii="Lato" w:hAnsi="Lato"/>
                <w:b/>
                <w:sz w:val="18"/>
                <w:szCs w:val="18"/>
              </w:rPr>
              <w:br/>
            </w:r>
            <w:r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 xml:space="preserve">(Responsible </w:t>
            </w: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Engineer)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auto" w:fill="1F3864" w:themeFill="accent1" w:themeFillShade="80"/>
          </w:tcPr>
          <w:p w14:paraId="5C14A9CD" w14:textId="77777777" w:rsidR="00891DAA" w:rsidRPr="003A34AE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</w:p>
          <w:p w14:paraId="1FC2F285" w14:textId="77777777" w:rsidR="00891DAA" w:rsidRPr="003A34AE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3A34AE">
              <w:rPr>
                <w:rFonts w:ascii="Lato" w:hAnsi="Lato"/>
                <w:b/>
                <w:sz w:val="18"/>
                <w:szCs w:val="18"/>
              </w:rPr>
              <w:t>DATA</w:t>
            </w:r>
          </w:p>
          <w:p w14:paraId="14DE9204" w14:textId="77777777" w:rsidR="00891DAA" w:rsidRPr="00646B76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0"/>
                <w:szCs w:val="18"/>
              </w:rPr>
            </w:pPr>
            <w:r w:rsidRPr="003A34AE">
              <w:rPr>
                <w:rFonts w:ascii="Lato" w:hAnsi="Lato"/>
                <w:bCs/>
                <w:i/>
                <w:iCs/>
                <w:sz w:val="18"/>
                <w:szCs w:val="18"/>
              </w:rPr>
              <w:t>(Date)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99451AF" w14:textId="77777777" w:rsidR="00891DAA" w:rsidRPr="00D737FE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2"/>
                <w:szCs w:val="18"/>
              </w:rPr>
            </w:pPr>
          </w:p>
          <w:p w14:paraId="0A0E8330" w14:textId="77777777" w:rsidR="00891DAA" w:rsidRPr="003A34AE" w:rsidRDefault="00891DAA" w:rsidP="001D40D4">
            <w:pPr>
              <w:pStyle w:val="TableParagraph"/>
              <w:ind w:left="0"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rFonts w:ascii="Lato" w:hAnsi="Lato"/>
                <w:b/>
                <w:sz w:val="18"/>
                <w:szCs w:val="18"/>
              </w:rPr>
              <w:t>TÉCNICO DE INSPEÇÃO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br/>
            </w:r>
            <w:r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(Inspection Technician</w:t>
            </w: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)</w:t>
            </w:r>
          </w:p>
          <w:p w14:paraId="69CB8F64" w14:textId="77777777" w:rsidR="00891DAA" w:rsidRPr="003A34AE" w:rsidRDefault="00891DAA" w:rsidP="001D40D4">
            <w:pPr>
              <w:jc w:val="center"/>
              <w:rPr>
                <w:rFonts w:ascii="Lato" w:hAnsi="Lato"/>
                <w:noProof/>
                <w:sz w:val="18"/>
                <w:szCs w:val="18"/>
              </w:rPr>
            </w:pPr>
          </w:p>
        </w:tc>
      </w:tr>
    </w:tbl>
    <w:p w14:paraId="37556290" w14:textId="0A3E87BF" w:rsidR="00EA5A85" w:rsidRPr="00527135" w:rsidRDefault="00EA5A85" w:rsidP="00527135">
      <w:pPr>
        <w:rPr>
          <w:rFonts w:ascii="Lato" w:hAnsi="Lato" w:cstheme="minorHAnsi"/>
          <w:b/>
          <w:bCs/>
          <w:sz w:val="24"/>
          <w:szCs w:val="24"/>
        </w:rPr>
      </w:pPr>
    </w:p>
    <w:p w14:paraId="3257B0F8" w14:textId="77777777" w:rsidR="00EA5A85" w:rsidRDefault="00EA5A85" w:rsidP="00C31A1B">
      <w:pPr>
        <w:jc w:val="center"/>
        <w:rPr>
          <w:rFonts w:ascii="Lato" w:hAnsi="Lato" w:cstheme="minorHAnsi"/>
          <w:b/>
          <w:bCs/>
          <w:sz w:val="24"/>
          <w:szCs w:val="24"/>
        </w:rPr>
      </w:pPr>
    </w:p>
    <w:sectPr w:rsidR="00EA5A85" w:rsidSect="0002065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17" w:right="1701" w:bottom="1417" w:left="1701" w:header="0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1F605E" w14:textId="77777777" w:rsidR="00AC569A" w:rsidRDefault="00AC569A" w:rsidP="00E03CC9">
      <w:pPr>
        <w:spacing w:after="0" w:line="240" w:lineRule="auto"/>
      </w:pPr>
      <w:r>
        <w:separator/>
      </w:r>
    </w:p>
  </w:endnote>
  <w:endnote w:type="continuationSeparator" w:id="0">
    <w:p w14:paraId="06968A01" w14:textId="77777777" w:rsidR="00AC569A" w:rsidRDefault="00AC569A" w:rsidP="00E03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Calibri"/>
    <w:charset w:val="00"/>
    <w:family w:val="swiss"/>
    <w:pitch w:val="variable"/>
    <w:sig w:usb0="00000001" w:usb1="50006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3CD8B5" w14:textId="77777777" w:rsidR="00F8052B" w:rsidRDefault="00F8052B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9282C7" w14:textId="77777777" w:rsidR="00F8052B" w:rsidRDefault="00F8052B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1F8368" w14:textId="77777777" w:rsidR="00F8052B" w:rsidRDefault="00F8052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85427D" w14:textId="77777777" w:rsidR="00AC569A" w:rsidRDefault="00AC569A" w:rsidP="00E03CC9">
      <w:pPr>
        <w:spacing w:after="0" w:line="240" w:lineRule="auto"/>
      </w:pPr>
      <w:r>
        <w:separator/>
      </w:r>
    </w:p>
  </w:footnote>
  <w:footnote w:type="continuationSeparator" w:id="0">
    <w:p w14:paraId="39F79F3A" w14:textId="77777777" w:rsidR="00AC569A" w:rsidRDefault="00AC569A" w:rsidP="00E03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07247F" w14:textId="7C554DE8" w:rsidR="0032455A" w:rsidRDefault="00294ACB">
    <w:pPr>
      <w:pStyle w:val="Cabealho"/>
    </w:pPr>
    <w:r>
      <w:rPr>
        <w:noProof/>
      </w:rPr>
      <w:pict w14:anchorId="6F9AB4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63266" o:spid="_x0000_s2068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Documento bomparc_Prancheta 1 cópia_Prancheta 1 cóp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AC207D" w14:textId="6FD7827E" w:rsidR="00701D5F" w:rsidRPr="00701D5F" w:rsidRDefault="006B4B20" w:rsidP="00701D5F">
    <w:pPr>
      <w:tabs>
        <w:tab w:val="right" w:pos="9214"/>
      </w:tabs>
      <w:jc w:val="center"/>
      <w:rPr>
        <w:rFonts w:ascii="Arial" w:hAnsi="Arial" w:cs="Arial"/>
        <w:sz w:val="6"/>
      </w:rPr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37909098" wp14:editId="23368941">
          <wp:simplePos x="0" y="0"/>
          <wp:positionH relativeFrom="page">
            <wp:align>left</wp:align>
          </wp:positionH>
          <wp:positionV relativeFrom="paragraph">
            <wp:posOffset>-128905</wp:posOffset>
          </wp:positionV>
          <wp:extent cx="7558439" cy="10687050"/>
          <wp:effectExtent l="0" t="0" r="444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ASCARA SEM QR COD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39" cy="10687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A956FE3" w14:textId="7E37F349" w:rsidR="0032455A" w:rsidRDefault="00F8052B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7D2909" wp14:editId="72C93A13">
              <wp:simplePos x="0" y="0"/>
              <wp:positionH relativeFrom="column">
                <wp:posOffset>2630805</wp:posOffset>
              </wp:positionH>
              <wp:positionV relativeFrom="paragraph">
                <wp:posOffset>148590</wp:posOffset>
              </wp:positionV>
              <wp:extent cx="1539240" cy="624840"/>
              <wp:effectExtent l="0" t="0" r="3810" b="3810"/>
              <wp:wrapNone/>
              <wp:docPr id="2" name="Elips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9240" cy="624840"/>
                      </a:xfrm>
                      <a:prstGeom prst="ellipse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49380E73" id="Elipse 2" o:spid="_x0000_s1026" style="position:absolute;margin-left:207.15pt;margin-top:11.7pt;width:121.2pt;height:4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oxJawIAACoFAAAOAAAAZHJzL2Uyb0RvYy54bWysVN9v2yAQfp+0/wHxvjj20q6N6lRRuk6T&#10;qjZaOvWZYmjQgGNA4mR//Q7sOF2Xp2kv+I777qe/4+p6ZzTZCh8U2JqWozElwnJolH2p6ffH2w8X&#10;lITIbMM0WFHTvQj0evb+3VXrpqKCNehGeIJBbJi2rqbrGN20KAJfC8PCCJywaJTgDYuo+pei8azF&#10;6EYX1Xh8XrTgG+eBixDw9qYz0lmOL6Xg8UHKICLRNcXaYj59Pp/TWcyu2PTFM7dWvC+D/UMVhimL&#10;SYdQNywysvHqr1BGcQ8BZBxxMAVIqbjIPWA35fhNN6s1cyL3gsMJbhhT+H9h+f126YlqalpRYpnB&#10;X/RZKxcEqdJsWhemCFm5pe+1gGJqdCe9SV9sgezyPPfDPMUuEo6X5dnHy2qCY+doO68mFyhjmOLo&#10;7XyIXwQYkoSaCp1z50my7V2IHfqASvm0TaeFW6V1Z003RSq0Ky1Lca9Fh/4mJLaHxVQ5aiaWWGhP&#10;tgwpwTgXNp73VWmL6OQmMfjgWJ5y1LHsnXpschOZcIPj+JTjnxkHj5wVbBycjbLgTwVofgyZO/yh&#10;+67n1P4zNHv8qx46ugfHbxXO946FuGQe+Y2/BHc2PuAhNbQ1hV6iZA3+16n7hEfaoZWSFvelpuHn&#10;hnlBif5qkZCX5ST96ZiVydmnChX/2vL82mI3ZgE4/xJfB8ezmPBRH0TpwTzhas9TVjQxyzF3TXn0&#10;B2URuz3Gx4GL+TzDcKkci3d25XgKnqaayPO4e2Le9SSLSM97OOwWm74hWodNnhbmmwhSZRYe59rP&#10;GxcyU7l/PNLGv9Yz6vjEzX4DAAD//wMAUEsDBBQABgAIAAAAIQBgYGlL4QAAAAoBAAAPAAAAZHJz&#10;L2Rvd25yZXYueG1sTI/LasMwEEX3hf6DmEJ3jWzHdYJrOZSAoRAI1H2sFWtiu5VGxlIcN19fdZUu&#10;h3u490yxmY1mE46utyQgXkTAkBqremoFvL9VD2tgzktSUltCAT/oYFPe3hQyV/ZMrzjVvmWhhFwu&#10;BXTeDznnrunQSLewA1LIjnY00odzbLka5TmUG82TKMq4kT2FhU4OuO2w+a5PRkC0x+1lqq3fVbuX&#10;z49q/3XUq4sQ93fz8xMwj7O/wvCnH9ShDE4HeyLlmBaQxukyoAKSZQosANljtgJ2CGQSr4GXBf//&#10;QvkLAAD//wMAUEsBAi0AFAAGAAgAAAAhALaDOJL+AAAA4QEAABMAAAAAAAAAAAAAAAAAAAAAAFtD&#10;b250ZW50X1R5cGVzXS54bWxQSwECLQAUAAYACAAAACEAOP0h/9YAAACUAQAACwAAAAAAAAAAAAAA&#10;AAAvAQAAX3JlbHMvLnJlbHNQSwECLQAUAAYACAAAACEA18qMSWsCAAAqBQAADgAAAAAAAAAAAAAA&#10;AAAuAgAAZHJzL2Uyb0RvYy54bWxQSwECLQAUAAYACAAAACEAYGBpS+EAAAAKAQAADwAAAAAAAAAA&#10;AAAAAADFBAAAZHJzL2Rvd25yZXYueG1sUEsFBgAAAAAEAAQA8wAAANMFAAAAAA==&#10;" fillcolor="white [3201]" stroked="f" strokeweight="1pt">
              <v:stroke joinstyle="miter"/>
            </v:oval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B9B7FC" w14:textId="35E41644" w:rsidR="0032455A" w:rsidRDefault="00294ACB">
    <w:pPr>
      <w:pStyle w:val="Cabealho"/>
    </w:pPr>
    <w:r>
      <w:rPr>
        <w:noProof/>
      </w:rPr>
      <w:pict w14:anchorId="0A3708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63265" o:spid="_x0000_s2067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Documento bomparc_Prancheta 1 cópia_Prancheta 1 cópi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defaultTabStop w:val="708"/>
  <w:hyphenationZone w:val="425"/>
  <w:characterSpacingControl w:val="doNotCompress"/>
  <w:hdrShapeDefaults>
    <o:shapedefaults v:ext="edit" spidmax="206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CC9"/>
    <w:rsid w:val="00007309"/>
    <w:rsid w:val="000073A4"/>
    <w:rsid w:val="000177D6"/>
    <w:rsid w:val="0002065B"/>
    <w:rsid w:val="00020D6B"/>
    <w:rsid w:val="0002162C"/>
    <w:rsid w:val="000257C5"/>
    <w:rsid w:val="0002701D"/>
    <w:rsid w:val="000306AF"/>
    <w:rsid w:val="00035C2B"/>
    <w:rsid w:val="000439C1"/>
    <w:rsid w:val="00045191"/>
    <w:rsid w:val="0004562C"/>
    <w:rsid w:val="000478D9"/>
    <w:rsid w:val="00056101"/>
    <w:rsid w:val="00057765"/>
    <w:rsid w:val="000625AA"/>
    <w:rsid w:val="00062B8F"/>
    <w:rsid w:val="00071187"/>
    <w:rsid w:val="000715C6"/>
    <w:rsid w:val="00076EC2"/>
    <w:rsid w:val="00077905"/>
    <w:rsid w:val="000810E4"/>
    <w:rsid w:val="00083A5E"/>
    <w:rsid w:val="00084EF4"/>
    <w:rsid w:val="000857E9"/>
    <w:rsid w:val="00093F42"/>
    <w:rsid w:val="000A36FF"/>
    <w:rsid w:val="000B458F"/>
    <w:rsid w:val="000B621E"/>
    <w:rsid w:val="000C0029"/>
    <w:rsid w:val="000C3389"/>
    <w:rsid w:val="000D118C"/>
    <w:rsid w:val="000D7EB5"/>
    <w:rsid w:val="001275D1"/>
    <w:rsid w:val="00130302"/>
    <w:rsid w:val="0015442B"/>
    <w:rsid w:val="00155D89"/>
    <w:rsid w:val="00156869"/>
    <w:rsid w:val="0016245A"/>
    <w:rsid w:val="0017174C"/>
    <w:rsid w:val="00177666"/>
    <w:rsid w:val="00180AED"/>
    <w:rsid w:val="0018162B"/>
    <w:rsid w:val="001B1487"/>
    <w:rsid w:val="001B371A"/>
    <w:rsid w:val="001B4808"/>
    <w:rsid w:val="001C552B"/>
    <w:rsid w:val="001C57CC"/>
    <w:rsid w:val="001D4501"/>
    <w:rsid w:val="001E593D"/>
    <w:rsid w:val="001E6D0A"/>
    <w:rsid w:val="001F3418"/>
    <w:rsid w:val="001F6841"/>
    <w:rsid w:val="0020354C"/>
    <w:rsid w:val="00217578"/>
    <w:rsid w:val="00222EDC"/>
    <w:rsid w:val="00224FD9"/>
    <w:rsid w:val="00225C94"/>
    <w:rsid w:val="00231FB2"/>
    <w:rsid w:val="002326EA"/>
    <w:rsid w:val="00256FB7"/>
    <w:rsid w:val="002601AF"/>
    <w:rsid w:val="002634E7"/>
    <w:rsid w:val="002676D2"/>
    <w:rsid w:val="00274FB9"/>
    <w:rsid w:val="00275A98"/>
    <w:rsid w:val="00292619"/>
    <w:rsid w:val="00294ACB"/>
    <w:rsid w:val="00294B1F"/>
    <w:rsid w:val="002A3016"/>
    <w:rsid w:val="002A4919"/>
    <w:rsid w:val="002B73FA"/>
    <w:rsid w:val="002C3219"/>
    <w:rsid w:val="002C5BA6"/>
    <w:rsid w:val="002D0D2A"/>
    <w:rsid w:val="002D5FC7"/>
    <w:rsid w:val="002F14DA"/>
    <w:rsid w:val="00302DE3"/>
    <w:rsid w:val="00311265"/>
    <w:rsid w:val="003156C3"/>
    <w:rsid w:val="0032115C"/>
    <w:rsid w:val="00322793"/>
    <w:rsid w:val="0032455A"/>
    <w:rsid w:val="00334ED2"/>
    <w:rsid w:val="0033709D"/>
    <w:rsid w:val="00337428"/>
    <w:rsid w:val="00346DAF"/>
    <w:rsid w:val="003559F5"/>
    <w:rsid w:val="00366863"/>
    <w:rsid w:val="0036772E"/>
    <w:rsid w:val="00382E58"/>
    <w:rsid w:val="003837BD"/>
    <w:rsid w:val="003A3131"/>
    <w:rsid w:val="003A34AE"/>
    <w:rsid w:val="003A443F"/>
    <w:rsid w:val="003B0F67"/>
    <w:rsid w:val="003C0EE0"/>
    <w:rsid w:val="003C7406"/>
    <w:rsid w:val="003D2999"/>
    <w:rsid w:val="003D6BC5"/>
    <w:rsid w:val="0041740A"/>
    <w:rsid w:val="00427FE8"/>
    <w:rsid w:val="00440C9B"/>
    <w:rsid w:val="004529E4"/>
    <w:rsid w:val="00453278"/>
    <w:rsid w:val="004632CC"/>
    <w:rsid w:val="00482A3A"/>
    <w:rsid w:val="0048541D"/>
    <w:rsid w:val="004A561C"/>
    <w:rsid w:val="004B22C3"/>
    <w:rsid w:val="004B6B29"/>
    <w:rsid w:val="004C4C4E"/>
    <w:rsid w:val="004C5C5E"/>
    <w:rsid w:val="004C7074"/>
    <w:rsid w:val="004E25A1"/>
    <w:rsid w:val="004E4860"/>
    <w:rsid w:val="004E5587"/>
    <w:rsid w:val="004E79D5"/>
    <w:rsid w:val="004E7BB6"/>
    <w:rsid w:val="004F70F2"/>
    <w:rsid w:val="005000D7"/>
    <w:rsid w:val="00503995"/>
    <w:rsid w:val="00524830"/>
    <w:rsid w:val="0052506A"/>
    <w:rsid w:val="005264A0"/>
    <w:rsid w:val="00527135"/>
    <w:rsid w:val="00527EF0"/>
    <w:rsid w:val="005373CA"/>
    <w:rsid w:val="00551623"/>
    <w:rsid w:val="00553B0D"/>
    <w:rsid w:val="00555B47"/>
    <w:rsid w:val="005562FE"/>
    <w:rsid w:val="00566BBE"/>
    <w:rsid w:val="00585407"/>
    <w:rsid w:val="0058784D"/>
    <w:rsid w:val="00591696"/>
    <w:rsid w:val="005B4957"/>
    <w:rsid w:val="005B68FD"/>
    <w:rsid w:val="005C1845"/>
    <w:rsid w:val="005C5915"/>
    <w:rsid w:val="005D2AC8"/>
    <w:rsid w:val="005D38B6"/>
    <w:rsid w:val="005D7D6D"/>
    <w:rsid w:val="005F17A9"/>
    <w:rsid w:val="00603191"/>
    <w:rsid w:val="006034AC"/>
    <w:rsid w:val="00605121"/>
    <w:rsid w:val="00605A4E"/>
    <w:rsid w:val="006150CC"/>
    <w:rsid w:val="006304FD"/>
    <w:rsid w:val="0063384F"/>
    <w:rsid w:val="006410AA"/>
    <w:rsid w:val="00646B76"/>
    <w:rsid w:val="00655DB6"/>
    <w:rsid w:val="0066285E"/>
    <w:rsid w:val="00686D83"/>
    <w:rsid w:val="006930F7"/>
    <w:rsid w:val="006A3885"/>
    <w:rsid w:val="006B4B20"/>
    <w:rsid w:val="006B5626"/>
    <w:rsid w:val="006C07FB"/>
    <w:rsid w:val="006C1013"/>
    <w:rsid w:val="006C4FD3"/>
    <w:rsid w:val="00701D5F"/>
    <w:rsid w:val="00712637"/>
    <w:rsid w:val="00713ABE"/>
    <w:rsid w:val="007168E0"/>
    <w:rsid w:val="00721FA7"/>
    <w:rsid w:val="00723A76"/>
    <w:rsid w:val="0073350B"/>
    <w:rsid w:val="00735111"/>
    <w:rsid w:val="00755205"/>
    <w:rsid w:val="007640A6"/>
    <w:rsid w:val="007757CF"/>
    <w:rsid w:val="00775938"/>
    <w:rsid w:val="007803CF"/>
    <w:rsid w:val="00785454"/>
    <w:rsid w:val="0079134D"/>
    <w:rsid w:val="00793D21"/>
    <w:rsid w:val="00793D31"/>
    <w:rsid w:val="007A4888"/>
    <w:rsid w:val="007B18B8"/>
    <w:rsid w:val="007B3E79"/>
    <w:rsid w:val="007C1690"/>
    <w:rsid w:val="007D6C5D"/>
    <w:rsid w:val="007F30AC"/>
    <w:rsid w:val="00804137"/>
    <w:rsid w:val="00805E68"/>
    <w:rsid w:val="0081063B"/>
    <w:rsid w:val="008107F8"/>
    <w:rsid w:val="00815DFE"/>
    <w:rsid w:val="008162A1"/>
    <w:rsid w:val="00817ADB"/>
    <w:rsid w:val="00835944"/>
    <w:rsid w:val="0085045D"/>
    <w:rsid w:val="008535B7"/>
    <w:rsid w:val="00854123"/>
    <w:rsid w:val="00864B85"/>
    <w:rsid w:val="0086784D"/>
    <w:rsid w:val="008717E8"/>
    <w:rsid w:val="00872637"/>
    <w:rsid w:val="00873C68"/>
    <w:rsid w:val="00873F38"/>
    <w:rsid w:val="00885EAB"/>
    <w:rsid w:val="00891DAA"/>
    <w:rsid w:val="00893B1B"/>
    <w:rsid w:val="008971EE"/>
    <w:rsid w:val="00897275"/>
    <w:rsid w:val="00897A7B"/>
    <w:rsid w:val="008A4F18"/>
    <w:rsid w:val="008B2042"/>
    <w:rsid w:val="008B26E2"/>
    <w:rsid w:val="008B6AA8"/>
    <w:rsid w:val="008C04B1"/>
    <w:rsid w:val="008C1D8B"/>
    <w:rsid w:val="008C2729"/>
    <w:rsid w:val="008D0172"/>
    <w:rsid w:val="008D197D"/>
    <w:rsid w:val="008E5466"/>
    <w:rsid w:val="008E58CD"/>
    <w:rsid w:val="008F5FDB"/>
    <w:rsid w:val="009013EC"/>
    <w:rsid w:val="009074A1"/>
    <w:rsid w:val="00911B08"/>
    <w:rsid w:val="00934EAB"/>
    <w:rsid w:val="009352FD"/>
    <w:rsid w:val="00941161"/>
    <w:rsid w:val="00941A33"/>
    <w:rsid w:val="0094438B"/>
    <w:rsid w:val="009539B0"/>
    <w:rsid w:val="00954C23"/>
    <w:rsid w:val="009576AA"/>
    <w:rsid w:val="0096043F"/>
    <w:rsid w:val="00965316"/>
    <w:rsid w:val="00965828"/>
    <w:rsid w:val="00966F87"/>
    <w:rsid w:val="00980407"/>
    <w:rsid w:val="009812EA"/>
    <w:rsid w:val="009948E1"/>
    <w:rsid w:val="009A71E6"/>
    <w:rsid w:val="009B1698"/>
    <w:rsid w:val="009B38B3"/>
    <w:rsid w:val="009B40E5"/>
    <w:rsid w:val="009C1DA8"/>
    <w:rsid w:val="009C50CF"/>
    <w:rsid w:val="009D02B1"/>
    <w:rsid w:val="009D2C11"/>
    <w:rsid w:val="009E6DDC"/>
    <w:rsid w:val="009F4F0F"/>
    <w:rsid w:val="009F5E5E"/>
    <w:rsid w:val="009F6457"/>
    <w:rsid w:val="00A02CBE"/>
    <w:rsid w:val="00A04476"/>
    <w:rsid w:val="00A073D8"/>
    <w:rsid w:val="00A1283B"/>
    <w:rsid w:val="00A165A8"/>
    <w:rsid w:val="00A16841"/>
    <w:rsid w:val="00A178AB"/>
    <w:rsid w:val="00A26A35"/>
    <w:rsid w:val="00A26A3D"/>
    <w:rsid w:val="00A509B2"/>
    <w:rsid w:val="00A52ECF"/>
    <w:rsid w:val="00A63F34"/>
    <w:rsid w:val="00A73F81"/>
    <w:rsid w:val="00A862FA"/>
    <w:rsid w:val="00A86A8F"/>
    <w:rsid w:val="00A87120"/>
    <w:rsid w:val="00A9146A"/>
    <w:rsid w:val="00A922BD"/>
    <w:rsid w:val="00A97DFD"/>
    <w:rsid w:val="00AA2FC3"/>
    <w:rsid w:val="00AC34F0"/>
    <w:rsid w:val="00AC50E8"/>
    <w:rsid w:val="00AC569A"/>
    <w:rsid w:val="00AD0A45"/>
    <w:rsid w:val="00AE3741"/>
    <w:rsid w:val="00AE500E"/>
    <w:rsid w:val="00B07B03"/>
    <w:rsid w:val="00B1425E"/>
    <w:rsid w:val="00B202C8"/>
    <w:rsid w:val="00B22868"/>
    <w:rsid w:val="00B27F01"/>
    <w:rsid w:val="00B32CD5"/>
    <w:rsid w:val="00B45BF6"/>
    <w:rsid w:val="00B4605B"/>
    <w:rsid w:val="00B557B3"/>
    <w:rsid w:val="00B640DB"/>
    <w:rsid w:val="00B66118"/>
    <w:rsid w:val="00B70082"/>
    <w:rsid w:val="00B74250"/>
    <w:rsid w:val="00B75B7A"/>
    <w:rsid w:val="00B83D35"/>
    <w:rsid w:val="00B847F4"/>
    <w:rsid w:val="00B929C6"/>
    <w:rsid w:val="00B92C8F"/>
    <w:rsid w:val="00B93052"/>
    <w:rsid w:val="00B97445"/>
    <w:rsid w:val="00BA23D4"/>
    <w:rsid w:val="00BB4781"/>
    <w:rsid w:val="00BD1E91"/>
    <w:rsid w:val="00BD5531"/>
    <w:rsid w:val="00BD5B93"/>
    <w:rsid w:val="00BE55AD"/>
    <w:rsid w:val="00C0226C"/>
    <w:rsid w:val="00C059DA"/>
    <w:rsid w:val="00C11FD1"/>
    <w:rsid w:val="00C2367F"/>
    <w:rsid w:val="00C31A1B"/>
    <w:rsid w:val="00C36292"/>
    <w:rsid w:val="00C446CF"/>
    <w:rsid w:val="00C54D0E"/>
    <w:rsid w:val="00C623CA"/>
    <w:rsid w:val="00C648B3"/>
    <w:rsid w:val="00C81A7E"/>
    <w:rsid w:val="00C9088F"/>
    <w:rsid w:val="00C90CEE"/>
    <w:rsid w:val="00CA1FFC"/>
    <w:rsid w:val="00CA5DEF"/>
    <w:rsid w:val="00CA5F94"/>
    <w:rsid w:val="00CB0235"/>
    <w:rsid w:val="00CB2B7E"/>
    <w:rsid w:val="00CB5CA5"/>
    <w:rsid w:val="00CB6B30"/>
    <w:rsid w:val="00CC55B8"/>
    <w:rsid w:val="00CE30EA"/>
    <w:rsid w:val="00CE6042"/>
    <w:rsid w:val="00CF0E0B"/>
    <w:rsid w:val="00CF4E32"/>
    <w:rsid w:val="00CF6892"/>
    <w:rsid w:val="00D01A44"/>
    <w:rsid w:val="00D11A9B"/>
    <w:rsid w:val="00D159A7"/>
    <w:rsid w:val="00D211F8"/>
    <w:rsid w:val="00D22593"/>
    <w:rsid w:val="00D23475"/>
    <w:rsid w:val="00D241FE"/>
    <w:rsid w:val="00D24767"/>
    <w:rsid w:val="00D41CD0"/>
    <w:rsid w:val="00D52847"/>
    <w:rsid w:val="00D627E4"/>
    <w:rsid w:val="00D70FC2"/>
    <w:rsid w:val="00D727DC"/>
    <w:rsid w:val="00D737FE"/>
    <w:rsid w:val="00D742A5"/>
    <w:rsid w:val="00D74355"/>
    <w:rsid w:val="00D74C4B"/>
    <w:rsid w:val="00D771F9"/>
    <w:rsid w:val="00D8428A"/>
    <w:rsid w:val="00D851AA"/>
    <w:rsid w:val="00D86805"/>
    <w:rsid w:val="00D874A4"/>
    <w:rsid w:val="00D9254F"/>
    <w:rsid w:val="00D9514B"/>
    <w:rsid w:val="00DA5215"/>
    <w:rsid w:val="00DA562B"/>
    <w:rsid w:val="00DB2CF0"/>
    <w:rsid w:val="00DC07AF"/>
    <w:rsid w:val="00DC1A46"/>
    <w:rsid w:val="00DC26C9"/>
    <w:rsid w:val="00DC540D"/>
    <w:rsid w:val="00DD0A42"/>
    <w:rsid w:val="00DE31FC"/>
    <w:rsid w:val="00DE62C2"/>
    <w:rsid w:val="00DF673C"/>
    <w:rsid w:val="00E035D4"/>
    <w:rsid w:val="00E03CC9"/>
    <w:rsid w:val="00E06149"/>
    <w:rsid w:val="00E06C15"/>
    <w:rsid w:val="00E06FC6"/>
    <w:rsid w:val="00E07BD2"/>
    <w:rsid w:val="00E109D4"/>
    <w:rsid w:val="00E2408A"/>
    <w:rsid w:val="00E2598C"/>
    <w:rsid w:val="00E40B9A"/>
    <w:rsid w:val="00E45545"/>
    <w:rsid w:val="00E646EE"/>
    <w:rsid w:val="00E67C35"/>
    <w:rsid w:val="00E7756B"/>
    <w:rsid w:val="00E85101"/>
    <w:rsid w:val="00E85D62"/>
    <w:rsid w:val="00E86E2C"/>
    <w:rsid w:val="00E92C8C"/>
    <w:rsid w:val="00E97519"/>
    <w:rsid w:val="00EA1522"/>
    <w:rsid w:val="00EA5A85"/>
    <w:rsid w:val="00EA5BBC"/>
    <w:rsid w:val="00EE60A8"/>
    <w:rsid w:val="00F00519"/>
    <w:rsid w:val="00F00934"/>
    <w:rsid w:val="00F05E12"/>
    <w:rsid w:val="00F150D1"/>
    <w:rsid w:val="00F217AB"/>
    <w:rsid w:val="00F21E7F"/>
    <w:rsid w:val="00F21EA0"/>
    <w:rsid w:val="00F30047"/>
    <w:rsid w:val="00F36569"/>
    <w:rsid w:val="00F370F1"/>
    <w:rsid w:val="00F43930"/>
    <w:rsid w:val="00F512A3"/>
    <w:rsid w:val="00F548A6"/>
    <w:rsid w:val="00F64FD9"/>
    <w:rsid w:val="00F65B58"/>
    <w:rsid w:val="00F731F1"/>
    <w:rsid w:val="00F7667F"/>
    <w:rsid w:val="00F8052B"/>
    <w:rsid w:val="00F950D5"/>
    <w:rsid w:val="00FB1681"/>
    <w:rsid w:val="00FD0DD9"/>
    <w:rsid w:val="00FD0E1D"/>
    <w:rsid w:val="00FD6855"/>
    <w:rsid w:val="00FE7B39"/>
    <w:rsid w:val="00FF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1"/>
    </o:shapelayout>
  </w:shapeDefaults>
  <w:decimalSymbol w:val=","/>
  <w:listSeparator w:val=";"/>
  <w14:docId w14:val="4B78D5B3"/>
  <w15:chartTrackingRefBased/>
  <w15:docId w15:val="{16582006-FC4B-4365-8526-A23EEAE25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E03CC9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03CC9"/>
    <w:rPr>
      <w:rFonts w:eastAsiaTheme="minorEastAsia"/>
      <w:lang w:eastAsia="pt-BR"/>
    </w:rPr>
  </w:style>
  <w:style w:type="paragraph" w:styleId="Cabealho">
    <w:name w:val="header"/>
    <w:basedOn w:val="Normal"/>
    <w:link w:val="CabealhoChar"/>
    <w:unhideWhenUsed/>
    <w:rsid w:val="00E03C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E03CC9"/>
  </w:style>
  <w:style w:type="paragraph" w:styleId="Rodap">
    <w:name w:val="footer"/>
    <w:basedOn w:val="Normal"/>
    <w:link w:val="RodapChar"/>
    <w:uiPriority w:val="99"/>
    <w:unhideWhenUsed/>
    <w:rsid w:val="00E03C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3CC9"/>
  </w:style>
  <w:style w:type="table" w:customStyle="1" w:styleId="TableNormal">
    <w:name w:val="Table Normal"/>
    <w:uiPriority w:val="2"/>
    <w:semiHidden/>
    <w:unhideWhenUsed/>
    <w:qFormat/>
    <w:rsid w:val="000B458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B45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2"/>
      <w:szCs w:val="12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B458F"/>
    <w:rPr>
      <w:rFonts w:ascii="Times New Roman" w:eastAsia="Times New Roman" w:hAnsi="Times New Roman" w:cs="Times New Roman"/>
      <w:sz w:val="12"/>
      <w:szCs w:val="12"/>
      <w:lang w:val="pt-PT"/>
    </w:rPr>
  </w:style>
  <w:style w:type="paragraph" w:customStyle="1" w:styleId="TableParagraph">
    <w:name w:val="Table Paragraph"/>
    <w:basedOn w:val="Normal"/>
    <w:uiPriority w:val="1"/>
    <w:qFormat/>
    <w:rsid w:val="000B458F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pt-PT"/>
    </w:rPr>
  </w:style>
  <w:style w:type="paragraph" w:styleId="Pr-formataoHTML">
    <w:name w:val="HTML Preformatted"/>
    <w:basedOn w:val="Normal"/>
    <w:link w:val="Pr-formataoHTMLChar"/>
    <w:uiPriority w:val="99"/>
    <w:unhideWhenUsed/>
    <w:rsid w:val="000B458F"/>
    <w:pPr>
      <w:widowControl w:val="0"/>
      <w:autoSpaceDE w:val="0"/>
      <w:autoSpaceDN w:val="0"/>
      <w:spacing w:after="0" w:line="240" w:lineRule="auto"/>
    </w:pPr>
    <w:rPr>
      <w:rFonts w:ascii="Consolas" w:eastAsia="Times New Roman" w:hAnsi="Consolas" w:cs="Times New Roman"/>
      <w:sz w:val="20"/>
      <w:szCs w:val="20"/>
      <w:lang w:val="pt-PT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0B458F"/>
    <w:rPr>
      <w:rFonts w:ascii="Consolas" w:eastAsia="Times New Roman" w:hAnsi="Consolas" w:cs="Times New Roman"/>
      <w:sz w:val="20"/>
      <w:szCs w:val="20"/>
      <w:lang w:val="pt-PT"/>
    </w:rPr>
  </w:style>
  <w:style w:type="table" w:styleId="Tabelacomgrade">
    <w:name w:val="Table Grid"/>
    <w:basedOn w:val="Tabelanormal"/>
    <w:uiPriority w:val="39"/>
    <w:rsid w:val="000B45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75A9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74C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4C4B"/>
    <w:rPr>
      <w:rFonts w:ascii="Segoe UI" w:hAnsi="Segoe UI" w:cs="Segoe UI"/>
      <w:sz w:val="18"/>
      <w:szCs w:val="18"/>
    </w:rPr>
  </w:style>
  <w:style w:type="table" w:customStyle="1" w:styleId="Tabelacomgrade1">
    <w:name w:val="Tabela com grade1"/>
    <w:basedOn w:val="Tabelanormal"/>
    <w:next w:val="Tabelacomgrade"/>
    <w:uiPriority w:val="39"/>
    <w:rsid w:val="00EA5A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1">
    <w:name w:val="Tabela com grade11"/>
    <w:basedOn w:val="Tabelanormal"/>
    <w:next w:val="Tabelacomgrade"/>
    <w:uiPriority w:val="39"/>
    <w:rsid w:val="00EA5A8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5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9644F-1F1A-4479-AF1F-D3824B24C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281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 businnessconsulting</dc:creator>
  <cp:keywords/>
  <dc:description/>
  <cp:lastModifiedBy>anna.luiza.o.ramos@gmail.com</cp:lastModifiedBy>
  <cp:revision>2</cp:revision>
  <cp:lastPrinted>2026-04-28T11:26:00Z</cp:lastPrinted>
  <dcterms:created xsi:type="dcterms:W3CDTF">2026-04-28T11:30:00Z</dcterms:created>
  <dcterms:modified xsi:type="dcterms:W3CDTF">2026-04-28T11:30:00Z</dcterms:modified>
</cp:coreProperties>
</file>