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B8CC" w14:textId="402C998E" w:rsidR="00864B85" w:rsidRPr="00864B85" w:rsidRDefault="00D41CD0" w:rsidP="00864B85">
      <w:pPr>
        <w:ind w:left="-709"/>
        <w:jc w:val="center"/>
        <w:rPr>
          <w:rFonts w:ascii="Lato" w:hAnsi="Lato" w:cstheme="minorHAnsi"/>
          <w:b/>
          <w:bCs/>
          <w:sz w:val="20"/>
          <w:szCs w:val="30"/>
        </w:rPr>
      </w:pPr>
      <w:r>
        <w:rPr>
          <w:rFonts w:ascii="Lato" w:hAnsi="Lato" w:cstheme="minorHAnsi"/>
          <w:b/>
          <w:bCs/>
          <w:noProof/>
          <w:sz w:val="30"/>
          <w:szCs w:val="3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BA68B" wp14:editId="7E8FAA39">
                <wp:simplePos x="0" y="0"/>
                <wp:positionH relativeFrom="column">
                  <wp:posOffset>1491615</wp:posOffset>
                </wp:positionH>
                <wp:positionV relativeFrom="paragraph">
                  <wp:posOffset>-890270</wp:posOffset>
                </wp:positionV>
                <wp:extent cx="2600325" cy="238125"/>
                <wp:effectExtent l="0" t="0" r="9525" b="952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16CBE" w14:textId="77777777" w:rsidR="00D41CD0" w:rsidRDefault="00D41CD0" w:rsidP="00D41CD0">
                            <w:pPr>
                              <w:tabs>
                                <w:tab w:val="right" w:pos="9214"/>
                              </w:tabs>
                            </w:pPr>
                            <w:r>
                              <w:rPr>
                                <w:rFonts w:ascii="Arial" w:hAnsi="Arial" w:cs="Arial"/>
                              </w:rPr>
                              <w:t>FOR-BPC-5137 - REV-0 – 16/08/2022</w:t>
                            </w:r>
                          </w:p>
                          <w:p w14:paraId="493A9E54" w14:textId="77777777" w:rsidR="00D41CD0" w:rsidRDefault="00D41C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0BA68B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117.45pt;margin-top:-70.1pt;width:204.75pt;height:18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" fillcolor="white [3201]" stroked="f" strokeweight=".5pt">
                <v:textbox>
                  <w:txbxContent>
                    <w:p w14:paraId="5BB16CBE" w14:textId="77777777" w:rsidR="00D41CD0" w:rsidRDefault="00D41CD0" w:rsidP="00D41CD0">
                      <w:pPr>
                        <w:tabs>
                          <w:tab w:val="right" w:pos="9214"/>
                        </w:tabs>
                      </w:pPr>
                      <w:r>
                        <w:rPr>
                          <w:rFonts w:ascii="Arial" w:hAnsi="Arial" w:cs="Arial"/>
                        </w:rPr>
                        <w:t>FOR-BPC-5137 - REV-0 – 16/08/2022</w:t>
                      </w:r>
                    </w:p>
                    <w:p w14:paraId="493A9E54" w14:textId="77777777" w:rsidR="00D41CD0" w:rsidRDefault="00D41CD0"/>
                  </w:txbxContent>
                </v:textbox>
              </v:shape>
            </w:pict>
          </mc:Fallback>
        </mc:AlternateContent>
      </w:r>
      <w:r w:rsidR="000257C5">
        <w:rPr>
          <w:rFonts w:ascii="Lato" w:hAnsi="Lato" w:cstheme="minorHAnsi"/>
          <w:b/>
          <w:bCs/>
          <w:sz w:val="30"/>
          <w:szCs w:val="30"/>
        </w:rPr>
        <w:br/>
      </w:r>
    </w:p>
    <w:p w14:paraId="322B12A2" w14:textId="226354F6" w:rsidR="00864B85" w:rsidRPr="00C932E8" w:rsidRDefault="00864B85" w:rsidP="00864B85">
      <w:pPr>
        <w:ind w:left="-709"/>
        <w:jc w:val="center"/>
        <w:rPr>
          <w:rFonts w:ascii="Lato" w:hAnsi="Lato" w:cstheme="minorHAnsi"/>
          <w:b/>
          <w:bCs/>
          <w:sz w:val="26"/>
          <w:szCs w:val="30"/>
        </w:rPr>
      </w:pPr>
      <w:r w:rsidRPr="00C932E8">
        <w:rPr>
          <w:rFonts w:ascii="Lato" w:hAnsi="Lato" w:cstheme="minorHAnsi"/>
          <w:b/>
          <w:bCs/>
          <w:sz w:val="26"/>
          <w:szCs w:val="30"/>
        </w:rPr>
        <w:t>RELATÓRIO DE INSPEÇÃO VISUAL DE EQUIPAMENTOS E ACESSÓRIOS</w:t>
      </w:r>
    </w:p>
    <w:p w14:paraId="757D22D0" w14:textId="214F95F4" w:rsidR="00755205" w:rsidRPr="00C9088F" w:rsidRDefault="00864B85" w:rsidP="00864B85">
      <w:pPr>
        <w:jc w:val="center"/>
        <w:rPr>
          <w:rFonts w:ascii="Lato" w:hAnsi="Lato" w:cstheme="minorHAnsi"/>
          <w:i/>
          <w:iCs/>
          <w:sz w:val="20"/>
          <w:szCs w:val="20"/>
          <w:lang w:val="en-US"/>
        </w:rPr>
      </w:pPr>
      <w:r w:rsidRPr="00C9088F">
        <w:rPr>
          <w:rFonts w:ascii="Lato" w:hAnsi="Lato" w:cstheme="minorHAnsi"/>
          <w:bCs/>
          <w:sz w:val="20"/>
          <w:szCs w:val="20"/>
          <w:lang w:val="en-US"/>
        </w:rPr>
        <w:t>(</w:t>
      </w:r>
      <w:r w:rsidRPr="00C9088F">
        <w:rPr>
          <w:rFonts w:ascii="Lato" w:hAnsi="Lato" w:cstheme="minorHAnsi"/>
          <w:i/>
          <w:iCs/>
          <w:sz w:val="20"/>
          <w:szCs w:val="20"/>
          <w:lang w:val="en-US"/>
        </w:rPr>
        <w:t>VISUAL INSPECTION REPORT FOR EQUIPMENT AND ACCESSORIES</w:t>
      </w:r>
      <w:r w:rsidRPr="00C9088F">
        <w:rPr>
          <w:rFonts w:ascii="Lato" w:hAnsi="Lato" w:cstheme="minorHAnsi"/>
          <w:sz w:val="20"/>
          <w:szCs w:val="20"/>
          <w:lang w:val="en-US"/>
        </w:rPr>
        <w:t>)</w:t>
      </w:r>
      <w:r w:rsidRPr="00C9088F">
        <w:rPr>
          <w:rFonts w:ascii="Lato" w:hAnsi="Lato" w:cstheme="minorHAnsi"/>
          <w:sz w:val="20"/>
          <w:szCs w:val="20"/>
          <w:lang w:val="en-US"/>
        </w:rPr>
        <w:br/>
      </w:r>
    </w:p>
    <w:tbl>
      <w:tblPr>
        <w:tblStyle w:val="Tabelacomgrade"/>
        <w:tblpPr w:leftFromText="141" w:rightFromText="141" w:vertAnchor="text" w:horzAnchor="margin" w:tblpXSpec="center" w:tblpY="-5"/>
        <w:tblW w:w="10892" w:type="dxa"/>
        <w:shd w:val="clear" w:color="auto" w:fill="D9E2F3" w:themeFill="accent1" w:themeFillTint="33"/>
        <w:tblLayout w:type="fixed"/>
        <w:tblLook w:val="0420" w:firstRow="1" w:lastRow="0" w:firstColumn="0" w:lastColumn="0" w:noHBand="0" w:noVBand="1"/>
      </w:tblPr>
      <w:tblGrid>
        <w:gridCol w:w="12"/>
        <w:gridCol w:w="2730"/>
        <w:gridCol w:w="668"/>
        <w:gridCol w:w="641"/>
        <w:gridCol w:w="1177"/>
        <w:gridCol w:w="569"/>
        <w:gridCol w:w="1164"/>
        <w:gridCol w:w="1164"/>
        <w:gridCol w:w="2767"/>
      </w:tblGrid>
      <w:tr w:rsidR="002634E7" w14:paraId="513553B3" w14:textId="77777777" w:rsidTr="00E07BD2">
        <w:trPr>
          <w:gridBefore w:val="1"/>
          <w:wBefore w:w="12" w:type="dxa"/>
          <w:trHeight w:val="557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5FF00774" w14:textId="49DB973D" w:rsidR="002634E7" w:rsidRPr="00C9088F" w:rsidRDefault="002634E7" w:rsidP="00E2598C">
            <w:pPr>
              <w:rPr>
                <w:rFonts w:ascii="Lato" w:hAnsi="Lato"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  <w:p w14:paraId="165AD1C6" w14:textId="5FA5C4A2" w:rsidR="002634E7" w:rsidRPr="003A34AE" w:rsidRDefault="002634E7" w:rsidP="00E2598C">
            <w:pPr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A34AE"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CONTROLE DE QUALIDADE </w:t>
            </w:r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Quality</w:t>
            </w:r>
            <w:proofErr w:type="spellEnd"/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Control</w:t>
            </w:r>
            <w:proofErr w:type="spellEnd"/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)</w:t>
            </w:r>
            <w:r w:rsidR="00872637"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: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</w:tcPr>
          <w:p w14:paraId="352E4A3C" w14:textId="24290AB6" w:rsidR="002634E7" w:rsidRPr="00605A4E" w:rsidRDefault="002634E7" w:rsidP="00E2598C">
            <w:pPr>
              <w:rPr>
                <w:rFonts w:ascii="Lato" w:hAnsi="Lato"/>
                <w:sz w:val="18"/>
                <w:szCs w:val="18"/>
              </w:rPr>
            </w:pPr>
          </w:p>
          <w:p w14:paraId="4BE2A734" w14:textId="065DA2F1" w:rsidR="002634E7" w:rsidRPr="003A34AE" w:rsidRDefault="002634E7" w:rsidP="003C21BB">
            <w:pPr>
              <w:rPr>
                <w:rFonts w:ascii="Lato" w:hAnsi="Lato" w:cstheme="minorHAnsi"/>
                <w:b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RELATÓRIO</w:t>
            </w:r>
            <w:r w:rsidRPr="003A34AE">
              <w:rPr>
                <w:rFonts w:ascii="Lato" w:hAnsi="Lato"/>
                <w:b/>
                <w:spacing w:val="-1"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t>Nº</w:t>
            </w:r>
            <w:r w:rsidRPr="003A34AE">
              <w:rPr>
                <w:rFonts w:ascii="Lato" w:hAnsi="Lato"/>
                <w:bCs/>
                <w:spacing w:val="-3"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/>
                <w:bCs/>
                <w:i/>
                <w:sz w:val="18"/>
                <w:szCs w:val="18"/>
              </w:rPr>
              <w:t>Number</w:t>
            </w:r>
            <w:proofErr w:type="spellEnd"/>
            <w:r w:rsidRPr="003A34AE">
              <w:rPr>
                <w:rFonts w:ascii="Lato" w:hAnsi="Lato"/>
                <w:bCs/>
                <w:i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3A34AE">
              <w:rPr>
                <w:rFonts w:ascii="Lato" w:hAnsi="Lato"/>
                <w:bCs/>
                <w:i/>
                <w:sz w:val="18"/>
                <w:szCs w:val="18"/>
              </w:rPr>
              <w:t>Report</w:t>
            </w:r>
            <w:proofErr w:type="spellEnd"/>
            <w:r w:rsidRPr="003A34AE">
              <w:rPr>
                <w:rFonts w:ascii="Lato" w:hAnsi="Lato"/>
                <w:bCs/>
                <w:i/>
                <w:sz w:val="18"/>
                <w:szCs w:val="18"/>
              </w:rPr>
              <w:t>)</w:t>
            </w:r>
            <w:r w:rsidRPr="003A34AE">
              <w:rPr>
                <w:rFonts w:ascii="Lato" w:hAnsi="Lato"/>
                <w:bCs/>
                <w:sz w:val="18"/>
                <w:szCs w:val="18"/>
              </w:rPr>
              <w:t>:</w:t>
            </w:r>
            <w:r w:rsidR="00AC436C">
              <w:rPr>
                <w:rFonts w:ascii="Lato" w:hAnsi="Lato"/>
                <w:bCs/>
                <w:sz w:val="18"/>
                <w:szCs w:val="18"/>
              </w:rPr>
              <w:t xml:space="preserve"> “Relatório”</w:t>
            </w:r>
            <w:r w:rsidR="00D74355" w:rsidRPr="003A34AE">
              <w:rPr>
                <w:rFonts w:ascii="Lato" w:hAnsi="Lato"/>
                <w:bCs/>
                <w:sz w:val="18"/>
                <w:szCs w:val="18"/>
              </w:rPr>
              <w:t xml:space="preserve"> </w:t>
            </w:r>
            <w:r w:rsidR="004E5587">
              <w:rPr>
                <w:rFonts w:ascii="Lato" w:hAnsi="Lato"/>
                <w:bCs/>
                <w:sz w:val="18"/>
                <w:szCs w:val="18"/>
              </w:rPr>
              <w:t xml:space="preserve"> </w:t>
            </w:r>
          </w:p>
        </w:tc>
      </w:tr>
      <w:tr w:rsidR="00FC7670" w14:paraId="6E76169A" w14:textId="77777777" w:rsidTr="00A9146A">
        <w:trPr>
          <w:gridBefore w:val="1"/>
          <w:wBefore w:w="12" w:type="dxa"/>
          <w:trHeight w:val="299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7D7BB429" w14:textId="622CA22B" w:rsidR="00FC7670" w:rsidRPr="003A34AE" w:rsidRDefault="00FC7670" w:rsidP="003C21BB">
            <w:pPr>
              <w:rPr>
                <w:rFonts w:ascii="Lato" w:hAnsi="Lato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A34AE"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CLIENTE </w:t>
            </w:r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Client</w:t>
            </w:r>
            <w:proofErr w:type="spellEnd"/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):</w:t>
            </w:r>
            <w:r w:rsidR="00252BED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 xml:space="preserve"> “</w:t>
            </w:r>
            <w:proofErr w:type="gramStart"/>
            <w:r w:rsidR="00252BED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Cliente”</w:t>
            </w:r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 w:cstheme="minorHAnsi"/>
                <w:b/>
                <w:iCs/>
                <w:color w:val="FFFFFF" w:themeColor="background1"/>
                <w:sz w:val="18"/>
                <w:szCs w:val="18"/>
              </w:rPr>
              <w:t xml:space="preserve"> </w:t>
            </w:r>
            <w:r w:rsidRPr="00B410A2">
              <w:rPr>
                <w:rFonts w:ascii="Lato" w:hAnsi="Lato" w:cstheme="minorHAnsi"/>
                <w:b/>
                <w:iCs/>
                <w:color w:val="FFFFFF" w:themeColor="background1"/>
                <w:sz w:val="18"/>
                <w:szCs w:val="18"/>
              </w:rPr>
              <w:t xml:space="preserve"> </w:t>
            </w:r>
            <w:proofErr w:type="gramEnd"/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  <w:vAlign w:val="center"/>
          </w:tcPr>
          <w:p w14:paraId="0DBB88A7" w14:textId="61B59F2A" w:rsidR="00FC7670" w:rsidRPr="003A34AE" w:rsidRDefault="00FC7670" w:rsidP="00FC7670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 xml:space="preserve">CONTRATO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Contract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):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FC7670" w14:paraId="7108F70D" w14:textId="77777777" w:rsidTr="00A9146A">
        <w:trPr>
          <w:gridBefore w:val="1"/>
          <w:wBefore w:w="12" w:type="dxa"/>
          <w:trHeight w:val="885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F846F14" w14:textId="56091364" w:rsidR="00FC7670" w:rsidRPr="00C9088F" w:rsidRDefault="00FC7670" w:rsidP="00FC7670">
            <w:pPr>
              <w:rPr>
                <w:rFonts w:ascii="Lato" w:hAnsi="Lato"/>
                <w:bCs/>
                <w:iCs/>
                <w:sz w:val="18"/>
                <w:szCs w:val="18"/>
                <w:lang w:val="en-US"/>
              </w:rPr>
            </w:pPr>
            <w:r w:rsidRPr="00C9088F">
              <w:rPr>
                <w:rFonts w:ascii="Lato" w:hAnsi="Lato"/>
                <w:b/>
                <w:sz w:val="18"/>
                <w:szCs w:val="18"/>
                <w:lang w:val="en-US"/>
              </w:rPr>
              <w:t xml:space="preserve">LOCAL DO TESTE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 xml:space="preserve">(Local of the Test): </w:t>
            </w:r>
            <w:r w:rsidR="00252BED"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>“</w:t>
            </w:r>
            <w:proofErr w:type="spellStart"/>
            <w:r w:rsidR="00252BED"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>Embarcação</w:t>
            </w:r>
            <w:proofErr w:type="spellEnd"/>
            <w:r w:rsidR="00252BED"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>”</w:t>
            </w:r>
          </w:p>
          <w:p w14:paraId="046D1AD9" w14:textId="399EE1C7" w:rsidR="00FC7670" w:rsidRPr="003A34AE" w:rsidRDefault="00FC7670" w:rsidP="003C21BB">
            <w:pPr>
              <w:rPr>
                <w:rFonts w:ascii="Lato" w:hAnsi="Lato"/>
                <w:b/>
                <w:sz w:val="18"/>
                <w:szCs w:val="18"/>
              </w:rPr>
            </w:pPr>
            <w:r w:rsidRPr="003C21BB">
              <w:rPr>
                <w:rFonts w:ascii="Lato" w:hAnsi="Lato"/>
                <w:b/>
                <w:sz w:val="18"/>
                <w:szCs w:val="18"/>
              </w:rPr>
              <w:br/>
            </w: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ENDEREÇO </w:t>
            </w:r>
            <w:r w:rsidRPr="007D4B3A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7D4B3A">
              <w:rPr>
                <w:rFonts w:ascii="Lato" w:hAnsi="Lato"/>
                <w:bCs/>
                <w:i/>
                <w:iCs/>
                <w:sz w:val="18"/>
                <w:szCs w:val="18"/>
              </w:rPr>
              <w:t>Address</w:t>
            </w:r>
            <w:proofErr w:type="spellEnd"/>
            <w:r w:rsidRPr="007D4B3A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7D4B3A">
              <w:rPr>
                <w:rFonts w:ascii="Lato" w:hAnsi="Lato"/>
                <w:b/>
                <w:sz w:val="18"/>
                <w:szCs w:val="18"/>
              </w:rPr>
              <w:t>:</w:t>
            </w:r>
            <w:r w:rsidR="00252BED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="00252BED" w:rsidRPr="00F11329">
              <w:rPr>
                <w:rFonts w:ascii="Lato" w:hAnsi="Lato"/>
                <w:bCs/>
                <w:sz w:val="18"/>
                <w:szCs w:val="18"/>
              </w:rPr>
              <w:t>“Endereço”</w:t>
            </w: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rPr>
                <w:rFonts w:ascii="Lato" w:hAnsi="Lato"/>
                <w:sz w:val="18"/>
                <w:szCs w:val="18"/>
              </w:rPr>
              <w:t xml:space="preserve"> 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BF5A334" w14:textId="0F5FC330" w:rsidR="00FC7670" w:rsidRPr="00FC7670" w:rsidRDefault="00FC7670" w:rsidP="00FC7670">
            <w:pPr>
              <w:rPr>
                <w:rFonts w:ascii="Lato" w:hAnsi="Lato"/>
                <w:sz w:val="18"/>
                <w:szCs w:val="18"/>
              </w:rPr>
            </w:pP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EQUIPAMENTO </w:t>
            </w:r>
            <w:r w:rsidRPr="00531380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531380">
              <w:rPr>
                <w:rFonts w:ascii="Lato" w:hAnsi="Lato"/>
                <w:i/>
                <w:sz w:val="18"/>
                <w:szCs w:val="18"/>
              </w:rPr>
              <w:t>Equipment</w:t>
            </w:r>
            <w:proofErr w:type="spellEnd"/>
            <w:r w:rsidRPr="00531380">
              <w:rPr>
                <w:rFonts w:ascii="Lato" w:hAnsi="Lato"/>
                <w:i/>
                <w:sz w:val="18"/>
                <w:szCs w:val="18"/>
              </w:rPr>
              <w:t>):</w:t>
            </w:r>
            <w:r w:rsidR="00F11329">
              <w:rPr>
                <w:rFonts w:ascii="Lato" w:hAnsi="Lato"/>
                <w:i/>
                <w:sz w:val="18"/>
                <w:szCs w:val="18"/>
              </w:rPr>
              <w:t xml:space="preserve"> “Equipamento”</w:t>
            </w:r>
            <w:r w:rsidRPr="00531380">
              <w:rPr>
                <w:rFonts w:ascii="Lato" w:hAnsi="Lato"/>
                <w:i/>
                <w:sz w:val="18"/>
                <w:szCs w:val="18"/>
              </w:rPr>
              <w:t xml:space="preserve">  </w:t>
            </w:r>
          </w:p>
          <w:p w14:paraId="74023303" w14:textId="77777777" w:rsidR="00FC7670" w:rsidRDefault="00FC7670" w:rsidP="00FC7670">
            <w:pPr>
              <w:rPr>
                <w:rFonts w:ascii="Lato" w:hAnsi="Lato"/>
                <w:sz w:val="18"/>
                <w:szCs w:val="18"/>
              </w:rPr>
            </w:pPr>
          </w:p>
          <w:p w14:paraId="136BF739" w14:textId="07A195D2" w:rsidR="00FC7670" w:rsidRDefault="00FC7670" w:rsidP="00FC7670">
            <w:pPr>
              <w:rPr>
                <w:rFonts w:ascii="Lato" w:hAnsi="Lato"/>
                <w:color w:val="FF0000"/>
                <w:sz w:val="18"/>
                <w:szCs w:val="18"/>
              </w:rPr>
            </w:pP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SÉRIE </w:t>
            </w:r>
            <w:r w:rsidRPr="00531380">
              <w:rPr>
                <w:rFonts w:ascii="Lato" w:hAnsi="Lato"/>
                <w:i/>
                <w:sz w:val="18"/>
                <w:szCs w:val="18"/>
              </w:rPr>
              <w:t xml:space="preserve">(Serial </w:t>
            </w:r>
            <w:proofErr w:type="spellStart"/>
            <w:r w:rsidRPr="00531380">
              <w:rPr>
                <w:rFonts w:ascii="Lato" w:hAnsi="Lato"/>
                <w:i/>
                <w:sz w:val="18"/>
                <w:szCs w:val="18"/>
              </w:rPr>
              <w:t>Number</w:t>
            </w:r>
            <w:proofErr w:type="spellEnd"/>
            <w:r w:rsidRPr="00531380">
              <w:rPr>
                <w:rFonts w:ascii="Lato" w:hAnsi="Lato"/>
                <w:i/>
                <w:sz w:val="18"/>
                <w:szCs w:val="18"/>
              </w:rPr>
              <w:t>):</w:t>
            </w:r>
            <w:r w:rsidR="00F11329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r w:rsidR="00F11329" w:rsidRPr="00F11329">
              <w:rPr>
                <w:rFonts w:ascii="Lato" w:hAnsi="Lato"/>
                <w:i/>
                <w:sz w:val="18"/>
                <w:szCs w:val="18"/>
              </w:rPr>
              <w:t>“</w:t>
            </w:r>
            <w:r w:rsidR="00F11329" w:rsidRPr="00F11329">
              <w:rPr>
                <w:rFonts w:ascii="Lato" w:hAnsi="Lato"/>
                <w:sz w:val="18"/>
                <w:szCs w:val="18"/>
              </w:rPr>
              <w:t>NS (Número de Série)”</w:t>
            </w: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t xml:space="preserve"> </w:t>
            </w:r>
          </w:p>
          <w:p w14:paraId="42347212" w14:textId="4AF266BC" w:rsidR="00FC7670" w:rsidRPr="003A34AE" w:rsidRDefault="00FC7670" w:rsidP="00FC7670">
            <w:pPr>
              <w:rPr>
                <w:rFonts w:ascii="Lato" w:hAnsi="Lato"/>
                <w:b/>
                <w:sz w:val="18"/>
                <w:szCs w:val="18"/>
              </w:rPr>
            </w:pPr>
          </w:p>
        </w:tc>
      </w:tr>
      <w:tr w:rsidR="00864B85" w14:paraId="6433A321" w14:textId="77777777" w:rsidTr="00A9146A">
        <w:trPr>
          <w:gridBefore w:val="1"/>
          <w:wBefore w:w="12" w:type="dxa"/>
          <w:trHeight w:val="468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56381C" w14:textId="133E5AFA" w:rsidR="00864B85" w:rsidRPr="003A34AE" w:rsidRDefault="00864B85" w:rsidP="003C21BB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DATA DA INSPEÇÃO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>:</w:t>
            </w:r>
            <w:r w:rsidR="00252BED">
              <w:rPr>
                <w:rFonts w:ascii="Lato" w:hAnsi="Lato"/>
                <w:b/>
                <w:sz w:val="18"/>
                <w:szCs w:val="18"/>
              </w:rPr>
              <w:t xml:space="preserve"> “</w:t>
            </w:r>
            <w:r w:rsidR="00252BED" w:rsidRPr="00B55A9B">
              <w:rPr>
                <w:rFonts w:ascii="Lato" w:hAnsi="Lato"/>
                <w:bCs/>
                <w:sz w:val="18"/>
                <w:szCs w:val="18"/>
              </w:rPr>
              <w:t>Data</w:t>
            </w:r>
            <w:r w:rsidR="00F11329" w:rsidRPr="00B55A9B">
              <w:rPr>
                <w:rFonts w:ascii="Lato" w:hAnsi="Lato"/>
                <w:bCs/>
                <w:sz w:val="18"/>
                <w:szCs w:val="18"/>
              </w:rPr>
              <w:t xml:space="preserve"> de Inspeção</w:t>
            </w:r>
            <w:r w:rsidR="00252BED">
              <w:rPr>
                <w:rFonts w:ascii="Lato" w:hAnsi="Lato"/>
                <w:b/>
                <w:sz w:val="18"/>
                <w:szCs w:val="18"/>
              </w:rPr>
              <w:t>”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 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D27A00B" w14:textId="6EA250BD" w:rsidR="00864B85" w:rsidRPr="003A34AE" w:rsidRDefault="00864B85" w:rsidP="003C21BB">
            <w:pPr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DATA DE VALIDADE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Validity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Date)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>:</w:t>
            </w:r>
            <w:r w:rsidR="003D55DB">
              <w:rPr>
                <w:rFonts w:ascii="Lato" w:hAnsi="Lato"/>
                <w:b/>
                <w:sz w:val="18"/>
                <w:szCs w:val="18"/>
              </w:rPr>
              <w:t xml:space="preserve"> “</w:t>
            </w:r>
            <w:r w:rsidR="003D55DB" w:rsidRPr="003D55DB">
              <w:rPr>
                <w:rFonts w:ascii="Lato" w:hAnsi="Lato"/>
                <w:bCs/>
                <w:sz w:val="18"/>
                <w:szCs w:val="18"/>
              </w:rPr>
              <w:t>Data de Validade</w:t>
            </w:r>
            <w:r w:rsidR="003D55DB">
              <w:rPr>
                <w:rFonts w:ascii="Lato" w:hAnsi="Lato"/>
                <w:b/>
                <w:sz w:val="18"/>
                <w:szCs w:val="18"/>
              </w:rPr>
              <w:t>”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 </w:t>
            </w:r>
          </w:p>
        </w:tc>
      </w:tr>
      <w:tr w:rsidR="003559F5" w14:paraId="6EA600DE" w14:textId="77777777" w:rsidTr="00A9146A">
        <w:trPr>
          <w:gridBefore w:val="1"/>
          <w:wBefore w:w="12" w:type="dxa"/>
          <w:trHeight w:val="380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00C7BC92" w14:textId="68338DB5" w:rsidR="003559F5" w:rsidRPr="004B6B29" w:rsidRDefault="003559F5" w:rsidP="003C21BB">
            <w:pPr>
              <w:spacing w:before="60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CRITÉRIO DE ACEITAÇÃO</w:t>
            </w:r>
            <w:r w:rsidR="00A9146A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="008E58CD"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Criteria</w:t>
            </w:r>
            <w:proofErr w:type="spellEnd"/>
            <w:r w:rsidR="008E58CD"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8E58CD"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of</w:t>
            </w:r>
            <w:proofErr w:type="spellEnd"/>
            <w:r w:rsidR="008E58CD"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8E58CD"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accept</w:t>
            </w:r>
            <w:proofErr w:type="spellEnd"/>
            <w:r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4B6B29">
              <w:rPr>
                <w:rFonts w:ascii="Lato" w:hAnsi="Lato"/>
                <w:b/>
                <w:sz w:val="18"/>
                <w:szCs w:val="18"/>
              </w:rPr>
              <w:t>:</w:t>
            </w:r>
            <w:r w:rsidR="00D241FE" w:rsidRPr="004B6B29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="00F11329" w:rsidRPr="00F11329">
              <w:rPr>
                <w:rFonts w:ascii="Lato" w:hAnsi="Lato"/>
                <w:b/>
                <w:sz w:val="18"/>
                <w:szCs w:val="18"/>
              </w:rPr>
              <w:t>“</w:t>
            </w:r>
            <w:r w:rsidR="006552E9">
              <w:rPr>
                <w:rFonts w:ascii="Lato" w:hAnsi="Lato"/>
                <w:sz w:val="18"/>
                <w:szCs w:val="18"/>
              </w:rPr>
              <w:t>Norma”</w:t>
            </w:r>
            <w:r w:rsidR="00DD0A42" w:rsidRPr="00807F14">
              <w:rPr>
                <w:rFonts w:ascii="Lato" w:hAnsi="Lato"/>
                <w:sz w:val="18"/>
                <w:szCs w:val="18"/>
              </w:rPr>
              <w:t xml:space="preserve"> 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999DC53" w14:textId="2B249BC3" w:rsidR="003559F5" w:rsidRPr="003A34AE" w:rsidRDefault="008E58CD" w:rsidP="00334ED2">
            <w:pPr>
              <w:spacing w:before="60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PROCEDIMENTO</w:t>
            </w:r>
            <w:r w:rsidR="00A9146A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r w:rsidR="00A922BD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Procedure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t>:</w:t>
            </w:r>
            <w:r w:rsidR="00D241FE" w:rsidRPr="003A34AE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="00D241FE" w:rsidRPr="003A34AE">
              <w:rPr>
                <w:rFonts w:ascii="Lato" w:hAnsi="Lato"/>
                <w:sz w:val="18"/>
                <w:szCs w:val="18"/>
              </w:rPr>
              <w:t>PRO-BPC-5.1 Rev.</w:t>
            </w:r>
            <w:r w:rsidR="00A63F34" w:rsidRPr="003A34AE">
              <w:rPr>
                <w:rFonts w:ascii="Lato" w:hAnsi="Lato"/>
                <w:sz w:val="18"/>
                <w:szCs w:val="18"/>
              </w:rPr>
              <w:t>:</w:t>
            </w:r>
            <w:r w:rsidR="004E79D5">
              <w:rPr>
                <w:rFonts w:ascii="Lato" w:hAnsi="Lato"/>
                <w:sz w:val="18"/>
                <w:szCs w:val="18"/>
              </w:rPr>
              <w:t>1</w:t>
            </w:r>
            <w:r w:rsidR="00334ED2">
              <w:rPr>
                <w:rFonts w:ascii="Lato" w:hAnsi="Lato"/>
                <w:sz w:val="18"/>
                <w:szCs w:val="18"/>
              </w:rPr>
              <w:t>1</w:t>
            </w:r>
          </w:p>
        </w:tc>
      </w:tr>
      <w:tr w:rsidR="00A922BD" w14:paraId="07AE4722" w14:textId="77777777" w:rsidTr="00A9146A">
        <w:trPr>
          <w:gridBefore w:val="1"/>
          <w:wBefore w:w="12" w:type="dxa"/>
          <w:trHeight w:val="46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</w:tcPr>
          <w:p w14:paraId="2EB2E395" w14:textId="75E2A12B" w:rsidR="00A922BD" w:rsidRPr="003A34AE" w:rsidRDefault="00FD0E1D" w:rsidP="00E2598C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DESCRIÇÃO</w:t>
            </w:r>
            <w:r w:rsidR="008D197D" w:rsidRPr="003A34AE">
              <w:rPr>
                <w:rFonts w:ascii="Lato" w:hAnsi="Lato"/>
                <w:b/>
                <w:sz w:val="18"/>
                <w:szCs w:val="18"/>
              </w:rPr>
              <w:t xml:space="preserve"> DO EQUIPAMENTO</w:t>
            </w:r>
          </w:p>
          <w:p w14:paraId="22C20108" w14:textId="3E1C3B59" w:rsidR="008D197D" w:rsidRPr="003A34AE" w:rsidRDefault="008D197D" w:rsidP="00E2598C">
            <w:pPr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Equipment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Descript</w:t>
            </w:r>
            <w:r w:rsidR="00A26A3D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ion</w:t>
            </w:r>
            <w:proofErr w:type="spellEnd"/>
            <w:r w:rsidR="00A26A3D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</w:p>
        </w:tc>
      </w:tr>
      <w:tr w:rsidR="001C552B" w14:paraId="314A5186" w14:textId="77777777" w:rsidTr="00A9146A">
        <w:trPr>
          <w:gridBefore w:val="1"/>
          <w:wBefore w:w="12" w:type="dxa"/>
          <w:trHeight w:val="468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41AC177C" w14:textId="77777777" w:rsidR="007A4888" w:rsidRDefault="001C552B" w:rsidP="007A4888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DIMENSÕES</w:t>
            </w:r>
            <w:r w:rsidR="007A4888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(Dimensiones):</w:t>
            </w:r>
          </w:p>
          <w:p w14:paraId="1C4D3C7B" w14:textId="27A6341E" w:rsidR="001C552B" w:rsidRPr="00F11329" w:rsidRDefault="00F11329" w:rsidP="00BA23D4">
            <w:pPr>
              <w:rPr>
                <w:rFonts w:ascii="Lato" w:hAnsi="Lato"/>
                <w:sz w:val="18"/>
                <w:szCs w:val="18"/>
              </w:rPr>
            </w:pPr>
            <w:r w:rsidRPr="00F11329">
              <w:rPr>
                <w:rFonts w:ascii="Lato" w:hAnsi="Lato"/>
                <w:sz w:val="18"/>
                <w:szCs w:val="18"/>
              </w:rPr>
              <w:t>“Dimensão”</w:t>
            </w:r>
          </w:p>
        </w:tc>
        <w:tc>
          <w:tcPr>
            <w:tcW w:w="3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38FDC9" w14:textId="77777777" w:rsidR="007A4888" w:rsidRDefault="00453278" w:rsidP="007A4888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MATÉRIA PRIMA</w:t>
            </w:r>
            <w:r w:rsidR="007A4888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="0066285E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Feedstock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):</w:t>
            </w:r>
            <w:r w:rsidR="00A63F34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</w:p>
          <w:p w14:paraId="0FEEF96F" w14:textId="0E43EE6F" w:rsidR="001C552B" w:rsidRPr="00F11329" w:rsidRDefault="00F11329" w:rsidP="007A4888">
            <w:pPr>
              <w:rPr>
                <w:rFonts w:ascii="Lato" w:hAnsi="Lato"/>
                <w:sz w:val="18"/>
                <w:szCs w:val="18"/>
              </w:rPr>
            </w:pPr>
            <w:r w:rsidRPr="00F11329">
              <w:rPr>
                <w:rFonts w:ascii="Lato" w:hAnsi="Lato"/>
                <w:sz w:val="18"/>
                <w:szCs w:val="18"/>
              </w:rPr>
              <w:t>“Matéria Prima”</w:t>
            </w:r>
          </w:p>
        </w:tc>
        <w:tc>
          <w:tcPr>
            <w:tcW w:w="3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94DFF07" w14:textId="77777777" w:rsidR="00A9146A" w:rsidRDefault="00E2598C" w:rsidP="00A9146A">
            <w:pPr>
              <w:rPr>
                <w:rFonts w:ascii="Lato" w:hAnsi="Lato"/>
                <w:i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ESPECIFICAÇÃO</w:t>
            </w:r>
            <w:r w:rsidRPr="003A34AE">
              <w:rPr>
                <w:rFonts w:ascii="Lato" w:hAnsi="Lato"/>
                <w:i/>
                <w:sz w:val="18"/>
                <w:szCs w:val="18"/>
              </w:rPr>
              <w:t xml:space="preserve"> (</w:t>
            </w:r>
            <w:proofErr w:type="spellStart"/>
            <w:r w:rsidRPr="003A34AE">
              <w:rPr>
                <w:rFonts w:ascii="Lato" w:hAnsi="Lato"/>
                <w:i/>
                <w:sz w:val="18"/>
                <w:szCs w:val="18"/>
              </w:rPr>
              <w:t>Specification</w:t>
            </w:r>
            <w:proofErr w:type="spellEnd"/>
            <w:r w:rsidRPr="003A34AE">
              <w:rPr>
                <w:rFonts w:ascii="Lato" w:hAnsi="Lato"/>
                <w:i/>
                <w:sz w:val="18"/>
                <w:szCs w:val="18"/>
              </w:rPr>
              <w:t>):</w:t>
            </w:r>
          </w:p>
          <w:p w14:paraId="148444A6" w14:textId="58323552" w:rsidR="001C552B" w:rsidRPr="009948E1" w:rsidRDefault="009948E1" w:rsidP="00A9146A">
            <w:pPr>
              <w:rPr>
                <w:rFonts w:ascii="Lato" w:hAnsi="Lato"/>
                <w:sz w:val="18"/>
                <w:szCs w:val="18"/>
              </w:rPr>
            </w:pPr>
            <w:r w:rsidRPr="009948E1">
              <w:rPr>
                <w:rFonts w:ascii="Lato" w:hAnsi="Lato"/>
                <w:sz w:val="18"/>
                <w:szCs w:val="18"/>
              </w:rPr>
              <w:t>CERTIFICAÇÃO</w:t>
            </w:r>
          </w:p>
        </w:tc>
      </w:tr>
      <w:tr w:rsidR="00864B85" w14:paraId="1989208E" w14:textId="77777777" w:rsidTr="00A9146A">
        <w:trPr>
          <w:gridBefore w:val="1"/>
          <w:wBefore w:w="12" w:type="dxa"/>
          <w:trHeight w:val="468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78A5F0BF" w14:textId="77777777" w:rsidR="00864B85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PESO DO EQUIPAMENTO</w:t>
            </w:r>
          </w:p>
          <w:p w14:paraId="5E90F2A8" w14:textId="71503CE1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4B6B29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/>
                <w:i/>
                <w:sz w:val="18"/>
                <w:szCs w:val="18"/>
              </w:rPr>
              <w:t>Equipment</w:t>
            </w:r>
            <w:proofErr w:type="spellEnd"/>
            <w:r w:rsidRPr="003A34AE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proofErr w:type="spellStart"/>
            <w:r w:rsidRPr="003A34AE">
              <w:rPr>
                <w:rFonts w:ascii="Lato" w:hAnsi="Lato"/>
                <w:i/>
                <w:sz w:val="18"/>
                <w:szCs w:val="18"/>
              </w:rPr>
              <w:t>weight</w:t>
            </w:r>
            <w:proofErr w:type="spellEnd"/>
            <w:r w:rsidRPr="003A34AE">
              <w:rPr>
                <w:rFonts w:ascii="Lato" w:hAnsi="Lato"/>
                <w:i/>
                <w:sz w:val="18"/>
                <w:szCs w:val="18"/>
              </w:rPr>
              <w:t xml:space="preserve">): </w:t>
            </w:r>
            <w:r w:rsidRPr="003A34AE">
              <w:rPr>
                <w:rFonts w:ascii="Lato" w:hAnsi="Lato"/>
                <w:sz w:val="18"/>
                <w:szCs w:val="18"/>
              </w:rPr>
              <w:t>N/A</w:t>
            </w:r>
          </w:p>
        </w:tc>
        <w:tc>
          <w:tcPr>
            <w:tcW w:w="3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B9F55D" w14:textId="1417A865" w:rsidR="00864B85" w:rsidRPr="00605A4E" w:rsidRDefault="00864B85" w:rsidP="003C21BB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 xml:space="preserve">CARGA DE TRABALHO 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br/>
            </w:r>
            <w:r w:rsidRPr="003A34AE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/>
                <w:i/>
                <w:sz w:val="18"/>
                <w:szCs w:val="18"/>
              </w:rPr>
              <w:t>Workload</w:t>
            </w:r>
            <w:proofErr w:type="spellEnd"/>
            <w:r w:rsidRPr="003A34AE">
              <w:rPr>
                <w:rFonts w:ascii="Lato" w:hAnsi="Lato"/>
                <w:i/>
                <w:sz w:val="18"/>
                <w:szCs w:val="18"/>
              </w:rPr>
              <w:t xml:space="preserve">): </w:t>
            </w:r>
            <w:r w:rsidR="00F11329" w:rsidRPr="00F11329">
              <w:rPr>
                <w:rFonts w:ascii="Lato" w:hAnsi="Lato"/>
                <w:i/>
                <w:sz w:val="18"/>
                <w:szCs w:val="18"/>
              </w:rPr>
              <w:t>“</w:t>
            </w:r>
            <w:r w:rsidR="00F11329" w:rsidRPr="00F11329">
              <w:rPr>
                <w:rFonts w:ascii="Lato" w:hAnsi="Lato"/>
                <w:sz w:val="18"/>
                <w:szCs w:val="18"/>
              </w:rPr>
              <w:t xml:space="preserve">Capacidade </w:t>
            </w:r>
            <w:proofErr w:type="gramStart"/>
            <w:r w:rsidR="00F11329" w:rsidRPr="00F11329">
              <w:rPr>
                <w:rFonts w:ascii="Lato" w:hAnsi="Lato"/>
                <w:sz w:val="18"/>
                <w:szCs w:val="18"/>
              </w:rPr>
              <w:t>“ “</w:t>
            </w:r>
            <w:proofErr w:type="gramEnd"/>
            <w:r w:rsidR="00F11329" w:rsidRPr="00F11329">
              <w:rPr>
                <w:rFonts w:ascii="Lato" w:hAnsi="Lato"/>
                <w:sz w:val="18"/>
                <w:szCs w:val="18"/>
              </w:rPr>
              <w:t>Unidade”</w:t>
            </w:r>
          </w:p>
        </w:tc>
        <w:tc>
          <w:tcPr>
            <w:tcW w:w="3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790656F8" w14:textId="77777777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QUANTIDADE</w:t>
            </w:r>
          </w:p>
          <w:p w14:paraId="6E06E4EC" w14:textId="3B646CE9" w:rsidR="00864B85" w:rsidRPr="003A34AE" w:rsidRDefault="00864B85" w:rsidP="00A9146A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Quantity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):</w:t>
            </w:r>
            <w:r w:rsidR="000B621E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  <w:r w:rsidR="00F11329">
              <w:rPr>
                <w:rFonts w:ascii="Lato" w:hAnsi="Lato"/>
                <w:bCs/>
                <w:iCs/>
                <w:sz w:val="18"/>
                <w:szCs w:val="18"/>
              </w:rPr>
              <w:t>“Quantidade”</w:t>
            </w:r>
          </w:p>
        </w:tc>
      </w:tr>
      <w:tr w:rsidR="00864B85" w14:paraId="3F80B2BA" w14:textId="77777777" w:rsidTr="00A9146A">
        <w:trPr>
          <w:gridBefore w:val="1"/>
          <w:wBefore w:w="12" w:type="dxa"/>
          <w:trHeight w:val="36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0531CB1" w14:textId="7028764E" w:rsidR="00864B85" w:rsidRPr="003A34AE" w:rsidRDefault="00864B85" w:rsidP="003C21BB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IDENTIFICAÇÃO DE PLAQUETA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(ID Plate):</w:t>
            </w:r>
            <w:r w:rsidR="00AC436C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r w:rsidR="00AC436C">
              <w:rPr>
                <w:rFonts w:ascii="Lato" w:hAnsi="Lato"/>
                <w:bCs/>
                <w:sz w:val="18"/>
                <w:szCs w:val="18"/>
              </w:rPr>
              <w:t>“</w:t>
            </w:r>
            <w:r w:rsidR="00EA37D8">
              <w:rPr>
                <w:rFonts w:ascii="Lato" w:hAnsi="Lato"/>
                <w:bCs/>
                <w:sz w:val="18"/>
                <w:szCs w:val="18"/>
              </w:rPr>
              <w:t>Relatório”</w:t>
            </w:r>
            <w:r w:rsidR="00EA37D8" w:rsidRPr="003A34AE">
              <w:rPr>
                <w:rFonts w:ascii="Lato" w:hAnsi="Lato"/>
                <w:bCs/>
                <w:sz w:val="18"/>
                <w:szCs w:val="18"/>
              </w:rPr>
              <w:t xml:space="preserve"> </w:t>
            </w:r>
            <w:r w:rsidR="00EA37D8">
              <w:rPr>
                <w:rFonts w:ascii="Lato" w:hAnsi="Lato"/>
                <w:bCs/>
                <w:sz w:val="18"/>
                <w:szCs w:val="18"/>
              </w:rPr>
              <w:t xml:space="preserve"> </w:t>
            </w:r>
            <w:r w:rsidR="00605A4E" w:rsidRPr="003A34AE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864B85" w14:paraId="0ABFCF3F" w14:textId="77777777" w:rsidTr="00A9146A">
        <w:trPr>
          <w:gridBefore w:val="1"/>
          <w:wBefore w:w="12" w:type="dxa"/>
          <w:trHeight w:val="422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74AC6F6" w14:textId="749D1707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CLASSIFICADORA / CERTIFICADO Nº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(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Classificator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Society / 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Certficate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Nº): </w:t>
            </w:r>
            <w:r w:rsidRPr="003A34AE">
              <w:rPr>
                <w:rFonts w:ascii="Lato" w:hAnsi="Lato"/>
                <w:bCs/>
                <w:iCs/>
                <w:sz w:val="18"/>
                <w:szCs w:val="18"/>
              </w:rPr>
              <w:t>N/A</w:t>
            </w:r>
          </w:p>
        </w:tc>
      </w:tr>
      <w:tr w:rsidR="00A9146A" w14:paraId="55DD3502" w14:textId="77777777" w:rsidTr="00B63766">
        <w:trPr>
          <w:gridBefore w:val="1"/>
          <w:wBefore w:w="12" w:type="dxa"/>
          <w:trHeight w:val="44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5CB2E3E2" w14:textId="366EFE3A" w:rsidR="00A9146A" w:rsidRPr="003A34AE" w:rsidRDefault="00A9146A" w:rsidP="00A9146A">
            <w:pPr>
              <w:rPr>
                <w:rFonts w:ascii="Lato" w:hAnsi="Lato"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OBSERVAÇÕES: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="00C26415">
              <w:rPr>
                <w:rFonts w:ascii="Lato" w:hAnsi="Lato"/>
                <w:sz w:val="18"/>
                <w:szCs w:val="18"/>
              </w:rPr>
              <w:t>“</w:t>
            </w:r>
            <w:proofErr w:type="gramStart"/>
            <w:r w:rsidR="00C26415">
              <w:rPr>
                <w:rFonts w:ascii="Lato" w:hAnsi="Lato"/>
                <w:sz w:val="18"/>
                <w:szCs w:val="18"/>
              </w:rPr>
              <w:t>Observações(</w:t>
            </w:r>
            <w:proofErr w:type="gramEnd"/>
            <w:r w:rsidR="00C26415">
              <w:rPr>
                <w:rFonts w:ascii="Lato" w:hAnsi="Lato"/>
                <w:sz w:val="18"/>
                <w:szCs w:val="18"/>
              </w:rPr>
              <w:t>OBS)”</w:t>
            </w:r>
          </w:p>
        </w:tc>
      </w:tr>
      <w:tr w:rsidR="00864B85" w14:paraId="7357E5AD" w14:textId="77777777" w:rsidTr="00A9146A">
        <w:trPr>
          <w:gridBefore w:val="1"/>
          <w:wBefore w:w="12" w:type="dxa"/>
          <w:trHeight w:val="35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</w:tcPr>
          <w:p w14:paraId="49101B38" w14:textId="77777777" w:rsidR="00864B85" w:rsidRPr="009562E1" w:rsidRDefault="00864B85" w:rsidP="00864B85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DADOS DA INSPEÇÃO</w:t>
            </w:r>
          </w:p>
          <w:p w14:paraId="64783A0D" w14:textId="09F10DA3" w:rsidR="00864B85" w:rsidRPr="003A34AE" w:rsidRDefault="00864B85" w:rsidP="00864B85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Inspection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Data)</w:t>
            </w:r>
          </w:p>
        </w:tc>
      </w:tr>
      <w:tr w:rsidR="00864B85" w14:paraId="6574F93E" w14:textId="77777777" w:rsidTr="00A9146A">
        <w:trPr>
          <w:gridBefore w:val="1"/>
          <w:wBefore w:w="12" w:type="dxa"/>
          <w:trHeight w:val="468"/>
        </w:trPr>
        <w:tc>
          <w:tcPr>
            <w:tcW w:w="521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23897235" w14:textId="6728ADC7" w:rsidR="00864B85" w:rsidRPr="003A34AE" w:rsidRDefault="00864B85" w:rsidP="003C21BB">
            <w:pPr>
              <w:spacing w:before="120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ORDEM DE SERVIÇO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(Service 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Order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): </w:t>
            </w:r>
            <w:r w:rsidRPr="00A9146A">
              <w:rPr>
                <w:rFonts w:ascii="Lato" w:hAnsi="Lato"/>
                <w:iCs/>
                <w:sz w:val="18"/>
                <w:szCs w:val="18"/>
              </w:rPr>
              <w:t>BPC-OSTC</w:t>
            </w:r>
            <w:proofErr w:type="gramStart"/>
            <w:r w:rsidRPr="00A9146A">
              <w:rPr>
                <w:rFonts w:ascii="Lato" w:hAnsi="Lato"/>
                <w:iCs/>
                <w:sz w:val="18"/>
                <w:szCs w:val="18"/>
              </w:rPr>
              <w:t>-</w:t>
            </w:r>
            <w:r w:rsidR="00C26415">
              <w:rPr>
                <w:rFonts w:ascii="Lato" w:hAnsi="Lato"/>
                <w:iCs/>
                <w:sz w:val="18"/>
                <w:szCs w:val="18"/>
              </w:rPr>
              <w:t>“</w:t>
            </w:r>
            <w:proofErr w:type="gramEnd"/>
            <w:r w:rsidR="00C26415">
              <w:rPr>
                <w:rFonts w:ascii="Lato" w:hAnsi="Lato"/>
                <w:iCs/>
                <w:sz w:val="18"/>
                <w:szCs w:val="18"/>
              </w:rPr>
              <w:t>O</w:t>
            </w:r>
            <w:r w:rsidR="00EA37D8">
              <w:rPr>
                <w:rFonts w:ascii="Lato" w:hAnsi="Lato"/>
                <w:iCs/>
                <w:sz w:val="18"/>
                <w:szCs w:val="18"/>
              </w:rPr>
              <w:t>S”</w:t>
            </w:r>
          </w:p>
        </w:tc>
        <w:tc>
          <w:tcPr>
            <w:tcW w:w="56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2220F573" w14:textId="3DE4BB77" w:rsidR="00864B85" w:rsidRPr="003A34AE" w:rsidRDefault="00864B85" w:rsidP="00BD5531">
            <w:pPr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RELATÓRIO DE ENSAIO NÃO DESTRUTIVO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(No-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Destrutive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Reheasal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report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):</w:t>
            </w:r>
            <w:r w:rsidR="007926BB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“END”</w:t>
            </w:r>
          </w:p>
        </w:tc>
      </w:tr>
      <w:tr w:rsidR="00864B85" w:rsidRPr="00A63F34" w14:paraId="55BFA57D" w14:textId="77777777" w:rsidTr="00A9146A">
        <w:trPr>
          <w:gridBefore w:val="1"/>
          <w:wBefore w:w="12" w:type="dxa"/>
          <w:trHeight w:val="1424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D93610E" w14:textId="77777777" w:rsidR="00864B85" w:rsidRDefault="00864B85" w:rsidP="00864B85">
            <w:pPr>
              <w:spacing w:line="480" w:lineRule="auto"/>
              <w:rPr>
                <w:rFonts w:ascii="Lato" w:hAnsi="Lato"/>
                <w:b/>
                <w:i/>
                <w:iCs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Foi identificado Defeito?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Defect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has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been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identified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?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): </w:t>
            </w:r>
            <w:r w:rsidRPr="009562E1">
              <w:rPr>
                <w:rFonts w:ascii="Lato" w:hAnsi="Lato"/>
                <w:b/>
                <w:i/>
                <w:iCs/>
                <w:sz w:val="18"/>
                <w:szCs w:val="18"/>
              </w:rPr>
              <w:t xml:space="preserve"> </w:t>
            </w:r>
            <w:r w:rsidRPr="0038781E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  <w:r w:rsidRPr="001060D4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  <w:r w:rsidRPr="00A9146A">
              <w:rPr>
                <w:rFonts w:ascii="Lato" w:hAnsi="Lato"/>
                <w:bCs/>
                <w:iCs/>
                <w:sz w:val="18"/>
                <w:szCs w:val="18"/>
              </w:rPr>
              <w:t>NÃO HOUVE / NONE</w:t>
            </w:r>
          </w:p>
          <w:p w14:paraId="59FF2210" w14:textId="5F4626CC" w:rsidR="00864B85" w:rsidRPr="00C9088F" w:rsidRDefault="00864B85" w:rsidP="00864B85">
            <w:pPr>
              <w:spacing w:line="480" w:lineRule="auto"/>
              <w:rPr>
                <w:rFonts w:ascii="Lato" w:hAnsi="Lato"/>
                <w:bCs/>
                <w:iCs/>
                <w:sz w:val="18"/>
                <w:szCs w:val="18"/>
                <w:lang w:val="en-US"/>
              </w:rPr>
            </w:pPr>
            <w:r w:rsidRPr="00291473">
              <w:rPr>
                <w:rFonts w:ascii="Lato" w:hAnsi="Lato"/>
                <w:b/>
                <w:sz w:val="18"/>
                <w:szCs w:val="18"/>
              </w:rPr>
              <w:t>O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 Defeito acima é um perigo imediato a Pessoas?</w:t>
            </w:r>
            <w:r w:rsidRPr="009562E1">
              <w:rPr>
                <w:rFonts w:ascii="Lato" w:hAnsi="Lato"/>
                <w:sz w:val="18"/>
                <w:szCs w:val="18"/>
              </w:rPr>
              <w:t xml:space="preserve"> </w:t>
            </w:r>
            <w:r w:rsidRPr="00C9088F"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 xml:space="preserve">(Is the Above Defect an immediate danger to People?): </w:t>
            </w:r>
            <w:r w:rsidRPr="00C9088F">
              <w:rPr>
                <w:rFonts w:ascii="Lato" w:hAnsi="Lato"/>
                <w:bCs/>
                <w:iCs/>
                <w:sz w:val="18"/>
                <w:szCs w:val="18"/>
                <w:lang w:val="en-US"/>
              </w:rPr>
              <w:t xml:space="preserve">  NÃO/NO</w:t>
            </w:r>
          </w:p>
          <w:p w14:paraId="48FABA08" w14:textId="2BCAA0B2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291473">
              <w:rPr>
                <w:rFonts w:ascii="Lato" w:hAnsi="Lato"/>
                <w:b/>
                <w:sz w:val="18"/>
                <w:szCs w:val="18"/>
              </w:rPr>
              <w:t>O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bservações e Recomendações </w:t>
            </w:r>
            <w:r w:rsidRPr="00291473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Observa</w:t>
            </w:r>
            <w:r w:rsidRPr="00291473">
              <w:rPr>
                <w:rFonts w:ascii="Lato" w:hAnsi="Lato"/>
                <w:bCs/>
                <w:i/>
                <w:iCs/>
                <w:sz w:val="18"/>
                <w:szCs w:val="18"/>
              </w:rPr>
              <w:t>tion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and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Recommendations</w:t>
            </w:r>
            <w:proofErr w:type="spellEnd"/>
            <w:r w:rsidRPr="00291473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: </w:t>
            </w:r>
            <w:r w:rsidRPr="00291473">
              <w:t xml:space="preserve"> </w:t>
            </w:r>
            <w:r w:rsidRPr="00A9146A">
              <w:rPr>
                <w:rFonts w:ascii="Lato" w:hAnsi="Lato"/>
                <w:bCs/>
                <w:iCs/>
                <w:sz w:val="18"/>
                <w:szCs w:val="18"/>
              </w:rPr>
              <w:t>NÃO HOUVE / NONE</w:t>
            </w:r>
          </w:p>
        </w:tc>
      </w:tr>
      <w:tr w:rsidR="00864B85" w14:paraId="5BE77DA9" w14:textId="77777777" w:rsidTr="00A9146A">
        <w:trPr>
          <w:gridBefore w:val="1"/>
          <w:wBefore w:w="12" w:type="dxa"/>
          <w:trHeight w:val="236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09C6BFD" w14:textId="4EB8D63C" w:rsidR="00864B85" w:rsidRPr="005D7D6D" w:rsidRDefault="00864B85" w:rsidP="00BA23D4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SERVIÇOS REALIZADOS</w:t>
            </w:r>
            <w:r w:rsidR="007A4888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(Service 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Done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):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r w:rsidR="00FC7670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r w:rsidR="005D7D6D">
              <w:rPr>
                <w:rFonts w:ascii="Lato" w:hAnsi="Lato"/>
                <w:bCs/>
                <w:iCs/>
                <w:sz w:val="18"/>
                <w:szCs w:val="18"/>
              </w:rPr>
              <w:t>INSPEÇÃO VISUAL</w:t>
            </w:r>
            <w:r w:rsidR="00EA5A85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864B85" w14:paraId="1E69FFD7" w14:textId="77777777" w:rsidTr="00A9146A">
        <w:trPr>
          <w:gridBefore w:val="1"/>
          <w:wBefore w:w="12" w:type="dxa"/>
          <w:trHeight w:val="26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1F3864" w:themeFill="accent1" w:themeFillShade="80"/>
          </w:tcPr>
          <w:p w14:paraId="3839D9EC" w14:textId="2A107A5A" w:rsidR="00864B85" w:rsidRPr="003A34AE" w:rsidRDefault="00864B85" w:rsidP="00864B85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LAUDO FINAL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(Final 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Report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): </w:t>
            </w:r>
            <w:r w:rsidRPr="007A4888">
              <w:rPr>
                <w:rFonts w:ascii="Lato" w:hAnsi="Lato"/>
                <w:b/>
                <w:iCs/>
                <w:sz w:val="18"/>
                <w:szCs w:val="18"/>
              </w:rPr>
              <w:t>APROVADO</w:t>
            </w:r>
          </w:p>
        </w:tc>
      </w:tr>
      <w:tr w:rsidR="00891DAA" w:rsidRPr="003A34AE" w14:paraId="297E548C" w14:textId="77777777" w:rsidTr="00A9146A">
        <w:trPr>
          <w:trHeight w:val="912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4BBF388B" w14:textId="06B23B28" w:rsidR="00891DAA" w:rsidRPr="00ED1C53" w:rsidRDefault="00462F97" w:rsidP="001D40D4">
            <w:pPr>
              <w:pStyle w:val="TableParagraph"/>
              <w:spacing w:before="146" w:line="183" w:lineRule="exact"/>
              <w:ind w:left="91" w:right="67"/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1" locked="0" layoutInCell="1" allowOverlap="1" wp14:anchorId="6F255B5E" wp14:editId="573EABA1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-45085</wp:posOffset>
                  </wp:positionV>
                  <wp:extent cx="1193800" cy="677243"/>
                  <wp:effectExtent l="0" t="0" r="6350" b="889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677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1DAA">
              <w:rPr>
                <w:rFonts w:ascii="Lato" w:hAnsi="Lato"/>
                <w:b/>
                <w:sz w:val="16"/>
                <w:szCs w:val="18"/>
              </w:rPr>
              <w:br/>
            </w:r>
          </w:p>
          <w:p w14:paraId="01E906DD" w14:textId="622B2677" w:rsidR="00891DAA" w:rsidRPr="003A34AE" w:rsidRDefault="00891DAA" w:rsidP="007F30AC">
            <w:pPr>
              <w:pStyle w:val="TableParagraph"/>
              <w:spacing w:line="183" w:lineRule="exact"/>
              <w:ind w:left="91" w:right="67"/>
              <w:rPr>
                <w:rFonts w:ascii="Lato" w:hAnsi="Lato"/>
                <w:b/>
                <w:sz w:val="18"/>
                <w:szCs w:val="18"/>
              </w:rPr>
            </w:pPr>
          </w:p>
        </w:tc>
        <w:tc>
          <w:tcPr>
            <w:tcW w:w="1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1" w:themeFillShade="80"/>
          </w:tcPr>
          <w:p w14:paraId="63B90202" w14:textId="77777777" w:rsidR="00891DAA" w:rsidRDefault="00891DAA" w:rsidP="001D40D4">
            <w:pPr>
              <w:pStyle w:val="TableParagraph"/>
              <w:spacing w:line="183" w:lineRule="exact"/>
              <w:ind w:left="91" w:right="67"/>
              <w:jc w:val="center"/>
              <w:rPr>
                <w:rFonts w:ascii="Lato" w:hAnsi="Lato"/>
                <w:sz w:val="18"/>
                <w:szCs w:val="18"/>
              </w:rPr>
            </w:pPr>
          </w:p>
          <w:p w14:paraId="4B8EE9A2" w14:textId="77777777" w:rsidR="00891DAA" w:rsidRDefault="00891DAA" w:rsidP="001D40D4">
            <w:pPr>
              <w:pStyle w:val="TableParagraph"/>
              <w:spacing w:line="183" w:lineRule="exact"/>
              <w:ind w:left="91" w:right="67"/>
              <w:jc w:val="center"/>
              <w:rPr>
                <w:rFonts w:ascii="Lato" w:hAnsi="Lato"/>
                <w:sz w:val="18"/>
                <w:szCs w:val="18"/>
              </w:rPr>
            </w:pPr>
          </w:p>
          <w:p w14:paraId="44A5D3B4" w14:textId="643880EA" w:rsidR="00891DAA" w:rsidRPr="003A34AE" w:rsidRDefault="00C26415" w:rsidP="001D40D4">
            <w:pPr>
              <w:pStyle w:val="TableParagraph"/>
              <w:spacing w:before="20" w:line="183" w:lineRule="exact"/>
              <w:ind w:left="91" w:right="67"/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“</w:t>
            </w:r>
            <w:r w:rsidRPr="00B55A9B">
              <w:rPr>
                <w:rFonts w:ascii="Lato" w:hAnsi="Lato"/>
                <w:bCs/>
                <w:sz w:val="18"/>
                <w:szCs w:val="18"/>
              </w:rPr>
              <w:t>Data de Inspeção</w:t>
            </w:r>
            <w:r w:rsidR="00DF1652" w:rsidRPr="00B55A9B">
              <w:rPr>
                <w:rFonts w:ascii="Lato" w:hAnsi="Lato"/>
                <w:bCs/>
                <w:sz w:val="18"/>
                <w:szCs w:val="18"/>
              </w:rPr>
              <w:t xml:space="preserve"> 2</w:t>
            </w:r>
            <w:r>
              <w:rPr>
                <w:rFonts w:ascii="Lato" w:hAnsi="Lato"/>
                <w:b/>
                <w:sz w:val="18"/>
                <w:szCs w:val="18"/>
              </w:rPr>
              <w:t>”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523D34" w14:textId="706E2B42" w:rsidR="00891DAA" w:rsidRPr="003A34AE" w:rsidRDefault="00337428" w:rsidP="001D40D4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2336" behindDoc="1" locked="0" layoutInCell="1" allowOverlap="1" wp14:anchorId="62EBDAF8" wp14:editId="791975D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-158183</wp:posOffset>
                  </wp:positionV>
                  <wp:extent cx="1710690" cy="805815"/>
                  <wp:effectExtent l="0" t="0" r="3810" b="0"/>
                  <wp:wrapNone/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1" w:themeFillShade="80"/>
          </w:tcPr>
          <w:p w14:paraId="5A02D55F" w14:textId="01EE18D3" w:rsidR="00891DAA" w:rsidRPr="00B55A9B" w:rsidRDefault="00C26415" w:rsidP="006C4FD3">
            <w:pPr>
              <w:spacing w:before="360"/>
              <w:jc w:val="center"/>
              <w:rPr>
                <w:rFonts w:ascii="Lato" w:hAnsi="Lato"/>
                <w:bCs/>
                <w:sz w:val="18"/>
                <w:szCs w:val="18"/>
              </w:rPr>
            </w:pPr>
            <w:r w:rsidRPr="00B55A9B">
              <w:rPr>
                <w:rFonts w:ascii="Lato" w:hAnsi="Lato"/>
                <w:bCs/>
                <w:sz w:val="18"/>
                <w:szCs w:val="18"/>
              </w:rPr>
              <w:t>“Data de Inspeção</w:t>
            </w:r>
            <w:r w:rsidR="00DF1652" w:rsidRPr="00B55A9B">
              <w:rPr>
                <w:rFonts w:ascii="Lato" w:hAnsi="Lato"/>
                <w:bCs/>
                <w:sz w:val="18"/>
                <w:szCs w:val="18"/>
              </w:rPr>
              <w:t xml:space="preserve"> 2</w:t>
            </w:r>
            <w:r w:rsidRPr="00B55A9B">
              <w:rPr>
                <w:rFonts w:ascii="Lato" w:hAnsi="Lato"/>
                <w:bCs/>
                <w:sz w:val="18"/>
                <w:szCs w:val="18"/>
              </w:rPr>
              <w:t xml:space="preserve">”  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39C0836A" w14:textId="4E343BE5" w:rsidR="00891DAA" w:rsidRPr="003A34AE" w:rsidRDefault="00462F97" w:rsidP="001D40D4">
            <w:pPr>
              <w:spacing w:before="360"/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44EA96BC" wp14:editId="4DB556D0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-22860</wp:posOffset>
                  </wp:positionV>
                  <wp:extent cx="1327150" cy="601406"/>
                  <wp:effectExtent l="0" t="0" r="6350" b="8255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60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1DAA" w:rsidRPr="003A34AE" w14:paraId="4148F00E" w14:textId="77777777" w:rsidTr="00A9146A">
        <w:trPr>
          <w:trHeight w:val="427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6E7E4CEF" w14:textId="6F4674FB" w:rsidR="00891DAA" w:rsidRPr="00D737F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8"/>
                <w:szCs w:val="18"/>
              </w:rPr>
            </w:pPr>
          </w:p>
          <w:p w14:paraId="7E5A5100" w14:textId="0D624D3B" w:rsidR="00891DAA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CONTROLE DE QUALIDADE</w:t>
            </w:r>
          </w:p>
          <w:p w14:paraId="69E267A8" w14:textId="4B8B4B02" w:rsidR="00891DAA" w:rsidRPr="00EA7B56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(Quality Control)</w:t>
            </w:r>
          </w:p>
        </w:tc>
        <w:tc>
          <w:tcPr>
            <w:tcW w:w="13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1F3864" w:themeFill="accent1" w:themeFillShade="80"/>
          </w:tcPr>
          <w:p w14:paraId="2DAF7F35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</w:p>
          <w:p w14:paraId="40AFF2AA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38FD3881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91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auto"/>
          </w:tcPr>
          <w:p w14:paraId="656D710C" w14:textId="77777777" w:rsidR="00891DAA" w:rsidRPr="00D737F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0"/>
                <w:szCs w:val="18"/>
              </w:rPr>
            </w:pPr>
          </w:p>
          <w:p w14:paraId="3296BE70" w14:textId="77777777" w:rsidR="00891DAA" w:rsidRPr="00EA7B56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ENGENHEIRO RESPONSÁVEL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br/>
            </w:r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Responsible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Engineer</w:t>
            </w:r>
            <w:proofErr w:type="spellEnd"/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)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1F3864" w:themeFill="accent1" w:themeFillShade="80"/>
          </w:tcPr>
          <w:p w14:paraId="5C14A9CD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</w:p>
          <w:p w14:paraId="1FC2F285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14DE9204" w14:textId="77777777" w:rsidR="00891DAA" w:rsidRPr="00646B76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0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9451AF" w14:textId="77777777" w:rsidR="00891DAA" w:rsidRPr="00D737F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2"/>
                <w:szCs w:val="18"/>
              </w:rPr>
            </w:pPr>
          </w:p>
          <w:p w14:paraId="0A0E8330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TÉCNICO DE INSPEÇÃO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br/>
            </w:r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Inspection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Technician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)</w:t>
            </w:r>
          </w:p>
          <w:p w14:paraId="69CB8F64" w14:textId="77777777" w:rsidR="00891DAA" w:rsidRPr="003A34AE" w:rsidRDefault="00891DAA" w:rsidP="001D40D4">
            <w:pPr>
              <w:jc w:val="center"/>
              <w:rPr>
                <w:rFonts w:ascii="Lato" w:hAnsi="Lato"/>
                <w:noProof/>
                <w:sz w:val="18"/>
                <w:szCs w:val="18"/>
              </w:rPr>
            </w:pPr>
          </w:p>
        </w:tc>
      </w:tr>
    </w:tbl>
    <w:p w14:paraId="37556290" w14:textId="3E3FDC76" w:rsidR="00EA5A85" w:rsidRPr="00527135" w:rsidRDefault="00EA5A85" w:rsidP="00527135">
      <w:pPr>
        <w:rPr>
          <w:rFonts w:ascii="Lato" w:hAnsi="Lato" w:cstheme="minorHAnsi"/>
          <w:b/>
          <w:bCs/>
          <w:sz w:val="24"/>
          <w:szCs w:val="24"/>
        </w:rPr>
      </w:pPr>
    </w:p>
    <w:p w14:paraId="3257B0F8" w14:textId="77777777" w:rsidR="00EA5A85" w:rsidRDefault="00EA5A85" w:rsidP="00C31A1B">
      <w:pPr>
        <w:jc w:val="center"/>
        <w:rPr>
          <w:rFonts w:ascii="Lato" w:hAnsi="Lato" w:cstheme="minorHAnsi"/>
          <w:b/>
          <w:bCs/>
          <w:sz w:val="24"/>
          <w:szCs w:val="24"/>
        </w:rPr>
      </w:pPr>
    </w:p>
    <w:sectPr w:rsidR="00EA5A85" w:rsidSect="000206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7" w:right="1701" w:bottom="1417" w:left="1701" w:header="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DF8C2" w14:textId="77777777" w:rsidR="003B5F9C" w:rsidRDefault="003B5F9C" w:rsidP="00E03CC9">
      <w:pPr>
        <w:spacing w:after="0" w:line="240" w:lineRule="auto"/>
      </w:pPr>
      <w:r>
        <w:separator/>
      </w:r>
    </w:p>
  </w:endnote>
  <w:endnote w:type="continuationSeparator" w:id="0">
    <w:p w14:paraId="19C1037C" w14:textId="77777777" w:rsidR="003B5F9C" w:rsidRDefault="003B5F9C" w:rsidP="00E0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CD8B5" w14:textId="77777777" w:rsidR="00F8052B" w:rsidRDefault="00F805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282C7" w14:textId="77777777" w:rsidR="00F8052B" w:rsidRDefault="00F8052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F8368" w14:textId="77777777" w:rsidR="00F8052B" w:rsidRDefault="00F805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BAC5C" w14:textId="77777777" w:rsidR="003B5F9C" w:rsidRDefault="003B5F9C" w:rsidP="00E03CC9">
      <w:pPr>
        <w:spacing w:after="0" w:line="240" w:lineRule="auto"/>
      </w:pPr>
      <w:r>
        <w:separator/>
      </w:r>
    </w:p>
  </w:footnote>
  <w:footnote w:type="continuationSeparator" w:id="0">
    <w:p w14:paraId="411E4230" w14:textId="77777777" w:rsidR="003B5F9C" w:rsidRDefault="003B5F9C" w:rsidP="00E0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7247F" w14:textId="7C554DE8" w:rsidR="0032455A" w:rsidRDefault="003B5F9C">
    <w:pPr>
      <w:pStyle w:val="Cabealho"/>
    </w:pPr>
    <w:r>
      <w:rPr>
        <w:noProof/>
      </w:rPr>
      <w:pict w14:anchorId="6F9AB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63266" o:spid="_x0000_s2068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Documento bomparc_Prancheta 1 cópia_Prancheta 1 có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C207D" w14:textId="6FD7827E" w:rsidR="00701D5F" w:rsidRPr="00701D5F" w:rsidRDefault="006B4B20" w:rsidP="00701D5F">
    <w:pPr>
      <w:tabs>
        <w:tab w:val="right" w:pos="9214"/>
      </w:tabs>
      <w:jc w:val="center"/>
      <w:rPr>
        <w:rFonts w:ascii="Arial" w:hAnsi="Arial" w:cs="Arial"/>
        <w:sz w:val="6"/>
      </w:rPr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37909098" wp14:editId="23368941">
          <wp:simplePos x="0" y="0"/>
          <wp:positionH relativeFrom="page">
            <wp:align>left</wp:align>
          </wp:positionH>
          <wp:positionV relativeFrom="paragraph">
            <wp:posOffset>-128905</wp:posOffset>
          </wp:positionV>
          <wp:extent cx="7558439" cy="10687050"/>
          <wp:effectExtent l="0" t="0" r="444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SCARA SEM QR COD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39" cy="1068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956FE3" w14:textId="7E37F349" w:rsidR="0032455A" w:rsidRDefault="00F8052B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7D2909" wp14:editId="72C93A13">
              <wp:simplePos x="0" y="0"/>
              <wp:positionH relativeFrom="column">
                <wp:posOffset>2630805</wp:posOffset>
              </wp:positionH>
              <wp:positionV relativeFrom="paragraph">
                <wp:posOffset>148590</wp:posOffset>
              </wp:positionV>
              <wp:extent cx="1539240" cy="624840"/>
              <wp:effectExtent l="0" t="0" r="3810" b="3810"/>
              <wp:wrapNone/>
              <wp:docPr id="2" name="E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9240" cy="624840"/>
                      </a:xfrm>
                      <a:prstGeom prst="ellipse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49380E73" id="Elipse 2" o:spid="_x0000_s1026" style="position:absolute;margin-left:207.15pt;margin-top:11.7pt;width:121.2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" fillcolor="white [3201]" stroked="f" strokeweight="1pt">
              <v:stroke joinstyle="miter"/>
            </v:oval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9B7FC" w14:textId="35E41644" w:rsidR="0032455A" w:rsidRDefault="003B5F9C">
    <w:pPr>
      <w:pStyle w:val="Cabealho"/>
    </w:pPr>
    <w:r>
      <w:rPr>
        <w:noProof/>
      </w:rPr>
      <w:pict w14:anchorId="0A3708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63265" o:spid="_x0000_s2067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Documento bomparc_Prancheta 1 cópia_Prancheta 1 cópi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CC9"/>
    <w:rsid w:val="00007309"/>
    <w:rsid w:val="000073A4"/>
    <w:rsid w:val="000177D6"/>
    <w:rsid w:val="0002065B"/>
    <w:rsid w:val="00020D6B"/>
    <w:rsid w:val="0002162C"/>
    <w:rsid w:val="000257C5"/>
    <w:rsid w:val="000306AF"/>
    <w:rsid w:val="00035C2B"/>
    <w:rsid w:val="000439C1"/>
    <w:rsid w:val="00045191"/>
    <w:rsid w:val="0004562C"/>
    <w:rsid w:val="000478D9"/>
    <w:rsid w:val="00056101"/>
    <w:rsid w:val="00057765"/>
    <w:rsid w:val="000625AA"/>
    <w:rsid w:val="00062B8F"/>
    <w:rsid w:val="00071187"/>
    <w:rsid w:val="000715C6"/>
    <w:rsid w:val="00076EC2"/>
    <w:rsid w:val="00077905"/>
    <w:rsid w:val="000810E4"/>
    <w:rsid w:val="00083A5E"/>
    <w:rsid w:val="00084EF4"/>
    <w:rsid w:val="000857E9"/>
    <w:rsid w:val="00093F42"/>
    <w:rsid w:val="000A36FF"/>
    <w:rsid w:val="000B458F"/>
    <w:rsid w:val="000B621E"/>
    <w:rsid w:val="000C0029"/>
    <w:rsid w:val="000C3389"/>
    <w:rsid w:val="000D118C"/>
    <w:rsid w:val="000D7EB5"/>
    <w:rsid w:val="001275D1"/>
    <w:rsid w:val="00130302"/>
    <w:rsid w:val="0015442B"/>
    <w:rsid w:val="00155D89"/>
    <w:rsid w:val="00156869"/>
    <w:rsid w:val="0016245A"/>
    <w:rsid w:val="0016349C"/>
    <w:rsid w:val="0017174C"/>
    <w:rsid w:val="00177666"/>
    <w:rsid w:val="00180AED"/>
    <w:rsid w:val="0018162B"/>
    <w:rsid w:val="001B1487"/>
    <w:rsid w:val="001B371A"/>
    <w:rsid w:val="001B4808"/>
    <w:rsid w:val="001C552B"/>
    <w:rsid w:val="001D4501"/>
    <w:rsid w:val="001E593D"/>
    <w:rsid w:val="001E6D0A"/>
    <w:rsid w:val="001F3418"/>
    <w:rsid w:val="001F6841"/>
    <w:rsid w:val="0020354C"/>
    <w:rsid w:val="00217578"/>
    <w:rsid w:val="00222EDC"/>
    <w:rsid w:val="00224FD9"/>
    <w:rsid w:val="00225C94"/>
    <w:rsid w:val="00231FB2"/>
    <w:rsid w:val="002326EA"/>
    <w:rsid w:val="00252BED"/>
    <w:rsid w:val="00256FB7"/>
    <w:rsid w:val="002601AF"/>
    <w:rsid w:val="002634E7"/>
    <w:rsid w:val="002676D2"/>
    <w:rsid w:val="00274FB9"/>
    <w:rsid w:val="00275A98"/>
    <w:rsid w:val="00292619"/>
    <w:rsid w:val="00294B1F"/>
    <w:rsid w:val="002A3016"/>
    <w:rsid w:val="002B73FA"/>
    <w:rsid w:val="002C3219"/>
    <w:rsid w:val="002C5BA6"/>
    <w:rsid w:val="002D0D2A"/>
    <w:rsid w:val="002F14DA"/>
    <w:rsid w:val="00302DE3"/>
    <w:rsid w:val="00311265"/>
    <w:rsid w:val="003156C3"/>
    <w:rsid w:val="00322793"/>
    <w:rsid w:val="0032455A"/>
    <w:rsid w:val="00334ED2"/>
    <w:rsid w:val="0033709D"/>
    <w:rsid w:val="00337428"/>
    <w:rsid w:val="00346DAF"/>
    <w:rsid w:val="003559F5"/>
    <w:rsid w:val="00366863"/>
    <w:rsid w:val="0036772E"/>
    <w:rsid w:val="00382E58"/>
    <w:rsid w:val="003837BD"/>
    <w:rsid w:val="003A3131"/>
    <w:rsid w:val="003A34AE"/>
    <w:rsid w:val="003A443F"/>
    <w:rsid w:val="003B0F67"/>
    <w:rsid w:val="003B5F9C"/>
    <w:rsid w:val="003C21BB"/>
    <w:rsid w:val="003C7406"/>
    <w:rsid w:val="003D55DB"/>
    <w:rsid w:val="003D6BC5"/>
    <w:rsid w:val="003E55BA"/>
    <w:rsid w:val="0041740A"/>
    <w:rsid w:val="00427FE8"/>
    <w:rsid w:val="00440C9B"/>
    <w:rsid w:val="004529E4"/>
    <w:rsid w:val="00453278"/>
    <w:rsid w:val="00462F97"/>
    <w:rsid w:val="004632CC"/>
    <w:rsid w:val="00482A3A"/>
    <w:rsid w:val="0048541D"/>
    <w:rsid w:val="004A561C"/>
    <w:rsid w:val="004B22C3"/>
    <w:rsid w:val="004B6B29"/>
    <w:rsid w:val="004C4C4E"/>
    <w:rsid w:val="004C5C5E"/>
    <w:rsid w:val="004C7074"/>
    <w:rsid w:val="004E25A1"/>
    <w:rsid w:val="004E4860"/>
    <w:rsid w:val="004E5587"/>
    <w:rsid w:val="004E79D5"/>
    <w:rsid w:val="004E7BB6"/>
    <w:rsid w:val="004F662B"/>
    <w:rsid w:val="004F70F2"/>
    <w:rsid w:val="005000D7"/>
    <w:rsid w:val="00503995"/>
    <w:rsid w:val="00524830"/>
    <w:rsid w:val="0052506A"/>
    <w:rsid w:val="005264A0"/>
    <w:rsid w:val="00527135"/>
    <w:rsid w:val="00527EF0"/>
    <w:rsid w:val="005373CA"/>
    <w:rsid w:val="00551623"/>
    <w:rsid w:val="00555B47"/>
    <w:rsid w:val="005562FE"/>
    <w:rsid w:val="00566BBE"/>
    <w:rsid w:val="0058784D"/>
    <w:rsid w:val="00591696"/>
    <w:rsid w:val="005B4957"/>
    <w:rsid w:val="005B68FD"/>
    <w:rsid w:val="005C1845"/>
    <w:rsid w:val="005C5915"/>
    <w:rsid w:val="005D2AC8"/>
    <w:rsid w:val="005D38B6"/>
    <w:rsid w:val="005D7D6D"/>
    <w:rsid w:val="005F17A9"/>
    <w:rsid w:val="00603191"/>
    <w:rsid w:val="006034AC"/>
    <w:rsid w:val="00605121"/>
    <w:rsid w:val="00605A4E"/>
    <w:rsid w:val="006304FD"/>
    <w:rsid w:val="0063384F"/>
    <w:rsid w:val="006410AA"/>
    <w:rsid w:val="00646B76"/>
    <w:rsid w:val="006552E9"/>
    <w:rsid w:val="00655DB6"/>
    <w:rsid w:val="0066285E"/>
    <w:rsid w:val="00686D83"/>
    <w:rsid w:val="006930F7"/>
    <w:rsid w:val="006A3885"/>
    <w:rsid w:val="006B4B20"/>
    <w:rsid w:val="006B5626"/>
    <w:rsid w:val="006C07FB"/>
    <w:rsid w:val="006C1013"/>
    <w:rsid w:val="006C4FD3"/>
    <w:rsid w:val="00701D5F"/>
    <w:rsid w:val="00712637"/>
    <w:rsid w:val="00713ABE"/>
    <w:rsid w:val="007168E0"/>
    <w:rsid w:val="00721FA7"/>
    <w:rsid w:val="00723A76"/>
    <w:rsid w:val="0073350B"/>
    <w:rsid w:val="00735111"/>
    <w:rsid w:val="00755205"/>
    <w:rsid w:val="007640A6"/>
    <w:rsid w:val="007757CF"/>
    <w:rsid w:val="00775938"/>
    <w:rsid w:val="007803CF"/>
    <w:rsid w:val="00785454"/>
    <w:rsid w:val="0079134D"/>
    <w:rsid w:val="007926BB"/>
    <w:rsid w:val="00793D21"/>
    <w:rsid w:val="007A4888"/>
    <w:rsid w:val="007B3E79"/>
    <w:rsid w:val="007C09E4"/>
    <w:rsid w:val="007D6C5D"/>
    <w:rsid w:val="007F30AC"/>
    <w:rsid w:val="00804137"/>
    <w:rsid w:val="00805E68"/>
    <w:rsid w:val="0081063B"/>
    <w:rsid w:val="008107F8"/>
    <w:rsid w:val="008162A1"/>
    <w:rsid w:val="00817ADB"/>
    <w:rsid w:val="00835944"/>
    <w:rsid w:val="0085045D"/>
    <w:rsid w:val="00854123"/>
    <w:rsid w:val="00864B85"/>
    <w:rsid w:val="0086784D"/>
    <w:rsid w:val="008717E8"/>
    <w:rsid w:val="00872637"/>
    <w:rsid w:val="00873C68"/>
    <w:rsid w:val="00873F38"/>
    <w:rsid w:val="00885EAB"/>
    <w:rsid w:val="00891DAA"/>
    <w:rsid w:val="00893B1B"/>
    <w:rsid w:val="008971EE"/>
    <w:rsid w:val="00897275"/>
    <w:rsid w:val="00897A7B"/>
    <w:rsid w:val="008A4F18"/>
    <w:rsid w:val="008B2042"/>
    <w:rsid w:val="008B26E2"/>
    <w:rsid w:val="008B6AA8"/>
    <w:rsid w:val="008C04B1"/>
    <w:rsid w:val="008C1D8B"/>
    <w:rsid w:val="008C2729"/>
    <w:rsid w:val="008D0172"/>
    <w:rsid w:val="008D197D"/>
    <w:rsid w:val="008E5466"/>
    <w:rsid w:val="008E58CD"/>
    <w:rsid w:val="008F5FDB"/>
    <w:rsid w:val="009013EC"/>
    <w:rsid w:val="009074A1"/>
    <w:rsid w:val="00911B08"/>
    <w:rsid w:val="00934EAB"/>
    <w:rsid w:val="009352FD"/>
    <w:rsid w:val="00941161"/>
    <w:rsid w:val="00941A33"/>
    <w:rsid w:val="0094438B"/>
    <w:rsid w:val="009539B0"/>
    <w:rsid w:val="00954C23"/>
    <w:rsid w:val="009576AA"/>
    <w:rsid w:val="0096043F"/>
    <w:rsid w:val="00965316"/>
    <w:rsid w:val="00965828"/>
    <w:rsid w:val="00966F87"/>
    <w:rsid w:val="00980407"/>
    <w:rsid w:val="009948E1"/>
    <w:rsid w:val="009A71E6"/>
    <w:rsid w:val="009B1698"/>
    <w:rsid w:val="009B38B3"/>
    <w:rsid w:val="009B40E5"/>
    <w:rsid w:val="009C1DA8"/>
    <w:rsid w:val="009C50CF"/>
    <w:rsid w:val="009D02B1"/>
    <w:rsid w:val="009D2C11"/>
    <w:rsid w:val="009E6DDC"/>
    <w:rsid w:val="009F4F0F"/>
    <w:rsid w:val="009F5E5E"/>
    <w:rsid w:val="009F6457"/>
    <w:rsid w:val="00A02CBE"/>
    <w:rsid w:val="00A04476"/>
    <w:rsid w:val="00A073D8"/>
    <w:rsid w:val="00A1283B"/>
    <w:rsid w:val="00A165A8"/>
    <w:rsid w:val="00A16841"/>
    <w:rsid w:val="00A178AB"/>
    <w:rsid w:val="00A26A35"/>
    <w:rsid w:val="00A26A3D"/>
    <w:rsid w:val="00A509B2"/>
    <w:rsid w:val="00A52ECF"/>
    <w:rsid w:val="00A63F34"/>
    <w:rsid w:val="00A862FA"/>
    <w:rsid w:val="00A86A8F"/>
    <w:rsid w:val="00A87120"/>
    <w:rsid w:val="00A9146A"/>
    <w:rsid w:val="00A922BD"/>
    <w:rsid w:val="00A97DFD"/>
    <w:rsid w:val="00AA2FC3"/>
    <w:rsid w:val="00AC34F0"/>
    <w:rsid w:val="00AC436C"/>
    <w:rsid w:val="00AC50E8"/>
    <w:rsid w:val="00AC569A"/>
    <w:rsid w:val="00AD0A45"/>
    <w:rsid w:val="00AE3741"/>
    <w:rsid w:val="00AE500E"/>
    <w:rsid w:val="00B07B03"/>
    <w:rsid w:val="00B1425E"/>
    <w:rsid w:val="00B202C8"/>
    <w:rsid w:val="00B22868"/>
    <w:rsid w:val="00B27F01"/>
    <w:rsid w:val="00B32CD5"/>
    <w:rsid w:val="00B45BF6"/>
    <w:rsid w:val="00B4605B"/>
    <w:rsid w:val="00B557B3"/>
    <w:rsid w:val="00B55A9B"/>
    <w:rsid w:val="00B640DB"/>
    <w:rsid w:val="00B66118"/>
    <w:rsid w:val="00B70082"/>
    <w:rsid w:val="00B74250"/>
    <w:rsid w:val="00B75B7A"/>
    <w:rsid w:val="00B83D35"/>
    <w:rsid w:val="00B847F4"/>
    <w:rsid w:val="00B929C6"/>
    <w:rsid w:val="00B92C8F"/>
    <w:rsid w:val="00B93052"/>
    <w:rsid w:val="00B97445"/>
    <w:rsid w:val="00BA23D4"/>
    <w:rsid w:val="00BB4781"/>
    <w:rsid w:val="00BD5531"/>
    <w:rsid w:val="00BD5B93"/>
    <w:rsid w:val="00BE55AD"/>
    <w:rsid w:val="00C0226C"/>
    <w:rsid w:val="00C059DA"/>
    <w:rsid w:val="00C11FD1"/>
    <w:rsid w:val="00C2367F"/>
    <w:rsid w:val="00C26415"/>
    <w:rsid w:val="00C31A1B"/>
    <w:rsid w:val="00C36292"/>
    <w:rsid w:val="00C446CF"/>
    <w:rsid w:val="00C54D0E"/>
    <w:rsid w:val="00C623CA"/>
    <w:rsid w:val="00C81A7E"/>
    <w:rsid w:val="00C9088F"/>
    <w:rsid w:val="00C90CEE"/>
    <w:rsid w:val="00CA1FFC"/>
    <w:rsid w:val="00CA5DEF"/>
    <w:rsid w:val="00CA5F94"/>
    <w:rsid w:val="00CB0235"/>
    <w:rsid w:val="00CB2B7E"/>
    <w:rsid w:val="00CB5CA5"/>
    <w:rsid w:val="00CB6B30"/>
    <w:rsid w:val="00CC55B8"/>
    <w:rsid w:val="00CE30EA"/>
    <w:rsid w:val="00CE6042"/>
    <w:rsid w:val="00CF0E0B"/>
    <w:rsid w:val="00CF4E32"/>
    <w:rsid w:val="00CF6892"/>
    <w:rsid w:val="00D11A9B"/>
    <w:rsid w:val="00D211F8"/>
    <w:rsid w:val="00D22593"/>
    <w:rsid w:val="00D23475"/>
    <w:rsid w:val="00D241FE"/>
    <w:rsid w:val="00D24767"/>
    <w:rsid w:val="00D41CD0"/>
    <w:rsid w:val="00D52847"/>
    <w:rsid w:val="00D70FC2"/>
    <w:rsid w:val="00D727DC"/>
    <w:rsid w:val="00D737FE"/>
    <w:rsid w:val="00D742A5"/>
    <w:rsid w:val="00D74355"/>
    <w:rsid w:val="00D74C4B"/>
    <w:rsid w:val="00D771F9"/>
    <w:rsid w:val="00D8428A"/>
    <w:rsid w:val="00D851AA"/>
    <w:rsid w:val="00D86805"/>
    <w:rsid w:val="00D874A4"/>
    <w:rsid w:val="00D9254F"/>
    <w:rsid w:val="00D9514B"/>
    <w:rsid w:val="00DA5215"/>
    <w:rsid w:val="00DA562B"/>
    <w:rsid w:val="00DB2CF0"/>
    <w:rsid w:val="00DC07AF"/>
    <w:rsid w:val="00DC1A46"/>
    <w:rsid w:val="00DC26C9"/>
    <w:rsid w:val="00DC540D"/>
    <w:rsid w:val="00DD0A42"/>
    <w:rsid w:val="00DE31FC"/>
    <w:rsid w:val="00DE62C2"/>
    <w:rsid w:val="00DF1652"/>
    <w:rsid w:val="00DF673C"/>
    <w:rsid w:val="00E035D4"/>
    <w:rsid w:val="00E03CC9"/>
    <w:rsid w:val="00E06149"/>
    <w:rsid w:val="00E06C15"/>
    <w:rsid w:val="00E06FC6"/>
    <w:rsid w:val="00E07BD2"/>
    <w:rsid w:val="00E2408A"/>
    <w:rsid w:val="00E2598C"/>
    <w:rsid w:val="00E40B9A"/>
    <w:rsid w:val="00E45545"/>
    <w:rsid w:val="00E646EE"/>
    <w:rsid w:val="00E67C35"/>
    <w:rsid w:val="00E7756B"/>
    <w:rsid w:val="00E85101"/>
    <w:rsid w:val="00E85D62"/>
    <w:rsid w:val="00E86E2C"/>
    <w:rsid w:val="00E92C8C"/>
    <w:rsid w:val="00E97519"/>
    <w:rsid w:val="00EA1522"/>
    <w:rsid w:val="00EA37D8"/>
    <w:rsid w:val="00EA5A85"/>
    <w:rsid w:val="00EE60A8"/>
    <w:rsid w:val="00F00519"/>
    <w:rsid w:val="00F00934"/>
    <w:rsid w:val="00F05E12"/>
    <w:rsid w:val="00F11329"/>
    <w:rsid w:val="00F150D1"/>
    <w:rsid w:val="00F217AB"/>
    <w:rsid w:val="00F21E7F"/>
    <w:rsid w:val="00F21EA0"/>
    <w:rsid w:val="00F30047"/>
    <w:rsid w:val="00F36569"/>
    <w:rsid w:val="00F43930"/>
    <w:rsid w:val="00F512A3"/>
    <w:rsid w:val="00F548A6"/>
    <w:rsid w:val="00F55FA9"/>
    <w:rsid w:val="00F64FD9"/>
    <w:rsid w:val="00F65B58"/>
    <w:rsid w:val="00F731F1"/>
    <w:rsid w:val="00F7667F"/>
    <w:rsid w:val="00F8052B"/>
    <w:rsid w:val="00F950D5"/>
    <w:rsid w:val="00FB1681"/>
    <w:rsid w:val="00FC7670"/>
    <w:rsid w:val="00FD0DD9"/>
    <w:rsid w:val="00FD0E1D"/>
    <w:rsid w:val="00FD6855"/>
    <w:rsid w:val="00FE7B39"/>
    <w:rsid w:val="00FF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,"/>
  <w:listSeparator w:val=";"/>
  <w14:docId w14:val="4B78D5B3"/>
  <w15:chartTrackingRefBased/>
  <w15:docId w15:val="{16582006-FC4B-4365-8526-A23EEAE2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E03CC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03CC9"/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nhideWhenUsed/>
    <w:rsid w:val="00E0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03CC9"/>
  </w:style>
  <w:style w:type="paragraph" w:styleId="Rodap">
    <w:name w:val="footer"/>
    <w:basedOn w:val="Normal"/>
    <w:link w:val="RodapChar"/>
    <w:uiPriority w:val="99"/>
    <w:unhideWhenUsed/>
    <w:rsid w:val="00E0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3CC9"/>
  </w:style>
  <w:style w:type="table" w:customStyle="1" w:styleId="TableNormal">
    <w:name w:val="Table Normal"/>
    <w:uiPriority w:val="2"/>
    <w:semiHidden/>
    <w:unhideWhenUsed/>
    <w:qFormat/>
    <w:rsid w:val="000B458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B45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2"/>
      <w:szCs w:val="12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B458F"/>
    <w:rPr>
      <w:rFonts w:ascii="Times New Roman" w:eastAsia="Times New Roman" w:hAnsi="Times New Roman" w:cs="Times New Roman"/>
      <w:sz w:val="12"/>
      <w:szCs w:val="12"/>
      <w:lang w:val="pt-PT"/>
    </w:rPr>
  </w:style>
  <w:style w:type="paragraph" w:customStyle="1" w:styleId="TableParagraph">
    <w:name w:val="Table Paragraph"/>
    <w:basedOn w:val="Normal"/>
    <w:uiPriority w:val="1"/>
    <w:qFormat/>
    <w:rsid w:val="000B458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pt-PT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B458F"/>
    <w:pPr>
      <w:widowControl w:val="0"/>
      <w:autoSpaceDE w:val="0"/>
      <w:autoSpaceDN w:val="0"/>
      <w:spacing w:after="0" w:line="240" w:lineRule="auto"/>
    </w:pPr>
    <w:rPr>
      <w:rFonts w:ascii="Consolas" w:eastAsia="Times New Roman" w:hAnsi="Consolas" w:cs="Times New Roman"/>
      <w:sz w:val="20"/>
      <w:szCs w:val="20"/>
      <w:lang w:val="pt-PT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B458F"/>
    <w:rPr>
      <w:rFonts w:ascii="Consolas" w:eastAsia="Times New Roman" w:hAnsi="Consolas" w:cs="Times New Roman"/>
      <w:sz w:val="20"/>
      <w:szCs w:val="20"/>
      <w:lang w:val="pt-PT"/>
    </w:rPr>
  </w:style>
  <w:style w:type="table" w:styleId="Tabelacomgrade">
    <w:name w:val="Table Grid"/>
    <w:basedOn w:val="Tabelanormal"/>
    <w:uiPriority w:val="39"/>
    <w:rsid w:val="000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75A9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74C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C4B"/>
    <w:rPr>
      <w:rFonts w:ascii="Segoe UI" w:hAnsi="Segoe UI" w:cs="Segoe UI"/>
      <w:sz w:val="18"/>
      <w:szCs w:val="18"/>
    </w:rPr>
  </w:style>
  <w:style w:type="table" w:customStyle="1" w:styleId="Tabelacomgrade1">
    <w:name w:val="Tabela com grade1"/>
    <w:basedOn w:val="Tabelanormal"/>
    <w:next w:val="Tabelacomgrade"/>
    <w:uiPriority w:val="39"/>
    <w:rsid w:val="00EA5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EA5A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BEED-B21A-4B99-9A76-1E4507518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 businnessconsulting</dc:creator>
  <cp:keywords/>
  <dc:description/>
  <cp:lastModifiedBy>pc</cp:lastModifiedBy>
  <cp:revision>14</cp:revision>
  <cp:lastPrinted>2021-11-09T13:20:00Z</cp:lastPrinted>
  <dcterms:created xsi:type="dcterms:W3CDTF">2026-03-19T13:25:00Z</dcterms:created>
  <dcterms:modified xsi:type="dcterms:W3CDTF">2026-05-13T01:52:00Z</dcterms:modified>
</cp:coreProperties>
</file>