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4F" w:rsidRDefault="00CD260B">
      <w:r>
        <w:t>Segmento: professor de música particular que pretende obter novos alunos e obter meios eficientes para gerir suas aulas</w:t>
      </w:r>
    </w:p>
    <w:p w:rsidR="00CD260B" w:rsidRDefault="00CD260B" w:rsidP="00380B4A">
      <w:pPr>
        <w:pStyle w:val="ListParagraph"/>
        <w:numPr>
          <w:ilvl w:val="0"/>
          <w:numId w:val="1"/>
        </w:numPr>
      </w:pPr>
      <w:r>
        <w:t>Quantos alunos você possui?</w:t>
      </w:r>
    </w:p>
    <w:p w:rsidR="00CD260B" w:rsidRDefault="00CD260B" w:rsidP="00380B4A">
      <w:pPr>
        <w:pStyle w:val="ListParagraph"/>
        <w:numPr>
          <w:ilvl w:val="0"/>
          <w:numId w:val="1"/>
        </w:numPr>
      </w:pPr>
      <w:r>
        <w:t>A maioria deles têm aulas presenciais ou on-line?</w:t>
      </w:r>
      <w:r w:rsidR="00380B4A">
        <w:t xml:space="preserve"> Como você prefere lecionar?</w:t>
      </w:r>
    </w:p>
    <w:p w:rsidR="00CD260B" w:rsidRDefault="00CD260B" w:rsidP="00380B4A">
      <w:pPr>
        <w:pStyle w:val="ListParagraph"/>
        <w:numPr>
          <w:ilvl w:val="0"/>
          <w:numId w:val="1"/>
        </w:numPr>
      </w:pPr>
      <w:r>
        <w:t>Os alunos que estudam presencialmente moram perto de sua casa?</w:t>
      </w:r>
      <w:r w:rsidR="00380B4A">
        <w:t xml:space="preserve"> Qual o tempo médio que você leva para se encontrar com um aluno?</w:t>
      </w:r>
    </w:p>
    <w:p w:rsidR="00CD260B" w:rsidRDefault="00DC7974" w:rsidP="00380B4A">
      <w:pPr>
        <w:pStyle w:val="ListParagraph"/>
        <w:numPr>
          <w:ilvl w:val="0"/>
          <w:numId w:val="1"/>
        </w:numPr>
      </w:pPr>
      <w:r>
        <w:t xml:space="preserve">Qual é o número médio de aulas que você leciona em um dia? </w:t>
      </w:r>
      <w:r w:rsidR="00CD260B">
        <w:t>Você possui espaço em sua agenda para atender novos alunos?</w:t>
      </w:r>
    </w:p>
    <w:p w:rsidR="00CD260B" w:rsidRDefault="00DC7974" w:rsidP="00380B4A">
      <w:pPr>
        <w:pStyle w:val="ListParagraph"/>
        <w:numPr>
          <w:ilvl w:val="0"/>
          <w:numId w:val="1"/>
        </w:numPr>
      </w:pPr>
      <w:r>
        <w:t>Você leciona ou já lecionou em instituições de ensino? Se saiu, por quê? Se não saiu, pensa em sair? Quais os planos?</w:t>
      </w:r>
    </w:p>
    <w:p w:rsidR="00DC7974" w:rsidRDefault="00DC7974" w:rsidP="00380B4A">
      <w:pPr>
        <w:pStyle w:val="ListParagraph"/>
        <w:numPr>
          <w:ilvl w:val="0"/>
          <w:numId w:val="1"/>
        </w:numPr>
      </w:pPr>
      <w:r>
        <w:t>Você tem ou já teve problemas com inadimplência? Como resolveu?</w:t>
      </w:r>
      <w:r w:rsidR="00253E0E">
        <w:t xml:space="preserve"> Como os alunos lhe pagam pelas aulas? Há mensalidades ou planos de pagamento recorrente?</w:t>
      </w:r>
    </w:p>
    <w:p w:rsidR="00DC7974" w:rsidRDefault="00DC7974" w:rsidP="00380B4A">
      <w:pPr>
        <w:pStyle w:val="ListParagraph"/>
        <w:numPr>
          <w:ilvl w:val="0"/>
          <w:numId w:val="1"/>
        </w:numPr>
      </w:pPr>
      <w:r>
        <w:t>Como você faz a gestão dos seus alunos, aulas e pagamentos? Você imagina que há uma forma melhor de gerenciar suas aulas? Como faria?</w:t>
      </w:r>
    </w:p>
    <w:p w:rsidR="00DC7974" w:rsidRDefault="00DC7974" w:rsidP="00380B4A">
      <w:pPr>
        <w:pStyle w:val="ListParagraph"/>
        <w:numPr>
          <w:ilvl w:val="0"/>
          <w:numId w:val="1"/>
        </w:numPr>
      </w:pPr>
      <w:r>
        <w:t>Você já teve alunos que desistiram das aulas? Por quê pararam de estudar?</w:t>
      </w:r>
    </w:p>
    <w:p w:rsidR="00DC7974" w:rsidRDefault="00253E0E" w:rsidP="00380B4A">
      <w:pPr>
        <w:pStyle w:val="ListParagraph"/>
        <w:numPr>
          <w:ilvl w:val="0"/>
          <w:numId w:val="1"/>
        </w:numPr>
      </w:pPr>
      <w:r>
        <w:t>Em que lugares você normalmente combina as aulas com seus alunos? Recebe alunos em casa ou lugares abertos e públicos?</w:t>
      </w:r>
    </w:p>
    <w:p w:rsidR="00253E0E" w:rsidRDefault="00253E0E" w:rsidP="00380B4A">
      <w:pPr>
        <w:pStyle w:val="ListParagraph"/>
        <w:numPr>
          <w:ilvl w:val="0"/>
          <w:numId w:val="1"/>
        </w:numPr>
      </w:pPr>
      <w:r>
        <w:t>Seus alunos opinam sobre o que gostariam de aprender em música e a finalidade? Você leciona com base nos objetivos deles? Como você constrói seu plano de aulas?</w:t>
      </w:r>
    </w:p>
    <w:p w:rsidR="00380B4A" w:rsidRDefault="00380B4A" w:rsidP="00380B4A">
      <w:pPr>
        <w:pStyle w:val="ListParagraph"/>
        <w:numPr>
          <w:ilvl w:val="0"/>
          <w:numId w:val="1"/>
        </w:numPr>
      </w:pPr>
      <w:r>
        <w:t>Já teve problemas com alunos? Como resolveu?</w:t>
      </w:r>
    </w:p>
    <w:p w:rsidR="00E1330B" w:rsidRDefault="00380B4A" w:rsidP="00DC7896">
      <w:pPr>
        <w:pStyle w:val="ListParagraph"/>
        <w:numPr>
          <w:ilvl w:val="0"/>
          <w:numId w:val="1"/>
        </w:numPr>
      </w:pPr>
      <w:r>
        <w:t>Há quanto tempo você leciona?</w:t>
      </w:r>
      <w:bookmarkStart w:id="0" w:name="_GoBack"/>
      <w:bookmarkEnd w:id="0"/>
    </w:p>
    <w:sectPr w:rsidR="00E13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499F"/>
    <w:multiLevelType w:val="hybridMultilevel"/>
    <w:tmpl w:val="473AF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1771"/>
    <w:multiLevelType w:val="hybridMultilevel"/>
    <w:tmpl w:val="1FA443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72B40"/>
    <w:multiLevelType w:val="hybridMultilevel"/>
    <w:tmpl w:val="473AF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0B"/>
    <w:rsid w:val="001733EC"/>
    <w:rsid w:val="00253E0E"/>
    <w:rsid w:val="00380B4A"/>
    <w:rsid w:val="005216E6"/>
    <w:rsid w:val="00A1009E"/>
    <w:rsid w:val="00CD260B"/>
    <w:rsid w:val="00D55E24"/>
    <w:rsid w:val="00DC7896"/>
    <w:rsid w:val="00DC7974"/>
    <w:rsid w:val="00E1330B"/>
    <w:rsid w:val="00F3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5F9D"/>
  <w15:chartTrackingRefBased/>
  <w15:docId w15:val="{6C10FEB4-A6BD-4BD5-92DE-9B73AF63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2016-03-06T18:52:00Z</dcterms:created>
  <dcterms:modified xsi:type="dcterms:W3CDTF">2016-03-06T18:52:00Z</dcterms:modified>
</cp:coreProperties>
</file>