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T2 - PSW Grupo 11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4.2519685039372"/>
        <w:gridCol w:w="1504.2519685039372"/>
        <w:gridCol w:w="1504.2519685039372"/>
        <w:gridCol w:w="1504.2519685039372"/>
        <w:gridCol w:w="1504.2519685039372"/>
        <w:gridCol w:w="1504.2519685039372"/>
        <w:tblGridChange w:id="0">
          <w:tblGrid>
            <w:gridCol w:w="1504.2519685039372"/>
            <w:gridCol w:w="1504.2519685039372"/>
            <w:gridCol w:w="1504.2519685039372"/>
            <w:gridCol w:w="1504.2519685039372"/>
            <w:gridCol w:w="1504.2519685039372"/>
            <w:gridCol w:w="1504.251968503937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Funcionalidade X Entidade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POSTAGEM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VÍDEO/AULA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ASSINATURA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Cadastro de Jogo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Listar Jogos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Atualizar Jogo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Excluir Jogo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Postar Mensagem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Listar Postagens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Editar Mensagem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Apagar Mensagem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Postar Vídeo/Aula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 Vídeo/Aula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Editar Vídeo/Aula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Apagar Vídeo/Aula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Efetuar Assinatura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Status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Alterar Pagamento / Planos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Cancelar Renovação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 / 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Cadastro de Usuário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Alterar nível de acesso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Editar Perfil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 e Logout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Excluir conta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dados de perfil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54"/>
        <w:gridCol w:w="2256.3779527559054"/>
        <w:gridCol w:w="2256.3779527559054"/>
        <w:gridCol w:w="2256.3779527559054"/>
        <w:tblGridChange w:id="0">
          <w:tblGrid>
            <w:gridCol w:w="2256.3779527559054"/>
            <w:gridCol w:w="2256.3779527559054"/>
            <w:gridCol w:w="2256.3779527559054"/>
            <w:gridCol w:w="2256.3779527559054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Perfil X Funcionalidade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(Dono)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Cadastrar Usuário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e Logout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Dados de Perfil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Próprio Perfil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Alterar Nível de Acesso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Excluir Própria Conta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Cadastrar / Atualizar / Excluir Jogo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Listar Jogos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Postar Mensagem na Comunidade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/ Apagar Própria Mensagem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Apagar Qualquer Mensagem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Listar Postagens da Comunidade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Postar / Editar / Apagar Vídeo/Aula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Vídeo/Aula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Efetuar / Consultar Assinatura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Alterar Pagamento / Cancelar Renovação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Gerenciar Planos e Preços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D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Priorização dos Requisitos:</w:t>
        <w:br w:type="textWrapping"/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Funcionalidades de Maior Prioridade</w:t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Visualização de vídeos (player funcional)</w:t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Controle de acesso por assinatura (paywall)</w:t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de assinatura e pagamento</w:t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Login / Autenticação</w:t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Cadastro de usuário</w:t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Funcionalidades que habilitam o fluxo principal</w:t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Catálogo de vídeos categorizados</w:t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Página individual do vídeo</w:t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Gestão administrativa de vídeos (upload, edição, categorias)</w:t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Landing page (explicando o serviço e levando para cadastro/assinatura)</w:t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Funcionalidades complementares</w:t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Perfil do usuário</w:t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Histórico de vídeos assistidos</w:t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Favoritos / Lista para assistir depois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Aba de comunidade</w:t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Comentários nos vídeos</w:t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Notificações</w:t>
      </w:r>
    </w:p>
    <w:p w:rsidR="00000000" w:rsidDel="00000000" w:rsidP="00000000" w:rsidRDefault="00000000" w:rsidRPr="00000000" w14:paraId="000000F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Configurações da conta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Definição de responsáveis por entidade/funcionalidade:</w:t>
        <w:br w:type="textWrapping"/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Curso - </w:t>
      </w:r>
      <w:r w:rsidDel="00000000" w:rsidR="00000000" w:rsidRPr="00000000">
        <w:rPr>
          <w:sz w:val="26"/>
          <w:szCs w:val="26"/>
          <w:rtl w:val="0"/>
        </w:rPr>
        <w:t xml:space="preserve">Fernando Maio</w:t>
      </w:r>
    </w:p>
    <w:p w:rsidR="00000000" w:rsidDel="00000000" w:rsidP="00000000" w:rsidRDefault="00000000" w:rsidRPr="00000000" w14:paraId="000000F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Postagem - </w:t>
      </w:r>
      <w:r w:rsidDel="00000000" w:rsidR="00000000" w:rsidRPr="00000000">
        <w:rPr>
          <w:sz w:val="26"/>
          <w:szCs w:val="26"/>
          <w:rtl w:val="0"/>
        </w:rPr>
        <w:t xml:space="preserve">Pedro Henrique Maia</w:t>
      </w:r>
    </w:p>
    <w:p w:rsidR="00000000" w:rsidDel="00000000" w:rsidP="00000000" w:rsidRDefault="00000000" w:rsidRPr="00000000" w14:paraId="000000F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Assinatura - </w:t>
      </w:r>
      <w:r w:rsidDel="00000000" w:rsidR="00000000" w:rsidRPr="00000000">
        <w:rPr>
          <w:sz w:val="26"/>
          <w:szCs w:val="26"/>
          <w:rtl w:val="0"/>
        </w:rPr>
        <w:t xml:space="preserve">Henrique Silva</w:t>
      </w:r>
    </w:p>
    <w:p w:rsidR="00000000" w:rsidDel="00000000" w:rsidP="00000000" w:rsidRDefault="00000000" w:rsidRPr="00000000" w14:paraId="000000F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Usuário - </w:t>
      </w:r>
      <w:r w:rsidDel="00000000" w:rsidR="00000000" w:rsidRPr="00000000">
        <w:rPr>
          <w:sz w:val="26"/>
          <w:szCs w:val="26"/>
          <w:rtl w:val="0"/>
        </w:rPr>
        <w:t xml:space="preserve">Fernando Maio, Pedro Henrique Maia, Henrique Silva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