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61F8" w14:textId="084ACE59" w:rsidR="00444E07" w:rsidRPr="006C4CF9" w:rsidRDefault="0035325D">
      <w:pPr>
        <w:spacing w:line="360" w:lineRule="auto"/>
        <w:jc w:val="center"/>
        <w:rPr>
          <w:sz w:val="24"/>
          <w:szCs w:val="24"/>
        </w:rPr>
      </w:pPr>
      <w:r w:rsidRPr="006C4CF9">
        <w:rPr>
          <w:sz w:val="24"/>
          <w:szCs w:val="24"/>
        </w:rPr>
        <w:t>UN</w:t>
      </w:r>
      <w:r w:rsidR="00A06144">
        <w:rPr>
          <w:sz w:val="24"/>
          <w:szCs w:val="24"/>
        </w:rPr>
        <w:t>ICURITIBA – CENTRO UNIVERSITÁRIO</w:t>
      </w:r>
    </w:p>
    <w:p w14:paraId="514E4FEB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445CC8A2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3689B5A9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0E245AB6" w14:textId="7B4686AF" w:rsidR="00444E07" w:rsidRPr="006C4CF9" w:rsidRDefault="00A06144" w:rsidP="00A0614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HENRIQUE MAKUCH DA SILVEIRA</w:t>
      </w:r>
    </w:p>
    <w:p w14:paraId="23B8AA2C" w14:textId="77777777" w:rsidR="00444E07" w:rsidRPr="006C4CF9" w:rsidRDefault="00444E07">
      <w:pPr>
        <w:jc w:val="both"/>
        <w:rPr>
          <w:sz w:val="24"/>
          <w:szCs w:val="24"/>
        </w:rPr>
      </w:pPr>
    </w:p>
    <w:p w14:paraId="7E651A58" w14:textId="77777777" w:rsidR="00444E07" w:rsidRPr="006C4CF9" w:rsidRDefault="0035325D">
      <w:pPr>
        <w:jc w:val="both"/>
        <w:rPr>
          <w:sz w:val="24"/>
          <w:szCs w:val="24"/>
        </w:rPr>
      </w:pPr>
      <w:r w:rsidRPr="006C4CF9">
        <w:rPr>
          <w:sz w:val="24"/>
          <w:szCs w:val="24"/>
        </w:rPr>
        <w:t xml:space="preserve"> </w:t>
      </w:r>
    </w:p>
    <w:p w14:paraId="07B0A34C" w14:textId="77777777" w:rsidR="00444E07" w:rsidRPr="006C4CF9" w:rsidRDefault="00444E07">
      <w:pPr>
        <w:jc w:val="both"/>
        <w:rPr>
          <w:sz w:val="24"/>
          <w:szCs w:val="24"/>
        </w:rPr>
      </w:pPr>
    </w:p>
    <w:p w14:paraId="1E7561DE" w14:textId="77777777" w:rsidR="00444E07" w:rsidRPr="006C4CF9" w:rsidRDefault="0035325D">
      <w:pPr>
        <w:jc w:val="center"/>
        <w:rPr>
          <w:b/>
          <w:sz w:val="24"/>
          <w:szCs w:val="24"/>
        </w:rPr>
      </w:pPr>
      <w:r w:rsidRPr="006C4CF9">
        <w:rPr>
          <w:b/>
          <w:sz w:val="24"/>
          <w:szCs w:val="24"/>
        </w:rPr>
        <w:t xml:space="preserve"> </w:t>
      </w:r>
    </w:p>
    <w:p w14:paraId="18385186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439C4D48" w14:textId="77777777" w:rsidR="00444E07" w:rsidRPr="005731C8" w:rsidRDefault="00444E07">
      <w:pPr>
        <w:spacing w:line="360" w:lineRule="auto"/>
        <w:jc w:val="center"/>
        <w:rPr>
          <w:b/>
          <w:bCs/>
          <w:sz w:val="24"/>
          <w:szCs w:val="24"/>
        </w:rPr>
      </w:pPr>
    </w:p>
    <w:p w14:paraId="5E4DA78F" w14:textId="77777777" w:rsidR="00444E07" w:rsidRDefault="0035325D">
      <w:pPr>
        <w:jc w:val="center"/>
        <w:rPr>
          <w:b/>
          <w:bCs/>
          <w:sz w:val="24"/>
          <w:szCs w:val="24"/>
        </w:rPr>
      </w:pPr>
      <w:r w:rsidRPr="005731C8">
        <w:rPr>
          <w:b/>
          <w:bCs/>
          <w:sz w:val="24"/>
          <w:szCs w:val="24"/>
        </w:rPr>
        <w:t xml:space="preserve"> </w:t>
      </w:r>
    </w:p>
    <w:p w14:paraId="76CC75E9" w14:textId="77777777" w:rsidR="00A06144" w:rsidRDefault="00A06144">
      <w:pPr>
        <w:jc w:val="center"/>
        <w:rPr>
          <w:b/>
          <w:bCs/>
          <w:sz w:val="24"/>
          <w:szCs w:val="24"/>
        </w:rPr>
      </w:pPr>
    </w:p>
    <w:p w14:paraId="18158561" w14:textId="77777777" w:rsidR="00A06144" w:rsidRDefault="00A06144">
      <w:pPr>
        <w:jc w:val="center"/>
        <w:rPr>
          <w:b/>
          <w:bCs/>
          <w:sz w:val="24"/>
          <w:szCs w:val="24"/>
        </w:rPr>
      </w:pPr>
    </w:p>
    <w:p w14:paraId="05FD17CE" w14:textId="77777777" w:rsidR="00A06144" w:rsidRDefault="00A06144">
      <w:pPr>
        <w:jc w:val="center"/>
        <w:rPr>
          <w:b/>
          <w:bCs/>
          <w:sz w:val="24"/>
          <w:szCs w:val="24"/>
        </w:rPr>
      </w:pPr>
    </w:p>
    <w:p w14:paraId="2590672A" w14:textId="77777777" w:rsidR="00A06144" w:rsidRDefault="00A06144">
      <w:pPr>
        <w:jc w:val="center"/>
        <w:rPr>
          <w:b/>
          <w:bCs/>
          <w:sz w:val="24"/>
          <w:szCs w:val="24"/>
        </w:rPr>
      </w:pPr>
    </w:p>
    <w:p w14:paraId="36B63CE4" w14:textId="77777777" w:rsidR="00A06144" w:rsidRPr="005731C8" w:rsidRDefault="00A06144">
      <w:pPr>
        <w:jc w:val="center"/>
        <w:rPr>
          <w:b/>
          <w:bCs/>
          <w:sz w:val="24"/>
          <w:szCs w:val="24"/>
        </w:rPr>
      </w:pPr>
    </w:p>
    <w:p w14:paraId="7B8DB12B" w14:textId="635F1B9F" w:rsidR="00444E07" w:rsidRDefault="00A0614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VISÃO E ANÁLISE DE PROJETOS</w:t>
      </w:r>
    </w:p>
    <w:p w14:paraId="4B3E6BED" w14:textId="2DCE1CE4" w:rsidR="00A06144" w:rsidRPr="005731C8" w:rsidRDefault="00A0614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E ARQUITETURA</w:t>
      </w:r>
    </w:p>
    <w:p w14:paraId="05D2B2EA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7F266AE2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7FDF62EC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37E2FDA2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1A28FA1C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310FB7E0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430DCC97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036E89E3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42AC7273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6CAF8D53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25CDAA68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5E0F17FE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04185EAB" w14:textId="77777777" w:rsidR="00444E07" w:rsidRPr="006C4CF9" w:rsidRDefault="00444E07">
      <w:pPr>
        <w:spacing w:line="360" w:lineRule="auto"/>
        <w:rPr>
          <w:sz w:val="24"/>
          <w:szCs w:val="24"/>
        </w:rPr>
      </w:pPr>
    </w:p>
    <w:p w14:paraId="35F46F1C" w14:textId="77777777" w:rsidR="00444E07" w:rsidRPr="006C4CF9" w:rsidRDefault="0035325D">
      <w:pPr>
        <w:spacing w:line="360" w:lineRule="auto"/>
        <w:jc w:val="center"/>
        <w:rPr>
          <w:sz w:val="24"/>
          <w:szCs w:val="24"/>
        </w:rPr>
      </w:pPr>
      <w:r w:rsidRPr="006C4CF9">
        <w:rPr>
          <w:sz w:val="24"/>
          <w:szCs w:val="24"/>
        </w:rPr>
        <w:t>CURITIBA</w:t>
      </w:r>
    </w:p>
    <w:p w14:paraId="7D57465B" w14:textId="7749B8DD" w:rsidR="00444E07" w:rsidRDefault="0035325D">
      <w:pPr>
        <w:spacing w:line="360" w:lineRule="auto"/>
        <w:jc w:val="center"/>
        <w:rPr>
          <w:sz w:val="24"/>
          <w:szCs w:val="24"/>
        </w:rPr>
      </w:pPr>
      <w:r w:rsidRPr="006C4CF9">
        <w:rPr>
          <w:sz w:val="24"/>
          <w:szCs w:val="24"/>
        </w:rPr>
        <w:t>202</w:t>
      </w:r>
      <w:r w:rsidR="00B16987" w:rsidRPr="006C4CF9">
        <w:rPr>
          <w:sz w:val="24"/>
          <w:szCs w:val="24"/>
        </w:rPr>
        <w:t>3</w:t>
      </w:r>
    </w:p>
    <w:p w14:paraId="032289CB" w14:textId="77777777" w:rsidR="005731C8" w:rsidRPr="006C4CF9" w:rsidRDefault="005731C8">
      <w:pPr>
        <w:spacing w:line="360" w:lineRule="auto"/>
        <w:jc w:val="center"/>
        <w:rPr>
          <w:sz w:val="24"/>
          <w:szCs w:val="24"/>
        </w:rPr>
      </w:pPr>
    </w:p>
    <w:p w14:paraId="36ECE2A2" w14:textId="77777777" w:rsidR="006C4CF9" w:rsidRDefault="006C4CF9" w:rsidP="006C4CF9">
      <w:pPr>
        <w:spacing w:line="360" w:lineRule="auto"/>
        <w:rPr>
          <w:sz w:val="24"/>
          <w:szCs w:val="24"/>
        </w:rPr>
      </w:pPr>
    </w:p>
    <w:p w14:paraId="5D93738A" w14:textId="55795FCA" w:rsidR="008C1F17" w:rsidRDefault="00A06144" w:rsidP="00A0614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HENRIQUE MAKUCH DA SILVEIRA</w:t>
      </w:r>
    </w:p>
    <w:p w14:paraId="778644DC" w14:textId="77777777" w:rsidR="00A06144" w:rsidRDefault="00A06144" w:rsidP="00A06144">
      <w:pPr>
        <w:spacing w:line="360" w:lineRule="auto"/>
        <w:jc w:val="center"/>
        <w:rPr>
          <w:sz w:val="24"/>
          <w:szCs w:val="24"/>
        </w:rPr>
      </w:pPr>
    </w:p>
    <w:p w14:paraId="0250D815" w14:textId="77777777" w:rsidR="00A06144" w:rsidRDefault="00A06144" w:rsidP="00A06144">
      <w:pPr>
        <w:spacing w:line="360" w:lineRule="auto"/>
        <w:jc w:val="center"/>
        <w:rPr>
          <w:sz w:val="24"/>
          <w:szCs w:val="24"/>
        </w:rPr>
      </w:pPr>
    </w:p>
    <w:p w14:paraId="738A0403" w14:textId="77777777" w:rsidR="00A06144" w:rsidRPr="006C4CF9" w:rsidRDefault="00A06144" w:rsidP="00A06144">
      <w:pPr>
        <w:spacing w:line="360" w:lineRule="auto"/>
        <w:jc w:val="center"/>
        <w:rPr>
          <w:sz w:val="24"/>
          <w:szCs w:val="24"/>
        </w:rPr>
      </w:pPr>
    </w:p>
    <w:p w14:paraId="5FEF72C4" w14:textId="77777777" w:rsidR="00444E07" w:rsidRDefault="00444E07">
      <w:pPr>
        <w:spacing w:line="360" w:lineRule="auto"/>
        <w:jc w:val="center"/>
        <w:rPr>
          <w:sz w:val="24"/>
          <w:szCs w:val="24"/>
        </w:rPr>
      </w:pPr>
    </w:p>
    <w:p w14:paraId="1A8F21C7" w14:textId="77777777" w:rsidR="00A06144" w:rsidRDefault="00A06144">
      <w:pPr>
        <w:spacing w:line="360" w:lineRule="auto"/>
        <w:jc w:val="center"/>
        <w:rPr>
          <w:sz w:val="24"/>
          <w:szCs w:val="24"/>
        </w:rPr>
      </w:pPr>
    </w:p>
    <w:p w14:paraId="2EDDF98F" w14:textId="77777777" w:rsidR="00A06144" w:rsidRDefault="00A06144">
      <w:pPr>
        <w:spacing w:line="360" w:lineRule="auto"/>
        <w:jc w:val="center"/>
        <w:rPr>
          <w:sz w:val="24"/>
          <w:szCs w:val="24"/>
        </w:rPr>
      </w:pPr>
    </w:p>
    <w:p w14:paraId="7E07A86D" w14:textId="77777777" w:rsidR="00A06144" w:rsidRDefault="00A06144">
      <w:pPr>
        <w:spacing w:line="360" w:lineRule="auto"/>
        <w:jc w:val="center"/>
        <w:rPr>
          <w:sz w:val="24"/>
          <w:szCs w:val="24"/>
        </w:rPr>
      </w:pPr>
    </w:p>
    <w:p w14:paraId="71546BFD" w14:textId="77777777" w:rsidR="00A06144" w:rsidRPr="006C4CF9" w:rsidRDefault="00A06144">
      <w:pPr>
        <w:spacing w:line="360" w:lineRule="auto"/>
        <w:jc w:val="center"/>
        <w:rPr>
          <w:sz w:val="24"/>
          <w:szCs w:val="24"/>
        </w:rPr>
      </w:pPr>
    </w:p>
    <w:p w14:paraId="0012A418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662DECDB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0AE479FC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7A28734A" w14:textId="7CD54621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1CF04DFC" w14:textId="49EC88E6" w:rsidR="00314006" w:rsidRPr="005731C8" w:rsidRDefault="00314006">
      <w:pPr>
        <w:spacing w:line="360" w:lineRule="auto"/>
        <w:jc w:val="center"/>
        <w:rPr>
          <w:b/>
          <w:bCs/>
          <w:sz w:val="24"/>
          <w:szCs w:val="24"/>
        </w:rPr>
      </w:pPr>
    </w:p>
    <w:p w14:paraId="69B9E67F" w14:textId="2165F660" w:rsidR="00904D74" w:rsidRDefault="00A06144" w:rsidP="00904D7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VISÃO E ANÁLISE DE PROJETOS</w:t>
      </w:r>
    </w:p>
    <w:p w14:paraId="039C49F7" w14:textId="2AD55788" w:rsidR="00A06144" w:rsidRPr="005731C8" w:rsidRDefault="00A06144" w:rsidP="00904D7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E ARQUITETURA</w:t>
      </w:r>
    </w:p>
    <w:p w14:paraId="5E3B4B54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23C5CE27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76827293" w14:textId="220BADE4" w:rsidR="00444E07" w:rsidRPr="006C4CF9" w:rsidRDefault="0035325D">
      <w:pPr>
        <w:spacing w:line="360" w:lineRule="auto"/>
        <w:ind w:left="4255" w:firstLine="5"/>
        <w:jc w:val="both"/>
        <w:rPr>
          <w:sz w:val="24"/>
          <w:szCs w:val="24"/>
          <w:shd w:val="clear" w:color="auto" w:fill="FEFEFE"/>
        </w:rPr>
      </w:pPr>
      <w:r w:rsidRPr="006C4CF9">
        <w:rPr>
          <w:sz w:val="24"/>
          <w:szCs w:val="24"/>
          <w:shd w:val="clear" w:color="auto" w:fill="FEFEFE"/>
        </w:rPr>
        <w:t xml:space="preserve">Trabalho </w:t>
      </w:r>
      <w:r w:rsidR="008C1F17" w:rsidRPr="006C4CF9">
        <w:rPr>
          <w:sz w:val="24"/>
          <w:szCs w:val="24"/>
          <w:shd w:val="clear" w:color="auto" w:fill="FEFEFE"/>
        </w:rPr>
        <w:t>prático</w:t>
      </w:r>
      <w:r w:rsidRPr="006C4CF9">
        <w:rPr>
          <w:sz w:val="24"/>
          <w:szCs w:val="24"/>
          <w:shd w:val="clear" w:color="auto" w:fill="FEFEFE"/>
        </w:rPr>
        <w:t xml:space="preserve"> apresentado ao curso de </w:t>
      </w:r>
      <w:r w:rsidR="00A06144">
        <w:rPr>
          <w:sz w:val="24"/>
          <w:szCs w:val="24"/>
          <w:shd w:val="clear" w:color="auto" w:fill="FEFEFE"/>
        </w:rPr>
        <w:t xml:space="preserve">Análise </w:t>
      </w:r>
      <w:r w:rsidR="00C27612">
        <w:rPr>
          <w:sz w:val="24"/>
          <w:szCs w:val="24"/>
          <w:shd w:val="clear" w:color="auto" w:fill="FEFEFE"/>
        </w:rPr>
        <w:t xml:space="preserve">e Desenvolvimento </w:t>
      </w:r>
      <w:r w:rsidR="00A06144">
        <w:rPr>
          <w:sz w:val="24"/>
          <w:szCs w:val="24"/>
          <w:shd w:val="clear" w:color="auto" w:fill="FEFEFE"/>
        </w:rPr>
        <w:t xml:space="preserve">de Software ADS </w:t>
      </w:r>
      <w:r w:rsidRPr="006C4CF9">
        <w:rPr>
          <w:sz w:val="24"/>
          <w:szCs w:val="24"/>
          <w:shd w:val="clear" w:color="auto" w:fill="FEFEFE"/>
        </w:rPr>
        <w:t>como requisito parcial à obtenção d</w:t>
      </w:r>
      <w:r w:rsidR="008C1F17" w:rsidRPr="006C4CF9">
        <w:rPr>
          <w:sz w:val="24"/>
          <w:szCs w:val="24"/>
          <w:shd w:val="clear" w:color="auto" w:fill="FEFEFE"/>
        </w:rPr>
        <w:t xml:space="preserve">e nota em </w:t>
      </w:r>
      <w:r w:rsidR="00AF65D4">
        <w:rPr>
          <w:sz w:val="24"/>
          <w:szCs w:val="24"/>
          <w:shd w:val="clear" w:color="auto" w:fill="FEFEFE"/>
        </w:rPr>
        <w:t>Modelos Métodos e Técnicas Engenharia de Software</w:t>
      </w:r>
      <w:r w:rsidR="008C1F17" w:rsidRPr="006C4CF9">
        <w:rPr>
          <w:sz w:val="24"/>
          <w:szCs w:val="24"/>
          <w:shd w:val="clear" w:color="auto" w:fill="FEFEFE"/>
        </w:rPr>
        <w:t>.</w:t>
      </w:r>
    </w:p>
    <w:p w14:paraId="05726B64" w14:textId="77777777" w:rsidR="00444E07" w:rsidRPr="006C4CF9" w:rsidRDefault="00444E07">
      <w:pPr>
        <w:spacing w:line="360" w:lineRule="auto"/>
        <w:ind w:left="4255" w:firstLine="5"/>
        <w:jc w:val="both"/>
        <w:rPr>
          <w:sz w:val="24"/>
          <w:szCs w:val="24"/>
          <w:highlight w:val="yellow"/>
        </w:rPr>
      </w:pPr>
    </w:p>
    <w:p w14:paraId="235FD9A6" w14:textId="77777777" w:rsidR="00444E07" w:rsidRPr="006C4CF9" w:rsidRDefault="00444E07" w:rsidP="00A06144">
      <w:pPr>
        <w:spacing w:line="360" w:lineRule="auto"/>
        <w:rPr>
          <w:sz w:val="24"/>
          <w:szCs w:val="24"/>
          <w:highlight w:val="yellow"/>
        </w:rPr>
      </w:pPr>
    </w:p>
    <w:p w14:paraId="2F2D8ACD" w14:textId="02F776F1" w:rsidR="00444E07" w:rsidRPr="006C4CF9" w:rsidRDefault="008C1F17" w:rsidP="00DE0CE4">
      <w:pPr>
        <w:spacing w:line="360" w:lineRule="auto"/>
        <w:ind w:left="3535" w:firstLine="720"/>
        <w:jc w:val="both"/>
        <w:rPr>
          <w:color w:val="202124"/>
          <w:sz w:val="24"/>
          <w:szCs w:val="24"/>
          <w:shd w:val="clear" w:color="auto" w:fill="FEFEFE"/>
        </w:rPr>
      </w:pPr>
      <w:r w:rsidRPr="006C4CF9">
        <w:rPr>
          <w:sz w:val="24"/>
          <w:szCs w:val="24"/>
          <w:shd w:val="clear" w:color="auto" w:fill="FEFEFE"/>
        </w:rPr>
        <w:t>Professor</w:t>
      </w:r>
      <w:r w:rsidR="00FD241E">
        <w:rPr>
          <w:sz w:val="24"/>
          <w:szCs w:val="24"/>
          <w:shd w:val="clear" w:color="auto" w:fill="FEFEFE"/>
        </w:rPr>
        <w:t xml:space="preserve">: </w:t>
      </w:r>
      <w:r w:rsidR="00AF65D4">
        <w:rPr>
          <w:sz w:val="24"/>
          <w:szCs w:val="24"/>
          <w:shd w:val="clear" w:color="auto" w:fill="FEFEFE"/>
        </w:rPr>
        <w:t>Rubem Koide</w:t>
      </w:r>
    </w:p>
    <w:p w14:paraId="0132979E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0CEF4445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2EFF2D74" w14:textId="77777777" w:rsidR="006C4CF9" w:rsidRPr="006C4CF9" w:rsidRDefault="006C4CF9" w:rsidP="00F61604">
      <w:pPr>
        <w:spacing w:line="360" w:lineRule="auto"/>
        <w:jc w:val="center"/>
        <w:rPr>
          <w:sz w:val="24"/>
          <w:szCs w:val="24"/>
        </w:rPr>
      </w:pPr>
      <w:bookmarkStart w:id="0" w:name="_gjdgxs" w:colFirst="0" w:colLast="0"/>
      <w:bookmarkEnd w:id="0"/>
    </w:p>
    <w:p w14:paraId="4AF4275D" w14:textId="77777777" w:rsidR="006C4CF9" w:rsidRPr="006C4CF9" w:rsidRDefault="006C4CF9" w:rsidP="00F61604">
      <w:pPr>
        <w:spacing w:line="360" w:lineRule="auto"/>
        <w:jc w:val="center"/>
        <w:rPr>
          <w:sz w:val="24"/>
          <w:szCs w:val="24"/>
        </w:rPr>
      </w:pPr>
    </w:p>
    <w:p w14:paraId="1EE90A2F" w14:textId="77777777" w:rsidR="006C4CF9" w:rsidRPr="006C4CF9" w:rsidRDefault="006C4CF9" w:rsidP="00F61604">
      <w:pPr>
        <w:spacing w:line="360" w:lineRule="auto"/>
        <w:jc w:val="center"/>
        <w:rPr>
          <w:sz w:val="24"/>
          <w:szCs w:val="24"/>
        </w:rPr>
      </w:pPr>
    </w:p>
    <w:p w14:paraId="13D512D3" w14:textId="77777777" w:rsidR="00C27612" w:rsidRDefault="0035325D" w:rsidP="00C27612">
      <w:pPr>
        <w:spacing w:line="360" w:lineRule="auto"/>
        <w:jc w:val="center"/>
        <w:rPr>
          <w:sz w:val="24"/>
          <w:szCs w:val="24"/>
        </w:rPr>
      </w:pPr>
      <w:r w:rsidRPr="006C4CF9">
        <w:rPr>
          <w:sz w:val="24"/>
          <w:szCs w:val="24"/>
        </w:rPr>
        <w:t>CURITIBA</w:t>
      </w:r>
    </w:p>
    <w:p w14:paraId="583A7EA4" w14:textId="3623BB4C" w:rsidR="00C27612" w:rsidRDefault="0035325D" w:rsidP="00C27612">
      <w:pPr>
        <w:spacing w:line="360" w:lineRule="auto"/>
        <w:jc w:val="center"/>
        <w:rPr>
          <w:sz w:val="24"/>
          <w:szCs w:val="24"/>
        </w:rPr>
      </w:pPr>
      <w:r w:rsidRPr="006C4CF9">
        <w:rPr>
          <w:sz w:val="24"/>
          <w:szCs w:val="24"/>
        </w:rPr>
        <w:t>202</w:t>
      </w:r>
      <w:bookmarkStart w:id="1" w:name="_30j0zll" w:colFirst="0" w:colLast="0"/>
      <w:bookmarkStart w:id="2" w:name="_1fob9te" w:colFirst="0" w:colLast="0"/>
      <w:bookmarkStart w:id="3" w:name="_3znysh7"/>
      <w:bookmarkStart w:id="4" w:name="_3dy6vkm" w:colFirst="0" w:colLast="0"/>
      <w:bookmarkStart w:id="5" w:name="_1t3h5sf" w:colFirst="0" w:colLast="0"/>
      <w:bookmarkStart w:id="6" w:name="_4d34og8"/>
      <w:bookmarkEnd w:id="1"/>
      <w:bookmarkEnd w:id="2"/>
      <w:bookmarkEnd w:id="3"/>
      <w:bookmarkEnd w:id="4"/>
      <w:bookmarkEnd w:id="5"/>
      <w:bookmarkEnd w:id="6"/>
      <w:r w:rsidR="00C27612">
        <w:rPr>
          <w:sz w:val="24"/>
          <w:szCs w:val="24"/>
        </w:rPr>
        <w:t>3</w:t>
      </w:r>
    </w:p>
    <w:p w14:paraId="2F8F4C19" w14:textId="77777777" w:rsidR="00301C34" w:rsidRPr="00240991" w:rsidRDefault="00301C34" w:rsidP="00301C34">
      <w:pPr>
        <w:jc w:val="center"/>
        <w:rPr>
          <w:b/>
          <w:u w:val="single"/>
        </w:rPr>
      </w:pPr>
      <w:r w:rsidRPr="00240991">
        <w:rPr>
          <w:b/>
          <w:u w:val="single"/>
        </w:rPr>
        <w:lastRenderedPageBreak/>
        <w:t>ENGENHARIA DE REQUISITOS</w:t>
      </w:r>
    </w:p>
    <w:p w14:paraId="27671D05" w14:textId="77777777" w:rsidR="00301C34" w:rsidRDefault="00301C34" w:rsidP="00301C34">
      <w:pPr>
        <w:rPr>
          <w:rFonts w:ascii="Segoe UI" w:eastAsia="Times New Roman" w:hAnsi="Segoe UI" w:cs="Segoe UI"/>
          <w:sz w:val="21"/>
          <w:szCs w:val="21"/>
        </w:rPr>
      </w:pPr>
    </w:p>
    <w:p w14:paraId="39D11CA9" w14:textId="77777777" w:rsidR="00301C34" w:rsidRPr="00A97F27" w:rsidRDefault="00301C34" w:rsidP="00301C34">
      <w:pPr>
        <w:rPr>
          <w:b/>
          <w:bCs/>
        </w:rPr>
      </w:pPr>
      <w:r w:rsidRPr="00A97F27">
        <w:rPr>
          <w:b/>
          <w:bCs/>
        </w:rPr>
        <w:t>Requisitos Funcionais:</w:t>
      </w:r>
    </w:p>
    <w:p w14:paraId="2645630D" w14:textId="77777777" w:rsidR="00301C34" w:rsidRDefault="00301C34" w:rsidP="00301C34"/>
    <w:p w14:paraId="4EF5B387" w14:textId="77777777" w:rsidR="00301C34" w:rsidRDefault="00301C34" w:rsidP="00301C34">
      <w:r>
        <w:t>RF01 - Cadastro de Empresas de Reciclagem:</w:t>
      </w:r>
    </w:p>
    <w:p w14:paraId="42F518A9" w14:textId="77777777" w:rsidR="00301C34" w:rsidRDefault="00301C34" w:rsidP="00301C34">
      <w:r>
        <w:t>O sistema permitirá que empresas de reciclagem realizem o cadastro, fornecendo informações sobre a empresa e sua localização.</w:t>
      </w:r>
    </w:p>
    <w:p w14:paraId="4FBFE455" w14:textId="77777777" w:rsidR="00301C34" w:rsidRDefault="00301C34" w:rsidP="00301C34"/>
    <w:p w14:paraId="0FA78206" w14:textId="77777777" w:rsidR="00301C34" w:rsidRDefault="00301C34" w:rsidP="00301C34">
      <w:r>
        <w:t>RF02 - Cadastro de Materiais Aceitos:</w:t>
      </w:r>
    </w:p>
    <w:p w14:paraId="2833DE4C" w14:textId="77777777" w:rsidR="00301C34" w:rsidRDefault="00301C34" w:rsidP="00301C34">
      <w:r>
        <w:t>As empresas cadastradas poderão listar os tipos de materiais eletrônicos que aceitam para descarte.</w:t>
      </w:r>
    </w:p>
    <w:p w14:paraId="68E3D356" w14:textId="77777777" w:rsidR="00301C34" w:rsidRDefault="00301C34" w:rsidP="00301C34"/>
    <w:p w14:paraId="072F8042" w14:textId="77777777" w:rsidR="00301C34" w:rsidRDefault="00301C34" w:rsidP="00301C34">
      <w:r>
        <w:t>RF03 - Cadastro de Clientes:</w:t>
      </w:r>
    </w:p>
    <w:p w14:paraId="44581AAD" w14:textId="77777777" w:rsidR="00301C34" w:rsidRDefault="00301C34" w:rsidP="00301C34">
      <w:r>
        <w:t>Os clientes poderão realizar o cadastro no sistema, informando sua localização e os materiais eletrônicos que desejam descartar.</w:t>
      </w:r>
    </w:p>
    <w:p w14:paraId="03042941" w14:textId="77777777" w:rsidR="00301C34" w:rsidRDefault="00301C34" w:rsidP="00301C34"/>
    <w:p w14:paraId="51AF6440" w14:textId="77777777" w:rsidR="00301C34" w:rsidRDefault="00301C34" w:rsidP="00301C34">
      <w:r>
        <w:t>RF04 - Busca de Empresas por Material e Localização:</w:t>
      </w:r>
    </w:p>
    <w:p w14:paraId="50A5C996" w14:textId="77777777" w:rsidR="00301C34" w:rsidRDefault="00301C34" w:rsidP="00301C34">
      <w:r>
        <w:t>Os clientes poderão buscar empresas de reciclagem com base no material eletrônico que desejam descartar e na sua localização.</w:t>
      </w:r>
    </w:p>
    <w:p w14:paraId="03336446" w14:textId="77777777" w:rsidR="00301C34" w:rsidRDefault="00301C34" w:rsidP="00301C34"/>
    <w:p w14:paraId="659A90AB" w14:textId="77777777" w:rsidR="00301C34" w:rsidRDefault="00301C34" w:rsidP="00301C34">
      <w:r>
        <w:t>RF05 - Recomendação de Empresas Próximas:</w:t>
      </w:r>
    </w:p>
    <w:p w14:paraId="75ACD5A6" w14:textId="77777777" w:rsidR="00301C34" w:rsidRDefault="00301C34" w:rsidP="00301C34">
      <w:r>
        <w:t>O sistema calculará a distância entre o cliente e as empresas cadastradas, recomendando as mais próximas que aceitam o material desejado.</w:t>
      </w:r>
    </w:p>
    <w:p w14:paraId="028D36DF" w14:textId="77777777" w:rsidR="00301C34" w:rsidRDefault="00301C34" w:rsidP="00301C34"/>
    <w:p w14:paraId="7E7EBC56" w14:textId="77777777" w:rsidR="00301C34" w:rsidRPr="00A97F27" w:rsidRDefault="00301C34" w:rsidP="00301C34">
      <w:pPr>
        <w:rPr>
          <w:b/>
          <w:bCs/>
        </w:rPr>
      </w:pPr>
      <w:r w:rsidRPr="00A97F27">
        <w:rPr>
          <w:b/>
          <w:bCs/>
        </w:rPr>
        <w:t>Requisitos Não Funcionais:</w:t>
      </w:r>
    </w:p>
    <w:p w14:paraId="5F0C1957" w14:textId="77777777" w:rsidR="00301C34" w:rsidRDefault="00301C34" w:rsidP="00301C34"/>
    <w:p w14:paraId="6E351750" w14:textId="77777777" w:rsidR="00301C34" w:rsidRDefault="00301C34" w:rsidP="00301C34">
      <w:r>
        <w:t>RNF01 - Desempenho:</w:t>
      </w:r>
    </w:p>
    <w:p w14:paraId="05CC49CF" w14:textId="77777777" w:rsidR="00301C34" w:rsidRDefault="00301C34" w:rsidP="00301C34">
      <w:r>
        <w:t>O sistema deverá ter um tempo de resposta rápido ao realizar buscas, garantindo uma experiência eficiente para os usuários.</w:t>
      </w:r>
    </w:p>
    <w:p w14:paraId="0938337D" w14:textId="77777777" w:rsidR="00301C34" w:rsidRDefault="00301C34" w:rsidP="00301C34"/>
    <w:p w14:paraId="4C1BF91B" w14:textId="77777777" w:rsidR="00301C34" w:rsidRDefault="00301C34" w:rsidP="00301C34">
      <w:r>
        <w:t>RNF02 - Segurança:</w:t>
      </w:r>
    </w:p>
    <w:p w14:paraId="68307193" w14:textId="77777777" w:rsidR="00301C34" w:rsidRDefault="00301C34" w:rsidP="00301C34">
      <w:r>
        <w:t>As informações dos usuários, tanto empresas quanto clientes, devem ser armazenadas de forma segura, utilizando técnicas de criptografia e garantindo a privacidade dos dados.</w:t>
      </w:r>
    </w:p>
    <w:p w14:paraId="2581FC68" w14:textId="77777777" w:rsidR="00301C34" w:rsidRDefault="00301C34" w:rsidP="00301C34"/>
    <w:p w14:paraId="06BCD9C2" w14:textId="77777777" w:rsidR="00301C34" w:rsidRDefault="00301C34" w:rsidP="00301C34">
      <w:r>
        <w:t>RNF03 - Usabilidade:</w:t>
      </w:r>
    </w:p>
    <w:p w14:paraId="15FA8EE4" w14:textId="77777777" w:rsidR="00301C34" w:rsidRDefault="00301C34" w:rsidP="00301C34">
      <w:r>
        <w:t>A interface do usuário deve ser intuitiva e fácil de usar, promovendo uma boa experiência de navegação.</w:t>
      </w:r>
    </w:p>
    <w:p w14:paraId="48488922" w14:textId="77777777" w:rsidR="00301C34" w:rsidRDefault="00301C34" w:rsidP="00301C34"/>
    <w:p w14:paraId="21C1C20F" w14:textId="77777777" w:rsidR="00301C34" w:rsidRDefault="00301C34" w:rsidP="00301C34">
      <w:r>
        <w:t>RNF04 - Escalabilidade:</w:t>
      </w:r>
    </w:p>
    <w:p w14:paraId="213E71B9" w14:textId="77777777" w:rsidR="00301C34" w:rsidRDefault="00301C34" w:rsidP="00301C34">
      <w:r>
        <w:t>O sistema deve ser projetado para lidar com um aumento significativo no número de cadastros de empresas e clientes.</w:t>
      </w:r>
    </w:p>
    <w:p w14:paraId="739D897D" w14:textId="77777777" w:rsidR="00301C34" w:rsidRDefault="00301C34" w:rsidP="00301C34"/>
    <w:p w14:paraId="7DB084F4" w14:textId="77777777" w:rsidR="00301C34" w:rsidRDefault="00301C34" w:rsidP="00301C34">
      <w:r>
        <w:t>RNF05 - Compatibilidade com Dispositivos Móveis:</w:t>
      </w:r>
    </w:p>
    <w:p w14:paraId="77E99147" w14:textId="77777777" w:rsidR="00301C34" w:rsidRDefault="00301C34" w:rsidP="00301C34">
      <w:r>
        <w:t>O site deve ser responsivo, garantindo uma experiência consistente em dispositivos móveis e desktops.</w:t>
      </w:r>
    </w:p>
    <w:p w14:paraId="56774EBF" w14:textId="77777777" w:rsidR="00301C34" w:rsidRDefault="00301C34" w:rsidP="00301C34"/>
    <w:p w14:paraId="3A14DC44" w14:textId="77777777" w:rsidR="00301C34" w:rsidRDefault="00301C34" w:rsidP="00301C34"/>
    <w:p w14:paraId="4D52DF3D" w14:textId="77777777" w:rsidR="00301C34" w:rsidRPr="00A97F27" w:rsidRDefault="00301C34" w:rsidP="00301C34">
      <w:pPr>
        <w:rPr>
          <w:b/>
          <w:bCs/>
        </w:rPr>
      </w:pPr>
      <w:r w:rsidRPr="00A97F27">
        <w:rPr>
          <w:b/>
          <w:bCs/>
        </w:rPr>
        <w:lastRenderedPageBreak/>
        <w:t>Regras de Negócio:</w:t>
      </w:r>
    </w:p>
    <w:p w14:paraId="7F4B0C62" w14:textId="77777777" w:rsidR="00301C34" w:rsidRDefault="00301C34" w:rsidP="00301C34"/>
    <w:p w14:paraId="7D271B03" w14:textId="77777777" w:rsidR="00301C34" w:rsidRDefault="00301C34" w:rsidP="00301C34">
      <w:r>
        <w:t>RN01 - Cadastro Obrigatório:</w:t>
      </w:r>
    </w:p>
    <w:p w14:paraId="60443567" w14:textId="77777777" w:rsidR="00301C34" w:rsidRDefault="00301C34" w:rsidP="00301C34">
      <w:r>
        <w:t>O cadastro de empresas e clientes é obrigatório para utilizar os serviços do site.</w:t>
      </w:r>
    </w:p>
    <w:p w14:paraId="33C19F3D" w14:textId="77777777" w:rsidR="00301C34" w:rsidRDefault="00301C34" w:rsidP="00301C34"/>
    <w:p w14:paraId="2606B370" w14:textId="77777777" w:rsidR="00301C34" w:rsidRDefault="00301C34" w:rsidP="00301C34">
      <w:r>
        <w:t>RN02 - Atualização de Informações:</w:t>
      </w:r>
    </w:p>
    <w:p w14:paraId="6A1EA614" w14:textId="77777777" w:rsidR="00301C34" w:rsidRDefault="00301C34" w:rsidP="00301C34">
      <w:r>
        <w:t>Empresas devem poder atualizar as informações do seu cadastro a qualquer momento, garantindo dados sempre atualizados.</w:t>
      </w:r>
    </w:p>
    <w:p w14:paraId="34D637AA" w14:textId="77777777" w:rsidR="00301C34" w:rsidRDefault="00301C34" w:rsidP="00301C34"/>
    <w:p w14:paraId="19224BE7" w14:textId="77777777" w:rsidR="00301C34" w:rsidRDefault="00301C34" w:rsidP="00301C34">
      <w:r>
        <w:t>RN03 - Restrição de Materiais:</w:t>
      </w:r>
    </w:p>
    <w:p w14:paraId="53C699E9" w14:textId="77777777" w:rsidR="00301C34" w:rsidRDefault="00301C34" w:rsidP="00301C34">
      <w:r>
        <w:t>Empresas podem cadastrar apenas os materiais eletrônicos para os quais possuem capacidade efetiva de reciclagem.</w:t>
      </w:r>
    </w:p>
    <w:p w14:paraId="050B53F1" w14:textId="77777777" w:rsidR="00301C34" w:rsidRDefault="00301C34" w:rsidP="00301C34"/>
    <w:p w14:paraId="1EA0054B" w14:textId="77777777" w:rsidR="00301C34" w:rsidRDefault="00301C34" w:rsidP="00301C34">
      <w:r>
        <w:t>RN04 - Geolocalização Ativa:</w:t>
      </w:r>
    </w:p>
    <w:p w14:paraId="7BF7BF52" w14:textId="77777777" w:rsidR="00301C34" w:rsidRDefault="00301C34" w:rsidP="00301C34">
      <w:r>
        <w:t>Para garantir recomendações precisas, os clientes devem permitir a ativação da geolocalização em seus dispositivos.</w:t>
      </w:r>
    </w:p>
    <w:p w14:paraId="6A73AC04" w14:textId="77777777" w:rsidR="00301C34" w:rsidRDefault="00301C34" w:rsidP="00301C34"/>
    <w:p w14:paraId="729AFFC6" w14:textId="77777777" w:rsidR="00301C34" w:rsidRDefault="00301C34" w:rsidP="00301C34">
      <w:r>
        <w:t>RN05 - Avaliação de Empresas:</w:t>
      </w:r>
    </w:p>
    <w:p w14:paraId="3F534577" w14:textId="77777777" w:rsidR="00301C34" w:rsidRDefault="00301C34" w:rsidP="00301C34">
      <w:r>
        <w:t>Os clientes podem avaliar e fornecer feedback sobre as empresas após o processo de descarte, contribuindo para a transparência e qualidade do serviço.</w:t>
      </w:r>
    </w:p>
    <w:p w14:paraId="789CCDDA" w14:textId="77777777" w:rsidR="00301C34" w:rsidRDefault="00301C34" w:rsidP="00301C34"/>
    <w:p w14:paraId="32922C6B" w14:textId="77777777" w:rsidR="00301C34" w:rsidRDefault="00301C34" w:rsidP="00301C34"/>
    <w:p w14:paraId="2CBEC10A" w14:textId="77777777" w:rsidR="00301C34" w:rsidRPr="00240991" w:rsidRDefault="00301C34" w:rsidP="00301C34">
      <w:pPr>
        <w:jc w:val="center"/>
        <w:rPr>
          <w:b/>
          <w:u w:val="single"/>
        </w:rPr>
      </w:pPr>
      <w:r w:rsidRPr="00240991">
        <w:rPr>
          <w:b/>
          <w:u w:val="single"/>
        </w:rPr>
        <w:t>Atividades típicas de engenharia de requisites</w:t>
      </w:r>
    </w:p>
    <w:p w14:paraId="2D007101" w14:textId="77777777" w:rsidR="00301C34" w:rsidRDefault="00301C34" w:rsidP="00301C34"/>
    <w:p w14:paraId="04FBFB13" w14:textId="77777777" w:rsidR="00301C34" w:rsidRPr="00240991" w:rsidRDefault="00301C34" w:rsidP="00301C34">
      <w:pPr>
        <w:rPr>
          <w:b/>
          <w:bCs/>
        </w:rPr>
      </w:pPr>
      <w:r w:rsidRPr="00240991">
        <w:rPr>
          <w:b/>
          <w:bCs/>
        </w:rPr>
        <w:t>1. Elicitação:</w:t>
      </w:r>
    </w:p>
    <w:p w14:paraId="51DBB4DC" w14:textId="77777777" w:rsidR="00301C34" w:rsidRDefault="00301C34" w:rsidP="00301C34"/>
    <w:p w14:paraId="74B63529" w14:textId="77777777" w:rsidR="00301C34" w:rsidRDefault="00301C34" w:rsidP="00301C34">
      <w:r>
        <w:t>Atividade: Entrevistas com Stakeholders:</w:t>
      </w:r>
    </w:p>
    <w:p w14:paraId="0D224C8D" w14:textId="77777777" w:rsidR="00301C34" w:rsidRDefault="00301C34" w:rsidP="00301C34">
      <w:r>
        <w:t>Realizar entrevistas com representantes das empresas de reciclagem, clientes em potencial e outros stakeholders para entender suas necessidades, expectativas e requisitos.</w:t>
      </w:r>
    </w:p>
    <w:p w14:paraId="77DF6B00" w14:textId="77777777" w:rsidR="00301C34" w:rsidRDefault="00301C34" w:rsidP="00301C34"/>
    <w:p w14:paraId="5118DE87" w14:textId="77777777" w:rsidR="00301C34" w:rsidRDefault="00301C34" w:rsidP="00301C34">
      <w:r>
        <w:t>Atividade: Workshops de Requisitos:</w:t>
      </w:r>
    </w:p>
    <w:p w14:paraId="421DC0E0" w14:textId="77777777" w:rsidR="00301C34" w:rsidRDefault="00301C34" w:rsidP="00301C34">
      <w:r>
        <w:t>Organizar workshops com as partes interessadas para identificar requisitos específicos e realizar atividades de brainstorming para capturar informações valiosas.</w:t>
      </w:r>
    </w:p>
    <w:p w14:paraId="0A7D376E" w14:textId="77777777" w:rsidR="00301C34" w:rsidRDefault="00301C34" w:rsidP="00301C34"/>
    <w:p w14:paraId="00C43994" w14:textId="77777777" w:rsidR="00301C34" w:rsidRDefault="00301C34" w:rsidP="00301C34">
      <w:r>
        <w:t>Atividade: Observação no Local:</w:t>
      </w:r>
    </w:p>
    <w:p w14:paraId="02E1823D" w14:textId="77777777" w:rsidR="00301C34" w:rsidRDefault="00301C34" w:rsidP="00301C34">
      <w:r>
        <w:t>Visitar empresas de reciclagem para observar os processos atuais e identificar requisitos que podem não ser facilmente expressos verbalmente.</w:t>
      </w:r>
    </w:p>
    <w:p w14:paraId="204E1CBB" w14:textId="77777777" w:rsidR="00301C34" w:rsidRPr="00240991" w:rsidRDefault="00301C34" w:rsidP="00301C34">
      <w:pPr>
        <w:rPr>
          <w:b/>
          <w:bCs/>
        </w:rPr>
      </w:pPr>
    </w:p>
    <w:p w14:paraId="6FB0E43E" w14:textId="77777777" w:rsidR="00301C34" w:rsidRPr="00240991" w:rsidRDefault="00301C34" w:rsidP="00301C34">
      <w:pPr>
        <w:rPr>
          <w:b/>
          <w:bCs/>
        </w:rPr>
      </w:pPr>
      <w:r w:rsidRPr="00240991">
        <w:rPr>
          <w:b/>
          <w:bCs/>
        </w:rPr>
        <w:t>2. Análise e Negociação:</w:t>
      </w:r>
    </w:p>
    <w:p w14:paraId="703119D1" w14:textId="77777777" w:rsidR="00301C34" w:rsidRDefault="00301C34" w:rsidP="00301C34"/>
    <w:p w14:paraId="26B84FC1" w14:textId="77777777" w:rsidR="00301C34" w:rsidRDefault="00301C34" w:rsidP="00301C34">
      <w:r>
        <w:t>Atividade: Priorização de Requisitos:</w:t>
      </w:r>
    </w:p>
    <w:p w14:paraId="07D85717" w14:textId="77777777" w:rsidR="00301C34" w:rsidRDefault="00301C34" w:rsidP="00301C34">
      <w:r>
        <w:t>Analisar e priorizar os requisitos identificados, considerando a importância estratégica e o impacto no desenvolvimento do sistema.</w:t>
      </w:r>
    </w:p>
    <w:p w14:paraId="1191B4C5" w14:textId="77777777" w:rsidR="00301C34" w:rsidRDefault="00301C34" w:rsidP="00301C34"/>
    <w:p w14:paraId="1DD0B1E0" w14:textId="77777777" w:rsidR="00301C34" w:rsidRDefault="00301C34" w:rsidP="00301C34">
      <w:r>
        <w:t>Atividade: Resolução de Conflitos:</w:t>
      </w:r>
    </w:p>
    <w:p w14:paraId="6A449CB7" w14:textId="77777777" w:rsidR="00301C34" w:rsidRDefault="00301C34" w:rsidP="00301C34">
      <w:r>
        <w:t>Identificar e resolver conflitos de requisitos entre diferentes partes interessadas, garantindo que as necessidades de todos sejam consideradas.</w:t>
      </w:r>
    </w:p>
    <w:p w14:paraId="653CF71D" w14:textId="77777777" w:rsidR="00301C34" w:rsidRDefault="00301C34" w:rsidP="00301C34"/>
    <w:p w14:paraId="6EE0FD2E" w14:textId="77777777" w:rsidR="00301C34" w:rsidRDefault="00301C34" w:rsidP="00301C34">
      <w:r>
        <w:t>Atividade: Definição de Escopo:</w:t>
      </w:r>
    </w:p>
    <w:p w14:paraId="485DD242" w14:textId="77777777" w:rsidR="00301C34" w:rsidRDefault="00301C34" w:rsidP="00301C34">
      <w:r>
        <w:t>Estabelecer claramente o escopo do sistema, incluindo funcionalidades e limitações, para evitar expectativas irreais.</w:t>
      </w:r>
    </w:p>
    <w:p w14:paraId="52581441" w14:textId="77777777" w:rsidR="00301C34" w:rsidRDefault="00301C34" w:rsidP="00301C34"/>
    <w:p w14:paraId="180DD922" w14:textId="77777777" w:rsidR="00301C34" w:rsidRPr="00240991" w:rsidRDefault="00301C34" w:rsidP="00301C34">
      <w:pPr>
        <w:rPr>
          <w:b/>
          <w:bCs/>
        </w:rPr>
      </w:pPr>
      <w:r w:rsidRPr="00240991">
        <w:rPr>
          <w:b/>
          <w:bCs/>
        </w:rPr>
        <w:t>3. Documentação (Especificação):</w:t>
      </w:r>
    </w:p>
    <w:p w14:paraId="664FA6D2" w14:textId="77777777" w:rsidR="00301C34" w:rsidRDefault="00301C34" w:rsidP="00301C34"/>
    <w:p w14:paraId="18BFAC58" w14:textId="77777777" w:rsidR="00301C34" w:rsidRDefault="00301C34" w:rsidP="00301C34">
      <w:r>
        <w:t>Atividade: Elaboração de Documentos de Requisitos:</w:t>
      </w:r>
    </w:p>
    <w:p w14:paraId="0C436E95" w14:textId="77777777" w:rsidR="00301C34" w:rsidRDefault="00301C34" w:rsidP="00301C34">
      <w:r>
        <w:t>Documentar todos os requisitos identificados de maneira clara e compreensível, utilizando formatos adequados, como casos de uso, diagramas e descrições textuais.</w:t>
      </w:r>
    </w:p>
    <w:p w14:paraId="11F60FF7" w14:textId="77777777" w:rsidR="00301C34" w:rsidRDefault="00301C34" w:rsidP="00301C34"/>
    <w:p w14:paraId="27CF354C" w14:textId="77777777" w:rsidR="00301C34" w:rsidRDefault="00301C34" w:rsidP="00301C34">
      <w:r>
        <w:t>Atividade: Revisão de Documentos:</w:t>
      </w:r>
    </w:p>
    <w:p w14:paraId="533C71C9" w14:textId="77777777" w:rsidR="00301C34" w:rsidRDefault="00301C34" w:rsidP="00301C34">
      <w:r>
        <w:t>Conduzir revisões regulares dos documentos de requisitos com as partes interessadas para garantir precisão e alinhamento com as expectativas.</w:t>
      </w:r>
    </w:p>
    <w:p w14:paraId="50E6094E" w14:textId="77777777" w:rsidR="00301C34" w:rsidRDefault="00301C34" w:rsidP="00301C34"/>
    <w:p w14:paraId="23FFD4A6" w14:textId="77777777" w:rsidR="00301C34" w:rsidRDefault="00301C34" w:rsidP="00301C34">
      <w:r w:rsidRPr="00240991">
        <w:rPr>
          <w:b/>
          <w:bCs/>
        </w:rPr>
        <w:t>4. Verificação e Validação</w:t>
      </w:r>
      <w:r>
        <w:t>:</w:t>
      </w:r>
    </w:p>
    <w:p w14:paraId="288D9995" w14:textId="77777777" w:rsidR="00301C34" w:rsidRDefault="00301C34" w:rsidP="00301C34"/>
    <w:p w14:paraId="5B49A239" w14:textId="77777777" w:rsidR="00301C34" w:rsidRDefault="00301C34" w:rsidP="00301C34">
      <w:r>
        <w:t>Atividade: Revisões Técnicas:</w:t>
      </w:r>
    </w:p>
    <w:p w14:paraId="32E14E48" w14:textId="77777777" w:rsidR="00301C34" w:rsidRDefault="00301C34" w:rsidP="00301C34">
      <w:r>
        <w:t>Realizar revisões técnicas para garantir que os requisitos sejam compreendidos e possam ser implementados de maneira eficiente.</w:t>
      </w:r>
    </w:p>
    <w:p w14:paraId="0884F760" w14:textId="77777777" w:rsidR="00301C34" w:rsidRDefault="00301C34" w:rsidP="00301C34"/>
    <w:p w14:paraId="7012E1D5" w14:textId="77777777" w:rsidR="00301C34" w:rsidRDefault="00301C34" w:rsidP="00301C34">
      <w:r>
        <w:t>Atividade: Prototipagem:</w:t>
      </w:r>
    </w:p>
    <w:p w14:paraId="1F6E9EEB" w14:textId="77777777" w:rsidR="00301C34" w:rsidRDefault="00301C34" w:rsidP="00301C34">
      <w:r>
        <w:t>Desenvolver protótipos para validar a compreensão dos requisitos e permitir que as partes interessadas visualizem o sistema antes da implementação.</w:t>
      </w:r>
    </w:p>
    <w:p w14:paraId="71D35EA2" w14:textId="77777777" w:rsidR="00301C34" w:rsidRDefault="00301C34" w:rsidP="00301C34"/>
    <w:p w14:paraId="54E24EB5" w14:textId="77777777" w:rsidR="00301C34" w:rsidRDefault="00301C34" w:rsidP="00301C34">
      <w:r>
        <w:t>Atividade: Testes de Aceitação:</w:t>
      </w:r>
    </w:p>
    <w:p w14:paraId="08F2584A" w14:textId="77777777" w:rsidR="00301C34" w:rsidRDefault="00301C34" w:rsidP="00301C34">
      <w:r>
        <w:t>Desenvolver casos de teste com base nos requisitos e realizar testes de aceitação para garantir que o sistema atenda às expectativas.</w:t>
      </w:r>
    </w:p>
    <w:p w14:paraId="5431BCE3" w14:textId="77777777" w:rsidR="00301C34" w:rsidRDefault="00301C34" w:rsidP="00301C34"/>
    <w:p w14:paraId="13283E8A" w14:textId="77777777" w:rsidR="00301C34" w:rsidRPr="00240991" w:rsidRDefault="00301C34" w:rsidP="00301C34">
      <w:pPr>
        <w:rPr>
          <w:b/>
          <w:bCs/>
        </w:rPr>
      </w:pPr>
      <w:r w:rsidRPr="00240991">
        <w:rPr>
          <w:b/>
          <w:bCs/>
        </w:rPr>
        <w:t>5. Gerenciamento:</w:t>
      </w:r>
    </w:p>
    <w:p w14:paraId="09F3E118" w14:textId="77777777" w:rsidR="00301C34" w:rsidRDefault="00301C34" w:rsidP="00301C34"/>
    <w:p w14:paraId="6C0F0898" w14:textId="77777777" w:rsidR="00301C34" w:rsidRDefault="00301C34" w:rsidP="00301C34">
      <w:r>
        <w:t>Atividade: Rastreamento de Mudanças:</w:t>
      </w:r>
    </w:p>
    <w:p w14:paraId="17C995E0" w14:textId="77777777" w:rsidR="00301C34" w:rsidRDefault="00301C34" w:rsidP="00301C34">
      <w:r>
        <w:t>Estabelecer um sistema para rastrear e gerenciar alterações nos requisitos ao longo do ciclo de vida do projeto.</w:t>
      </w:r>
    </w:p>
    <w:p w14:paraId="2B876028" w14:textId="77777777" w:rsidR="00301C34" w:rsidRDefault="00301C34" w:rsidP="00301C34"/>
    <w:p w14:paraId="0380B7B3" w14:textId="77777777" w:rsidR="00301C34" w:rsidRDefault="00301C34" w:rsidP="00301C34">
      <w:r>
        <w:t>Atividade: Comunicação com Stakeholders:</w:t>
      </w:r>
    </w:p>
    <w:p w14:paraId="7C140758" w14:textId="77777777" w:rsidR="00301C34" w:rsidRDefault="00301C34" w:rsidP="00301C34">
      <w:r>
        <w:t>Manter uma comunicação contínua com as partes interessadas para garantir que estejam informadas sobre o andamento e as mudanças no projeto.</w:t>
      </w:r>
    </w:p>
    <w:p w14:paraId="276AB973" w14:textId="77777777" w:rsidR="00301C34" w:rsidRDefault="00301C34" w:rsidP="00301C34"/>
    <w:p w14:paraId="44593BA1" w14:textId="77777777" w:rsidR="00301C34" w:rsidRDefault="00301C34" w:rsidP="00301C34">
      <w:r>
        <w:t>Atividade: Gerenciamento de Configuração:</w:t>
      </w:r>
    </w:p>
    <w:p w14:paraId="2E517AF0" w14:textId="77777777" w:rsidR="00301C34" w:rsidRDefault="00301C34" w:rsidP="00301C34">
      <w:r>
        <w:t>Implementar práticas de gerenciamento de configuração para controlar versões dos documentos de requisitos e artefatos relacionados.</w:t>
      </w:r>
    </w:p>
    <w:p w14:paraId="5E782BAD" w14:textId="77777777" w:rsidR="00C27612" w:rsidRPr="00C27612" w:rsidRDefault="00C27612" w:rsidP="00C27612">
      <w:pPr>
        <w:spacing w:line="360" w:lineRule="auto"/>
        <w:jc w:val="center"/>
        <w:rPr>
          <w:sz w:val="24"/>
          <w:szCs w:val="24"/>
        </w:rPr>
      </w:pPr>
    </w:p>
    <w:sectPr w:rsidR="00C27612" w:rsidRPr="00C27612" w:rsidSect="006C4CF9">
      <w:footerReference w:type="default" r:id="rId11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2B28D" w14:textId="77777777" w:rsidR="003123EF" w:rsidRDefault="003123EF" w:rsidP="00305AD1">
      <w:pPr>
        <w:spacing w:line="240" w:lineRule="auto"/>
      </w:pPr>
      <w:r>
        <w:separator/>
      </w:r>
    </w:p>
  </w:endnote>
  <w:endnote w:type="continuationSeparator" w:id="0">
    <w:p w14:paraId="070B286E" w14:textId="77777777" w:rsidR="003123EF" w:rsidRDefault="003123EF" w:rsidP="00305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531301"/>
      <w:docPartObj>
        <w:docPartGallery w:val="Page Numbers (Bottom of Page)"/>
        <w:docPartUnique/>
      </w:docPartObj>
    </w:sdtPr>
    <w:sdtContent>
      <w:p w14:paraId="3DAE40B7" w14:textId="1D9B5459" w:rsidR="00305AD1" w:rsidRDefault="00305A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F1FC45" w14:textId="77777777" w:rsidR="00305AD1" w:rsidRDefault="00305A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F38F8" w14:textId="77777777" w:rsidR="003123EF" w:rsidRDefault="003123EF" w:rsidP="00305AD1">
      <w:pPr>
        <w:spacing w:line="240" w:lineRule="auto"/>
      </w:pPr>
      <w:r>
        <w:separator/>
      </w:r>
    </w:p>
  </w:footnote>
  <w:footnote w:type="continuationSeparator" w:id="0">
    <w:p w14:paraId="148243B8" w14:textId="77777777" w:rsidR="003123EF" w:rsidRDefault="003123EF" w:rsidP="00305AD1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fJpW7jyIZHU4h" int2:id="f8NtjtTS">
      <int2:state int2:value="Rejected" int2:type="LegacyProofing"/>
    </int2:textHash>
    <int2:textHash int2:hashCode="U1rmeP0zyqIvM1" int2:id="GIehcdgr">
      <int2:state int2:value="Rejected" int2:type="LegacyProofing"/>
    </int2:textHash>
    <int2:textHash int2:hashCode="uAlmE7PTHYP/mZ" int2:id="f7kgqC05">
      <int2:state int2:value="Rejected" int2:type="LegacyProofing"/>
    </int2:textHash>
    <int2:textHash int2:hashCode="OVoxsipMygUslL" int2:id="9KTovZsZ">
      <int2:state int2:value="Rejected" int2:type="LegacyProofing"/>
    </int2:textHash>
    <int2:textHash int2:hashCode="BNWJ9yR+BDQN5b" int2:id="etopTCeM">
      <int2:state int2:value="Rejected" int2:type="LegacyProofing"/>
    </int2:textHash>
    <int2:textHash int2:hashCode="RNCuyVG31t87jq" int2:id="NCLFdDeJ">
      <int2:state int2:value="Rejected" int2:type="LegacyProofing"/>
    </int2:textHash>
    <int2:textHash int2:hashCode="Yj7hZvcFklTZY9" int2:id="LGxyWlOH">
      <int2:state int2:value="Rejected" int2:type="LegacyProofing"/>
    </int2:textHash>
    <int2:textHash int2:hashCode="yqOsBUcJUdJGuf" int2:id="7Ya2gmX7">
      <int2:state int2:value="Rejected" int2:type="LegacyProofing"/>
    </int2:textHash>
    <int2:textHash int2:hashCode="6emHZ4JGnchjIq" int2:id="hNc7NtNG">
      <int2:state int2:value="Rejected" int2:type="LegacyProofing"/>
    </int2:textHash>
    <int2:textHash int2:hashCode="hfKuokTaviSwe7" int2:id="gti7Mu6a">
      <int2:state int2:value="Rejected" int2:type="LegacyProofing"/>
    </int2:textHash>
    <int2:textHash int2:hashCode="+fkUBgzLHhDVUa" int2:id="OLyAu3Nx">
      <int2:state int2:value="Rejected" int2:type="LegacyProofing"/>
    </int2:textHash>
    <int2:textHash int2:hashCode="YJROVwK9r7dOyW" int2:id="0F6syYMJ">
      <int2:state int2:value="Rejected" int2:type="LegacyProofing"/>
    </int2:textHash>
    <int2:textHash int2:hashCode="Fnod1ixYTTDtir" int2:id="0nEYgYVh">
      <int2:state int2:value="Rejected" int2:type="LegacyProofing"/>
    </int2:textHash>
    <int2:textHash int2:hashCode="Zj8o7DcMfnu6JK" int2:id="Dj6E8TK6">
      <int2:state int2:value="Rejected" int2:type="LegacyProofing"/>
    </int2:textHash>
    <int2:textHash int2:hashCode="O3sDiCOQh/Tx3U" int2:id="6XlIT5ih">
      <int2:state int2:value="Rejected" int2:type="LegacyProofing"/>
    </int2:textHash>
    <int2:textHash int2:hashCode="Qa9lmTSD9Q9XqF" int2:id="7FkW77Kh">
      <int2:state int2:value="Rejected" int2:type="LegacyProofing"/>
    </int2:textHash>
    <int2:textHash int2:hashCode="Pv1MD+GFE13SxY" int2:id="U3ZRi1ju">
      <int2:state int2:value="Rejected" int2:type="LegacyProofing"/>
    </int2:textHash>
    <int2:textHash int2:hashCode="yHLVVkVR2uAvOD" int2:id="tvNV8osM">
      <int2:state int2:value="Rejected" int2:type="LegacyProofing"/>
    </int2:textHash>
    <int2:textHash int2:hashCode="3IZ8A9bx9DhaJH" int2:id="HhMfu0HF">
      <int2:state int2:value="Rejected" int2:type="LegacyProofing"/>
    </int2:textHash>
    <int2:textHash int2:hashCode="Ip60GEDbsFXgMz" int2:id="XZ8eatib">
      <int2:state int2:value="Rejected" int2:type="LegacyProofing"/>
    </int2:textHash>
    <int2:textHash int2:hashCode="IT7T6kU79hBoj/" int2:id="Ic1PJ2G4">
      <int2:state int2:value="Rejected" int2:type="LegacyProofing"/>
    </int2:textHash>
    <int2:textHash int2:hashCode="p0gTQEEuXXPmxc" int2:id="EEKOuCrw">
      <int2:state int2:value="Rejected" int2:type="LegacyProofing"/>
    </int2:textHash>
    <int2:textHash int2:hashCode="kKiDTedjJoafPn" int2:id="gDjbvqQs">
      <int2:state int2:value="Rejected" int2:type="LegacyProofing"/>
    </int2:textHash>
    <int2:textHash int2:hashCode="rkKSNeoby3B7Q3" int2:id="vDs9zoBR">
      <int2:state int2:value="Rejected" int2:type="LegacyProofing"/>
    </int2:textHash>
    <int2:textHash int2:hashCode="rtktd1hrCnfApg" int2:id="vnG9XqeH">
      <int2:state int2:value="Rejected" int2:type="LegacyProofing"/>
    </int2:textHash>
    <int2:textHash int2:hashCode="lQZFi8maPRJU0b" int2:id="fiyQDSit">
      <int2:state int2:value="Rejected" int2:type="LegacyProofing"/>
    </int2:textHash>
    <int2:textHash int2:hashCode="NYIyY1s/O9LbT6" int2:id="RuVDeoa4">
      <int2:state int2:value="Rejected" int2:type="LegacyProofing"/>
    </int2:textHash>
    <int2:textHash int2:hashCode="KdtWOyANnFUYZr" int2:id="xxGhRl9M">
      <int2:state int2:value="Rejected" int2:type="LegacyProofing"/>
    </int2:textHash>
    <int2:textHash int2:hashCode="yP7QK2uTqDRYgC" int2:id="SM4wYVig">
      <int2:state int2:value="Rejected" int2:type="LegacyProofing"/>
    </int2:textHash>
    <int2:textHash int2:hashCode="DpMGnEARHNYtrC" int2:id="A6zwB9n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31B"/>
    <w:multiLevelType w:val="multilevel"/>
    <w:tmpl w:val="578AB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3D09E8"/>
    <w:multiLevelType w:val="multilevel"/>
    <w:tmpl w:val="8A6252E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266347"/>
    <w:multiLevelType w:val="multilevel"/>
    <w:tmpl w:val="E040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34029"/>
    <w:multiLevelType w:val="hybridMultilevel"/>
    <w:tmpl w:val="50AC6E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320D03"/>
    <w:multiLevelType w:val="hybridMultilevel"/>
    <w:tmpl w:val="D2DC0396"/>
    <w:lvl w:ilvl="0" w:tplc="6A0CC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426B1"/>
    <w:multiLevelType w:val="multilevel"/>
    <w:tmpl w:val="3BC2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E0738"/>
    <w:multiLevelType w:val="multilevel"/>
    <w:tmpl w:val="578AB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AA95D25"/>
    <w:multiLevelType w:val="multilevel"/>
    <w:tmpl w:val="193C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1C802"/>
    <w:multiLevelType w:val="hybridMultilevel"/>
    <w:tmpl w:val="70F8682E"/>
    <w:lvl w:ilvl="0" w:tplc="26887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8D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4AF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40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2D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65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67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0E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E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73E18"/>
    <w:multiLevelType w:val="multilevel"/>
    <w:tmpl w:val="36827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F3A6413"/>
    <w:multiLevelType w:val="multilevel"/>
    <w:tmpl w:val="578AB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1E22EFF"/>
    <w:multiLevelType w:val="multilevel"/>
    <w:tmpl w:val="B894B01E"/>
    <w:lvl w:ilvl="0">
      <w:start w:val="3"/>
      <w:numFmt w:val="decimal"/>
      <w:lvlText w:val="%1."/>
      <w:lvlJc w:val="left"/>
      <w:pPr>
        <w:ind w:left="720" w:hanging="360"/>
      </w:pPr>
      <w:rPr>
        <w:b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4A41A7F"/>
    <w:multiLevelType w:val="hybridMultilevel"/>
    <w:tmpl w:val="33849CD4"/>
    <w:lvl w:ilvl="0" w:tplc="6A0CCF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3C46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A7236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13F1E80"/>
    <w:multiLevelType w:val="hybridMultilevel"/>
    <w:tmpl w:val="E2300322"/>
    <w:lvl w:ilvl="0" w:tplc="D00032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5E3E74"/>
    <w:multiLevelType w:val="hybridMultilevel"/>
    <w:tmpl w:val="5BD2EA44"/>
    <w:lvl w:ilvl="0" w:tplc="BAD05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08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EE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04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07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09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03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C2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0A8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E303E"/>
    <w:multiLevelType w:val="hybridMultilevel"/>
    <w:tmpl w:val="E5D0F72A"/>
    <w:lvl w:ilvl="0" w:tplc="6A0CCF4C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5D4E3742"/>
    <w:multiLevelType w:val="hybridMultilevel"/>
    <w:tmpl w:val="E30CF8AC"/>
    <w:lvl w:ilvl="0" w:tplc="6A0CC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0CCF4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35155"/>
    <w:multiLevelType w:val="multilevel"/>
    <w:tmpl w:val="578AB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48B3BE3"/>
    <w:multiLevelType w:val="multilevel"/>
    <w:tmpl w:val="423684EC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D7E1376"/>
    <w:multiLevelType w:val="hybridMultilevel"/>
    <w:tmpl w:val="85C8B85E"/>
    <w:lvl w:ilvl="0" w:tplc="6A0CCF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1778B0"/>
    <w:multiLevelType w:val="multilevel"/>
    <w:tmpl w:val="DA06C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757678386">
    <w:abstractNumId w:val="8"/>
  </w:num>
  <w:num w:numId="2" w16cid:durableId="1080324013">
    <w:abstractNumId w:val="16"/>
  </w:num>
  <w:num w:numId="3" w16cid:durableId="1669015340">
    <w:abstractNumId w:val="14"/>
  </w:num>
  <w:num w:numId="4" w16cid:durableId="1078791130">
    <w:abstractNumId w:val="11"/>
  </w:num>
  <w:num w:numId="5" w16cid:durableId="263346897">
    <w:abstractNumId w:val="13"/>
  </w:num>
  <w:num w:numId="6" w16cid:durableId="2043822724">
    <w:abstractNumId w:val="9"/>
  </w:num>
  <w:num w:numId="7" w16cid:durableId="988557166">
    <w:abstractNumId w:val="1"/>
  </w:num>
  <w:num w:numId="8" w16cid:durableId="1605572862">
    <w:abstractNumId w:val="20"/>
  </w:num>
  <w:num w:numId="9" w16cid:durableId="1890068045">
    <w:abstractNumId w:val="3"/>
  </w:num>
  <w:num w:numId="10" w16cid:durableId="1056509491">
    <w:abstractNumId w:val="15"/>
  </w:num>
  <w:num w:numId="11" w16cid:durableId="1179150891">
    <w:abstractNumId w:val="21"/>
  </w:num>
  <w:num w:numId="12" w16cid:durableId="693962119">
    <w:abstractNumId w:val="12"/>
  </w:num>
  <w:num w:numId="13" w16cid:durableId="1826629181">
    <w:abstractNumId w:val="4"/>
  </w:num>
  <w:num w:numId="14" w16cid:durableId="1040664592">
    <w:abstractNumId w:val="18"/>
  </w:num>
  <w:num w:numId="15" w16cid:durableId="1557543638">
    <w:abstractNumId w:val="17"/>
  </w:num>
  <w:num w:numId="16" w16cid:durableId="1570773311">
    <w:abstractNumId w:val="22"/>
  </w:num>
  <w:num w:numId="17" w16cid:durableId="638195364">
    <w:abstractNumId w:val="10"/>
  </w:num>
  <w:num w:numId="18" w16cid:durableId="1806124851">
    <w:abstractNumId w:val="19"/>
  </w:num>
  <w:num w:numId="19" w16cid:durableId="370110176">
    <w:abstractNumId w:val="6"/>
  </w:num>
  <w:num w:numId="20" w16cid:durableId="1663964441">
    <w:abstractNumId w:val="0"/>
  </w:num>
  <w:num w:numId="21" w16cid:durableId="6520279">
    <w:abstractNumId w:val="5"/>
  </w:num>
  <w:num w:numId="22" w16cid:durableId="1004672917">
    <w:abstractNumId w:val="2"/>
  </w:num>
  <w:num w:numId="23" w16cid:durableId="16854756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E07"/>
    <w:rsid w:val="000006D5"/>
    <w:rsid w:val="00002932"/>
    <w:rsid w:val="0000496C"/>
    <w:rsid w:val="00004BF8"/>
    <w:rsid w:val="00005F66"/>
    <w:rsid w:val="00010D5B"/>
    <w:rsid w:val="000110D8"/>
    <w:rsid w:val="000133A9"/>
    <w:rsid w:val="00021A01"/>
    <w:rsid w:val="00021B24"/>
    <w:rsid w:val="000239EC"/>
    <w:rsid w:val="000242EF"/>
    <w:rsid w:val="00025437"/>
    <w:rsid w:val="0002642C"/>
    <w:rsid w:val="00027603"/>
    <w:rsid w:val="00032DFD"/>
    <w:rsid w:val="00034077"/>
    <w:rsid w:val="000358F3"/>
    <w:rsid w:val="0003702F"/>
    <w:rsid w:val="00043499"/>
    <w:rsid w:val="00044BA0"/>
    <w:rsid w:val="000461AC"/>
    <w:rsid w:val="00046377"/>
    <w:rsid w:val="0005022A"/>
    <w:rsid w:val="00051AA1"/>
    <w:rsid w:val="000545D0"/>
    <w:rsid w:val="00055176"/>
    <w:rsid w:val="00055352"/>
    <w:rsid w:val="00057173"/>
    <w:rsid w:val="00060046"/>
    <w:rsid w:val="0006124B"/>
    <w:rsid w:val="00063417"/>
    <w:rsid w:val="00063691"/>
    <w:rsid w:val="00064A43"/>
    <w:rsid w:val="000657D8"/>
    <w:rsid w:val="0007363E"/>
    <w:rsid w:val="000740DF"/>
    <w:rsid w:val="000757C0"/>
    <w:rsid w:val="000758AF"/>
    <w:rsid w:val="00077C64"/>
    <w:rsid w:val="00077E32"/>
    <w:rsid w:val="00081C17"/>
    <w:rsid w:val="00081D92"/>
    <w:rsid w:val="0008290B"/>
    <w:rsid w:val="00083048"/>
    <w:rsid w:val="000846F5"/>
    <w:rsid w:val="00087521"/>
    <w:rsid w:val="00090314"/>
    <w:rsid w:val="00091EAA"/>
    <w:rsid w:val="00094765"/>
    <w:rsid w:val="00094C68"/>
    <w:rsid w:val="00096508"/>
    <w:rsid w:val="00097071"/>
    <w:rsid w:val="000A5EAF"/>
    <w:rsid w:val="000A6642"/>
    <w:rsid w:val="000A6DCC"/>
    <w:rsid w:val="000B07E2"/>
    <w:rsid w:val="000B2EA2"/>
    <w:rsid w:val="000B47FB"/>
    <w:rsid w:val="000B7E48"/>
    <w:rsid w:val="000C25CA"/>
    <w:rsid w:val="000C2BE0"/>
    <w:rsid w:val="000C3301"/>
    <w:rsid w:val="000C34E0"/>
    <w:rsid w:val="000C370F"/>
    <w:rsid w:val="000C4A3C"/>
    <w:rsid w:val="000C4F6D"/>
    <w:rsid w:val="000C55E0"/>
    <w:rsid w:val="000C6767"/>
    <w:rsid w:val="000C6B2E"/>
    <w:rsid w:val="000C7D07"/>
    <w:rsid w:val="000D0C51"/>
    <w:rsid w:val="000D1532"/>
    <w:rsid w:val="000D2AB7"/>
    <w:rsid w:val="000D62C4"/>
    <w:rsid w:val="000D6DD6"/>
    <w:rsid w:val="000E2584"/>
    <w:rsid w:val="000F03E2"/>
    <w:rsid w:val="000F51C9"/>
    <w:rsid w:val="0010036B"/>
    <w:rsid w:val="00100955"/>
    <w:rsid w:val="00100E2F"/>
    <w:rsid w:val="001040CC"/>
    <w:rsid w:val="00105535"/>
    <w:rsid w:val="00111C52"/>
    <w:rsid w:val="001131E1"/>
    <w:rsid w:val="00113C96"/>
    <w:rsid w:val="001168E1"/>
    <w:rsid w:val="00120C36"/>
    <w:rsid w:val="001240E3"/>
    <w:rsid w:val="001261FD"/>
    <w:rsid w:val="00126950"/>
    <w:rsid w:val="00130DD7"/>
    <w:rsid w:val="00135223"/>
    <w:rsid w:val="001367DA"/>
    <w:rsid w:val="00136CC6"/>
    <w:rsid w:val="00137BD1"/>
    <w:rsid w:val="00145597"/>
    <w:rsid w:val="00145782"/>
    <w:rsid w:val="00146F56"/>
    <w:rsid w:val="00151F33"/>
    <w:rsid w:val="00153EB3"/>
    <w:rsid w:val="001541C6"/>
    <w:rsid w:val="00156EAC"/>
    <w:rsid w:val="00161054"/>
    <w:rsid w:val="00164876"/>
    <w:rsid w:val="00165433"/>
    <w:rsid w:val="0017255B"/>
    <w:rsid w:val="00172A3E"/>
    <w:rsid w:val="001740B9"/>
    <w:rsid w:val="001775B6"/>
    <w:rsid w:val="00183B8D"/>
    <w:rsid w:val="00184E7C"/>
    <w:rsid w:val="00190768"/>
    <w:rsid w:val="00191B92"/>
    <w:rsid w:val="00191C7C"/>
    <w:rsid w:val="001920BE"/>
    <w:rsid w:val="0019461B"/>
    <w:rsid w:val="00194DF6"/>
    <w:rsid w:val="001A1978"/>
    <w:rsid w:val="001A206A"/>
    <w:rsid w:val="001A34D9"/>
    <w:rsid w:val="001A6730"/>
    <w:rsid w:val="001A7CD6"/>
    <w:rsid w:val="001B0476"/>
    <w:rsid w:val="001B1072"/>
    <w:rsid w:val="001B2EA5"/>
    <w:rsid w:val="001B2FB3"/>
    <w:rsid w:val="001B5089"/>
    <w:rsid w:val="001B6599"/>
    <w:rsid w:val="001C1A9C"/>
    <w:rsid w:val="001C3B9C"/>
    <w:rsid w:val="001C4E9E"/>
    <w:rsid w:val="001D1CA3"/>
    <w:rsid w:val="001D2B92"/>
    <w:rsid w:val="001D3535"/>
    <w:rsid w:val="001D4FA7"/>
    <w:rsid w:val="001E14D5"/>
    <w:rsid w:val="001E3C7F"/>
    <w:rsid w:val="001E563F"/>
    <w:rsid w:val="001E7EE1"/>
    <w:rsid w:val="001E7F08"/>
    <w:rsid w:val="001F5743"/>
    <w:rsid w:val="0020078A"/>
    <w:rsid w:val="0020115C"/>
    <w:rsid w:val="002015C6"/>
    <w:rsid w:val="002017BB"/>
    <w:rsid w:val="0020736A"/>
    <w:rsid w:val="002126FE"/>
    <w:rsid w:val="0021494D"/>
    <w:rsid w:val="00214AF3"/>
    <w:rsid w:val="0021536B"/>
    <w:rsid w:val="00215EC4"/>
    <w:rsid w:val="002162D2"/>
    <w:rsid w:val="00221E83"/>
    <w:rsid w:val="00222160"/>
    <w:rsid w:val="00222977"/>
    <w:rsid w:val="00223E06"/>
    <w:rsid w:val="00223E23"/>
    <w:rsid w:val="00224744"/>
    <w:rsid w:val="00224E9A"/>
    <w:rsid w:val="002271B1"/>
    <w:rsid w:val="0023181A"/>
    <w:rsid w:val="00232E21"/>
    <w:rsid w:val="00241769"/>
    <w:rsid w:val="00243C1E"/>
    <w:rsid w:val="00246D36"/>
    <w:rsid w:val="00250581"/>
    <w:rsid w:val="002509A8"/>
    <w:rsid w:val="002510A0"/>
    <w:rsid w:val="002518A1"/>
    <w:rsid w:val="00252893"/>
    <w:rsid w:val="0025383D"/>
    <w:rsid w:val="00253D42"/>
    <w:rsid w:val="00266602"/>
    <w:rsid w:val="00270D95"/>
    <w:rsid w:val="00273AE4"/>
    <w:rsid w:val="00274F56"/>
    <w:rsid w:val="0027764A"/>
    <w:rsid w:val="00280D7F"/>
    <w:rsid w:val="00285AFE"/>
    <w:rsid w:val="002869F7"/>
    <w:rsid w:val="002909EB"/>
    <w:rsid w:val="00291CE5"/>
    <w:rsid w:val="002925CF"/>
    <w:rsid w:val="00293450"/>
    <w:rsid w:val="002934BD"/>
    <w:rsid w:val="00296EA8"/>
    <w:rsid w:val="002A1614"/>
    <w:rsid w:val="002A20EC"/>
    <w:rsid w:val="002B10D4"/>
    <w:rsid w:val="002B3FB3"/>
    <w:rsid w:val="002B5DF5"/>
    <w:rsid w:val="002B5F48"/>
    <w:rsid w:val="002B6510"/>
    <w:rsid w:val="002C062E"/>
    <w:rsid w:val="002C237A"/>
    <w:rsid w:val="002C403E"/>
    <w:rsid w:val="002C6A8C"/>
    <w:rsid w:val="002D0653"/>
    <w:rsid w:val="002D22B4"/>
    <w:rsid w:val="002D2E7C"/>
    <w:rsid w:val="002D5B0C"/>
    <w:rsid w:val="002E5D56"/>
    <w:rsid w:val="002F2AD6"/>
    <w:rsid w:val="002F640A"/>
    <w:rsid w:val="002F7E23"/>
    <w:rsid w:val="00301C34"/>
    <w:rsid w:val="003021F7"/>
    <w:rsid w:val="00305526"/>
    <w:rsid w:val="00305AD1"/>
    <w:rsid w:val="003109BD"/>
    <w:rsid w:val="003122B1"/>
    <w:rsid w:val="003123EF"/>
    <w:rsid w:val="00312A43"/>
    <w:rsid w:val="00314006"/>
    <w:rsid w:val="003169C8"/>
    <w:rsid w:val="00316F9F"/>
    <w:rsid w:val="003172D3"/>
    <w:rsid w:val="003207A6"/>
    <w:rsid w:val="00321C68"/>
    <w:rsid w:val="00323912"/>
    <w:rsid w:val="00323EF2"/>
    <w:rsid w:val="003279C0"/>
    <w:rsid w:val="003349CD"/>
    <w:rsid w:val="00334E1D"/>
    <w:rsid w:val="00336786"/>
    <w:rsid w:val="0033735F"/>
    <w:rsid w:val="00337CE2"/>
    <w:rsid w:val="00343AB4"/>
    <w:rsid w:val="00344FA4"/>
    <w:rsid w:val="00347870"/>
    <w:rsid w:val="0035143F"/>
    <w:rsid w:val="003516DE"/>
    <w:rsid w:val="0035325D"/>
    <w:rsid w:val="003548FC"/>
    <w:rsid w:val="00355CA1"/>
    <w:rsid w:val="003561C2"/>
    <w:rsid w:val="00356B7B"/>
    <w:rsid w:val="00357730"/>
    <w:rsid w:val="0036461B"/>
    <w:rsid w:val="00366EDE"/>
    <w:rsid w:val="00367046"/>
    <w:rsid w:val="00372D80"/>
    <w:rsid w:val="00372DF1"/>
    <w:rsid w:val="00373083"/>
    <w:rsid w:val="00373330"/>
    <w:rsid w:val="00373D97"/>
    <w:rsid w:val="003763E9"/>
    <w:rsid w:val="00382E78"/>
    <w:rsid w:val="00384DEC"/>
    <w:rsid w:val="00391B55"/>
    <w:rsid w:val="003933B9"/>
    <w:rsid w:val="003940FC"/>
    <w:rsid w:val="00394151"/>
    <w:rsid w:val="00394348"/>
    <w:rsid w:val="00394848"/>
    <w:rsid w:val="0039593C"/>
    <w:rsid w:val="003A02EE"/>
    <w:rsid w:val="003A2F54"/>
    <w:rsid w:val="003A4ED4"/>
    <w:rsid w:val="003A4FCA"/>
    <w:rsid w:val="003A50AE"/>
    <w:rsid w:val="003A789E"/>
    <w:rsid w:val="003B0D41"/>
    <w:rsid w:val="003B5B2F"/>
    <w:rsid w:val="003C171C"/>
    <w:rsid w:val="003C19EF"/>
    <w:rsid w:val="003C23C4"/>
    <w:rsid w:val="003C5086"/>
    <w:rsid w:val="003C7F3D"/>
    <w:rsid w:val="003D6834"/>
    <w:rsid w:val="003E0763"/>
    <w:rsid w:val="003E1129"/>
    <w:rsid w:val="003E2461"/>
    <w:rsid w:val="003E26B2"/>
    <w:rsid w:val="003E2EC6"/>
    <w:rsid w:val="003E2FED"/>
    <w:rsid w:val="003E4482"/>
    <w:rsid w:val="003E60D8"/>
    <w:rsid w:val="003F65C2"/>
    <w:rsid w:val="003F6729"/>
    <w:rsid w:val="003F7813"/>
    <w:rsid w:val="003F7B25"/>
    <w:rsid w:val="00402C7D"/>
    <w:rsid w:val="004057B9"/>
    <w:rsid w:val="00406247"/>
    <w:rsid w:val="00406ECF"/>
    <w:rsid w:val="00410FD7"/>
    <w:rsid w:val="004118D7"/>
    <w:rsid w:val="00414814"/>
    <w:rsid w:val="00414F76"/>
    <w:rsid w:val="00416CFA"/>
    <w:rsid w:val="004206CC"/>
    <w:rsid w:val="00420B78"/>
    <w:rsid w:val="004246EE"/>
    <w:rsid w:val="00425726"/>
    <w:rsid w:val="00430AD8"/>
    <w:rsid w:val="00434807"/>
    <w:rsid w:val="00437ECE"/>
    <w:rsid w:val="004425FD"/>
    <w:rsid w:val="00442A0A"/>
    <w:rsid w:val="00444040"/>
    <w:rsid w:val="004445DC"/>
    <w:rsid w:val="00444E07"/>
    <w:rsid w:val="004460C8"/>
    <w:rsid w:val="004479BE"/>
    <w:rsid w:val="00452FAA"/>
    <w:rsid w:val="00454C84"/>
    <w:rsid w:val="00455447"/>
    <w:rsid w:val="00455980"/>
    <w:rsid w:val="00455EE4"/>
    <w:rsid w:val="004815D6"/>
    <w:rsid w:val="004827FB"/>
    <w:rsid w:val="00486935"/>
    <w:rsid w:val="00486D5C"/>
    <w:rsid w:val="00487B28"/>
    <w:rsid w:val="004916B8"/>
    <w:rsid w:val="00494D58"/>
    <w:rsid w:val="00495245"/>
    <w:rsid w:val="004954E3"/>
    <w:rsid w:val="004961F2"/>
    <w:rsid w:val="004A01A6"/>
    <w:rsid w:val="004A2B0F"/>
    <w:rsid w:val="004A5C18"/>
    <w:rsid w:val="004A6676"/>
    <w:rsid w:val="004A6C16"/>
    <w:rsid w:val="004B4413"/>
    <w:rsid w:val="004B7F24"/>
    <w:rsid w:val="004C38DB"/>
    <w:rsid w:val="004C3BB0"/>
    <w:rsid w:val="004D06F3"/>
    <w:rsid w:val="004D1B54"/>
    <w:rsid w:val="004D255E"/>
    <w:rsid w:val="004D469A"/>
    <w:rsid w:val="004D4E60"/>
    <w:rsid w:val="004D51E8"/>
    <w:rsid w:val="004D786A"/>
    <w:rsid w:val="004E09E8"/>
    <w:rsid w:val="004E37D7"/>
    <w:rsid w:val="004E7002"/>
    <w:rsid w:val="004E7442"/>
    <w:rsid w:val="004F1EE0"/>
    <w:rsid w:val="004F21D9"/>
    <w:rsid w:val="004F281C"/>
    <w:rsid w:val="004F4787"/>
    <w:rsid w:val="004F734F"/>
    <w:rsid w:val="0050223E"/>
    <w:rsid w:val="00502823"/>
    <w:rsid w:val="00502BCF"/>
    <w:rsid w:val="00502BDC"/>
    <w:rsid w:val="00502E12"/>
    <w:rsid w:val="00506755"/>
    <w:rsid w:val="00507E15"/>
    <w:rsid w:val="00510ED6"/>
    <w:rsid w:val="00511330"/>
    <w:rsid w:val="00511E61"/>
    <w:rsid w:val="005132FB"/>
    <w:rsid w:val="00513F1A"/>
    <w:rsid w:val="0051426C"/>
    <w:rsid w:val="0051714A"/>
    <w:rsid w:val="00517C09"/>
    <w:rsid w:val="00520BB8"/>
    <w:rsid w:val="005210D1"/>
    <w:rsid w:val="005226D9"/>
    <w:rsid w:val="00524FE1"/>
    <w:rsid w:val="0053030F"/>
    <w:rsid w:val="0053049D"/>
    <w:rsid w:val="005320FC"/>
    <w:rsid w:val="00533A43"/>
    <w:rsid w:val="00534443"/>
    <w:rsid w:val="0053477E"/>
    <w:rsid w:val="00534AFC"/>
    <w:rsid w:val="00534B4F"/>
    <w:rsid w:val="005360DB"/>
    <w:rsid w:val="00536433"/>
    <w:rsid w:val="0053646B"/>
    <w:rsid w:val="00543939"/>
    <w:rsid w:val="005462B7"/>
    <w:rsid w:val="00553526"/>
    <w:rsid w:val="0055361D"/>
    <w:rsid w:val="00564A18"/>
    <w:rsid w:val="00566C92"/>
    <w:rsid w:val="005677F5"/>
    <w:rsid w:val="005730E4"/>
    <w:rsid w:val="005731C8"/>
    <w:rsid w:val="005771E3"/>
    <w:rsid w:val="00577939"/>
    <w:rsid w:val="00577A05"/>
    <w:rsid w:val="00580378"/>
    <w:rsid w:val="005859CE"/>
    <w:rsid w:val="00590187"/>
    <w:rsid w:val="00591D2D"/>
    <w:rsid w:val="00594339"/>
    <w:rsid w:val="00594516"/>
    <w:rsid w:val="00595015"/>
    <w:rsid w:val="005A247C"/>
    <w:rsid w:val="005A767C"/>
    <w:rsid w:val="005B17D6"/>
    <w:rsid w:val="005C32AD"/>
    <w:rsid w:val="005C5BC9"/>
    <w:rsid w:val="005C5EDB"/>
    <w:rsid w:val="005D13C4"/>
    <w:rsid w:val="005D20B4"/>
    <w:rsid w:val="005E1006"/>
    <w:rsid w:val="005E177B"/>
    <w:rsid w:val="005E1801"/>
    <w:rsid w:val="005E3844"/>
    <w:rsid w:val="005E51BA"/>
    <w:rsid w:val="005E63EA"/>
    <w:rsid w:val="005F1258"/>
    <w:rsid w:val="005F1C4C"/>
    <w:rsid w:val="005F25FC"/>
    <w:rsid w:val="005F268E"/>
    <w:rsid w:val="005F36FA"/>
    <w:rsid w:val="005F4873"/>
    <w:rsid w:val="005F5618"/>
    <w:rsid w:val="005F5FD8"/>
    <w:rsid w:val="005F605D"/>
    <w:rsid w:val="005F702E"/>
    <w:rsid w:val="00601464"/>
    <w:rsid w:val="006032CD"/>
    <w:rsid w:val="00611BE4"/>
    <w:rsid w:val="00612A50"/>
    <w:rsid w:val="0061383B"/>
    <w:rsid w:val="0061500C"/>
    <w:rsid w:val="00616C42"/>
    <w:rsid w:val="0062468C"/>
    <w:rsid w:val="00624F6D"/>
    <w:rsid w:val="00627500"/>
    <w:rsid w:val="0062753D"/>
    <w:rsid w:val="00627C5D"/>
    <w:rsid w:val="00627DB5"/>
    <w:rsid w:val="00630497"/>
    <w:rsid w:val="006317E7"/>
    <w:rsid w:val="006325C6"/>
    <w:rsid w:val="00633949"/>
    <w:rsid w:val="00637413"/>
    <w:rsid w:val="0063798B"/>
    <w:rsid w:val="00640231"/>
    <w:rsid w:val="00642D9C"/>
    <w:rsid w:val="006437D3"/>
    <w:rsid w:val="00644C6E"/>
    <w:rsid w:val="006453B4"/>
    <w:rsid w:val="0064575C"/>
    <w:rsid w:val="006528A7"/>
    <w:rsid w:val="00653DD2"/>
    <w:rsid w:val="006540DB"/>
    <w:rsid w:val="00660C8C"/>
    <w:rsid w:val="00661580"/>
    <w:rsid w:val="00664776"/>
    <w:rsid w:val="00667494"/>
    <w:rsid w:val="0066787D"/>
    <w:rsid w:val="00670118"/>
    <w:rsid w:val="006731FB"/>
    <w:rsid w:val="00673488"/>
    <w:rsid w:val="006734BF"/>
    <w:rsid w:val="0068262D"/>
    <w:rsid w:val="00682CA0"/>
    <w:rsid w:val="00685029"/>
    <w:rsid w:val="006850ED"/>
    <w:rsid w:val="0068515F"/>
    <w:rsid w:val="00686396"/>
    <w:rsid w:val="00686D2F"/>
    <w:rsid w:val="00687044"/>
    <w:rsid w:val="006874F4"/>
    <w:rsid w:val="0069155C"/>
    <w:rsid w:val="00692E66"/>
    <w:rsid w:val="006939D7"/>
    <w:rsid w:val="006945E0"/>
    <w:rsid w:val="00695CB1"/>
    <w:rsid w:val="006A13EE"/>
    <w:rsid w:val="006A16A8"/>
    <w:rsid w:val="006A610C"/>
    <w:rsid w:val="006B1B41"/>
    <w:rsid w:val="006B4440"/>
    <w:rsid w:val="006B4776"/>
    <w:rsid w:val="006C023F"/>
    <w:rsid w:val="006C1CC2"/>
    <w:rsid w:val="006C450E"/>
    <w:rsid w:val="006C4CF9"/>
    <w:rsid w:val="006D29F8"/>
    <w:rsid w:val="006D3BA0"/>
    <w:rsid w:val="006E49E2"/>
    <w:rsid w:val="006E6CF8"/>
    <w:rsid w:val="006F0003"/>
    <w:rsid w:val="006F1D33"/>
    <w:rsid w:val="006F27F6"/>
    <w:rsid w:val="006F57FB"/>
    <w:rsid w:val="006F7EC8"/>
    <w:rsid w:val="007001C5"/>
    <w:rsid w:val="00704BD7"/>
    <w:rsid w:val="00707664"/>
    <w:rsid w:val="007102E5"/>
    <w:rsid w:val="0071333E"/>
    <w:rsid w:val="0071335E"/>
    <w:rsid w:val="00713659"/>
    <w:rsid w:val="00716AAD"/>
    <w:rsid w:val="00722D09"/>
    <w:rsid w:val="00724A2A"/>
    <w:rsid w:val="00725FF0"/>
    <w:rsid w:val="00726DED"/>
    <w:rsid w:val="007309FC"/>
    <w:rsid w:val="0073718E"/>
    <w:rsid w:val="007373BC"/>
    <w:rsid w:val="00742D51"/>
    <w:rsid w:val="00754625"/>
    <w:rsid w:val="007560D2"/>
    <w:rsid w:val="007570F2"/>
    <w:rsid w:val="00757D42"/>
    <w:rsid w:val="007610A6"/>
    <w:rsid w:val="00763428"/>
    <w:rsid w:val="00766799"/>
    <w:rsid w:val="0076E166"/>
    <w:rsid w:val="00772939"/>
    <w:rsid w:val="00774357"/>
    <w:rsid w:val="00776A63"/>
    <w:rsid w:val="00777A21"/>
    <w:rsid w:val="00780B30"/>
    <w:rsid w:val="00780D22"/>
    <w:rsid w:val="00784F3E"/>
    <w:rsid w:val="007864CF"/>
    <w:rsid w:val="00786BB7"/>
    <w:rsid w:val="007904DC"/>
    <w:rsid w:val="0079632F"/>
    <w:rsid w:val="00796720"/>
    <w:rsid w:val="007B0FD5"/>
    <w:rsid w:val="007B1CE0"/>
    <w:rsid w:val="007B22CF"/>
    <w:rsid w:val="007B4306"/>
    <w:rsid w:val="007B549A"/>
    <w:rsid w:val="007B7F85"/>
    <w:rsid w:val="007C064C"/>
    <w:rsid w:val="007C32AB"/>
    <w:rsid w:val="007C3312"/>
    <w:rsid w:val="007C3A80"/>
    <w:rsid w:val="007C5295"/>
    <w:rsid w:val="007C61E4"/>
    <w:rsid w:val="007C7563"/>
    <w:rsid w:val="007C7C58"/>
    <w:rsid w:val="007D0782"/>
    <w:rsid w:val="007D187A"/>
    <w:rsid w:val="007D2EB4"/>
    <w:rsid w:val="007D3C85"/>
    <w:rsid w:val="007D7693"/>
    <w:rsid w:val="007E2F75"/>
    <w:rsid w:val="007E31FF"/>
    <w:rsid w:val="007E5F6B"/>
    <w:rsid w:val="007F3618"/>
    <w:rsid w:val="007F4DBC"/>
    <w:rsid w:val="007F61C2"/>
    <w:rsid w:val="00800DF8"/>
    <w:rsid w:val="00801CF6"/>
    <w:rsid w:val="00802A8D"/>
    <w:rsid w:val="00802F1C"/>
    <w:rsid w:val="00806B97"/>
    <w:rsid w:val="00817F97"/>
    <w:rsid w:val="00820BF7"/>
    <w:rsid w:val="00832D51"/>
    <w:rsid w:val="00833B40"/>
    <w:rsid w:val="00836717"/>
    <w:rsid w:val="00836B72"/>
    <w:rsid w:val="0084106D"/>
    <w:rsid w:val="0084532C"/>
    <w:rsid w:val="00845B66"/>
    <w:rsid w:val="008463CC"/>
    <w:rsid w:val="008472CD"/>
    <w:rsid w:val="00850A3E"/>
    <w:rsid w:val="0085261B"/>
    <w:rsid w:val="008534FC"/>
    <w:rsid w:val="0085456A"/>
    <w:rsid w:val="0085584B"/>
    <w:rsid w:val="008574CA"/>
    <w:rsid w:val="00861036"/>
    <w:rsid w:val="008711FC"/>
    <w:rsid w:val="008733AB"/>
    <w:rsid w:val="0087447C"/>
    <w:rsid w:val="0087536F"/>
    <w:rsid w:val="00883B42"/>
    <w:rsid w:val="00884059"/>
    <w:rsid w:val="00884A12"/>
    <w:rsid w:val="00887D23"/>
    <w:rsid w:val="00890FB3"/>
    <w:rsid w:val="00891F25"/>
    <w:rsid w:val="00893605"/>
    <w:rsid w:val="00894073"/>
    <w:rsid w:val="008A0A17"/>
    <w:rsid w:val="008A0C29"/>
    <w:rsid w:val="008A199E"/>
    <w:rsid w:val="008A3D8F"/>
    <w:rsid w:val="008A465D"/>
    <w:rsid w:val="008B067A"/>
    <w:rsid w:val="008B3A74"/>
    <w:rsid w:val="008B6C47"/>
    <w:rsid w:val="008C0702"/>
    <w:rsid w:val="008C08BE"/>
    <w:rsid w:val="008C1ECD"/>
    <w:rsid w:val="008C1F17"/>
    <w:rsid w:val="008C20E7"/>
    <w:rsid w:val="008C245D"/>
    <w:rsid w:val="008C6B41"/>
    <w:rsid w:val="008D230F"/>
    <w:rsid w:val="008D2973"/>
    <w:rsid w:val="008D5702"/>
    <w:rsid w:val="008D5ACA"/>
    <w:rsid w:val="008D6698"/>
    <w:rsid w:val="008E0D49"/>
    <w:rsid w:val="008E10C0"/>
    <w:rsid w:val="008E158D"/>
    <w:rsid w:val="008E1BFB"/>
    <w:rsid w:val="008E4EB1"/>
    <w:rsid w:val="008F05BF"/>
    <w:rsid w:val="008F33E6"/>
    <w:rsid w:val="008F447B"/>
    <w:rsid w:val="008F5095"/>
    <w:rsid w:val="008F56D1"/>
    <w:rsid w:val="008F759D"/>
    <w:rsid w:val="008F7BEF"/>
    <w:rsid w:val="0090173E"/>
    <w:rsid w:val="009017FA"/>
    <w:rsid w:val="00903974"/>
    <w:rsid w:val="00903ACB"/>
    <w:rsid w:val="0090427D"/>
    <w:rsid w:val="00904D74"/>
    <w:rsid w:val="00905FF9"/>
    <w:rsid w:val="009067F5"/>
    <w:rsid w:val="00906EA2"/>
    <w:rsid w:val="0090753C"/>
    <w:rsid w:val="009122B8"/>
    <w:rsid w:val="00912C41"/>
    <w:rsid w:val="00913E18"/>
    <w:rsid w:val="009158FA"/>
    <w:rsid w:val="00915CD3"/>
    <w:rsid w:val="00917D67"/>
    <w:rsid w:val="00920337"/>
    <w:rsid w:val="009204B9"/>
    <w:rsid w:val="00920A0C"/>
    <w:rsid w:val="009242F3"/>
    <w:rsid w:val="00924A9A"/>
    <w:rsid w:val="009350A8"/>
    <w:rsid w:val="009353E5"/>
    <w:rsid w:val="009403C9"/>
    <w:rsid w:val="0094227E"/>
    <w:rsid w:val="009424BF"/>
    <w:rsid w:val="00943184"/>
    <w:rsid w:val="00946704"/>
    <w:rsid w:val="009467CF"/>
    <w:rsid w:val="00950CF8"/>
    <w:rsid w:val="009532CD"/>
    <w:rsid w:val="00956DF5"/>
    <w:rsid w:val="009570DE"/>
    <w:rsid w:val="00962051"/>
    <w:rsid w:val="0096390C"/>
    <w:rsid w:val="00967720"/>
    <w:rsid w:val="00972824"/>
    <w:rsid w:val="009743C1"/>
    <w:rsid w:val="009836D9"/>
    <w:rsid w:val="00983C21"/>
    <w:rsid w:val="00983EC7"/>
    <w:rsid w:val="00984ECA"/>
    <w:rsid w:val="00985537"/>
    <w:rsid w:val="00985D84"/>
    <w:rsid w:val="009873B7"/>
    <w:rsid w:val="00990F76"/>
    <w:rsid w:val="00994BB2"/>
    <w:rsid w:val="00996185"/>
    <w:rsid w:val="0099775D"/>
    <w:rsid w:val="00997802"/>
    <w:rsid w:val="009A1390"/>
    <w:rsid w:val="009A2F8A"/>
    <w:rsid w:val="009A4540"/>
    <w:rsid w:val="009B070F"/>
    <w:rsid w:val="009B4ADA"/>
    <w:rsid w:val="009B4DC5"/>
    <w:rsid w:val="009B50AB"/>
    <w:rsid w:val="009C2B6E"/>
    <w:rsid w:val="009C38F0"/>
    <w:rsid w:val="009D15FF"/>
    <w:rsid w:val="009D3A4B"/>
    <w:rsid w:val="009D3A54"/>
    <w:rsid w:val="009D3C80"/>
    <w:rsid w:val="009D40D8"/>
    <w:rsid w:val="009D411A"/>
    <w:rsid w:val="009D4373"/>
    <w:rsid w:val="009D4FD0"/>
    <w:rsid w:val="009D7E7B"/>
    <w:rsid w:val="009D7EF1"/>
    <w:rsid w:val="009E02E6"/>
    <w:rsid w:val="009E0B46"/>
    <w:rsid w:val="009E5FB6"/>
    <w:rsid w:val="009E677C"/>
    <w:rsid w:val="009E6ECF"/>
    <w:rsid w:val="009F0A3C"/>
    <w:rsid w:val="009F2088"/>
    <w:rsid w:val="009F4A03"/>
    <w:rsid w:val="009F739E"/>
    <w:rsid w:val="00A035DC"/>
    <w:rsid w:val="00A03A9F"/>
    <w:rsid w:val="00A05604"/>
    <w:rsid w:val="00A06144"/>
    <w:rsid w:val="00A1042A"/>
    <w:rsid w:val="00A12CE2"/>
    <w:rsid w:val="00A16267"/>
    <w:rsid w:val="00A200D3"/>
    <w:rsid w:val="00A205E3"/>
    <w:rsid w:val="00A22A64"/>
    <w:rsid w:val="00A3414D"/>
    <w:rsid w:val="00A347ED"/>
    <w:rsid w:val="00A35C7D"/>
    <w:rsid w:val="00A414BF"/>
    <w:rsid w:val="00A41915"/>
    <w:rsid w:val="00A44CFF"/>
    <w:rsid w:val="00A503F4"/>
    <w:rsid w:val="00A525E3"/>
    <w:rsid w:val="00A527BE"/>
    <w:rsid w:val="00A53263"/>
    <w:rsid w:val="00A5353B"/>
    <w:rsid w:val="00A54015"/>
    <w:rsid w:val="00A5561F"/>
    <w:rsid w:val="00A55F8B"/>
    <w:rsid w:val="00A60BC7"/>
    <w:rsid w:val="00A6398A"/>
    <w:rsid w:val="00A647F5"/>
    <w:rsid w:val="00A6590C"/>
    <w:rsid w:val="00A66698"/>
    <w:rsid w:val="00A67B14"/>
    <w:rsid w:val="00A7221E"/>
    <w:rsid w:val="00A743FE"/>
    <w:rsid w:val="00A7504D"/>
    <w:rsid w:val="00A75B85"/>
    <w:rsid w:val="00A81270"/>
    <w:rsid w:val="00A83F70"/>
    <w:rsid w:val="00A868FE"/>
    <w:rsid w:val="00A86CF2"/>
    <w:rsid w:val="00A87043"/>
    <w:rsid w:val="00A92FA8"/>
    <w:rsid w:val="00AA06C5"/>
    <w:rsid w:val="00AA098F"/>
    <w:rsid w:val="00AB2ECB"/>
    <w:rsid w:val="00AB6207"/>
    <w:rsid w:val="00AC34A6"/>
    <w:rsid w:val="00AC53FF"/>
    <w:rsid w:val="00AD5CB3"/>
    <w:rsid w:val="00AD6B64"/>
    <w:rsid w:val="00AD7A4A"/>
    <w:rsid w:val="00AE0229"/>
    <w:rsid w:val="00AE06C9"/>
    <w:rsid w:val="00AE0B23"/>
    <w:rsid w:val="00AE27D1"/>
    <w:rsid w:val="00AE620F"/>
    <w:rsid w:val="00AF5D80"/>
    <w:rsid w:val="00AF6490"/>
    <w:rsid w:val="00AF65D4"/>
    <w:rsid w:val="00B0085F"/>
    <w:rsid w:val="00B019E1"/>
    <w:rsid w:val="00B02359"/>
    <w:rsid w:val="00B02D0B"/>
    <w:rsid w:val="00B0568A"/>
    <w:rsid w:val="00B078E8"/>
    <w:rsid w:val="00B07A4D"/>
    <w:rsid w:val="00B10A59"/>
    <w:rsid w:val="00B13300"/>
    <w:rsid w:val="00B14326"/>
    <w:rsid w:val="00B15A4F"/>
    <w:rsid w:val="00B16987"/>
    <w:rsid w:val="00B17C37"/>
    <w:rsid w:val="00B20549"/>
    <w:rsid w:val="00B24FEB"/>
    <w:rsid w:val="00B37517"/>
    <w:rsid w:val="00B43C63"/>
    <w:rsid w:val="00B4526D"/>
    <w:rsid w:val="00B46032"/>
    <w:rsid w:val="00B4656B"/>
    <w:rsid w:val="00B47F18"/>
    <w:rsid w:val="00B517EA"/>
    <w:rsid w:val="00B53470"/>
    <w:rsid w:val="00B53542"/>
    <w:rsid w:val="00B578DC"/>
    <w:rsid w:val="00B65DE1"/>
    <w:rsid w:val="00B67CB9"/>
    <w:rsid w:val="00B70462"/>
    <w:rsid w:val="00B70B3E"/>
    <w:rsid w:val="00B72159"/>
    <w:rsid w:val="00B7305F"/>
    <w:rsid w:val="00B767A7"/>
    <w:rsid w:val="00B81705"/>
    <w:rsid w:val="00B81FE6"/>
    <w:rsid w:val="00B858E4"/>
    <w:rsid w:val="00B865E9"/>
    <w:rsid w:val="00B86FD6"/>
    <w:rsid w:val="00B87CC2"/>
    <w:rsid w:val="00B934CA"/>
    <w:rsid w:val="00B96E82"/>
    <w:rsid w:val="00BA0CD8"/>
    <w:rsid w:val="00BA1868"/>
    <w:rsid w:val="00BA2072"/>
    <w:rsid w:val="00BA3D5B"/>
    <w:rsid w:val="00BA44DC"/>
    <w:rsid w:val="00BA75D6"/>
    <w:rsid w:val="00BB46EB"/>
    <w:rsid w:val="00BB6FC6"/>
    <w:rsid w:val="00BB72B7"/>
    <w:rsid w:val="00BC1580"/>
    <w:rsid w:val="00BC2C41"/>
    <w:rsid w:val="00BC47CD"/>
    <w:rsid w:val="00BD012E"/>
    <w:rsid w:val="00BD2A6B"/>
    <w:rsid w:val="00BD3DFB"/>
    <w:rsid w:val="00BE1B50"/>
    <w:rsid w:val="00BE1CE1"/>
    <w:rsid w:val="00BE32BE"/>
    <w:rsid w:val="00BE3E75"/>
    <w:rsid w:val="00BE4E92"/>
    <w:rsid w:val="00BF2762"/>
    <w:rsid w:val="00BF401F"/>
    <w:rsid w:val="00BF5A17"/>
    <w:rsid w:val="00BF7FCF"/>
    <w:rsid w:val="00C00230"/>
    <w:rsid w:val="00C03BB0"/>
    <w:rsid w:val="00C04710"/>
    <w:rsid w:val="00C070D5"/>
    <w:rsid w:val="00C149AF"/>
    <w:rsid w:val="00C15C82"/>
    <w:rsid w:val="00C20C56"/>
    <w:rsid w:val="00C20D17"/>
    <w:rsid w:val="00C20EC0"/>
    <w:rsid w:val="00C22374"/>
    <w:rsid w:val="00C22AF6"/>
    <w:rsid w:val="00C239A4"/>
    <w:rsid w:val="00C23A35"/>
    <w:rsid w:val="00C26F62"/>
    <w:rsid w:val="00C27612"/>
    <w:rsid w:val="00C3149B"/>
    <w:rsid w:val="00C31A8D"/>
    <w:rsid w:val="00C31FB6"/>
    <w:rsid w:val="00C32ADB"/>
    <w:rsid w:val="00C32FB2"/>
    <w:rsid w:val="00C356FA"/>
    <w:rsid w:val="00C37BAA"/>
    <w:rsid w:val="00C41385"/>
    <w:rsid w:val="00C415AD"/>
    <w:rsid w:val="00C44373"/>
    <w:rsid w:val="00C50B90"/>
    <w:rsid w:val="00C52A6E"/>
    <w:rsid w:val="00C562A9"/>
    <w:rsid w:val="00C575B9"/>
    <w:rsid w:val="00C5767D"/>
    <w:rsid w:val="00C615BB"/>
    <w:rsid w:val="00C6392C"/>
    <w:rsid w:val="00C65071"/>
    <w:rsid w:val="00C65365"/>
    <w:rsid w:val="00C667AE"/>
    <w:rsid w:val="00C7348A"/>
    <w:rsid w:val="00C73DF6"/>
    <w:rsid w:val="00C744B8"/>
    <w:rsid w:val="00C76625"/>
    <w:rsid w:val="00C76E6B"/>
    <w:rsid w:val="00C87179"/>
    <w:rsid w:val="00C93E20"/>
    <w:rsid w:val="00C94678"/>
    <w:rsid w:val="00C95C5C"/>
    <w:rsid w:val="00CA02DD"/>
    <w:rsid w:val="00CA1E89"/>
    <w:rsid w:val="00CA27D5"/>
    <w:rsid w:val="00CA771B"/>
    <w:rsid w:val="00CA7A88"/>
    <w:rsid w:val="00CB53B8"/>
    <w:rsid w:val="00CB5639"/>
    <w:rsid w:val="00CC2325"/>
    <w:rsid w:val="00CC277C"/>
    <w:rsid w:val="00CC3340"/>
    <w:rsid w:val="00CC479B"/>
    <w:rsid w:val="00CC4C19"/>
    <w:rsid w:val="00CC6EF7"/>
    <w:rsid w:val="00CD4236"/>
    <w:rsid w:val="00CD460E"/>
    <w:rsid w:val="00CD5CA0"/>
    <w:rsid w:val="00CD68C2"/>
    <w:rsid w:val="00CD75FB"/>
    <w:rsid w:val="00CD77EC"/>
    <w:rsid w:val="00CE125F"/>
    <w:rsid w:val="00CE4F17"/>
    <w:rsid w:val="00CE5D22"/>
    <w:rsid w:val="00CE66B0"/>
    <w:rsid w:val="00CE7C26"/>
    <w:rsid w:val="00CF34C6"/>
    <w:rsid w:val="00CF45D4"/>
    <w:rsid w:val="00D0127C"/>
    <w:rsid w:val="00D02458"/>
    <w:rsid w:val="00D043AE"/>
    <w:rsid w:val="00D14F91"/>
    <w:rsid w:val="00D20868"/>
    <w:rsid w:val="00D214D4"/>
    <w:rsid w:val="00D26ACC"/>
    <w:rsid w:val="00D305DD"/>
    <w:rsid w:val="00D30BCD"/>
    <w:rsid w:val="00D33B45"/>
    <w:rsid w:val="00D35064"/>
    <w:rsid w:val="00D370C5"/>
    <w:rsid w:val="00D44630"/>
    <w:rsid w:val="00D47ACB"/>
    <w:rsid w:val="00D51771"/>
    <w:rsid w:val="00D51BDA"/>
    <w:rsid w:val="00D51EB1"/>
    <w:rsid w:val="00D527F2"/>
    <w:rsid w:val="00D53D60"/>
    <w:rsid w:val="00D54336"/>
    <w:rsid w:val="00D54FD4"/>
    <w:rsid w:val="00D55101"/>
    <w:rsid w:val="00D553A2"/>
    <w:rsid w:val="00D5646B"/>
    <w:rsid w:val="00D6113D"/>
    <w:rsid w:val="00D62A6F"/>
    <w:rsid w:val="00D645AB"/>
    <w:rsid w:val="00D6512C"/>
    <w:rsid w:val="00D668B7"/>
    <w:rsid w:val="00D72163"/>
    <w:rsid w:val="00D7269C"/>
    <w:rsid w:val="00D751F5"/>
    <w:rsid w:val="00D76687"/>
    <w:rsid w:val="00D772E4"/>
    <w:rsid w:val="00D8528A"/>
    <w:rsid w:val="00D924A2"/>
    <w:rsid w:val="00D92956"/>
    <w:rsid w:val="00D93846"/>
    <w:rsid w:val="00D94699"/>
    <w:rsid w:val="00D97890"/>
    <w:rsid w:val="00DA29A8"/>
    <w:rsid w:val="00DA2DBE"/>
    <w:rsid w:val="00DA5E56"/>
    <w:rsid w:val="00DA5EAC"/>
    <w:rsid w:val="00DA7903"/>
    <w:rsid w:val="00DB5313"/>
    <w:rsid w:val="00DB69A6"/>
    <w:rsid w:val="00DB6B86"/>
    <w:rsid w:val="00DD2B3B"/>
    <w:rsid w:val="00DD2FB9"/>
    <w:rsid w:val="00DD4F40"/>
    <w:rsid w:val="00DD5D5F"/>
    <w:rsid w:val="00DD7635"/>
    <w:rsid w:val="00DD7697"/>
    <w:rsid w:val="00DD7D34"/>
    <w:rsid w:val="00DE0210"/>
    <w:rsid w:val="00DE0251"/>
    <w:rsid w:val="00DE0CE4"/>
    <w:rsid w:val="00DE26FA"/>
    <w:rsid w:val="00DE3351"/>
    <w:rsid w:val="00DE3ED7"/>
    <w:rsid w:val="00DE5A2E"/>
    <w:rsid w:val="00DE7DE4"/>
    <w:rsid w:val="00DF1FAE"/>
    <w:rsid w:val="00DF39E9"/>
    <w:rsid w:val="00DF3C32"/>
    <w:rsid w:val="00E00F2B"/>
    <w:rsid w:val="00E0197E"/>
    <w:rsid w:val="00E03814"/>
    <w:rsid w:val="00E045CE"/>
    <w:rsid w:val="00E05261"/>
    <w:rsid w:val="00E06B9C"/>
    <w:rsid w:val="00E10AA0"/>
    <w:rsid w:val="00E14AAD"/>
    <w:rsid w:val="00E15379"/>
    <w:rsid w:val="00E20E2C"/>
    <w:rsid w:val="00E22C5A"/>
    <w:rsid w:val="00E2390A"/>
    <w:rsid w:val="00E27443"/>
    <w:rsid w:val="00E31107"/>
    <w:rsid w:val="00E342D2"/>
    <w:rsid w:val="00E34AA7"/>
    <w:rsid w:val="00E37ADB"/>
    <w:rsid w:val="00E41FC5"/>
    <w:rsid w:val="00E4212E"/>
    <w:rsid w:val="00E42F6A"/>
    <w:rsid w:val="00E52FDC"/>
    <w:rsid w:val="00E551D1"/>
    <w:rsid w:val="00E56170"/>
    <w:rsid w:val="00E5741E"/>
    <w:rsid w:val="00E61B29"/>
    <w:rsid w:val="00E637A4"/>
    <w:rsid w:val="00E70001"/>
    <w:rsid w:val="00E71745"/>
    <w:rsid w:val="00E73C33"/>
    <w:rsid w:val="00E73FFD"/>
    <w:rsid w:val="00E74DCD"/>
    <w:rsid w:val="00E75703"/>
    <w:rsid w:val="00E77E73"/>
    <w:rsid w:val="00E8259A"/>
    <w:rsid w:val="00E851D0"/>
    <w:rsid w:val="00E85645"/>
    <w:rsid w:val="00E903E2"/>
    <w:rsid w:val="00E91248"/>
    <w:rsid w:val="00E926F0"/>
    <w:rsid w:val="00E928AE"/>
    <w:rsid w:val="00E94098"/>
    <w:rsid w:val="00E94652"/>
    <w:rsid w:val="00E9474D"/>
    <w:rsid w:val="00E97D39"/>
    <w:rsid w:val="00EA0414"/>
    <w:rsid w:val="00EA4692"/>
    <w:rsid w:val="00EA4B9C"/>
    <w:rsid w:val="00EA66BA"/>
    <w:rsid w:val="00EB19EF"/>
    <w:rsid w:val="00EB3376"/>
    <w:rsid w:val="00EB69CD"/>
    <w:rsid w:val="00EB7A1E"/>
    <w:rsid w:val="00EB7C5B"/>
    <w:rsid w:val="00EC0A10"/>
    <w:rsid w:val="00EC5224"/>
    <w:rsid w:val="00EC54D0"/>
    <w:rsid w:val="00EC6F67"/>
    <w:rsid w:val="00EC73F4"/>
    <w:rsid w:val="00EC7EA2"/>
    <w:rsid w:val="00ED4F05"/>
    <w:rsid w:val="00ED76BD"/>
    <w:rsid w:val="00ED7C25"/>
    <w:rsid w:val="00ED7CBF"/>
    <w:rsid w:val="00EE1377"/>
    <w:rsid w:val="00EE2D27"/>
    <w:rsid w:val="00EE4AF5"/>
    <w:rsid w:val="00EE5704"/>
    <w:rsid w:val="00EE6517"/>
    <w:rsid w:val="00EE6C9B"/>
    <w:rsid w:val="00EE6DAF"/>
    <w:rsid w:val="00EF08DC"/>
    <w:rsid w:val="00EF1A38"/>
    <w:rsid w:val="00EF3468"/>
    <w:rsid w:val="00EF45C1"/>
    <w:rsid w:val="00EF4E15"/>
    <w:rsid w:val="00EF75AB"/>
    <w:rsid w:val="00F01ACA"/>
    <w:rsid w:val="00F04E80"/>
    <w:rsid w:val="00F05F8A"/>
    <w:rsid w:val="00F124EF"/>
    <w:rsid w:val="00F1376C"/>
    <w:rsid w:val="00F20B61"/>
    <w:rsid w:val="00F21AEB"/>
    <w:rsid w:val="00F22F3F"/>
    <w:rsid w:val="00F23BED"/>
    <w:rsid w:val="00F274A0"/>
    <w:rsid w:val="00F30250"/>
    <w:rsid w:val="00F32790"/>
    <w:rsid w:val="00F33BBD"/>
    <w:rsid w:val="00F36225"/>
    <w:rsid w:val="00F432FF"/>
    <w:rsid w:val="00F437DC"/>
    <w:rsid w:val="00F442EA"/>
    <w:rsid w:val="00F4440C"/>
    <w:rsid w:val="00F5085A"/>
    <w:rsid w:val="00F51210"/>
    <w:rsid w:val="00F52480"/>
    <w:rsid w:val="00F553FF"/>
    <w:rsid w:val="00F613FF"/>
    <w:rsid w:val="00F61604"/>
    <w:rsid w:val="00F65873"/>
    <w:rsid w:val="00F72DAD"/>
    <w:rsid w:val="00F74882"/>
    <w:rsid w:val="00F8051B"/>
    <w:rsid w:val="00F80923"/>
    <w:rsid w:val="00F82728"/>
    <w:rsid w:val="00F82EB9"/>
    <w:rsid w:val="00F8424A"/>
    <w:rsid w:val="00F869B8"/>
    <w:rsid w:val="00F9068C"/>
    <w:rsid w:val="00F93424"/>
    <w:rsid w:val="00F96CDF"/>
    <w:rsid w:val="00FA019F"/>
    <w:rsid w:val="00FA1201"/>
    <w:rsid w:val="00FA3A89"/>
    <w:rsid w:val="00FA512B"/>
    <w:rsid w:val="00FA5E1B"/>
    <w:rsid w:val="00FB21D8"/>
    <w:rsid w:val="00FB54E9"/>
    <w:rsid w:val="00FB55D5"/>
    <w:rsid w:val="00FB6C30"/>
    <w:rsid w:val="00FB6E3B"/>
    <w:rsid w:val="00FC7377"/>
    <w:rsid w:val="00FD0570"/>
    <w:rsid w:val="00FD241E"/>
    <w:rsid w:val="00FD3595"/>
    <w:rsid w:val="00FD4C07"/>
    <w:rsid w:val="00FD56E2"/>
    <w:rsid w:val="00FD5D63"/>
    <w:rsid w:val="00FE10BA"/>
    <w:rsid w:val="00FE5B47"/>
    <w:rsid w:val="00FE62AF"/>
    <w:rsid w:val="00FE70AA"/>
    <w:rsid w:val="00FE777B"/>
    <w:rsid w:val="00FE7B5A"/>
    <w:rsid w:val="00FF19B9"/>
    <w:rsid w:val="00FF3A97"/>
    <w:rsid w:val="00FF5B55"/>
    <w:rsid w:val="00FF6C4C"/>
    <w:rsid w:val="00FF7C02"/>
    <w:rsid w:val="0102E6E3"/>
    <w:rsid w:val="0119B93D"/>
    <w:rsid w:val="012A95E3"/>
    <w:rsid w:val="0141F937"/>
    <w:rsid w:val="01B73381"/>
    <w:rsid w:val="01C0223E"/>
    <w:rsid w:val="021D145C"/>
    <w:rsid w:val="02C7B929"/>
    <w:rsid w:val="0302DBE7"/>
    <w:rsid w:val="030A8C04"/>
    <w:rsid w:val="030F1563"/>
    <w:rsid w:val="0328F5C2"/>
    <w:rsid w:val="03A4F673"/>
    <w:rsid w:val="03DD40FA"/>
    <w:rsid w:val="0454F167"/>
    <w:rsid w:val="047932D6"/>
    <w:rsid w:val="0486B446"/>
    <w:rsid w:val="049FD0A0"/>
    <w:rsid w:val="05494B39"/>
    <w:rsid w:val="054994F3"/>
    <w:rsid w:val="0570C57F"/>
    <w:rsid w:val="05845791"/>
    <w:rsid w:val="0591CFCF"/>
    <w:rsid w:val="06083B2F"/>
    <w:rsid w:val="06322BE7"/>
    <w:rsid w:val="063BA101"/>
    <w:rsid w:val="0647BB26"/>
    <w:rsid w:val="06985E8C"/>
    <w:rsid w:val="070C95E0"/>
    <w:rsid w:val="071A7E54"/>
    <w:rsid w:val="072BE0E2"/>
    <w:rsid w:val="075C3F6F"/>
    <w:rsid w:val="07C51233"/>
    <w:rsid w:val="081FAFE6"/>
    <w:rsid w:val="08290119"/>
    <w:rsid w:val="08324F65"/>
    <w:rsid w:val="084EAC8F"/>
    <w:rsid w:val="08F9AC00"/>
    <w:rsid w:val="091258AA"/>
    <w:rsid w:val="091B182F"/>
    <w:rsid w:val="096DC8B8"/>
    <w:rsid w:val="09928771"/>
    <w:rsid w:val="0992D468"/>
    <w:rsid w:val="09C5CCB7"/>
    <w:rsid w:val="0A02AECC"/>
    <w:rsid w:val="0A077BC9"/>
    <w:rsid w:val="0A4436A2"/>
    <w:rsid w:val="0A6540F2"/>
    <w:rsid w:val="0A6DA931"/>
    <w:rsid w:val="0A80B00A"/>
    <w:rsid w:val="0A9BE727"/>
    <w:rsid w:val="0AD5E583"/>
    <w:rsid w:val="0AFCB2F5"/>
    <w:rsid w:val="0B0F1224"/>
    <w:rsid w:val="0B1E22F7"/>
    <w:rsid w:val="0B2BAF7B"/>
    <w:rsid w:val="0B5DEF47"/>
    <w:rsid w:val="0B989BCB"/>
    <w:rsid w:val="0C097992"/>
    <w:rsid w:val="0C6E5EA0"/>
    <w:rsid w:val="0C720D5F"/>
    <w:rsid w:val="0C9A74FC"/>
    <w:rsid w:val="0D0B2227"/>
    <w:rsid w:val="0D14A891"/>
    <w:rsid w:val="0D8D123B"/>
    <w:rsid w:val="0D8ECE79"/>
    <w:rsid w:val="0D95FED7"/>
    <w:rsid w:val="0DFF2229"/>
    <w:rsid w:val="0ED2916E"/>
    <w:rsid w:val="0F8A59B3"/>
    <w:rsid w:val="0FE94C75"/>
    <w:rsid w:val="10142CB0"/>
    <w:rsid w:val="103E812A"/>
    <w:rsid w:val="104C3474"/>
    <w:rsid w:val="1076DEDE"/>
    <w:rsid w:val="10B7A4D2"/>
    <w:rsid w:val="10BD9422"/>
    <w:rsid w:val="10C2B34C"/>
    <w:rsid w:val="10CCA083"/>
    <w:rsid w:val="1116B4AA"/>
    <w:rsid w:val="116293E8"/>
    <w:rsid w:val="11679FC6"/>
    <w:rsid w:val="117D4D60"/>
    <w:rsid w:val="11BBACF6"/>
    <w:rsid w:val="11DD84B3"/>
    <w:rsid w:val="120E0F05"/>
    <w:rsid w:val="1212AF3F"/>
    <w:rsid w:val="1268C29B"/>
    <w:rsid w:val="127EBDBF"/>
    <w:rsid w:val="12B9E438"/>
    <w:rsid w:val="12C291ED"/>
    <w:rsid w:val="12C4A18F"/>
    <w:rsid w:val="12F41A29"/>
    <w:rsid w:val="12F4B6C7"/>
    <w:rsid w:val="1320ED37"/>
    <w:rsid w:val="136CAEFD"/>
    <w:rsid w:val="13A1F1E0"/>
    <w:rsid w:val="13B5BD68"/>
    <w:rsid w:val="13C4A5F2"/>
    <w:rsid w:val="13FC53BF"/>
    <w:rsid w:val="1495B4D3"/>
    <w:rsid w:val="15087F5E"/>
    <w:rsid w:val="1586E949"/>
    <w:rsid w:val="15A011A6"/>
    <w:rsid w:val="15EA25CD"/>
    <w:rsid w:val="16034E2A"/>
    <w:rsid w:val="1651FD5E"/>
    <w:rsid w:val="16588DF9"/>
    <w:rsid w:val="172AA730"/>
    <w:rsid w:val="1733F481"/>
    <w:rsid w:val="1760F0CA"/>
    <w:rsid w:val="17631F26"/>
    <w:rsid w:val="176E848A"/>
    <w:rsid w:val="17F4E5A8"/>
    <w:rsid w:val="1836D5E3"/>
    <w:rsid w:val="18666DDE"/>
    <w:rsid w:val="189E3AF3"/>
    <w:rsid w:val="18A1BE75"/>
    <w:rsid w:val="18CEBB87"/>
    <w:rsid w:val="18E74C6C"/>
    <w:rsid w:val="190F2E11"/>
    <w:rsid w:val="1A3A0B54"/>
    <w:rsid w:val="1A50592B"/>
    <w:rsid w:val="1A831CCD"/>
    <w:rsid w:val="1AA0D8C6"/>
    <w:rsid w:val="1ABD96F0"/>
    <w:rsid w:val="1ACFB374"/>
    <w:rsid w:val="1B1AC445"/>
    <w:rsid w:val="1B2849DA"/>
    <w:rsid w:val="1BFFD084"/>
    <w:rsid w:val="1C06642F"/>
    <w:rsid w:val="1C0699B2"/>
    <w:rsid w:val="1C0765A4"/>
    <w:rsid w:val="1CCA125B"/>
    <w:rsid w:val="1CD09159"/>
    <w:rsid w:val="1CF1CFB3"/>
    <w:rsid w:val="1D01241B"/>
    <w:rsid w:val="1D41BDB5"/>
    <w:rsid w:val="1D76EB6B"/>
    <w:rsid w:val="1D85768D"/>
    <w:rsid w:val="1DC0D000"/>
    <w:rsid w:val="1DC43D85"/>
    <w:rsid w:val="1E327F7F"/>
    <w:rsid w:val="1E51398D"/>
    <w:rsid w:val="1E6C61BA"/>
    <w:rsid w:val="1E7B994B"/>
    <w:rsid w:val="1E990DC4"/>
    <w:rsid w:val="1EEDEEF8"/>
    <w:rsid w:val="1F4FD6F6"/>
    <w:rsid w:val="1F528BF6"/>
    <w:rsid w:val="1FA61FCF"/>
    <w:rsid w:val="1FDF6DF5"/>
    <w:rsid w:val="1FE1F32F"/>
    <w:rsid w:val="203AE77C"/>
    <w:rsid w:val="20841903"/>
    <w:rsid w:val="2088626E"/>
    <w:rsid w:val="20CDC89C"/>
    <w:rsid w:val="20E8111F"/>
    <w:rsid w:val="20E93BCC"/>
    <w:rsid w:val="20F13205"/>
    <w:rsid w:val="210CBFF7"/>
    <w:rsid w:val="21A43686"/>
    <w:rsid w:val="224ED271"/>
    <w:rsid w:val="225DE334"/>
    <w:rsid w:val="22B1871D"/>
    <w:rsid w:val="22EE1234"/>
    <w:rsid w:val="22F89BAF"/>
    <w:rsid w:val="233FD2DD"/>
    <w:rsid w:val="238CD5BD"/>
    <w:rsid w:val="2391C32D"/>
    <w:rsid w:val="23A6A1C7"/>
    <w:rsid w:val="23D6DDC6"/>
    <w:rsid w:val="2453DF8A"/>
    <w:rsid w:val="249871E6"/>
    <w:rsid w:val="24B9B905"/>
    <w:rsid w:val="24E3B93B"/>
    <w:rsid w:val="2516ED9D"/>
    <w:rsid w:val="25C726A9"/>
    <w:rsid w:val="25DB4016"/>
    <w:rsid w:val="25E41210"/>
    <w:rsid w:val="267F899C"/>
    <w:rsid w:val="269CEFAF"/>
    <w:rsid w:val="26A58AE1"/>
    <w:rsid w:val="26E89FFB"/>
    <w:rsid w:val="271890DD"/>
    <w:rsid w:val="27375557"/>
    <w:rsid w:val="2742832B"/>
    <w:rsid w:val="2763E1AE"/>
    <w:rsid w:val="282832E5"/>
    <w:rsid w:val="284F3BAA"/>
    <w:rsid w:val="2883E113"/>
    <w:rsid w:val="2884705C"/>
    <w:rsid w:val="28C79FAA"/>
    <w:rsid w:val="28E822D9"/>
    <w:rsid w:val="28EE00DC"/>
    <w:rsid w:val="29065312"/>
    <w:rsid w:val="290F86D9"/>
    <w:rsid w:val="291AC804"/>
    <w:rsid w:val="291FCF60"/>
    <w:rsid w:val="293FD7DF"/>
    <w:rsid w:val="2978334F"/>
    <w:rsid w:val="29B519BC"/>
    <w:rsid w:val="29C40346"/>
    <w:rsid w:val="29CFAC09"/>
    <w:rsid w:val="29F4A4E6"/>
    <w:rsid w:val="2A24A173"/>
    <w:rsid w:val="2A3F9D1B"/>
    <w:rsid w:val="2A68F519"/>
    <w:rsid w:val="2A7BDAD2"/>
    <w:rsid w:val="2A9FCC7D"/>
    <w:rsid w:val="2B4FC87A"/>
    <w:rsid w:val="2B644129"/>
    <w:rsid w:val="2B663A8C"/>
    <w:rsid w:val="2BE779D0"/>
    <w:rsid w:val="2BFF784A"/>
    <w:rsid w:val="2C1FADFA"/>
    <w:rsid w:val="2C59BC4D"/>
    <w:rsid w:val="2C9829C6"/>
    <w:rsid w:val="2C9F7DF5"/>
    <w:rsid w:val="2CC5B4C2"/>
    <w:rsid w:val="2CF3A9C7"/>
    <w:rsid w:val="2D05C24D"/>
    <w:rsid w:val="2D5D9EBD"/>
    <w:rsid w:val="2D7AC98E"/>
    <w:rsid w:val="2DE2BEC4"/>
    <w:rsid w:val="2E134902"/>
    <w:rsid w:val="2E22AD0A"/>
    <w:rsid w:val="2E3B4E56"/>
    <w:rsid w:val="2E3CE1B0"/>
    <w:rsid w:val="2E41800C"/>
    <w:rsid w:val="2EAC50D0"/>
    <w:rsid w:val="2F13A4A1"/>
    <w:rsid w:val="3098F461"/>
    <w:rsid w:val="30992963"/>
    <w:rsid w:val="311A2ED5"/>
    <w:rsid w:val="311CF13B"/>
    <w:rsid w:val="31464591"/>
    <w:rsid w:val="314AE9C4"/>
    <w:rsid w:val="31D382AD"/>
    <w:rsid w:val="328CCAF2"/>
    <w:rsid w:val="33CF1089"/>
    <w:rsid w:val="34165721"/>
    <w:rsid w:val="341C0CC9"/>
    <w:rsid w:val="34289B53"/>
    <w:rsid w:val="345EA87F"/>
    <w:rsid w:val="34828A86"/>
    <w:rsid w:val="3497502E"/>
    <w:rsid w:val="35149655"/>
    <w:rsid w:val="35291BC1"/>
    <w:rsid w:val="3547B67D"/>
    <w:rsid w:val="355A76F0"/>
    <w:rsid w:val="358F0BF6"/>
    <w:rsid w:val="359E52CD"/>
    <w:rsid w:val="35A8257B"/>
    <w:rsid w:val="35B22782"/>
    <w:rsid w:val="35C46BB4"/>
    <w:rsid w:val="360C5AB1"/>
    <w:rsid w:val="360CE2CE"/>
    <w:rsid w:val="3645F813"/>
    <w:rsid w:val="36662D15"/>
    <w:rsid w:val="369E04D5"/>
    <w:rsid w:val="36B066B6"/>
    <w:rsid w:val="36CE3ED3"/>
    <w:rsid w:val="37603C15"/>
    <w:rsid w:val="377E6875"/>
    <w:rsid w:val="37926F34"/>
    <w:rsid w:val="37A40414"/>
    <w:rsid w:val="37A59DC7"/>
    <w:rsid w:val="37CC6D90"/>
    <w:rsid w:val="37E88BC4"/>
    <w:rsid w:val="380B3488"/>
    <w:rsid w:val="3810AC8D"/>
    <w:rsid w:val="383A12C3"/>
    <w:rsid w:val="383B7087"/>
    <w:rsid w:val="389DC8DA"/>
    <w:rsid w:val="394EEFD0"/>
    <w:rsid w:val="394F517F"/>
    <w:rsid w:val="39C16171"/>
    <w:rsid w:val="39CD959F"/>
    <w:rsid w:val="39DA2710"/>
    <w:rsid w:val="3A7993D5"/>
    <w:rsid w:val="3A7FB237"/>
    <w:rsid w:val="3ADE017D"/>
    <w:rsid w:val="3B1C9B99"/>
    <w:rsid w:val="3B692A1C"/>
    <w:rsid w:val="3B71AB7B"/>
    <w:rsid w:val="3B9D9008"/>
    <w:rsid w:val="3BCC66A0"/>
    <w:rsid w:val="3BDBDC0A"/>
    <w:rsid w:val="3BEF4710"/>
    <w:rsid w:val="3C1D51BC"/>
    <w:rsid w:val="3C5CED0F"/>
    <w:rsid w:val="3C72F115"/>
    <w:rsid w:val="3C831134"/>
    <w:rsid w:val="3D07C663"/>
    <w:rsid w:val="3D163554"/>
    <w:rsid w:val="3D345E43"/>
    <w:rsid w:val="3D3F07E0"/>
    <w:rsid w:val="3D750579"/>
    <w:rsid w:val="3DA1749C"/>
    <w:rsid w:val="3DBD76D0"/>
    <w:rsid w:val="3EA94C3D"/>
    <w:rsid w:val="3EABD7F7"/>
    <w:rsid w:val="3EB0FC5A"/>
    <w:rsid w:val="3F65E4ED"/>
    <w:rsid w:val="3F8CA04B"/>
    <w:rsid w:val="3FB9D42A"/>
    <w:rsid w:val="40951E19"/>
    <w:rsid w:val="4111F333"/>
    <w:rsid w:val="41280089"/>
    <w:rsid w:val="414145A4"/>
    <w:rsid w:val="4150A777"/>
    <w:rsid w:val="4174157B"/>
    <w:rsid w:val="41BE85C9"/>
    <w:rsid w:val="41DA23D1"/>
    <w:rsid w:val="4212A04A"/>
    <w:rsid w:val="4251E1A4"/>
    <w:rsid w:val="4277BF96"/>
    <w:rsid w:val="428C9340"/>
    <w:rsid w:val="42A81EFF"/>
    <w:rsid w:val="43104D95"/>
    <w:rsid w:val="43F53926"/>
    <w:rsid w:val="441D1D17"/>
    <w:rsid w:val="44AA58AC"/>
    <w:rsid w:val="44F2A782"/>
    <w:rsid w:val="4519969B"/>
    <w:rsid w:val="4547DC17"/>
    <w:rsid w:val="457348E6"/>
    <w:rsid w:val="463D1B3F"/>
    <w:rsid w:val="46B45E22"/>
    <w:rsid w:val="46BD179A"/>
    <w:rsid w:val="46CBA9F9"/>
    <w:rsid w:val="47352F49"/>
    <w:rsid w:val="478EF966"/>
    <w:rsid w:val="47BA6ADE"/>
    <w:rsid w:val="48383681"/>
    <w:rsid w:val="4847AD24"/>
    <w:rsid w:val="4857DEA0"/>
    <w:rsid w:val="486A22D2"/>
    <w:rsid w:val="488A8341"/>
    <w:rsid w:val="49209EFB"/>
    <w:rsid w:val="492F150F"/>
    <w:rsid w:val="49338291"/>
    <w:rsid w:val="497E03DD"/>
    <w:rsid w:val="49BADE85"/>
    <w:rsid w:val="49C33B4A"/>
    <w:rsid w:val="4A471384"/>
    <w:rsid w:val="4A528A91"/>
    <w:rsid w:val="4A56CCBB"/>
    <w:rsid w:val="4A80CF15"/>
    <w:rsid w:val="4A9B0DDF"/>
    <w:rsid w:val="4A9BF9D8"/>
    <w:rsid w:val="4ACB482E"/>
    <w:rsid w:val="4B8A7029"/>
    <w:rsid w:val="4BB60BC2"/>
    <w:rsid w:val="4BB71014"/>
    <w:rsid w:val="4BE28A6A"/>
    <w:rsid w:val="4C337586"/>
    <w:rsid w:val="4C4F5BC9"/>
    <w:rsid w:val="4C623458"/>
    <w:rsid w:val="4CDBE221"/>
    <w:rsid w:val="4D239FA6"/>
    <w:rsid w:val="4D80F573"/>
    <w:rsid w:val="4DBBA298"/>
    <w:rsid w:val="4DED8EE9"/>
    <w:rsid w:val="4DF1770B"/>
    <w:rsid w:val="4E312FAA"/>
    <w:rsid w:val="4EC022F9"/>
    <w:rsid w:val="4EC8297F"/>
    <w:rsid w:val="4F131F53"/>
    <w:rsid w:val="4F915534"/>
    <w:rsid w:val="4FC13208"/>
    <w:rsid w:val="4FF85D2A"/>
    <w:rsid w:val="50028190"/>
    <w:rsid w:val="501A53A6"/>
    <w:rsid w:val="50BF8489"/>
    <w:rsid w:val="50F3435A"/>
    <w:rsid w:val="51999BF8"/>
    <w:rsid w:val="520A75D6"/>
    <w:rsid w:val="521D484A"/>
    <w:rsid w:val="52299DF1"/>
    <w:rsid w:val="532FFDEC"/>
    <w:rsid w:val="5367587F"/>
    <w:rsid w:val="53999488"/>
    <w:rsid w:val="541D8F29"/>
    <w:rsid w:val="5433BE91"/>
    <w:rsid w:val="547FA81E"/>
    <w:rsid w:val="551F6428"/>
    <w:rsid w:val="5534C3DA"/>
    <w:rsid w:val="558260D7"/>
    <w:rsid w:val="558C934A"/>
    <w:rsid w:val="55DA4A16"/>
    <w:rsid w:val="55F10DB9"/>
    <w:rsid w:val="5642F669"/>
    <w:rsid w:val="56F459AB"/>
    <w:rsid w:val="5714404C"/>
    <w:rsid w:val="57CABD67"/>
    <w:rsid w:val="58036F0F"/>
    <w:rsid w:val="580FE489"/>
    <w:rsid w:val="5838FC27"/>
    <w:rsid w:val="58EFA1F7"/>
    <w:rsid w:val="58F1004C"/>
    <w:rsid w:val="5991F515"/>
    <w:rsid w:val="599BA808"/>
    <w:rsid w:val="599F68E2"/>
    <w:rsid w:val="59D1D6AC"/>
    <w:rsid w:val="59E69EDA"/>
    <w:rsid w:val="59EA1EA9"/>
    <w:rsid w:val="5A95F672"/>
    <w:rsid w:val="5AAED96D"/>
    <w:rsid w:val="5AC082EB"/>
    <w:rsid w:val="5ADC1DD8"/>
    <w:rsid w:val="5B47854B"/>
    <w:rsid w:val="5B709CE9"/>
    <w:rsid w:val="5BEA6899"/>
    <w:rsid w:val="5BFC3951"/>
    <w:rsid w:val="5C81471D"/>
    <w:rsid w:val="5C91B602"/>
    <w:rsid w:val="5CED7512"/>
    <w:rsid w:val="5D45DB2E"/>
    <w:rsid w:val="5D8A3FB0"/>
    <w:rsid w:val="5D8D72BC"/>
    <w:rsid w:val="5DA895C2"/>
    <w:rsid w:val="5DBF2E65"/>
    <w:rsid w:val="5E0BDCA7"/>
    <w:rsid w:val="5E349F08"/>
    <w:rsid w:val="5E656638"/>
    <w:rsid w:val="5E72B093"/>
    <w:rsid w:val="5E925012"/>
    <w:rsid w:val="5ED0A818"/>
    <w:rsid w:val="5EE1AB8F"/>
    <w:rsid w:val="5EE6773D"/>
    <w:rsid w:val="5F4F39B5"/>
    <w:rsid w:val="5F59292B"/>
    <w:rsid w:val="5F59655E"/>
    <w:rsid w:val="5F667386"/>
    <w:rsid w:val="5FD6B419"/>
    <w:rsid w:val="600E80F4"/>
    <w:rsid w:val="614F979B"/>
    <w:rsid w:val="6154B840"/>
    <w:rsid w:val="6196C6F8"/>
    <w:rsid w:val="61978F9A"/>
    <w:rsid w:val="621A2BC1"/>
    <w:rsid w:val="6231BAEE"/>
    <w:rsid w:val="625B813C"/>
    <w:rsid w:val="6308102B"/>
    <w:rsid w:val="63889A04"/>
    <w:rsid w:val="63D310BD"/>
    <w:rsid w:val="63FA1084"/>
    <w:rsid w:val="63FCE95F"/>
    <w:rsid w:val="6425C4C9"/>
    <w:rsid w:val="6429BE32"/>
    <w:rsid w:val="6474F082"/>
    <w:rsid w:val="6476B0A9"/>
    <w:rsid w:val="64A2D56E"/>
    <w:rsid w:val="656EE11E"/>
    <w:rsid w:val="65BC8CAD"/>
    <w:rsid w:val="6628BFF6"/>
    <w:rsid w:val="66DDEF32"/>
    <w:rsid w:val="66F15518"/>
    <w:rsid w:val="676E1DF0"/>
    <w:rsid w:val="67A0C547"/>
    <w:rsid w:val="67AE516B"/>
    <w:rsid w:val="67FBF0D0"/>
    <w:rsid w:val="68002CA3"/>
    <w:rsid w:val="68143604"/>
    <w:rsid w:val="681A3FC7"/>
    <w:rsid w:val="6825902F"/>
    <w:rsid w:val="683A1AE1"/>
    <w:rsid w:val="6845EE4B"/>
    <w:rsid w:val="68693A13"/>
    <w:rsid w:val="687328C6"/>
    <w:rsid w:val="68A9C251"/>
    <w:rsid w:val="68B27FD5"/>
    <w:rsid w:val="68B46456"/>
    <w:rsid w:val="6A20FFF0"/>
    <w:rsid w:val="6A964BBC"/>
    <w:rsid w:val="6AA12C1E"/>
    <w:rsid w:val="6AD924D8"/>
    <w:rsid w:val="6ADCF079"/>
    <w:rsid w:val="6B4BD6C6"/>
    <w:rsid w:val="6B5589B9"/>
    <w:rsid w:val="6B71BBA3"/>
    <w:rsid w:val="6B7FD127"/>
    <w:rsid w:val="6BD5F0F6"/>
    <w:rsid w:val="6C1AB737"/>
    <w:rsid w:val="6CA42862"/>
    <w:rsid w:val="6CDE8DB8"/>
    <w:rsid w:val="6CE1C6E1"/>
    <w:rsid w:val="6D1D54B0"/>
    <w:rsid w:val="6D212F53"/>
    <w:rsid w:val="6D4699E9"/>
    <w:rsid w:val="6DB889D2"/>
    <w:rsid w:val="6E08AD31"/>
    <w:rsid w:val="6E206689"/>
    <w:rsid w:val="6EBCFFB4"/>
    <w:rsid w:val="6F8BD498"/>
    <w:rsid w:val="6F955187"/>
    <w:rsid w:val="6FA3D037"/>
    <w:rsid w:val="6FC5C4EC"/>
    <w:rsid w:val="6FD38A4D"/>
    <w:rsid w:val="701006BA"/>
    <w:rsid w:val="7054F023"/>
    <w:rsid w:val="70888586"/>
    <w:rsid w:val="709B8D40"/>
    <w:rsid w:val="71139224"/>
    <w:rsid w:val="716A06E3"/>
    <w:rsid w:val="71B85538"/>
    <w:rsid w:val="72021301"/>
    <w:rsid w:val="721A0B0C"/>
    <w:rsid w:val="723C1DBC"/>
    <w:rsid w:val="7258B0B2"/>
    <w:rsid w:val="72BA596D"/>
    <w:rsid w:val="72C30F1E"/>
    <w:rsid w:val="72E86369"/>
    <w:rsid w:val="72F57194"/>
    <w:rsid w:val="731179AC"/>
    <w:rsid w:val="7436E016"/>
    <w:rsid w:val="7481BF4F"/>
    <w:rsid w:val="749FAFAD"/>
    <w:rsid w:val="74C9BCCB"/>
    <w:rsid w:val="74F90768"/>
    <w:rsid w:val="74FA8766"/>
    <w:rsid w:val="752C4138"/>
    <w:rsid w:val="75A7A02B"/>
    <w:rsid w:val="75DA53B2"/>
    <w:rsid w:val="7620042B"/>
    <w:rsid w:val="7686B8D6"/>
    <w:rsid w:val="76C81199"/>
    <w:rsid w:val="76F3CAFB"/>
    <w:rsid w:val="77B8E076"/>
    <w:rsid w:val="77C8E2B7"/>
    <w:rsid w:val="77DAD1E5"/>
    <w:rsid w:val="78083D34"/>
    <w:rsid w:val="780CAAB6"/>
    <w:rsid w:val="7863E1FA"/>
    <w:rsid w:val="78B3C77F"/>
    <w:rsid w:val="78CBFED3"/>
    <w:rsid w:val="78D98343"/>
    <w:rsid w:val="795BF9A0"/>
    <w:rsid w:val="7963A9BD"/>
    <w:rsid w:val="7983349E"/>
    <w:rsid w:val="798669F9"/>
    <w:rsid w:val="799D2F5E"/>
    <w:rsid w:val="7A083892"/>
    <w:rsid w:val="7A083DC6"/>
    <w:rsid w:val="7A4F97E0"/>
    <w:rsid w:val="7A540889"/>
    <w:rsid w:val="7A7D32DC"/>
    <w:rsid w:val="7AAA6C4D"/>
    <w:rsid w:val="7AC28655"/>
    <w:rsid w:val="7ADFD1FF"/>
    <w:rsid w:val="7B19ABD6"/>
    <w:rsid w:val="7B271857"/>
    <w:rsid w:val="7B4831A0"/>
    <w:rsid w:val="7B549AE3"/>
    <w:rsid w:val="7B64A1AA"/>
    <w:rsid w:val="7B7A8A7A"/>
    <w:rsid w:val="7BDDBDFB"/>
    <w:rsid w:val="7BE60F96"/>
    <w:rsid w:val="7C13C3DE"/>
    <w:rsid w:val="7C8CD134"/>
    <w:rsid w:val="7CCA26ED"/>
    <w:rsid w:val="7D37531D"/>
    <w:rsid w:val="7D796447"/>
    <w:rsid w:val="7E2070FF"/>
    <w:rsid w:val="7E371AE0"/>
    <w:rsid w:val="7E636ECE"/>
    <w:rsid w:val="7EB1E5B2"/>
    <w:rsid w:val="7EBBE785"/>
    <w:rsid w:val="7EF13483"/>
    <w:rsid w:val="7F0E514F"/>
    <w:rsid w:val="7F12BED1"/>
    <w:rsid w:val="7F355A14"/>
    <w:rsid w:val="7F7F93A0"/>
    <w:rsid w:val="7F9CB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0259"/>
  <w15:docId w15:val="{0529713A-3B6A-C940-AC8B-0D5D4EBA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F65873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F65873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F65873"/>
    <w:pPr>
      <w:keepNext/>
      <w:keepLines/>
      <w:spacing w:before="320" w:after="80"/>
      <w:outlineLvl w:val="2"/>
    </w:pPr>
    <w:rPr>
      <w:sz w:val="24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4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642D9C"/>
  </w:style>
  <w:style w:type="paragraph" w:styleId="PargrafodaLista">
    <w:name w:val="List Paragraph"/>
    <w:basedOn w:val="Normal"/>
    <w:uiPriority w:val="34"/>
    <w:qFormat/>
    <w:rsid w:val="00642D9C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6392C"/>
    <w:pPr>
      <w:tabs>
        <w:tab w:val="left" w:pos="435"/>
        <w:tab w:val="right" w:leader="dot" w:pos="9015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CA771B"/>
    <w:pPr>
      <w:tabs>
        <w:tab w:val="right" w:pos="9019"/>
      </w:tabs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A771B"/>
    <w:pPr>
      <w:tabs>
        <w:tab w:val="right" w:pos="9019"/>
      </w:tabs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02823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7904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904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904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4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04DC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7904DC"/>
    <w:pPr>
      <w:spacing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6870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72163"/>
  </w:style>
  <w:style w:type="paragraph" w:styleId="Cabealho">
    <w:name w:val="header"/>
    <w:basedOn w:val="Normal"/>
    <w:link w:val="CabealhoChar"/>
    <w:uiPriority w:val="99"/>
    <w:unhideWhenUsed/>
    <w:rsid w:val="00305AD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AD1"/>
  </w:style>
  <w:style w:type="paragraph" w:styleId="Rodap">
    <w:name w:val="footer"/>
    <w:basedOn w:val="Normal"/>
    <w:link w:val="RodapChar"/>
    <w:uiPriority w:val="99"/>
    <w:unhideWhenUsed/>
    <w:rsid w:val="00305AD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AD1"/>
  </w:style>
  <w:style w:type="table" w:styleId="Tabelacomgrade">
    <w:name w:val="Table Grid"/>
    <w:basedOn w:val="Tabelanormal"/>
    <w:uiPriority w:val="39"/>
    <w:rsid w:val="00430A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62051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35223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E4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024EDA6AC98448A6F52C1CA11B3DA6" ma:contentTypeVersion="2" ma:contentTypeDescription="Crie um novo documento." ma:contentTypeScope="" ma:versionID="eeeb69175339aedd69d79459b64ff386">
  <xsd:schema xmlns:xsd="http://www.w3.org/2001/XMLSchema" xmlns:xs="http://www.w3.org/2001/XMLSchema" xmlns:p="http://schemas.microsoft.com/office/2006/metadata/properties" xmlns:ns2="09b6ffea-524b-454a-b5e5-332649561b60" targetNamespace="http://schemas.microsoft.com/office/2006/metadata/properties" ma:root="true" ma:fieldsID="62120671c9ad5c3a278edef65a5010ec" ns2:_="">
    <xsd:import namespace="09b6ffea-524b-454a-b5e5-332649561b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6ffea-524b-454a-b5e5-332649561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ABB92-DC36-49F5-8114-057262E691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33CDA8-A453-4377-8738-59ABDDF9B9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F185F8-1095-419E-9F6C-9558195DB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b6ffea-524b-454a-b5e5-332649561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38522E-1621-44BD-A13A-96CDEF46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869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Villas Boas</dc:creator>
  <cp:lastModifiedBy>Henrique Makuch</cp:lastModifiedBy>
  <cp:revision>2</cp:revision>
  <dcterms:created xsi:type="dcterms:W3CDTF">2023-12-13T01:19:00Z</dcterms:created>
  <dcterms:modified xsi:type="dcterms:W3CDTF">2023-12-13T01:19:00Z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0x010100E4024EDA6AC98448A6F52C1CA11B3DA6</vt:lpwstr>
  </property>
</Properties>
</file>