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61F8" w14:textId="084ACE59" w:rsidR="00444E07" w:rsidRPr="006C4CF9" w:rsidRDefault="0035325D">
      <w:pPr>
        <w:spacing w:line="360" w:lineRule="auto"/>
        <w:jc w:val="center"/>
        <w:rPr>
          <w:sz w:val="24"/>
          <w:szCs w:val="24"/>
        </w:rPr>
      </w:pPr>
      <w:r w:rsidRPr="006C4CF9">
        <w:rPr>
          <w:sz w:val="24"/>
          <w:szCs w:val="24"/>
        </w:rPr>
        <w:t>UN</w:t>
      </w:r>
      <w:r w:rsidR="00A06144">
        <w:rPr>
          <w:sz w:val="24"/>
          <w:szCs w:val="24"/>
        </w:rPr>
        <w:t>ICURITIBA – CENTRO UNIVERSITÁRIO</w:t>
      </w:r>
    </w:p>
    <w:p w14:paraId="514E4FEB" w14:textId="77777777" w:rsidR="00444E07" w:rsidRPr="006C4CF9" w:rsidRDefault="00444E07">
      <w:pPr>
        <w:spacing w:line="360" w:lineRule="auto"/>
        <w:jc w:val="center"/>
        <w:rPr>
          <w:sz w:val="24"/>
          <w:szCs w:val="24"/>
        </w:rPr>
      </w:pPr>
    </w:p>
    <w:p w14:paraId="445CC8A2" w14:textId="77777777" w:rsidR="00444E07" w:rsidRPr="006C4CF9" w:rsidRDefault="00444E07">
      <w:pPr>
        <w:spacing w:line="360" w:lineRule="auto"/>
        <w:jc w:val="center"/>
        <w:rPr>
          <w:sz w:val="24"/>
          <w:szCs w:val="24"/>
        </w:rPr>
      </w:pPr>
    </w:p>
    <w:p w14:paraId="3689B5A9" w14:textId="77777777" w:rsidR="00444E07" w:rsidRPr="006C4CF9" w:rsidRDefault="00444E07">
      <w:pPr>
        <w:spacing w:line="360" w:lineRule="auto"/>
        <w:jc w:val="center"/>
        <w:rPr>
          <w:sz w:val="24"/>
          <w:szCs w:val="24"/>
        </w:rPr>
      </w:pPr>
    </w:p>
    <w:p w14:paraId="0E245AB6" w14:textId="7B4686AF" w:rsidR="00444E07" w:rsidRPr="006C4CF9" w:rsidRDefault="00A06144" w:rsidP="00A06144">
      <w:pPr>
        <w:spacing w:line="360" w:lineRule="auto"/>
        <w:jc w:val="center"/>
        <w:rPr>
          <w:sz w:val="24"/>
          <w:szCs w:val="24"/>
        </w:rPr>
      </w:pPr>
      <w:r>
        <w:rPr>
          <w:sz w:val="24"/>
          <w:szCs w:val="24"/>
        </w:rPr>
        <w:t>HENRIQUE MAKUCH DA SILVEIRA</w:t>
      </w:r>
    </w:p>
    <w:p w14:paraId="23B8AA2C" w14:textId="77777777" w:rsidR="00444E07" w:rsidRPr="006C4CF9" w:rsidRDefault="00444E07">
      <w:pPr>
        <w:jc w:val="both"/>
        <w:rPr>
          <w:sz w:val="24"/>
          <w:szCs w:val="24"/>
        </w:rPr>
      </w:pPr>
    </w:p>
    <w:p w14:paraId="7E651A58" w14:textId="77777777" w:rsidR="00444E07" w:rsidRPr="006C4CF9" w:rsidRDefault="0035325D">
      <w:pPr>
        <w:jc w:val="both"/>
        <w:rPr>
          <w:sz w:val="24"/>
          <w:szCs w:val="24"/>
        </w:rPr>
      </w:pPr>
      <w:r w:rsidRPr="006C4CF9">
        <w:rPr>
          <w:sz w:val="24"/>
          <w:szCs w:val="24"/>
        </w:rPr>
        <w:t xml:space="preserve"> </w:t>
      </w:r>
    </w:p>
    <w:p w14:paraId="07B0A34C" w14:textId="77777777" w:rsidR="00444E07" w:rsidRPr="006C4CF9" w:rsidRDefault="00444E07">
      <w:pPr>
        <w:jc w:val="both"/>
        <w:rPr>
          <w:sz w:val="24"/>
          <w:szCs w:val="24"/>
        </w:rPr>
      </w:pPr>
    </w:p>
    <w:p w14:paraId="1E7561DE" w14:textId="77777777" w:rsidR="00444E07" w:rsidRPr="006C4CF9" w:rsidRDefault="0035325D">
      <w:pPr>
        <w:jc w:val="center"/>
        <w:rPr>
          <w:b/>
          <w:sz w:val="24"/>
          <w:szCs w:val="24"/>
        </w:rPr>
      </w:pPr>
      <w:r w:rsidRPr="006C4CF9">
        <w:rPr>
          <w:b/>
          <w:sz w:val="24"/>
          <w:szCs w:val="24"/>
        </w:rPr>
        <w:t xml:space="preserve"> </w:t>
      </w:r>
    </w:p>
    <w:p w14:paraId="18385186" w14:textId="77777777" w:rsidR="00444E07" w:rsidRPr="006C4CF9" w:rsidRDefault="00444E07">
      <w:pPr>
        <w:spacing w:line="360" w:lineRule="auto"/>
        <w:jc w:val="both"/>
        <w:rPr>
          <w:sz w:val="24"/>
          <w:szCs w:val="24"/>
        </w:rPr>
      </w:pPr>
    </w:p>
    <w:p w14:paraId="439C4D48" w14:textId="77777777" w:rsidR="00444E07" w:rsidRPr="005731C8" w:rsidRDefault="00444E07">
      <w:pPr>
        <w:spacing w:line="360" w:lineRule="auto"/>
        <w:jc w:val="center"/>
        <w:rPr>
          <w:b/>
          <w:bCs/>
          <w:sz w:val="24"/>
          <w:szCs w:val="24"/>
        </w:rPr>
      </w:pPr>
    </w:p>
    <w:p w14:paraId="5E4DA78F" w14:textId="77777777" w:rsidR="00444E07" w:rsidRDefault="0035325D">
      <w:pPr>
        <w:jc w:val="center"/>
        <w:rPr>
          <w:b/>
          <w:bCs/>
          <w:sz w:val="24"/>
          <w:szCs w:val="24"/>
        </w:rPr>
      </w:pPr>
      <w:r w:rsidRPr="005731C8">
        <w:rPr>
          <w:b/>
          <w:bCs/>
          <w:sz w:val="24"/>
          <w:szCs w:val="24"/>
        </w:rPr>
        <w:t xml:space="preserve"> </w:t>
      </w:r>
    </w:p>
    <w:p w14:paraId="76CC75E9" w14:textId="77777777" w:rsidR="00A06144" w:rsidRDefault="00A06144">
      <w:pPr>
        <w:jc w:val="center"/>
        <w:rPr>
          <w:b/>
          <w:bCs/>
          <w:sz w:val="24"/>
          <w:szCs w:val="24"/>
        </w:rPr>
      </w:pPr>
    </w:p>
    <w:p w14:paraId="18158561" w14:textId="77777777" w:rsidR="00A06144" w:rsidRDefault="00A06144">
      <w:pPr>
        <w:jc w:val="center"/>
        <w:rPr>
          <w:b/>
          <w:bCs/>
          <w:sz w:val="24"/>
          <w:szCs w:val="24"/>
        </w:rPr>
      </w:pPr>
    </w:p>
    <w:p w14:paraId="05FD17CE" w14:textId="77777777" w:rsidR="00A06144" w:rsidRDefault="00A06144">
      <w:pPr>
        <w:jc w:val="center"/>
        <w:rPr>
          <w:b/>
          <w:bCs/>
          <w:sz w:val="24"/>
          <w:szCs w:val="24"/>
        </w:rPr>
      </w:pPr>
    </w:p>
    <w:p w14:paraId="2590672A" w14:textId="77777777" w:rsidR="00A06144" w:rsidRDefault="00A06144">
      <w:pPr>
        <w:jc w:val="center"/>
        <w:rPr>
          <w:b/>
          <w:bCs/>
          <w:sz w:val="24"/>
          <w:szCs w:val="24"/>
        </w:rPr>
      </w:pPr>
    </w:p>
    <w:p w14:paraId="36B63CE4" w14:textId="77777777" w:rsidR="00A06144" w:rsidRPr="005731C8" w:rsidRDefault="00A06144">
      <w:pPr>
        <w:jc w:val="center"/>
        <w:rPr>
          <w:b/>
          <w:bCs/>
          <w:sz w:val="24"/>
          <w:szCs w:val="24"/>
        </w:rPr>
      </w:pPr>
    </w:p>
    <w:p w14:paraId="7B8DB12B" w14:textId="635F1B9F" w:rsidR="00444E07" w:rsidRDefault="00A06144">
      <w:pPr>
        <w:spacing w:line="360" w:lineRule="auto"/>
        <w:jc w:val="center"/>
        <w:rPr>
          <w:b/>
          <w:bCs/>
          <w:sz w:val="24"/>
          <w:szCs w:val="24"/>
        </w:rPr>
      </w:pPr>
      <w:r>
        <w:rPr>
          <w:b/>
          <w:bCs/>
          <w:sz w:val="24"/>
          <w:szCs w:val="24"/>
        </w:rPr>
        <w:t>VISÃO E ANÁLISE DE PROJETOS</w:t>
      </w:r>
    </w:p>
    <w:p w14:paraId="4B3E6BED" w14:textId="2DCE1CE4" w:rsidR="00A06144" w:rsidRPr="005731C8" w:rsidRDefault="00A06144">
      <w:pPr>
        <w:spacing w:line="360" w:lineRule="auto"/>
        <w:jc w:val="center"/>
        <w:rPr>
          <w:b/>
          <w:bCs/>
          <w:sz w:val="24"/>
          <w:szCs w:val="24"/>
        </w:rPr>
      </w:pPr>
      <w:r>
        <w:rPr>
          <w:b/>
          <w:bCs/>
          <w:sz w:val="24"/>
          <w:szCs w:val="24"/>
        </w:rPr>
        <w:t>DESIGN E ARQUITETURA</w:t>
      </w:r>
    </w:p>
    <w:p w14:paraId="05D2B2EA" w14:textId="77777777" w:rsidR="00444E07" w:rsidRPr="006C4CF9" w:rsidRDefault="00444E07">
      <w:pPr>
        <w:spacing w:line="360" w:lineRule="auto"/>
        <w:jc w:val="center"/>
        <w:rPr>
          <w:sz w:val="24"/>
          <w:szCs w:val="24"/>
        </w:rPr>
      </w:pPr>
    </w:p>
    <w:p w14:paraId="7F266AE2" w14:textId="77777777" w:rsidR="00444E07" w:rsidRPr="006C4CF9" w:rsidRDefault="00444E07">
      <w:pPr>
        <w:spacing w:line="360" w:lineRule="auto"/>
        <w:jc w:val="both"/>
        <w:rPr>
          <w:sz w:val="24"/>
          <w:szCs w:val="24"/>
        </w:rPr>
      </w:pPr>
    </w:p>
    <w:p w14:paraId="7FDF62EC" w14:textId="77777777" w:rsidR="00444E07" w:rsidRPr="006C4CF9" w:rsidRDefault="00444E07">
      <w:pPr>
        <w:spacing w:line="360" w:lineRule="auto"/>
        <w:jc w:val="both"/>
        <w:rPr>
          <w:sz w:val="24"/>
          <w:szCs w:val="24"/>
        </w:rPr>
      </w:pPr>
    </w:p>
    <w:p w14:paraId="37E2FDA2" w14:textId="77777777" w:rsidR="00444E07" w:rsidRPr="006C4CF9" w:rsidRDefault="00444E07">
      <w:pPr>
        <w:spacing w:line="360" w:lineRule="auto"/>
        <w:jc w:val="both"/>
        <w:rPr>
          <w:sz w:val="24"/>
          <w:szCs w:val="24"/>
        </w:rPr>
      </w:pPr>
    </w:p>
    <w:p w14:paraId="1A28FA1C" w14:textId="77777777" w:rsidR="00444E07" w:rsidRPr="006C4CF9" w:rsidRDefault="00444E07">
      <w:pPr>
        <w:spacing w:line="360" w:lineRule="auto"/>
        <w:jc w:val="both"/>
        <w:rPr>
          <w:sz w:val="24"/>
          <w:szCs w:val="24"/>
        </w:rPr>
      </w:pPr>
    </w:p>
    <w:p w14:paraId="310FB7E0" w14:textId="77777777" w:rsidR="00444E07" w:rsidRPr="006C4CF9" w:rsidRDefault="00444E07">
      <w:pPr>
        <w:spacing w:line="360" w:lineRule="auto"/>
        <w:jc w:val="both"/>
        <w:rPr>
          <w:sz w:val="24"/>
          <w:szCs w:val="24"/>
        </w:rPr>
      </w:pPr>
    </w:p>
    <w:p w14:paraId="430DCC97" w14:textId="77777777" w:rsidR="00444E07" w:rsidRPr="006C4CF9" w:rsidRDefault="00444E07">
      <w:pPr>
        <w:spacing w:line="360" w:lineRule="auto"/>
        <w:jc w:val="both"/>
        <w:rPr>
          <w:sz w:val="24"/>
          <w:szCs w:val="24"/>
        </w:rPr>
      </w:pPr>
    </w:p>
    <w:p w14:paraId="036E89E3" w14:textId="77777777" w:rsidR="00444E07" w:rsidRPr="006C4CF9" w:rsidRDefault="00444E07">
      <w:pPr>
        <w:spacing w:line="360" w:lineRule="auto"/>
        <w:jc w:val="both"/>
        <w:rPr>
          <w:sz w:val="24"/>
          <w:szCs w:val="24"/>
        </w:rPr>
      </w:pPr>
    </w:p>
    <w:p w14:paraId="42AC7273" w14:textId="77777777" w:rsidR="00444E07" w:rsidRPr="006C4CF9" w:rsidRDefault="00444E07">
      <w:pPr>
        <w:spacing w:line="360" w:lineRule="auto"/>
        <w:jc w:val="both"/>
        <w:rPr>
          <w:sz w:val="24"/>
          <w:szCs w:val="24"/>
        </w:rPr>
      </w:pPr>
    </w:p>
    <w:p w14:paraId="6CAF8D53" w14:textId="77777777" w:rsidR="00444E07" w:rsidRPr="006C4CF9" w:rsidRDefault="00444E07">
      <w:pPr>
        <w:spacing w:line="360" w:lineRule="auto"/>
        <w:jc w:val="both"/>
        <w:rPr>
          <w:sz w:val="24"/>
          <w:szCs w:val="24"/>
        </w:rPr>
      </w:pPr>
    </w:p>
    <w:p w14:paraId="25CDAA68" w14:textId="77777777" w:rsidR="00444E07" w:rsidRPr="006C4CF9" w:rsidRDefault="00444E07">
      <w:pPr>
        <w:spacing w:line="360" w:lineRule="auto"/>
        <w:jc w:val="center"/>
        <w:rPr>
          <w:sz w:val="24"/>
          <w:szCs w:val="24"/>
        </w:rPr>
      </w:pPr>
    </w:p>
    <w:p w14:paraId="5E0F17FE" w14:textId="77777777" w:rsidR="00444E07" w:rsidRPr="006C4CF9" w:rsidRDefault="00444E07">
      <w:pPr>
        <w:spacing w:line="360" w:lineRule="auto"/>
        <w:jc w:val="center"/>
        <w:rPr>
          <w:sz w:val="24"/>
          <w:szCs w:val="24"/>
        </w:rPr>
      </w:pPr>
    </w:p>
    <w:p w14:paraId="04185EAB" w14:textId="77777777" w:rsidR="00444E07" w:rsidRPr="006C4CF9" w:rsidRDefault="00444E07">
      <w:pPr>
        <w:spacing w:line="360" w:lineRule="auto"/>
        <w:rPr>
          <w:sz w:val="24"/>
          <w:szCs w:val="24"/>
        </w:rPr>
      </w:pPr>
    </w:p>
    <w:p w14:paraId="35F46F1C" w14:textId="77777777" w:rsidR="00444E07" w:rsidRPr="006C4CF9" w:rsidRDefault="0035325D">
      <w:pPr>
        <w:spacing w:line="360" w:lineRule="auto"/>
        <w:jc w:val="center"/>
        <w:rPr>
          <w:sz w:val="24"/>
          <w:szCs w:val="24"/>
        </w:rPr>
      </w:pPr>
      <w:r w:rsidRPr="006C4CF9">
        <w:rPr>
          <w:sz w:val="24"/>
          <w:szCs w:val="24"/>
        </w:rPr>
        <w:t>CURITIBA</w:t>
      </w:r>
    </w:p>
    <w:p w14:paraId="7D57465B" w14:textId="7749B8DD" w:rsidR="00444E07" w:rsidRDefault="0035325D">
      <w:pPr>
        <w:spacing w:line="360" w:lineRule="auto"/>
        <w:jc w:val="center"/>
        <w:rPr>
          <w:sz w:val="24"/>
          <w:szCs w:val="24"/>
        </w:rPr>
      </w:pPr>
      <w:r w:rsidRPr="006C4CF9">
        <w:rPr>
          <w:sz w:val="24"/>
          <w:szCs w:val="24"/>
        </w:rPr>
        <w:t>202</w:t>
      </w:r>
      <w:r w:rsidR="00B16987" w:rsidRPr="006C4CF9">
        <w:rPr>
          <w:sz w:val="24"/>
          <w:szCs w:val="24"/>
        </w:rPr>
        <w:t>3</w:t>
      </w:r>
    </w:p>
    <w:p w14:paraId="032289CB" w14:textId="77777777" w:rsidR="005731C8" w:rsidRPr="006C4CF9" w:rsidRDefault="005731C8">
      <w:pPr>
        <w:spacing w:line="360" w:lineRule="auto"/>
        <w:jc w:val="center"/>
        <w:rPr>
          <w:sz w:val="24"/>
          <w:szCs w:val="24"/>
        </w:rPr>
      </w:pPr>
    </w:p>
    <w:p w14:paraId="36ECE2A2" w14:textId="77777777" w:rsidR="006C4CF9" w:rsidRDefault="006C4CF9" w:rsidP="006C4CF9">
      <w:pPr>
        <w:spacing w:line="360" w:lineRule="auto"/>
        <w:rPr>
          <w:sz w:val="24"/>
          <w:szCs w:val="24"/>
        </w:rPr>
      </w:pPr>
    </w:p>
    <w:p w14:paraId="5D93738A" w14:textId="55795FCA" w:rsidR="008C1F17" w:rsidRDefault="00A06144" w:rsidP="00A06144">
      <w:pPr>
        <w:spacing w:line="360" w:lineRule="auto"/>
        <w:jc w:val="center"/>
        <w:rPr>
          <w:sz w:val="24"/>
          <w:szCs w:val="24"/>
        </w:rPr>
      </w:pPr>
      <w:r>
        <w:rPr>
          <w:sz w:val="24"/>
          <w:szCs w:val="24"/>
        </w:rPr>
        <w:lastRenderedPageBreak/>
        <w:t>HENRIQUE MAKUCH DA SILVEIRA</w:t>
      </w:r>
    </w:p>
    <w:p w14:paraId="778644DC" w14:textId="77777777" w:rsidR="00A06144" w:rsidRDefault="00A06144" w:rsidP="00A06144">
      <w:pPr>
        <w:spacing w:line="360" w:lineRule="auto"/>
        <w:jc w:val="center"/>
        <w:rPr>
          <w:sz w:val="24"/>
          <w:szCs w:val="24"/>
        </w:rPr>
      </w:pPr>
    </w:p>
    <w:p w14:paraId="0250D815" w14:textId="77777777" w:rsidR="00A06144" w:rsidRDefault="00A06144" w:rsidP="00A06144">
      <w:pPr>
        <w:spacing w:line="360" w:lineRule="auto"/>
        <w:jc w:val="center"/>
        <w:rPr>
          <w:sz w:val="24"/>
          <w:szCs w:val="24"/>
        </w:rPr>
      </w:pPr>
    </w:p>
    <w:p w14:paraId="738A0403" w14:textId="77777777" w:rsidR="00A06144" w:rsidRPr="006C4CF9" w:rsidRDefault="00A06144" w:rsidP="00A06144">
      <w:pPr>
        <w:spacing w:line="360" w:lineRule="auto"/>
        <w:jc w:val="center"/>
        <w:rPr>
          <w:sz w:val="24"/>
          <w:szCs w:val="24"/>
        </w:rPr>
      </w:pPr>
    </w:p>
    <w:p w14:paraId="5FEF72C4" w14:textId="77777777" w:rsidR="00444E07" w:rsidRDefault="00444E07">
      <w:pPr>
        <w:spacing w:line="360" w:lineRule="auto"/>
        <w:jc w:val="center"/>
        <w:rPr>
          <w:sz w:val="24"/>
          <w:szCs w:val="24"/>
        </w:rPr>
      </w:pPr>
    </w:p>
    <w:p w14:paraId="1A8F21C7" w14:textId="77777777" w:rsidR="00A06144" w:rsidRDefault="00A06144">
      <w:pPr>
        <w:spacing w:line="360" w:lineRule="auto"/>
        <w:jc w:val="center"/>
        <w:rPr>
          <w:sz w:val="24"/>
          <w:szCs w:val="24"/>
        </w:rPr>
      </w:pPr>
    </w:p>
    <w:p w14:paraId="2EDDF98F" w14:textId="77777777" w:rsidR="00A06144" w:rsidRDefault="00A06144">
      <w:pPr>
        <w:spacing w:line="360" w:lineRule="auto"/>
        <w:jc w:val="center"/>
        <w:rPr>
          <w:sz w:val="24"/>
          <w:szCs w:val="24"/>
        </w:rPr>
      </w:pPr>
    </w:p>
    <w:p w14:paraId="7E07A86D" w14:textId="77777777" w:rsidR="00A06144" w:rsidRDefault="00A06144">
      <w:pPr>
        <w:spacing w:line="360" w:lineRule="auto"/>
        <w:jc w:val="center"/>
        <w:rPr>
          <w:sz w:val="24"/>
          <w:szCs w:val="24"/>
        </w:rPr>
      </w:pPr>
    </w:p>
    <w:p w14:paraId="71546BFD" w14:textId="77777777" w:rsidR="00A06144" w:rsidRPr="006C4CF9" w:rsidRDefault="00A06144">
      <w:pPr>
        <w:spacing w:line="360" w:lineRule="auto"/>
        <w:jc w:val="center"/>
        <w:rPr>
          <w:sz w:val="24"/>
          <w:szCs w:val="24"/>
        </w:rPr>
      </w:pPr>
    </w:p>
    <w:p w14:paraId="0012A418" w14:textId="77777777" w:rsidR="00444E07" w:rsidRPr="006C4CF9" w:rsidRDefault="00444E07">
      <w:pPr>
        <w:spacing w:line="360" w:lineRule="auto"/>
        <w:jc w:val="center"/>
        <w:rPr>
          <w:sz w:val="24"/>
          <w:szCs w:val="24"/>
        </w:rPr>
      </w:pPr>
    </w:p>
    <w:p w14:paraId="662DECDB" w14:textId="77777777" w:rsidR="00444E07" w:rsidRPr="006C4CF9" w:rsidRDefault="00444E07">
      <w:pPr>
        <w:spacing w:line="360" w:lineRule="auto"/>
        <w:jc w:val="center"/>
        <w:rPr>
          <w:sz w:val="24"/>
          <w:szCs w:val="24"/>
        </w:rPr>
      </w:pPr>
    </w:p>
    <w:p w14:paraId="0AE479FC" w14:textId="77777777" w:rsidR="00444E07" w:rsidRPr="006C4CF9" w:rsidRDefault="00444E07">
      <w:pPr>
        <w:spacing w:line="360" w:lineRule="auto"/>
        <w:jc w:val="both"/>
        <w:rPr>
          <w:sz w:val="24"/>
          <w:szCs w:val="24"/>
        </w:rPr>
      </w:pPr>
    </w:p>
    <w:p w14:paraId="7A28734A" w14:textId="7CD54621" w:rsidR="00444E07" w:rsidRPr="006C4CF9" w:rsidRDefault="00444E07">
      <w:pPr>
        <w:spacing w:line="360" w:lineRule="auto"/>
        <w:jc w:val="center"/>
        <w:rPr>
          <w:sz w:val="24"/>
          <w:szCs w:val="24"/>
        </w:rPr>
      </w:pPr>
    </w:p>
    <w:p w14:paraId="1CF04DFC" w14:textId="49EC88E6" w:rsidR="00314006" w:rsidRPr="005731C8" w:rsidRDefault="00314006">
      <w:pPr>
        <w:spacing w:line="360" w:lineRule="auto"/>
        <w:jc w:val="center"/>
        <w:rPr>
          <w:b/>
          <w:bCs/>
          <w:sz w:val="24"/>
          <w:szCs w:val="24"/>
        </w:rPr>
      </w:pPr>
    </w:p>
    <w:p w14:paraId="69B9E67F" w14:textId="2165F660" w:rsidR="00904D74" w:rsidRDefault="00A06144" w:rsidP="00904D74">
      <w:pPr>
        <w:spacing w:line="360" w:lineRule="auto"/>
        <w:jc w:val="center"/>
        <w:rPr>
          <w:b/>
          <w:bCs/>
          <w:sz w:val="24"/>
          <w:szCs w:val="24"/>
        </w:rPr>
      </w:pPr>
      <w:r>
        <w:rPr>
          <w:b/>
          <w:bCs/>
          <w:sz w:val="24"/>
          <w:szCs w:val="24"/>
        </w:rPr>
        <w:t>VISÃO E ANÁLISE DE PROJETOS</w:t>
      </w:r>
    </w:p>
    <w:p w14:paraId="039C49F7" w14:textId="2AD55788" w:rsidR="00A06144" w:rsidRPr="005731C8" w:rsidRDefault="00A06144" w:rsidP="00904D74">
      <w:pPr>
        <w:spacing w:line="360" w:lineRule="auto"/>
        <w:jc w:val="center"/>
        <w:rPr>
          <w:b/>
          <w:bCs/>
          <w:sz w:val="24"/>
          <w:szCs w:val="24"/>
        </w:rPr>
      </w:pPr>
      <w:r>
        <w:rPr>
          <w:b/>
          <w:bCs/>
          <w:sz w:val="24"/>
          <w:szCs w:val="24"/>
        </w:rPr>
        <w:t>DESIGN E ARQUITETURA</w:t>
      </w:r>
    </w:p>
    <w:p w14:paraId="5E3B4B54" w14:textId="77777777" w:rsidR="00444E07" w:rsidRPr="006C4CF9" w:rsidRDefault="00444E07">
      <w:pPr>
        <w:spacing w:line="360" w:lineRule="auto"/>
        <w:jc w:val="both"/>
        <w:rPr>
          <w:sz w:val="24"/>
          <w:szCs w:val="24"/>
        </w:rPr>
      </w:pPr>
    </w:p>
    <w:p w14:paraId="23C5CE27" w14:textId="77777777" w:rsidR="00444E07" w:rsidRPr="006C4CF9" w:rsidRDefault="00444E07">
      <w:pPr>
        <w:spacing w:line="360" w:lineRule="auto"/>
        <w:jc w:val="center"/>
        <w:rPr>
          <w:sz w:val="24"/>
          <w:szCs w:val="24"/>
        </w:rPr>
      </w:pPr>
    </w:p>
    <w:p w14:paraId="76827293" w14:textId="220BADE4" w:rsidR="00444E07" w:rsidRPr="006C4CF9" w:rsidRDefault="0035325D">
      <w:pPr>
        <w:spacing w:line="360" w:lineRule="auto"/>
        <w:ind w:left="4255" w:firstLine="5"/>
        <w:jc w:val="both"/>
        <w:rPr>
          <w:sz w:val="24"/>
          <w:szCs w:val="24"/>
          <w:shd w:val="clear" w:color="auto" w:fill="FEFEFE"/>
        </w:rPr>
      </w:pPr>
      <w:r w:rsidRPr="006C4CF9">
        <w:rPr>
          <w:sz w:val="24"/>
          <w:szCs w:val="24"/>
          <w:shd w:val="clear" w:color="auto" w:fill="FEFEFE"/>
        </w:rPr>
        <w:t xml:space="preserve">Trabalho </w:t>
      </w:r>
      <w:r w:rsidR="008C1F17" w:rsidRPr="006C4CF9">
        <w:rPr>
          <w:sz w:val="24"/>
          <w:szCs w:val="24"/>
          <w:shd w:val="clear" w:color="auto" w:fill="FEFEFE"/>
        </w:rPr>
        <w:t>prático</w:t>
      </w:r>
      <w:r w:rsidRPr="006C4CF9">
        <w:rPr>
          <w:sz w:val="24"/>
          <w:szCs w:val="24"/>
          <w:shd w:val="clear" w:color="auto" w:fill="FEFEFE"/>
        </w:rPr>
        <w:t xml:space="preserve"> apresentado ao curso de </w:t>
      </w:r>
      <w:r w:rsidR="00A06144">
        <w:rPr>
          <w:sz w:val="24"/>
          <w:szCs w:val="24"/>
          <w:shd w:val="clear" w:color="auto" w:fill="FEFEFE"/>
        </w:rPr>
        <w:t xml:space="preserve">Análise </w:t>
      </w:r>
      <w:r w:rsidR="00C27612">
        <w:rPr>
          <w:sz w:val="24"/>
          <w:szCs w:val="24"/>
          <w:shd w:val="clear" w:color="auto" w:fill="FEFEFE"/>
        </w:rPr>
        <w:t xml:space="preserve">e Desenvolvimento </w:t>
      </w:r>
      <w:r w:rsidR="00A06144">
        <w:rPr>
          <w:sz w:val="24"/>
          <w:szCs w:val="24"/>
          <w:shd w:val="clear" w:color="auto" w:fill="FEFEFE"/>
        </w:rPr>
        <w:t xml:space="preserve">de Software ADS </w:t>
      </w:r>
      <w:r w:rsidRPr="006C4CF9">
        <w:rPr>
          <w:sz w:val="24"/>
          <w:szCs w:val="24"/>
          <w:shd w:val="clear" w:color="auto" w:fill="FEFEFE"/>
        </w:rPr>
        <w:t>como requisito parcial à obtenção d</w:t>
      </w:r>
      <w:r w:rsidR="008C1F17" w:rsidRPr="006C4CF9">
        <w:rPr>
          <w:sz w:val="24"/>
          <w:szCs w:val="24"/>
          <w:shd w:val="clear" w:color="auto" w:fill="FEFEFE"/>
        </w:rPr>
        <w:t xml:space="preserve">e nota em </w:t>
      </w:r>
      <w:r w:rsidR="00AF65D4">
        <w:rPr>
          <w:sz w:val="24"/>
          <w:szCs w:val="24"/>
          <w:shd w:val="clear" w:color="auto" w:fill="FEFEFE"/>
        </w:rPr>
        <w:t>Modelos Métodos e Técnicas Engenharia de Software</w:t>
      </w:r>
      <w:r w:rsidR="008C1F17" w:rsidRPr="006C4CF9">
        <w:rPr>
          <w:sz w:val="24"/>
          <w:szCs w:val="24"/>
          <w:shd w:val="clear" w:color="auto" w:fill="FEFEFE"/>
        </w:rPr>
        <w:t>.</w:t>
      </w:r>
    </w:p>
    <w:p w14:paraId="05726B64" w14:textId="77777777" w:rsidR="00444E07" w:rsidRPr="006C4CF9" w:rsidRDefault="00444E07">
      <w:pPr>
        <w:spacing w:line="360" w:lineRule="auto"/>
        <w:ind w:left="4255" w:firstLine="5"/>
        <w:jc w:val="both"/>
        <w:rPr>
          <w:sz w:val="24"/>
          <w:szCs w:val="24"/>
          <w:highlight w:val="yellow"/>
        </w:rPr>
      </w:pPr>
    </w:p>
    <w:p w14:paraId="235FD9A6" w14:textId="77777777" w:rsidR="00444E07" w:rsidRPr="006C4CF9" w:rsidRDefault="00444E07" w:rsidP="00A06144">
      <w:pPr>
        <w:spacing w:line="360" w:lineRule="auto"/>
        <w:rPr>
          <w:sz w:val="24"/>
          <w:szCs w:val="24"/>
          <w:highlight w:val="yellow"/>
        </w:rPr>
      </w:pPr>
    </w:p>
    <w:p w14:paraId="2F2D8ACD" w14:textId="02F776F1" w:rsidR="00444E07" w:rsidRPr="006C4CF9" w:rsidRDefault="008C1F17" w:rsidP="00DE0CE4">
      <w:pPr>
        <w:spacing w:line="360" w:lineRule="auto"/>
        <w:ind w:left="3535" w:firstLine="720"/>
        <w:jc w:val="both"/>
        <w:rPr>
          <w:color w:val="202124"/>
          <w:sz w:val="24"/>
          <w:szCs w:val="24"/>
          <w:shd w:val="clear" w:color="auto" w:fill="FEFEFE"/>
        </w:rPr>
      </w:pPr>
      <w:r w:rsidRPr="006C4CF9">
        <w:rPr>
          <w:sz w:val="24"/>
          <w:szCs w:val="24"/>
          <w:shd w:val="clear" w:color="auto" w:fill="FEFEFE"/>
        </w:rPr>
        <w:t>Professor</w:t>
      </w:r>
      <w:r w:rsidR="00FD241E">
        <w:rPr>
          <w:sz w:val="24"/>
          <w:szCs w:val="24"/>
          <w:shd w:val="clear" w:color="auto" w:fill="FEFEFE"/>
        </w:rPr>
        <w:t xml:space="preserve">: </w:t>
      </w:r>
      <w:r w:rsidR="00AF65D4">
        <w:rPr>
          <w:sz w:val="24"/>
          <w:szCs w:val="24"/>
          <w:shd w:val="clear" w:color="auto" w:fill="FEFEFE"/>
        </w:rPr>
        <w:t>Rubem Koide</w:t>
      </w:r>
    </w:p>
    <w:p w14:paraId="0132979E" w14:textId="77777777" w:rsidR="00444E07" w:rsidRPr="006C4CF9" w:rsidRDefault="00444E07">
      <w:pPr>
        <w:spacing w:line="360" w:lineRule="auto"/>
        <w:jc w:val="center"/>
        <w:rPr>
          <w:sz w:val="24"/>
          <w:szCs w:val="24"/>
        </w:rPr>
      </w:pPr>
    </w:p>
    <w:p w14:paraId="0CEF4445" w14:textId="77777777" w:rsidR="00444E07" w:rsidRPr="006C4CF9" w:rsidRDefault="00444E07">
      <w:pPr>
        <w:spacing w:line="360" w:lineRule="auto"/>
        <w:jc w:val="center"/>
        <w:rPr>
          <w:sz w:val="24"/>
          <w:szCs w:val="24"/>
        </w:rPr>
      </w:pPr>
    </w:p>
    <w:p w14:paraId="2EFF2D74" w14:textId="77777777" w:rsidR="006C4CF9" w:rsidRPr="006C4CF9" w:rsidRDefault="006C4CF9" w:rsidP="00F61604">
      <w:pPr>
        <w:spacing w:line="360" w:lineRule="auto"/>
        <w:jc w:val="center"/>
        <w:rPr>
          <w:sz w:val="24"/>
          <w:szCs w:val="24"/>
        </w:rPr>
      </w:pPr>
      <w:bookmarkStart w:id="0" w:name="_gjdgxs" w:colFirst="0" w:colLast="0"/>
      <w:bookmarkEnd w:id="0"/>
    </w:p>
    <w:p w14:paraId="4AF4275D" w14:textId="77777777" w:rsidR="006C4CF9" w:rsidRPr="006C4CF9" w:rsidRDefault="006C4CF9" w:rsidP="00F61604">
      <w:pPr>
        <w:spacing w:line="360" w:lineRule="auto"/>
        <w:jc w:val="center"/>
        <w:rPr>
          <w:sz w:val="24"/>
          <w:szCs w:val="24"/>
        </w:rPr>
      </w:pPr>
    </w:p>
    <w:p w14:paraId="1EE90A2F" w14:textId="77777777" w:rsidR="006C4CF9" w:rsidRPr="006C4CF9" w:rsidRDefault="006C4CF9" w:rsidP="00F61604">
      <w:pPr>
        <w:spacing w:line="360" w:lineRule="auto"/>
        <w:jc w:val="center"/>
        <w:rPr>
          <w:sz w:val="24"/>
          <w:szCs w:val="24"/>
        </w:rPr>
      </w:pPr>
    </w:p>
    <w:p w14:paraId="13D512D3" w14:textId="77777777" w:rsidR="00C27612" w:rsidRDefault="0035325D" w:rsidP="00C27612">
      <w:pPr>
        <w:spacing w:line="360" w:lineRule="auto"/>
        <w:jc w:val="center"/>
        <w:rPr>
          <w:sz w:val="24"/>
          <w:szCs w:val="24"/>
        </w:rPr>
      </w:pPr>
      <w:r w:rsidRPr="006C4CF9">
        <w:rPr>
          <w:sz w:val="24"/>
          <w:szCs w:val="24"/>
        </w:rPr>
        <w:t>CURITIBA</w:t>
      </w:r>
    </w:p>
    <w:p w14:paraId="583A7EA4" w14:textId="3623BB4C" w:rsidR="00C27612" w:rsidRDefault="0035325D" w:rsidP="00C27612">
      <w:pPr>
        <w:spacing w:line="360" w:lineRule="auto"/>
        <w:jc w:val="center"/>
        <w:rPr>
          <w:sz w:val="24"/>
          <w:szCs w:val="24"/>
        </w:rPr>
      </w:pPr>
      <w:r w:rsidRPr="006C4CF9">
        <w:rPr>
          <w:sz w:val="24"/>
          <w:szCs w:val="24"/>
        </w:rPr>
        <w:t>202</w:t>
      </w:r>
      <w:bookmarkStart w:id="1" w:name="_30j0zll" w:colFirst="0" w:colLast="0"/>
      <w:bookmarkStart w:id="2" w:name="_1fob9te" w:colFirst="0" w:colLast="0"/>
      <w:bookmarkStart w:id="3" w:name="_3znysh7"/>
      <w:bookmarkStart w:id="4" w:name="_3dy6vkm" w:colFirst="0" w:colLast="0"/>
      <w:bookmarkStart w:id="5" w:name="_1t3h5sf" w:colFirst="0" w:colLast="0"/>
      <w:bookmarkStart w:id="6" w:name="_4d34og8"/>
      <w:bookmarkEnd w:id="1"/>
      <w:bookmarkEnd w:id="2"/>
      <w:bookmarkEnd w:id="3"/>
      <w:bookmarkEnd w:id="4"/>
      <w:bookmarkEnd w:id="5"/>
      <w:bookmarkEnd w:id="6"/>
      <w:r w:rsidR="00C27612">
        <w:rPr>
          <w:sz w:val="24"/>
          <w:szCs w:val="24"/>
        </w:rPr>
        <w:t>3</w:t>
      </w:r>
    </w:p>
    <w:p w14:paraId="217C506B" w14:textId="77777777" w:rsidR="00410CB4" w:rsidRDefault="00410CB4" w:rsidP="00410CB4">
      <w:pPr>
        <w:rPr>
          <w:rFonts w:ascii="Segoe UI" w:hAnsi="Segoe UI" w:cs="Segoe UI"/>
          <w:b/>
          <w:color w:val="000000" w:themeColor="text1"/>
        </w:rPr>
      </w:pPr>
      <w:r w:rsidRPr="00DF74FA">
        <w:rPr>
          <w:rFonts w:ascii="Segoe UI" w:hAnsi="Segoe UI" w:cs="Segoe UI"/>
          <w:b/>
          <w:noProof/>
          <w:color w:val="000000" w:themeColor="text1"/>
        </w:rPr>
        <w:lastRenderedPageBreak/>
        <w:drawing>
          <wp:inline distT="0" distB="0" distL="0" distR="0" wp14:anchorId="4AD7E960" wp14:editId="5820DD11">
            <wp:extent cx="3375953" cy="2568163"/>
            <wp:effectExtent l="0" t="0" r="0" b="3810"/>
            <wp:docPr id="16222824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82478" name=""/>
                    <pic:cNvPicPr/>
                  </pic:nvPicPr>
                  <pic:blipFill>
                    <a:blip r:embed="rId11"/>
                    <a:stretch>
                      <a:fillRect/>
                    </a:stretch>
                  </pic:blipFill>
                  <pic:spPr>
                    <a:xfrm>
                      <a:off x="0" y="0"/>
                      <a:ext cx="3375953" cy="2568163"/>
                    </a:xfrm>
                    <a:prstGeom prst="rect">
                      <a:avLst/>
                    </a:prstGeom>
                  </pic:spPr>
                </pic:pic>
              </a:graphicData>
            </a:graphic>
          </wp:inline>
        </w:drawing>
      </w:r>
    </w:p>
    <w:p w14:paraId="3925E227" w14:textId="77777777" w:rsidR="00410CB4" w:rsidRDefault="00410CB4" w:rsidP="00410CB4">
      <w:pPr>
        <w:rPr>
          <w:rFonts w:ascii="Segoe UI" w:hAnsi="Segoe UI" w:cs="Segoe UI"/>
          <w:b/>
          <w:color w:val="000000" w:themeColor="text1"/>
        </w:rPr>
      </w:pPr>
    </w:p>
    <w:p w14:paraId="7D61BE5E" w14:textId="77777777" w:rsidR="00410CB4" w:rsidRDefault="00410CB4" w:rsidP="00410CB4">
      <w:pPr>
        <w:rPr>
          <w:rFonts w:ascii="Segoe UI" w:hAnsi="Segoe UI" w:cs="Segoe UI"/>
          <w:b/>
          <w:color w:val="000000" w:themeColor="text1"/>
        </w:rPr>
      </w:pPr>
    </w:p>
    <w:p w14:paraId="29D111F0" w14:textId="77777777" w:rsidR="00410CB4" w:rsidRPr="00CF1188" w:rsidRDefault="00410CB4" w:rsidP="00410CB4">
      <w:pPr>
        <w:rPr>
          <w:b/>
          <w:color w:val="000000" w:themeColor="text1"/>
        </w:rPr>
      </w:pPr>
      <w:proofErr w:type="spellStart"/>
      <w:r w:rsidRPr="00CF1188">
        <w:rPr>
          <w:rFonts w:ascii="Segoe UI" w:hAnsi="Segoe UI" w:cs="Segoe UI"/>
          <w:b/>
          <w:color w:val="000000" w:themeColor="text1"/>
        </w:rPr>
        <w:t>Factory</w:t>
      </w:r>
      <w:proofErr w:type="spellEnd"/>
      <w:r w:rsidRPr="00CF1188">
        <w:rPr>
          <w:rFonts w:ascii="Segoe UI" w:hAnsi="Segoe UI" w:cs="Segoe UI"/>
          <w:b/>
          <w:color w:val="000000" w:themeColor="text1"/>
        </w:rPr>
        <w:t xml:space="preserve"> </w:t>
      </w:r>
      <w:proofErr w:type="spellStart"/>
      <w:r w:rsidRPr="00CF1188">
        <w:rPr>
          <w:rFonts w:ascii="Segoe UI" w:hAnsi="Segoe UI" w:cs="Segoe UI"/>
          <w:b/>
          <w:color w:val="000000" w:themeColor="text1"/>
        </w:rPr>
        <w:t>Method</w:t>
      </w:r>
      <w:proofErr w:type="spellEnd"/>
      <w:r>
        <w:rPr>
          <w:rFonts w:ascii="Segoe UI" w:hAnsi="Segoe UI" w:cs="Segoe UI"/>
          <w:b/>
          <w:color w:val="000000" w:themeColor="text1"/>
        </w:rPr>
        <w:t xml:space="preserve"> Classe</w:t>
      </w:r>
    </w:p>
    <w:p w14:paraId="54A9EC58" w14:textId="77777777" w:rsidR="00410CB4" w:rsidRDefault="00410CB4" w:rsidP="00410CB4">
      <w:r>
        <w:t xml:space="preserve">Interface </w:t>
      </w:r>
      <w:proofErr w:type="spellStart"/>
      <w:r>
        <w:t>Channel</w:t>
      </w:r>
      <w:proofErr w:type="spellEnd"/>
      <w:r>
        <w:t>:</w:t>
      </w:r>
    </w:p>
    <w:p w14:paraId="15DCC2BD" w14:textId="77777777" w:rsidR="00410CB4" w:rsidRDefault="00410CB4" w:rsidP="00410CB4">
      <w:r>
        <w:t>Define a interface para os objetos que serão fabricados, no caso, os canais de comunicação.</w:t>
      </w:r>
    </w:p>
    <w:p w14:paraId="51278D2C" w14:textId="77777777" w:rsidR="00410CB4" w:rsidRDefault="00410CB4" w:rsidP="00410CB4"/>
    <w:p w14:paraId="755FB9E2" w14:textId="77777777" w:rsidR="00410CB4" w:rsidRDefault="00410CB4" w:rsidP="00410CB4">
      <w:r>
        <w:t xml:space="preserve">Classes </w:t>
      </w:r>
      <w:proofErr w:type="spellStart"/>
      <w:r>
        <w:t>TCPChannel</w:t>
      </w:r>
      <w:proofErr w:type="spellEnd"/>
      <w:r>
        <w:t xml:space="preserve"> e </w:t>
      </w:r>
      <w:proofErr w:type="spellStart"/>
      <w:r>
        <w:t>UDPChannel</w:t>
      </w:r>
      <w:proofErr w:type="spellEnd"/>
      <w:r>
        <w:t>:</w:t>
      </w:r>
    </w:p>
    <w:p w14:paraId="746AF854" w14:textId="77777777" w:rsidR="00410CB4" w:rsidRDefault="00410CB4" w:rsidP="00410CB4">
      <w:r>
        <w:t xml:space="preserve">Implementam a interface </w:t>
      </w:r>
      <w:proofErr w:type="spellStart"/>
      <w:r>
        <w:t>Channel</w:t>
      </w:r>
      <w:proofErr w:type="spellEnd"/>
      <w:r>
        <w:t>, representando diferentes tipos de canais de comunicação.</w:t>
      </w:r>
    </w:p>
    <w:p w14:paraId="46C597A4" w14:textId="77777777" w:rsidR="00410CB4" w:rsidRDefault="00410CB4" w:rsidP="00410CB4"/>
    <w:p w14:paraId="2557426D" w14:textId="77777777" w:rsidR="00410CB4" w:rsidRDefault="00410CB4" w:rsidP="00410CB4">
      <w:r>
        <w:t xml:space="preserve">Classe </w:t>
      </w:r>
      <w:proofErr w:type="spellStart"/>
      <w:r>
        <w:t>ChannelFactory</w:t>
      </w:r>
      <w:proofErr w:type="spellEnd"/>
      <w:r>
        <w:t>:</w:t>
      </w:r>
    </w:p>
    <w:p w14:paraId="1F9C0CE4" w14:textId="77777777" w:rsidR="00410CB4" w:rsidRDefault="00410CB4" w:rsidP="00410CB4">
      <w:r>
        <w:t xml:space="preserve">Implementa um método fábrica estático chamado </w:t>
      </w:r>
      <w:proofErr w:type="spellStart"/>
      <w:proofErr w:type="gramStart"/>
      <w:r>
        <w:t>create</w:t>
      </w:r>
      <w:proofErr w:type="spellEnd"/>
      <w:r>
        <w:t>(</w:t>
      </w:r>
      <w:proofErr w:type="gramEnd"/>
      <w:r>
        <w:t>).</w:t>
      </w:r>
    </w:p>
    <w:p w14:paraId="40A750A2" w14:textId="77777777" w:rsidR="00410CB4" w:rsidRDefault="00410CB4" w:rsidP="00410CB4">
      <w:r>
        <w:t xml:space="preserve">Este método é responsável por criar instâncias da interface </w:t>
      </w:r>
      <w:proofErr w:type="spellStart"/>
      <w:r>
        <w:t>Channel</w:t>
      </w:r>
      <w:proofErr w:type="spellEnd"/>
      <w:r>
        <w:t>.</w:t>
      </w:r>
    </w:p>
    <w:p w14:paraId="6DCD2D77" w14:textId="77777777" w:rsidR="00410CB4" w:rsidRDefault="00410CB4" w:rsidP="00410CB4">
      <w:r>
        <w:t xml:space="preserve">No exemplo, o método cria instâncias de </w:t>
      </w:r>
      <w:proofErr w:type="spellStart"/>
      <w:r>
        <w:t>TCPChannel</w:t>
      </w:r>
      <w:proofErr w:type="spellEnd"/>
      <w:r>
        <w:t xml:space="preserve">, mas poderia ser modificado facilmente para criar instâncias de </w:t>
      </w:r>
      <w:proofErr w:type="spellStart"/>
      <w:r>
        <w:t>UDPChannel</w:t>
      </w:r>
      <w:proofErr w:type="spellEnd"/>
      <w:r>
        <w:t xml:space="preserve"> ou qualquer outra classe que implemente a interface </w:t>
      </w:r>
      <w:proofErr w:type="spellStart"/>
      <w:r>
        <w:t>Channel</w:t>
      </w:r>
      <w:proofErr w:type="spellEnd"/>
      <w:r>
        <w:t>.</w:t>
      </w:r>
    </w:p>
    <w:p w14:paraId="73562D88" w14:textId="77777777" w:rsidR="00410CB4" w:rsidRDefault="00410CB4" w:rsidP="00410CB4"/>
    <w:p w14:paraId="4C1DAB9F" w14:textId="77777777" w:rsidR="00410CB4" w:rsidRDefault="00410CB4" w:rsidP="00410CB4">
      <w:r>
        <w:t xml:space="preserve">Classe </w:t>
      </w:r>
      <w:proofErr w:type="spellStart"/>
      <w:r>
        <w:t>Main</w:t>
      </w:r>
      <w:proofErr w:type="spellEnd"/>
      <w:r>
        <w:t>:</w:t>
      </w:r>
    </w:p>
    <w:p w14:paraId="294DDE49" w14:textId="77777777" w:rsidR="00410CB4" w:rsidRDefault="00410CB4" w:rsidP="00410CB4">
      <w:r>
        <w:t xml:space="preserve">Contém métodos </w:t>
      </w:r>
      <w:proofErr w:type="gramStart"/>
      <w:r>
        <w:t>f(</w:t>
      </w:r>
      <w:proofErr w:type="gramEnd"/>
      <w:r>
        <w:t xml:space="preserve">), g() e h(), cada um criando uma instância de </w:t>
      </w:r>
      <w:proofErr w:type="spellStart"/>
      <w:r>
        <w:t>Channel</w:t>
      </w:r>
      <w:proofErr w:type="spellEnd"/>
      <w:r>
        <w:t xml:space="preserve"> usando o método fábrica </w:t>
      </w:r>
      <w:proofErr w:type="spellStart"/>
      <w:r>
        <w:t>create</w:t>
      </w:r>
      <w:proofErr w:type="spellEnd"/>
      <w:r>
        <w:t xml:space="preserve">() da </w:t>
      </w:r>
      <w:proofErr w:type="spellStart"/>
      <w:r>
        <w:t>ChannelFactory</w:t>
      </w:r>
      <w:proofErr w:type="spellEnd"/>
      <w:r>
        <w:t>.</w:t>
      </w:r>
    </w:p>
    <w:p w14:paraId="2B556319" w14:textId="77777777" w:rsidR="00410CB4" w:rsidRDefault="00410CB4" w:rsidP="00410CB4">
      <w:r>
        <w:t xml:space="preserve">O método </w:t>
      </w:r>
      <w:proofErr w:type="spellStart"/>
      <w:proofErr w:type="gramStart"/>
      <w:r>
        <w:t>main</w:t>
      </w:r>
      <w:proofErr w:type="spellEnd"/>
      <w:r>
        <w:t>(</w:t>
      </w:r>
      <w:proofErr w:type="gramEnd"/>
      <w:r>
        <w:t xml:space="preserve">) cria uma instância da classe </w:t>
      </w:r>
      <w:proofErr w:type="spellStart"/>
      <w:r>
        <w:t>Main</w:t>
      </w:r>
      <w:proofErr w:type="spellEnd"/>
      <w:r>
        <w:t xml:space="preserve"> e chama esses métodos para demonstrar o uso do padrão </w:t>
      </w:r>
      <w:proofErr w:type="spellStart"/>
      <w:r>
        <w:t>Factory</w:t>
      </w:r>
      <w:proofErr w:type="spellEnd"/>
      <w:r>
        <w:t xml:space="preserve"> </w:t>
      </w:r>
      <w:proofErr w:type="spellStart"/>
      <w:r>
        <w:t>Method</w:t>
      </w:r>
      <w:proofErr w:type="spellEnd"/>
      <w:r>
        <w:t>.</w:t>
      </w:r>
    </w:p>
    <w:p w14:paraId="05C781FD" w14:textId="77777777" w:rsidR="00410CB4" w:rsidRDefault="00410CB4" w:rsidP="00410CB4"/>
    <w:p w14:paraId="51D27A76" w14:textId="77777777" w:rsidR="00410CB4" w:rsidRDefault="00410CB4" w:rsidP="00410CB4">
      <w:r>
        <w:t>Funcionamento:</w:t>
      </w:r>
    </w:p>
    <w:p w14:paraId="12B0D983" w14:textId="77777777" w:rsidR="00410CB4" w:rsidRDefault="00410CB4" w:rsidP="00410CB4">
      <w:r>
        <w:t xml:space="preserve">O padrão </w:t>
      </w:r>
      <w:proofErr w:type="spellStart"/>
      <w:r>
        <w:t>Factory</w:t>
      </w:r>
      <w:proofErr w:type="spellEnd"/>
      <w:r>
        <w:t xml:space="preserve"> </w:t>
      </w:r>
      <w:proofErr w:type="spellStart"/>
      <w:r>
        <w:t>Method</w:t>
      </w:r>
      <w:proofErr w:type="spellEnd"/>
      <w:r>
        <w:t xml:space="preserve"> permite que a criação de objetos seja delegada às subclasses ou a classes específicas.</w:t>
      </w:r>
    </w:p>
    <w:p w14:paraId="2595257F" w14:textId="77777777" w:rsidR="00410CB4" w:rsidRDefault="00410CB4" w:rsidP="00410CB4">
      <w:r>
        <w:t xml:space="preserve">A </w:t>
      </w:r>
      <w:proofErr w:type="spellStart"/>
      <w:r>
        <w:t>ChannelFactory</w:t>
      </w:r>
      <w:proofErr w:type="spellEnd"/>
      <w:r>
        <w:t xml:space="preserve"> centraliza a criação de objetos </w:t>
      </w:r>
      <w:proofErr w:type="spellStart"/>
      <w:r>
        <w:t>Channel</w:t>
      </w:r>
      <w:proofErr w:type="spellEnd"/>
      <w:r>
        <w:t xml:space="preserve">. Neste exemplo, ela cria instâncias de </w:t>
      </w:r>
      <w:proofErr w:type="spellStart"/>
      <w:r>
        <w:t>TCPChannel</w:t>
      </w:r>
      <w:proofErr w:type="spellEnd"/>
      <w:r>
        <w:t>.</w:t>
      </w:r>
    </w:p>
    <w:p w14:paraId="65CC47BC" w14:textId="77777777" w:rsidR="00410CB4" w:rsidRDefault="00410CB4" w:rsidP="00410CB4">
      <w:r>
        <w:t xml:space="preserve">Se, no futuro, for necessário mudar para </w:t>
      </w:r>
      <w:proofErr w:type="spellStart"/>
      <w:r>
        <w:t>UDPChannel</w:t>
      </w:r>
      <w:proofErr w:type="spellEnd"/>
      <w:r>
        <w:t xml:space="preserve">, basta modificar a implementação do método </w:t>
      </w:r>
      <w:proofErr w:type="spellStart"/>
      <w:proofErr w:type="gramStart"/>
      <w:r>
        <w:t>create</w:t>
      </w:r>
      <w:proofErr w:type="spellEnd"/>
      <w:r>
        <w:t>(</w:t>
      </w:r>
      <w:proofErr w:type="gramEnd"/>
      <w:r>
        <w:t xml:space="preserve">) na </w:t>
      </w:r>
      <w:proofErr w:type="spellStart"/>
      <w:r>
        <w:t>ChannelFactory</w:t>
      </w:r>
      <w:proofErr w:type="spellEnd"/>
      <w:r>
        <w:t>, sem afetar o restante do código.</w:t>
      </w:r>
    </w:p>
    <w:p w14:paraId="68E8E5E4" w14:textId="77777777" w:rsidR="00410CB4" w:rsidRDefault="00410CB4" w:rsidP="00410CB4"/>
    <w:p w14:paraId="49C83990" w14:textId="77777777" w:rsidR="00410CB4" w:rsidRDefault="00410CB4" w:rsidP="00410CB4">
      <w:r>
        <w:t>Testando o Código:</w:t>
      </w:r>
    </w:p>
    <w:p w14:paraId="21552C12" w14:textId="77777777" w:rsidR="00410CB4" w:rsidRDefault="00410CB4" w:rsidP="00410CB4">
      <w:r>
        <w:lastRenderedPageBreak/>
        <w:t xml:space="preserve">Quando você executa o método </w:t>
      </w:r>
      <w:proofErr w:type="spellStart"/>
      <w:proofErr w:type="gramStart"/>
      <w:r>
        <w:t>main</w:t>
      </w:r>
      <w:proofErr w:type="spellEnd"/>
      <w:r>
        <w:t>(</w:t>
      </w:r>
      <w:proofErr w:type="gramEnd"/>
      <w:r>
        <w:t xml:space="preserve">), são criadas instâncias de </w:t>
      </w:r>
      <w:proofErr w:type="spellStart"/>
      <w:r>
        <w:t>Main</w:t>
      </w:r>
      <w:proofErr w:type="spellEnd"/>
      <w:r>
        <w:t>, e os métodos f(), g() e h() são chamados.</w:t>
      </w:r>
    </w:p>
    <w:p w14:paraId="5B887173" w14:textId="77777777" w:rsidR="00410CB4" w:rsidRDefault="00410CB4" w:rsidP="00410CB4">
      <w:r>
        <w:t xml:space="preserve">Cada chamada a </w:t>
      </w:r>
      <w:proofErr w:type="spellStart"/>
      <w:r>
        <w:t>ChannelFactory.create</w:t>
      </w:r>
      <w:proofErr w:type="spellEnd"/>
      <w:r>
        <w:t xml:space="preserve">() cria uma instância de </w:t>
      </w:r>
      <w:proofErr w:type="spellStart"/>
      <w:r>
        <w:t>TCPChannel</w:t>
      </w:r>
      <w:proofErr w:type="spellEnd"/>
      <w:r>
        <w:t xml:space="preserve"> e exibe a mensagem "Neste momento, estamos trabalhando com </w:t>
      </w:r>
      <w:proofErr w:type="spellStart"/>
      <w:r>
        <w:t>TCPChannel</w:t>
      </w:r>
      <w:proofErr w:type="spellEnd"/>
      <w:r>
        <w:t>" no console.</w:t>
      </w:r>
    </w:p>
    <w:p w14:paraId="1C752A7D" w14:textId="77777777" w:rsidR="00410CB4" w:rsidRDefault="00410CB4" w:rsidP="00410CB4">
      <w:r>
        <w:t xml:space="preserve">Em resumo, o padrão </w:t>
      </w:r>
      <w:proofErr w:type="spellStart"/>
      <w:r>
        <w:t>Factory</w:t>
      </w:r>
      <w:proofErr w:type="spellEnd"/>
      <w:r>
        <w:t xml:space="preserve"> </w:t>
      </w:r>
      <w:proofErr w:type="spellStart"/>
      <w:r>
        <w:t>Method</w:t>
      </w:r>
      <w:proofErr w:type="spellEnd"/>
      <w:r>
        <w:t xml:space="preserve"> permite flexibilidade na criação de objetos, tornando o código mais extensível e fácil de manter, especialmente quando se lida com hierarquias de classes e a criação de objetos pode variar.</w:t>
      </w:r>
    </w:p>
    <w:p w14:paraId="55EBAB7D" w14:textId="77777777" w:rsidR="00410CB4" w:rsidRDefault="00410CB4" w:rsidP="00410CB4"/>
    <w:p w14:paraId="4D1ECF73" w14:textId="77777777" w:rsidR="00410CB4" w:rsidRDefault="00410CB4" w:rsidP="00410CB4"/>
    <w:p w14:paraId="32093DFA" w14:textId="77777777" w:rsidR="00410CB4" w:rsidRDefault="00410CB4" w:rsidP="00410CB4">
      <w:pPr>
        <w:rPr>
          <w:rFonts w:ascii="Segoe UI" w:hAnsi="Segoe UI" w:cs="Segoe UI"/>
          <w:b/>
          <w:color w:val="000000" w:themeColor="text1"/>
        </w:rPr>
      </w:pPr>
      <w:proofErr w:type="spellStart"/>
      <w:r w:rsidRPr="00CF1188">
        <w:rPr>
          <w:rFonts w:ascii="Segoe UI" w:hAnsi="Segoe UI" w:cs="Segoe UI"/>
          <w:b/>
          <w:color w:val="000000" w:themeColor="text1"/>
        </w:rPr>
        <w:t>Builder</w:t>
      </w:r>
      <w:proofErr w:type="spellEnd"/>
      <w:r>
        <w:rPr>
          <w:rFonts w:ascii="Segoe UI" w:hAnsi="Segoe UI" w:cs="Segoe UI"/>
          <w:b/>
          <w:color w:val="000000" w:themeColor="text1"/>
        </w:rPr>
        <w:t xml:space="preserve"> Objeto</w:t>
      </w:r>
    </w:p>
    <w:p w14:paraId="279B7970" w14:textId="77777777" w:rsidR="00410CB4" w:rsidRPr="00C83730" w:rsidRDefault="00410CB4" w:rsidP="00410CB4">
      <w:r w:rsidRPr="00C83730">
        <w:t>Classe Livro:</w:t>
      </w:r>
    </w:p>
    <w:p w14:paraId="128E7A75" w14:textId="77777777" w:rsidR="00410CB4" w:rsidRPr="00C83730" w:rsidRDefault="00410CB4" w:rsidP="00410CB4">
      <w:r w:rsidRPr="00C83730">
        <w:t>Representa a classe final que desejamos construir.</w:t>
      </w:r>
    </w:p>
    <w:p w14:paraId="7EFC99E4" w14:textId="77777777" w:rsidR="00410CB4" w:rsidRPr="00C83730" w:rsidRDefault="00410CB4" w:rsidP="00410CB4">
      <w:r w:rsidRPr="00C83730">
        <w:t>Possui um construtor privado que aceita todos os atributos necessários para a criação do Livro.</w:t>
      </w:r>
    </w:p>
    <w:p w14:paraId="3BA8B34B" w14:textId="77777777" w:rsidR="00410CB4" w:rsidRDefault="00410CB4" w:rsidP="00410CB4">
      <w:r w:rsidRPr="00C83730">
        <w:t xml:space="preserve">Contém um método </w:t>
      </w:r>
      <w:proofErr w:type="spellStart"/>
      <w:proofErr w:type="gramStart"/>
      <w:r w:rsidRPr="00C83730">
        <w:t>toString</w:t>
      </w:r>
      <w:proofErr w:type="spellEnd"/>
      <w:r w:rsidRPr="00C83730">
        <w:t>(</w:t>
      </w:r>
      <w:proofErr w:type="gramEnd"/>
      <w:r w:rsidRPr="00C83730">
        <w:t xml:space="preserve">) para representar o Livro como uma </w:t>
      </w:r>
      <w:proofErr w:type="spellStart"/>
      <w:r w:rsidRPr="00C83730">
        <w:t>string</w:t>
      </w:r>
      <w:proofErr w:type="spellEnd"/>
      <w:r w:rsidRPr="00C83730">
        <w:t>.</w:t>
      </w:r>
    </w:p>
    <w:p w14:paraId="51F31AA3" w14:textId="77777777" w:rsidR="00410CB4" w:rsidRPr="00C83730" w:rsidRDefault="00410CB4" w:rsidP="00410CB4"/>
    <w:p w14:paraId="7651C99C" w14:textId="77777777" w:rsidR="00410CB4" w:rsidRPr="00C83730" w:rsidRDefault="00410CB4" w:rsidP="00410CB4">
      <w:r>
        <w:t xml:space="preserve">Classe </w:t>
      </w:r>
      <w:proofErr w:type="spellStart"/>
      <w:r>
        <w:t>Livro.Builder</w:t>
      </w:r>
      <w:proofErr w:type="spellEnd"/>
      <w:r>
        <w:t>:</w:t>
      </w:r>
    </w:p>
    <w:p w14:paraId="3AB0632D" w14:textId="77777777" w:rsidR="00410CB4" w:rsidRPr="00C83730" w:rsidRDefault="00410CB4" w:rsidP="00410CB4">
      <w:r w:rsidRPr="00C83730">
        <w:t>É uma classe interna, pública e estática de Livro.</w:t>
      </w:r>
    </w:p>
    <w:p w14:paraId="1BD998C8" w14:textId="77777777" w:rsidR="00410CB4" w:rsidRPr="00C83730" w:rsidRDefault="00410CB4" w:rsidP="00410CB4">
      <w:r w:rsidRPr="00C83730">
        <w:t>Fornece métodos para configurar os diferentes atributos do Livro (</w:t>
      </w:r>
      <w:proofErr w:type="spellStart"/>
      <w:r w:rsidRPr="00C83730">
        <w:t>setNome</w:t>
      </w:r>
      <w:proofErr w:type="spellEnd"/>
      <w:r w:rsidRPr="00C83730">
        <w:t xml:space="preserve">, </w:t>
      </w:r>
      <w:proofErr w:type="spellStart"/>
      <w:r w:rsidRPr="00C83730">
        <w:t>setAutores</w:t>
      </w:r>
      <w:proofErr w:type="spellEnd"/>
      <w:r w:rsidRPr="00C83730">
        <w:t xml:space="preserve">, </w:t>
      </w:r>
      <w:proofErr w:type="spellStart"/>
      <w:r w:rsidRPr="00C83730">
        <w:t>setEditora</w:t>
      </w:r>
      <w:proofErr w:type="spellEnd"/>
      <w:r w:rsidRPr="00C83730">
        <w:t xml:space="preserve">, </w:t>
      </w:r>
      <w:proofErr w:type="spellStart"/>
      <w:r w:rsidRPr="00C83730">
        <w:t>setAno</w:t>
      </w:r>
      <w:proofErr w:type="spellEnd"/>
      <w:r w:rsidRPr="00C83730">
        <w:t>).</w:t>
      </w:r>
    </w:p>
    <w:p w14:paraId="05C6E58F" w14:textId="77777777" w:rsidR="00410CB4" w:rsidRPr="00C83730" w:rsidRDefault="00410CB4" w:rsidP="00410CB4">
      <w:r w:rsidRPr="00C83730">
        <w:t xml:space="preserve">Cada método retorna uma instância do próprio </w:t>
      </w:r>
      <w:proofErr w:type="spellStart"/>
      <w:r w:rsidRPr="00C83730">
        <w:t>Builder</w:t>
      </w:r>
      <w:proofErr w:type="spellEnd"/>
      <w:r w:rsidRPr="00C83730">
        <w:t>, permitindo a construção encadeada de chamadas.</w:t>
      </w:r>
    </w:p>
    <w:p w14:paraId="3A615B91" w14:textId="77777777" w:rsidR="00410CB4" w:rsidRDefault="00410CB4" w:rsidP="00410CB4">
      <w:r w:rsidRPr="00C83730">
        <w:t xml:space="preserve">Possui um método </w:t>
      </w:r>
      <w:proofErr w:type="gramStart"/>
      <w:r w:rsidRPr="00C83730">
        <w:t>build(</w:t>
      </w:r>
      <w:proofErr w:type="gramEnd"/>
      <w:r w:rsidRPr="00C83730">
        <w:t>) que utiliza os valores configurados para criar uma instância de Livro.</w:t>
      </w:r>
    </w:p>
    <w:p w14:paraId="4402A17E" w14:textId="77777777" w:rsidR="00410CB4" w:rsidRPr="00C83730" w:rsidRDefault="00410CB4" w:rsidP="00410CB4"/>
    <w:p w14:paraId="33FA341E" w14:textId="77777777" w:rsidR="00410CB4" w:rsidRPr="00C83730" w:rsidRDefault="00410CB4" w:rsidP="00410CB4">
      <w:r>
        <w:t xml:space="preserve">Classe </w:t>
      </w:r>
      <w:proofErr w:type="spellStart"/>
      <w:r>
        <w:t>Main</w:t>
      </w:r>
      <w:proofErr w:type="spellEnd"/>
      <w:r>
        <w:t>:</w:t>
      </w:r>
    </w:p>
    <w:p w14:paraId="20AE3878" w14:textId="77777777" w:rsidR="00410CB4" w:rsidRPr="00C83730" w:rsidRDefault="00410CB4" w:rsidP="00410CB4">
      <w:r w:rsidRPr="00C83730">
        <w:t xml:space="preserve">No método </w:t>
      </w:r>
      <w:proofErr w:type="spellStart"/>
      <w:r w:rsidRPr="00C83730">
        <w:t>main</w:t>
      </w:r>
      <w:proofErr w:type="spellEnd"/>
      <w:r w:rsidRPr="00C83730">
        <w:t xml:space="preserve">, são criadas instâncias de Livro usando o </w:t>
      </w:r>
      <w:proofErr w:type="spellStart"/>
      <w:r w:rsidRPr="00C83730">
        <w:t>Builder</w:t>
      </w:r>
      <w:proofErr w:type="spellEnd"/>
      <w:r w:rsidRPr="00C83730">
        <w:t>.</w:t>
      </w:r>
    </w:p>
    <w:p w14:paraId="56B917B4" w14:textId="77777777" w:rsidR="00410CB4" w:rsidRPr="00C83730" w:rsidRDefault="00410CB4" w:rsidP="00410CB4">
      <w:r w:rsidRPr="00C83730">
        <w:t xml:space="preserve">Para cada livro, são chamados os métodos do </w:t>
      </w:r>
      <w:proofErr w:type="spellStart"/>
      <w:r w:rsidRPr="00C83730">
        <w:t>Builder</w:t>
      </w:r>
      <w:proofErr w:type="spellEnd"/>
      <w:r w:rsidRPr="00C83730">
        <w:t xml:space="preserve"> para configurar os atributos desejados.</w:t>
      </w:r>
    </w:p>
    <w:p w14:paraId="15CF3281" w14:textId="77777777" w:rsidR="00410CB4" w:rsidRDefault="00410CB4" w:rsidP="00410CB4">
      <w:r w:rsidRPr="00C83730">
        <w:t xml:space="preserve">O método </w:t>
      </w:r>
      <w:proofErr w:type="gramStart"/>
      <w:r w:rsidRPr="00C83730">
        <w:t>build(</w:t>
      </w:r>
      <w:proofErr w:type="gramEnd"/>
      <w:r w:rsidRPr="00C83730">
        <w:t>) é chamado no final para criar a instância final do Livro.</w:t>
      </w:r>
    </w:p>
    <w:p w14:paraId="48D137BC" w14:textId="77777777" w:rsidR="00410CB4" w:rsidRPr="00C83730" w:rsidRDefault="00410CB4" w:rsidP="00410CB4"/>
    <w:p w14:paraId="1D53FBF8" w14:textId="77777777" w:rsidR="00410CB4" w:rsidRPr="00C83730" w:rsidRDefault="00410CB4" w:rsidP="00410CB4">
      <w:r>
        <w:t>Funcionamento:</w:t>
      </w:r>
    </w:p>
    <w:p w14:paraId="39F61650" w14:textId="77777777" w:rsidR="00410CB4" w:rsidRPr="00C83730" w:rsidRDefault="00410CB4" w:rsidP="00410CB4">
      <w:r w:rsidRPr="00C83730">
        <w:t xml:space="preserve">A utilização do padrão </w:t>
      </w:r>
      <w:proofErr w:type="spellStart"/>
      <w:r w:rsidRPr="00C83730">
        <w:t>Builder</w:t>
      </w:r>
      <w:proofErr w:type="spellEnd"/>
      <w:r w:rsidRPr="00C83730">
        <w:t xml:space="preserve"> permite a construção de objetos Livro de maneira flexível.</w:t>
      </w:r>
    </w:p>
    <w:p w14:paraId="30C2BDE6" w14:textId="77777777" w:rsidR="00410CB4" w:rsidRPr="00C83730" w:rsidRDefault="00410CB4" w:rsidP="00410CB4">
      <w:r w:rsidRPr="00C83730">
        <w:t xml:space="preserve">O uso de um </w:t>
      </w:r>
      <w:proofErr w:type="spellStart"/>
      <w:r w:rsidRPr="00C83730">
        <w:t>Builder</w:t>
      </w:r>
      <w:proofErr w:type="spellEnd"/>
      <w:r w:rsidRPr="00C83730">
        <w:t xml:space="preserve"> separado da classe principal Livro evita a necessidade de construtores com muitos parâmetros e torna o código mais legível.</w:t>
      </w:r>
    </w:p>
    <w:p w14:paraId="39FBFB4B" w14:textId="77777777" w:rsidR="00410CB4" w:rsidRPr="00C83730" w:rsidRDefault="00410CB4" w:rsidP="00410CB4">
      <w:r w:rsidRPr="00C83730">
        <w:t>A construção encadeada de métodos (</w:t>
      </w:r>
      <w:proofErr w:type="spellStart"/>
      <w:r w:rsidRPr="00C83730">
        <w:t>setNome</w:t>
      </w:r>
      <w:proofErr w:type="spellEnd"/>
      <w:r w:rsidRPr="00C83730">
        <w:t>(</w:t>
      </w:r>
      <w:proofErr w:type="gramStart"/>
      <w:r w:rsidRPr="00C83730">
        <w:t>).</w:t>
      </w:r>
      <w:proofErr w:type="spellStart"/>
      <w:r w:rsidRPr="00C83730">
        <w:t>setAutores</w:t>
      </w:r>
      <w:proofErr w:type="spellEnd"/>
      <w:proofErr w:type="gramEnd"/>
      <w:r w:rsidRPr="00C83730">
        <w:t>()...) facilita a configuração seletiva dos atributos.</w:t>
      </w:r>
    </w:p>
    <w:p w14:paraId="12E444D0" w14:textId="77777777" w:rsidR="00410CB4" w:rsidRDefault="00410CB4" w:rsidP="00410CB4">
      <w:r w:rsidRPr="00C83730">
        <w:t xml:space="preserve">O método </w:t>
      </w:r>
      <w:proofErr w:type="gramStart"/>
      <w:r w:rsidRPr="00C83730">
        <w:t>build(</w:t>
      </w:r>
      <w:proofErr w:type="gramEnd"/>
      <w:r w:rsidRPr="00C83730">
        <w:t xml:space="preserve">) é responsável por criar a instância final do Livro com os atributos configurados no </w:t>
      </w:r>
      <w:proofErr w:type="spellStart"/>
      <w:r w:rsidRPr="00C83730">
        <w:t>Builder</w:t>
      </w:r>
      <w:proofErr w:type="spellEnd"/>
      <w:r w:rsidRPr="00C83730">
        <w:t>.</w:t>
      </w:r>
    </w:p>
    <w:p w14:paraId="5A30ADDC" w14:textId="77777777" w:rsidR="00410CB4" w:rsidRPr="00C83730" w:rsidRDefault="00410CB4" w:rsidP="00410CB4"/>
    <w:p w14:paraId="188ACA02" w14:textId="77777777" w:rsidR="00410CB4" w:rsidRPr="00C83730" w:rsidRDefault="00410CB4" w:rsidP="00410CB4">
      <w:r>
        <w:t>Testando o Código:</w:t>
      </w:r>
    </w:p>
    <w:p w14:paraId="1F747696" w14:textId="77777777" w:rsidR="00410CB4" w:rsidRPr="00C83730" w:rsidRDefault="00410CB4" w:rsidP="00410CB4">
      <w:r w:rsidRPr="00C83730">
        <w:t xml:space="preserve">No método </w:t>
      </w:r>
      <w:proofErr w:type="spellStart"/>
      <w:r w:rsidRPr="00C83730">
        <w:t>main</w:t>
      </w:r>
      <w:proofErr w:type="spellEnd"/>
      <w:r w:rsidRPr="00C83730">
        <w:t xml:space="preserve">, são criados dois Livros, cada um usando um conjunto diferente de métodos do </w:t>
      </w:r>
      <w:proofErr w:type="spellStart"/>
      <w:r w:rsidRPr="00C83730">
        <w:t>Builder</w:t>
      </w:r>
      <w:proofErr w:type="spellEnd"/>
      <w:r w:rsidRPr="00C83730">
        <w:t xml:space="preserve"> para configurar seus atributos.</w:t>
      </w:r>
    </w:p>
    <w:p w14:paraId="51F61363" w14:textId="77777777" w:rsidR="00410CB4" w:rsidRDefault="00410CB4" w:rsidP="00410CB4">
      <w:r w:rsidRPr="00C83730">
        <w:t>Os Livros resultantes são então impressos na saída padrão.</w:t>
      </w:r>
    </w:p>
    <w:p w14:paraId="68528DF6" w14:textId="77777777" w:rsidR="00410CB4" w:rsidRPr="00C83730" w:rsidRDefault="00410CB4" w:rsidP="00410CB4"/>
    <w:p w14:paraId="421CFDC5" w14:textId="77777777" w:rsidR="00410CB4" w:rsidRPr="00C83730" w:rsidRDefault="00410CB4" w:rsidP="00410CB4">
      <w:r>
        <w:t xml:space="preserve">Benefícios do Padrão </w:t>
      </w:r>
      <w:proofErr w:type="spellStart"/>
      <w:r>
        <w:t>Builder</w:t>
      </w:r>
      <w:proofErr w:type="spellEnd"/>
      <w:r>
        <w:t>:</w:t>
      </w:r>
    </w:p>
    <w:p w14:paraId="6D403B84" w14:textId="77777777" w:rsidR="00410CB4" w:rsidRPr="00C83730" w:rsidRDefault="00410CB4" w:rsidP="00410CB4">
      <w:r w:rsidRPr="00C83730">
        <w:t>Flexibilidade na criação de objetos com diferentes configurações.</w:t>
      </w:r>
    </w:p>
    <w:p w14:paraId="543825B2" w14:textId="77777777" w:rsidR="00410CB4" w:rsidRPr="00C83730" w:rsidRDefault="00410CB4" w:rsidP="00410CB4">
      <w:r w:rsidRPr="00C83730">
        <w:lastRenderedPageBreak/>
        <w:t>Melhora a legibilidade do código, especialmente quando há muitos atributos opcionais.</w:t>
      </w:r>
    </w:p>
    <w:p w14:paraId="090B097D" w14:textId="77777777" w:rsidR="00410CB4" w:rsidRPr="00C83730" w:rsidRDefault="00410CB4" w:rsidP="00410CB4">
      <w:r w:rsidRPr="00C83730">
        <w:t>Evita a necessidade de múltiplos construtores ou construtores com muitos parâmetros.</w:t>
      </w:r>
    </w:p>
    <w:p w14:paraId="0777C280" w14:textId="77777777" w:rsidR="00410CB4" w:rsidRDefault="00410CB4" w:rsidP="00410CB4">
      <w:r w:rsidRPr="00C83730">
        <w:t xml:space="preserve">Em resumo, o padrão </w:t>
      </w:r>
      <w:proofErr w:type="spellStart"/>
      <w:r w:rsidRPr="00C83730">
        <w:t>Builder</w:t>
      </w:r>
      <w:proofErr w:type="spellEnd"/>
      <w:r w:rsidRPr="00C83730">
        <w:t xml:space="preserve"> é uma abordagem eficaz para criar objetos complexos, permitindo a configuração passo a passo de seus atributos, proporcionando flexibilidade e melhor legibilidade.</w:t>
      </w:r>
    </w:p>
    <w:p w14:paraId="186D63EC" w14:textId="77777777" w:rsidR="00410CB4" w:rsidRDefault="00410CB4" w:rsidP="00410CB4"/>
    <w:p w14:paraId="379F09C9" w14:textId="77777777" w:rsidR="00410CB4" w:rsidRPr="00EB4BDB" w:rsidRDefault="00410CB4" w:rsidP="00410CB4">
      <w:pPr>
        <w:rPr>
          <w:rFonts w:ascii="Segoe UI" w:hAnsi="Segoe UI" w:cs="Segoe UI"/>
          <w:b/>
          <w:color w:val="000000" w:themeColor="text1"/>
        </w:rPr>
      </w:pPr>
      <w:r w:rsidRPr="00EB4BDB">
        <w:rPr>
          <w:rFonts w:ascii="Segoe UI" w:hAnsi="Segoe UI" w:cs="Segoe UI"/>
          <w:b/>
          <w:color w:val="000000" w:themeColor="text1"/>
        </w:rPr>
        <w:t>Adaptadores</w:t>
      </w:r>
      <w:r>
        <w:rPr>
          <w:rFonts w:ascii="Segoe UI" w:hAnsi="Segoe UI" w:cs="Segoe UI"/>
          <w:b/>
          <w:color w:val="000000" w:themeColor="text1"/>
        </w:rPr>
        <w:t xml:space="preserve"> Classe</w:t>
      </w:r>
    </w:p>
    <w:p w14:paraId="6B472E92" w14:textId="77777777" w:rsidR="00410CB4" w:rsidRDefault="00410CB4" w:rsidP="00410CB4">
      <w:r>
        <w:t>Classes Concretas de Projetores:</w:t>
      </w:r>
    </w:p>
    <w:p w14:paraId="24D28CFA" w14:textId="77777777" w:rsidR="00410CB4" w:rsidRDefault="00410CB4" w:rsidP="00410CB4">
      <w:proofErr w:type="spellStart"/>
      <w:r>
        <w:t>ProjetorSamsung</w:t>
      </w:r>
      <w:proofErr w:type="spellEnd"/>
      <w:r>
        <w:t xml:space="preserve">: Representa um projetor da Samsung com um método </w:t>
      </w:r>
      <w:proofErr w:type="spellStart"/>
      <w:proofErr w:type="gramStart"/>
      <w:r>
        <w:t>turnOn</w:t>
      </w:r>
      <w:proofErr w:type="spellEnd"/>
      <w:r>
        <w:t>(</w:t>
      </w:r>
      <w:proofErr w:type="gramEnd"/>
      <w:r>
        <w:t>) para ligar.</w:t>
      </w:r>
    </w:p>
    <w:p w14:paraId="3C772910" w14:textId="77777777" w:rsidR="00410CB4" w:rsidRDefault="00410CB4" w:rsidP="00410CB4">
      <w:proofErr w:type="spellStart"/>
      <w:r>
        <w:t>ProjetorLG</w:t>
      </w:r>
      <w:proofErr w:type="spellEnd"/>
      <w:r>
        <w:t xml:space="preserve">: Representa um projetor da LG com um método </w:t>
      </w:r>
      <w:proofErr w:type="spellStart"/>
      <w:proofErr w:type="gramStart"/>
      <w:r>
        <w:t>enable</w:t>
      </w:r>
      <w:proofErr w:type="spellEnd"/>
      <w:r>
        <w:t>(</w:t>
      </w:r>
      <w:proofErr w:type="spellStart"/>
      <w:proofErr w:type="gramEnd"/>
      <w:r>
        <w:t>int</w:t>
      </w:r>
      <w:proofErr w:type="spellEnd"/>
      <w:r>
        <w:t xml:space="preserve"> timer) para ligar com um temporizador.</w:t>
      </w:r>
    </w:p>
    <w:p w14:paraId="426F2746" w14:textId="77777777" w:rsidR="00410CB4" w:rsidRDefault="00410CB4" w:rsidP="00410CB4"/>
    <w:p w14:paraId="3D4287D0" w14:textId="77777777" w:rsidR="00410CB4" w:rsidRDefault="00410CB4" w:rsidP="00410CB4">
      <w:r>
        <w:t>Interface Projetor:</w:t>
      </w:r>
    </w:p>
    <w:p w14:paraId="3C61192B" w14:textId="77777777" w:rsidR="00410CB4" w:rsidRDefault="00410CB4" w:rsidP="00410CB4">
      <w:r>
        <w:t>Define uma interface comum para abstrair o comportamento de ligar um projetor.</w:t>
      </w:r>
    </w:p>
    <w:p w14:paraId="740F61F5" w14:textId="77777777" w:rsidR="00410CB4" w:rsidRDefault="00410CB4" w:rsidP="00410CB4"/>
    <w:p w14:paraId="0D2DDDF5" w14:textId="77777777" w:rsidR="00410CB4" w:rsidRDefault="00410CB4" w:rsidP="00410CB4">
      <w:r>
        <w:t>Adaptadores:</w:t>
      </w:r>
    </w:p>
    <w:p w14:paraId="33A8AD7D" w14:textId="77777777" w:rsidR="00410CB4" w:rsidRDefault="00410CB4" w:rsidP="00410CB4">
      <w:proofErr w:type="spellStart"/>
      <w:r>
        <w:t>AdaptadorProjetorSamsung</w:t>
      </w:r>
      <w:proofErr w:type="spellEnd"/>
      <w:r>
        <w:t xml:space="preserve"> e </w:t>
      </w:r>
      <w:proofErr w:type="spellStart"/>
      <w:r>
        <w:t>AdaptadorProjetorLG</w:t>
      </w:r>
      <w:proofErr w:type="spellEnd"/>
      <w:r>
        <w:t xml:space="preserve"> implementam a interface Projetor.</w:t>
      </w:r>
    </w:p>
    <w:p w14:paraId="691451B3" w14:textId="77777777" w:rsidR="00410CB4" w:rsidRDefault="00410CB4" w:rsidP="00410CB4">
      <w:r>
        <w:t>Internamente, eles contêm instâncias dos projetores concretos (</w:t>
      </w:r>
      <w:proofErr w:type="spellStart"/>
      <w:r>
        <w:t>ProjetorSamsung</w:t>
      </w:r>
      <w:proofErr w:type="spellEnd"/>
      <w:r>
        <w:t xml:space="preserve"> e </w:t>
      </w:r>
      <w:proofErr w:type="spellStart"/>
      <w:r>
        <w:t>ProjetorLG</w:t>
      </w:r>
      <w:proofErr w:type="spellEnd"/>
      <w:r>
        <w:t xml:space="preserve">) e implementam o método </w:t>
      </w:r>
      <w:proofErr w:type="gramStart"/>
      <w:r>
        <w:t>liga(</w:t>
      </w:r>
      <w:proofErr w:type="gramEnd"/>
      <w:r>
        <w:t>).</w:t>
      </w:r>
    </w:p>
    <w:p w14:paraId="4B8F3032" w14:textId="77777777" w:rsidR="00410CB4" w:rsidRDefault="00410CB4" w:rsidP="00410CB4"/>
    <w:p w14:paraId="4F38C4C8" w14:textId="77777777" w:rsidR="00410CB4" w:rsidRDefault="00410CB4" w:rsidP="00410CB4">
      <w:proofErr w:type="spellStart"/>
      <w:r>
        <w:t>SistemaControleProjetores</w:t>
      </w:r>
      <w:proofErr w:type="spellEnd"/>
      <w:r>
        <w:t>:</w:t>
      </w:r>
    </w:p>
    <w:p w14:paraId="4FE20598" w14:textId="77777777" w:rsidR="00410CB4" w:rsidRDefault="00410CB4" w:rsidP="00410CB4">
      <w:proofErr w:type="spellStart"/>
      <w:r>
        <w:t>SistemaControleProjetores</w:t>
      </w:r>
      <w:proofErr w:type="spellEnd"/>
      <w:r>
        <w:t xml:space="preserve"> é uma classe que não tem conhecimento dos projetores concretos.</w:t>
      </w:r>
    </w:p>
    <w:p w14:paraId="2CFD895D" w14:textId="77777777" w:rsidR="00410CB4" w:rsidRDefault="00410CB4" w:rsidP="00410CB4">
      <w:r>
        <w:t xml:space="preserve">Possui um método </w:t>
      </w:r>
      <w:proofErr w:type="spellStart"/>
      <w:proofErr w:type="gramStart"/>
      <w:r>
        <w:t>init</w:t>
      </w:r>
      <w:proofErr w:type="spellEnd"/>
      <w:r>
        <w:t>(</w:t>
      </w:r>
      <w:proofErr w:type="gramEnd"/>
      <w:r>
        <w:t>Projetor projetor) que liga qualquer projetor, sem precisar saber se é Samsung ou LG.</w:t>
      </w:r>
    </w:p>
    <w:p w14:paraId="158B72E7" w14:textId="77777777" w:rsidR="00410CB4" w:rsidRDefault="00410CB4" w:rsidP="00410CB4"/>
    <w:p w14:paraId="21C3D1A6" w14:textId="77777777" w:rsidR="00410CB4" w:rsidRDefault="00410CB4" w:rsidP="00410CB4"/>
    <w:p w14:paraId="704E9CF3" w14:textId="77777777" w:rsidR="00410CB4" w:rsidRDefault="00410CB4" w:rsidP="00410CB4">
      <w:proofErr w:type="spellStart"/>
      <w:r>
        <w:t>Main</w:t>
      </w:r>
      <w:proofErr w:type="spellEnd"/>
      <w:r>
        <w:t>:</w:t>
      </w:r>
    </w:p>
    <w:p w14:paraId="12E819B4" w14:textId="77777777" w:rsidR="00410CB4" w:rsidRDefault="00410CB4" w:rsidP="00410CB4">
      <w:r>
        <w:t xml:space="preserve">No método </w:t>
      </w:r>
      <w:proofErr w:type="spellStart"/>
      <w:r>
        <w:t>main</w:t>
      </w:r>
      <w:proofErr w:type="spellEnd"/>
      <w:r>
        <w:t>, são criadas instâncias dos adaptadores (</w:t>
      </w:r>
      <w:proofErr w:type="spellStart"/>
      <w:r>
        <w:t>AdaptadorProjetorSamsung</w:t>
      </w:r>
      <w:proofErr w:type="spellEnd"/>
      <w:r>
        <w:t xml:space="preserve"> e </w:t>
      </w:r>
      <w:proofErr w:type="spellStart"/>
      <w:r>
        <w:t>AdaptadorProjetorLG</w:t>
      </w:r>
      <w:proofErr w:type="spellEnd"/>
      <w:r>
        <w:t xml:space="preserve">) e do </w:t>
      </w:r>
      <w:proofErr w:type="spellStart"/>
      <w:r>
        <w:t>SistemaControleProjetores</w:t>
      </w:r>
      <w:proofErr w:type="spellEnd"/>
      <w:r>
        <w:t>.</w:t>
      </w:r>
    </w:p>
    <w:p w14:paraId="6D2ED8F1" w14:textId="77777777" w:rsidR="00410CB4" w:rsidRDefault="00410CB4" w:rsidP="00410CB4">
      <w:r>
        <w:t xml:space="preserve">O método </w:t>
      </w:r>
      <w:proofErr w:type="spellStart"/>
      <w:r>
        <w:t>init</w:t>
      </w:r>
      <w:proofErr w:type="spellEnd"/>
      <w:r>
        <w:t xml:space="preserve"> do </w:t>
      </w:r>
      <w:proofErr w:type="spellStart"/>
      <w:r>
        <w:t>SistemaControleProjetores</w:t>
      </w:r>
      <w:proofErr w:type="spellEnd"/>
      <w:r>
        <w:t xml:space="preserve"> é chamado com instâncias dos adaptadores como argumentos.</w:t>
      </w:r>
    </w:p>
    <w:p w14:paraId="39458B7D" w14:textId="77777777" w:rsidR="00410CB4" w:rsidRDefault="00410CB4" w:rsidP="00410CB4"/>
    <w:p w14:paraId="3C0510A7" w14:textId="77777777" w:rsidR="00410CB4" w:rsidRDefault="00410CB4" w:rsidP="00410CB4">
      <w:r>
        <w:t>Explicação do Funcionamento:</w:t>
      </w:r>
    </w:p>
    <w:p w14:paraId="295CB322" w14:textId="77777777" w:rsidR="00410CB4" w:rsidRDefault="00410CB4" w:rsidP="00410CB4">
      <w:r>
        <w:t xml:space="preserve">A classe </w:t>
      </w:r>
      <w:proofErr w:type="spellStart"/>
      <w:r>
        <w:t>SistemaControleProjetores</w:t>
      </w:r>
      <w:proofErr w:type="spellEnd"/>
      <w:r>
        <w:t xml:space="preserve"> aceita qualquer objeto que implemente a interface Projetor.</w:t>
      </w:r>
    </w:p>
    <w:p w14:paraId="6450D85F" w14:textId="77777777" w:rsidR="00410CB4" w:rsidRDefault="00410CB4" w:rsidP="00410CB4">
      <w:r>
        <w:t xml:space="preserve">Os adaptadores </w:t>
      </w:r>
      <w:proofErr w:type="spellStart"/>
      <w:r>
        <w:t>AdaptadorProjetorSamsung</w:t>
      </w:r>
      <w:proofErr w:type="spellEnd"/>
      <w:r>
        <w:t xml:space="preserve"> e </w:t>
      </w:r>
      <w:proofErr w:type="spellStart"/>
      <w:r>
        <w:t>AdaptadorProjetorLG</w:t>
      </w:r>
      <w:proofErr w:type="spellEnd"/>
      <w:r>
        <w:t xml:space="preserve"> adaptam os métodos específicos dos projetores concretos para a interface comum Projetor.</w:t>
      </w:r>
    </w:p>
    <w:p w14:paraId="0C89971F" w14:textId="77777777" w:rsidR="00410CB4" w:rsidRDefault="00410CB4" w:rsidP="00410CB4">
      <w:r>
        <w:t xml:space="preserve">Isso permite que o </w:t>
      </w:r>
      <w:proofErr w:type="spellStart"/>
      <w:r>
        <w:t>SistemaControleProjetores</w:t>
      </w:r>
      <w:proofErr w:type="spellEnd"/>
      <w:r>
        <w:t xml:space="preserve"> ligue qualquer projetor, independentemente da sua implementação concreta, mostrando a flexibilidade proporcionada pelo padrão </w:t>
      </w:r>
      <w:proofErr w:type="spellStart"/>
      <w:r>
        <w:t>Adapter</w:t>
      </w:r>
      <w:proofErr w:type="spellEnd"/>
      <w:r>
        <w:t xml:space="preserve"> na integração de diferentes sistemas ou classes com interfaces incompatíveis.</w:t>
      </w:r>
    </w:p>
    <w:p w14:paraId="1577353D" w14:textId="77777777" w:rsidR="00410CB4" w:rsidRDefault="00410CB4" w:rsidP="00410CB4"/>
    <w:p w14:paraId="194228C0" w14:textId="77777777" w:rsidR="00410CB4" w:rsidRDefault="00410CB4" w:rsidP="00410CB4"/>
    <w:p w14:paraId="1A21FB16" w14:textId="77777777" w:rsidR="00410CB4" w:rsidRPr="00DA52F0" w:rsidRDefault="00410CB4" w:rsidP="00410CB4">
      <w:pPr>
        <w:rPr>
          <w:rFonts w:ascii="Segoe UI" w:hAnsi="Segoe UI" w:cs="Segoe UI"/>
          <w:b/>
          <w:color w:val="000000" w:themeColor="text1"/>
        </w:rPr>
      </w:pPr>
      <w:r w:rsidRPr="00DA52F0">
        <w:rPr>
          <w:rFonts w:ascii="Segoe UI" w:hAnsi="Segoe UI" w:cs="Segoe UI"/>
          <w:b/>
          <w:color w:val="000000" w:themeColor="text1"/>
        </w:rPr>
        <w:t>Proxy Objeto</w:t>
      </w:r>
    </w:p>
    <w:p w14:paraId="24AA2A59" w14:textId="77777777" w:rsidR="00410CB4" w:rsidRDefault="00410CB4" w:rsidP="00410CB4">
      <w:r>
        <w:t>Classe Auxiliar:</w:t>
      </w:r>
    </w:p>
    <w:p w14:paraId="2F276A61" w14:textId="77777777" w:rsidR="00410CB4" w:rsidRDefault="00410CB4" w:rsidP="00410CB4">
      <w:r>
        <w:t>Book é uma classe simples que representa um livro. Ela possui um campo nome e um construtor para inicializar o nome.</w:t>
      </w:r>
    </w:p>
    <w:p w14:paraId="1628E11C" w14:textId="77777777" w:rsidR="00410CB4" w:rsidRDefault="00410CB4" w:rsidP="00410CB4"/>
    <w:p w14:paraId="3950A8CB" w14:textId="77777777" w:rsidR="00410CB4" w:rsidRDefault="00410CB4" w:rsidP="00410CB4">
      <w:r>
        <w:t xml:space="preserve">Interface </w:t>
      </w:r>
      <w:proofErr w:type="spellStart"/>
      <w:r>
        <w:t>BookSearchInterface</w:t>
      </w:r>
      <w:proofErr w:type="spellEnd"/>
      <w:r>
        <w:t>:</w:t>
      </w:r>
    </w:p>
    <w:p w14:paraId="6668415F" w14:textId="77777777" w:rsidR="00410CB4" w:rsidRDefault="00410CB4" w:rsidP="00410CB4">
      <w:r>
        <w:t xml:space="preserve">Define uma interface comum para pesquisa de livros. A única operação é </w:t>
      </w:r>
      <w:proofErr w:type="spellStart"/>
      <w:proofErr w:type="gramStart"/>
      <w:r>
        <w:t>getBook</w:t>
      </w:r>
      <w:proofErr w:type="spellEnd"/>
      <w:r>
        <w:t>(</w:t>
      </w:r>
      <w:proofErr w:type="spellStart"/>
      <w:proofErr w:type="gramEnd"/>
      <w:r>
        <w:t>String</w:t>
      </w:r>
      <w:proofErr w:type="spellEnd"/>
      <w:r>
        <w:t xml:space="preserve"> ISBN) que retorna um livro com base no ISBN.</w:t>
      </w:r>
    </w:p>
    <w:p w14:paraId="48A0BA3E" w14:textId="77777777" w:rsidR="00410CB4" w:rsidRDefault="00410CB4" w:rsidP="00410CB4"/>
    <w:p w14:paraId="5915C978" w14:textId="77777777" w:rsidR="00410CB4" w:rsidRDefault="00410CB4" w:rsidP="00410CB4">
      <w:r>
        <w:t xml:space="preserve">Classe </w:t>
      </w:r>
      <w:proofErr w:type="spellStart"/>
      <w:r>
        <w:t>BookSearch</w:t>
      </w:r>
      <w:proofErr w:type="spellEnd"/>
      <w:r>
        <w:t>:</w:t>
      </w:r>
    </w:p>
    <w:p w14:paraId="33DEDE7B" w14:textId="77777777" w:rsidR="00410CB4" w:rsidRDefault="00410CB4" w:rsidP="00410CB4">
      <w:r>
        <w:t xml:space="preserve">Implementa a interface </w:t>
      </w:r>
      <w:proofErr w:type="spellStart"/>
      <w:r>
        <w:t>BookSearchInterface</w:t>
      </w:r>
      <w:proofErr w:type="spellEnd"/>
      <w:r>
        <w:t>.</w:t>
      </w:r>
    </w:p>
    <w:p w14:paraId="0809DF04" w14:textId="77777777" w:rsidR="00410CB4" w:rsidRDefault="00410CB4" w:rsidP="00410CB4">
      <w:r>
        <w:t>Representa o objeto base que realiza a pesquisa real de livros.</w:t>
      </w:r>
    </w:p>
    <w:p w14:paraId="7DBD571E" w14:textId="77777777" w:rsidR="00410CB4" w:rsidRDefault="00410CB4" w:rsidP="00410CB4">
      <w:r>
        <w:t xml:space="preserve">Ao chamar </w:t>
      </w:r>
      <w:proofErr w:type="spellStart"/>
      <w:r>
        <w:t>getBook</w:t>
      </w:r>
      <w:proofErr w:type="spellEnd"/>
      <w:r>
        <w:t>, ele imprime uma mensagem indicando que está pesquisando no objeto base e retorna um livro se o ISBN for "2".</w:t>
      </w:r>
    </w:p>
    <w:p w14:paraId="63C422B7" w14:textId="77777777" w:rsidR="00410CB4" w:rsidRDefault="00410CB4" w:rsidP="00410CB4">
      <w:r>
        <w:t xml:space="preserve">Classe </w:t>
      </w:r>
      <w:proofErr w:type="spellStart"/>
      <w:r>
        <w:t>BookSearchProxy</w:t>
      </w:r>
      <w:proofErr w:type="spellEnd"/>
      <w:r>
        <w:t>:</w:t>
      </w:r>
    </w:p>
    <w:p w14:paraId="7674BA64" w14:textId="77777777" w:rsidR="00410CB4" w:rsidRDefault="00410CB4" w:rsidP="00410CB4">
      <w:r>
        <w:t xml:space="preserve">Também implementa </w:t>
      </w:r>
      <w:proofErr w:type="spellStart"/>
      <w:r>
        <w:t>BookSearchInterface</w:t>
      </w:r>
      <w:proofErr w:type="spellEnd"/>
      <w:r>
        <w:t>.</w:t>
      </w:r>
    </w:p>
    <w:p w14:paraId="771F8E74" w14:textId="77777777" w:rsidR="00410CB4" w:rsidRDefault="00410CB4" w:rsidP="00410CB4">
      <w:r>
        <w:t xml:space="preserve">Representa o Proxy que envolve o objeto base </w:t>
      </w:r>
      <w:proofErr w:type="spellStart"/>
      <w:r>
        <w:t>BookSearch</w:t>
      </w:r>
      <w:proofErr w:type="spellEnd"/>
      <w:r>
        <w:t>.</w:t>
      </w:r>
    </w:p>
    <w:p w14:paraId="10A8E95C" w14:textId="77777777" w:rsidR="00410CB4" w:rsidRDefault="00410CB4" w:rsidP="00410CB4">
      <w:r>
        <w:t xml:space="preserve">Ao chamar </w:t>
      </w:r>
      <w:proofErr w:type="spellStart"/>
      <w:r>
        <w:t>getBook</w:t>
      </w:r>
      <w:proofErr w:type="spellEnd"/>
      <w:r>
        <w:t>, ele primeiro verifica se o ISBN é "1". Se for, ele retorna um livro sem consultar o objeto base. Caso contrário, repassa a chamada para o objeto base e retorna o resultado.</w:t>
      </w:r>
    </w:p>
    <w:p w14:paraId="3B0D3395" w14:textId="77777777" w:rsidR="00410CB4" w:rsidRDefault="00410CB4" w:rsidP="00410CB4"/>
    <w:p w14:paraId="0480A7B6" w14:textId="77777777" w:rsidR="00410CB4" w:rsidRDefault="00410CB4" w:rsidP="00410CB4">
      <w:proofErr w:type="spellStart"/>
      <w:r>
        <w:t>Main</w:t>
      </w:r>
      <w:proofErr w:type="spellEnd"/>
      <w:r>
        <w:t>:</w:t>
      </w:r>
    </w:p>
    <w:p w14:paraId="56AE96A8" w14:textId="77777777" w:rsidR="00410CB4" w:rsidRDefault="00410CB4" w:rsidP="00410CB4">
      <w:r>
        <w:t xml:space="preserve">No método </w:t>
      </w:r>
      <w:proofErr w:type="spellStart"/>
      <w:r>
        <w:t>main</w:t>
      </w:r>
      <w:proofErr w:type="spellEnd"/>
      <w:r>
        <w:t xml:space="preserve">, uma instância de </w:t>
      </w:r>
      <w:proofErr w:type="spellStart"/>
      <w:r>
        <w:t>BookSearch</w:t>
      </w:r>
      <w:proofErr w:type="spellEnd"/>
      <w:r>
        <w:t xml:space="preserve"> é criada como o objeto base.</w:t>
      </w:r>
    </w:p>
    <w:p w14:paraId="02D684F3" w14:textId="77777777" w:rsidR="00410CB4" w:rsidRDefault="00410CB4" w:rsidP="00410CB4">
      <w:r>
        <w:t xml:space="preserve">Em seguida, é criada uma instância de </w:t>
      </w:r>
      <w:proofErr w:type="spellStart"/>
      <w:r>
        <w:t>BookSearchProxy</w:t>
      </w:r>
      <w:proofErr w:type="spellEnd"/>
      <w:r>
        <w:t xml:space="preserve"> que envolve o objeto base.</w:t>
      </w:r>
    </w:p>
    <w:p w14:paraId="7AB7108D" w14:textId="77777777" w:rsidR="00410CB4" w:rsidRDefault="00410CB4" w:rsidP="00410CB4">
      <w:r>
        <w:t xml:space="preserve">Duas chamadas ao método </w:t>
      </w:r>
      <w:proofErr w:type="spellStart"/>
      <w:r>
        <w:t>getBook</w:t>
      </w:r>
      <w:proofErr w:type="spellEnd"/>
      <w:r>
        <w:t xml:space="preserve"> são feitas, uma com ISBN "1" e outra com ISBN "2".</w:t>
      </w:r>
    </w:p>
    <w:p w14:paraId="5C02ECDB" w14:textId="77777777" w:rsidR="00410CB4" w:rsidRDefault="00410CB4" w:rsidP="00410CB4"/>
    <w:p w14:paraId="7745733C" w14:textId="77777777" w:rsidR="00410CB4" w:rsidRDefault="00410CB4" w:rsidP="00410CB4">
      <w:r w:rsidRPr="00DF74FA">
        <w:rPr>
          <w:noProof/>
        </w:rPr>
        <w:drawing>
          <wp:inline distT="0" distB="0" distL="0" distR="0" wp14:anchorId="7FCDC32B" wp14:editId="13C53B57">
            <wp:extent cx="2964437" cy="1646063"/>
            <wp:effectExtent l="0" t="0" r="7620" b="0"/>
            <wp:docPr id="6598739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73941" name=""/>
                    <pic:cNvPicPr/>
                  </pic:nvPicPr>
                  <pic:blipFill>
                    <a:blip r:embed="rId12"/>
                    <a:stretch>
                      <a:fillRect/>
                    </a:stretch>
                  </pic:blipFill>
                  <pic:spPr>
                    <a:xfrm>
                      <a:off x="0" y="0"/>
                      <a:ext cx="2964437" cy="1646063"/>
                    </a:xfrm>
                    <a:prstGeom prst="rect">
                      <a:avLst/>
                    </a:prstGeom>
                  </pic:spPr>
                </pic:pic>
              </a:graphicData>
            </a:graphic>
          </wp:inline>
        </w:drawing>
      </w:r>
    </w:p>
    <w:p w14:paraId="3E62B14B" w14:textId="77777777" w:rsidR="00410CB4" w:rsidRDefault="00410CB4" w:rsidP="00410CB4"/>
    <w:p w14:paraId="6B3864AF" w14:textId="77777777" w:rsidR="00410CB4" w:rsidRDefault="00410CB4" w:rsidP="00410CB4">
      <w:r>
        <w:t>Explicação do Funcionamento:</w:t>
      </w:r>
    </w:p>
    <w:p w14:paraId="6D7B70A1" w14:textId="77777777" w:rsidR="00410CB4" w:rsidRDefault="00410CB4" w:rsidP="00410CB4">
      <w:r>
        <w:t>O Proxy (</w:t>
      </w:r>
      <w:proofErr w:type="spellStart"/>
      <w:r>
        <w:t>BookSearchProxy</w:t>
      </w:r>
      <w:proofErr w:type="spellEnd"/>
      <w:r>
        <w:t>) atua como um intermediário entre o cliente e o objeto base (</w:t>
      </w:r>
      <w:proofErr w:type="spellStart"/>
      <w:r>
        <w:t>BookSearch</w:t>
      </w:r>
      <w:proofErr w:type="spellEnd"/>
      <w:r>
        <w:t>).</w:t>
      </w:r>
    </w:p>
    <w:p w14:paraId="339CAF6C" w14:textId="77777777" w:rsidR="00410CB4" w:rsidRDefault="00410CB4" w:rsidP="00410CB4">
      <w:r>
        <w:t>O Proxy pode realizar ações adicionais antes ou depois de chamar o objeto base.</w:t>
      </w:r>
    </w:p>
    <w:p w14:paraId="1D02A178" w14:textId="77777777" w:rsidR="00410CB4" w:rsidRDefault="00410CB4" w:rsidP="00410CB4">
      <w:r>
        <w:t>No exemplo, o Proxy verifica se o ISBN é "1" antes de consultar o objeto base, demonstrando como o Proxy pode evitar a chamada real ao objeto base se certas condições forem atendidas.</w:t>
      </w:r>
    </w:p>
    <w:p w14:paraId="08F94D44" w14:textId="77777777" w:rsidR="00410CB4" w:rsidRDefault="00410CB4" w:rsidP="00410CB4"/>
    <w:p w14:paraId="5F15E6EB" w14:textId="77777777" w:rsidR="00410CB4" w:rsidRDefault="00410CB4" w:rsidP="00410CB4">
      <w:r>
        <w:t>Em resumo, o padrão Proxy é útil quando você deseja controlar ou adicionar comportamentos específicos ao acesso a um objeto, sem modificar o próprio objeto base. No exemplo fornecido, o Proxy evita a chamada ao objeto base se o ISBN for "1".</w:t>
      </w:r>
    </w:p>
    <w:p w14:paraId="6648AE92" w14:textId="77777777" w:rsidR="00410CB4" w:rsidRDefault="00410CB4" w:rsidP="00410CB4"/>
    <w:p w14:paraId="0D5DF1C8" w14:textId="77777777" w:rsidR="00410CB4" w:rsidRDefault="00410CB4" w:rsidP="00410CB4"/>
    <w:p w14:paraId="681137DB" w14:textId="77777777" w:rsidR="00410CB4" w:rsidRPr="00DA52F0" w:rsidRDefault="00410CB4" w:rsidP="00410CB4">
      <w:pPr>
        <w:rPr>
          <w:rFonts w:ascii="Segoe UI" w:hAnsi="Segoe UI" w:cs="Segoe UI"/>
          <w:b/>
          <w:color w:val="000000" w:themeColor="text1"/>
        </w:rPr>
      </w:pPr>
      <w:proofErr w:type="spellStart"/>
      <w:r w:rsidRPr="00DA52F0">
        <w:rPr>
          <w:rFonts w:ascii="Segoe UI" w:hAnsi="Segoe UI" w:cs="Segoe UI"/>
          <w:b/>
          <w:color w:val="000000" w:themeColor="text1"/>
        </w:rPr>
        <w:t>Template</w:t>
      </w:r>
      <w:proofErr w:type="spellEnd"/>
      <w:r w:rsidRPr="00DA52F0">
        <w:rPr>
          <w:rFonts w:ascii="Segoe UI" w:hAnsi="Segoe UI" w:cs="Segoe UI"/>
          <w:b/>
          <w:color w:val="000000" w:themeColor="text1"/>
        </w:rPr>
        <w:t xml:space="preserve"> </w:t>
      </w:r>
      <w:proofErr w:type="spellStart"/>
      <w:r w:rsidRPr="00DA52F0">
        <w:rPr>
          <w:rFonts w:ascii="Segoe UI" w:hAnsi="Segoe UI" w:cs="Segoe UI"/>
          <w:b/>
          <w:color w:val="000000" w:themeColor="text1"/>
        </w:rPr>
        <w:t>Method</w:t>
      </w:r>
      <w:proofErr w:type="spellEnd"/>
      <w:r w:rsidRPr="00DA52F0">
        <w:rPr>
          <w:rFonts w:ascii="Segoe UI" w:hAnsi="Segoe UI" w:cs="Segoe UI"/>
          <w:b/>
          <w:color w:val="000000" w:themeColor="text1"/>
        </w:rPr>
        <w:t xml:space="preserve"> Classe</w:t>
      </w:r>
    </w:p>
    <w:p w14:paraId="7798C138" w14:textId="77777777" w:rsidR="00410CB4" w:rsidRDefault="00410CB4" w:rsidP="00410CB4">
      <w:r>
        <w:t xml:space="preserve">Classe Abstrata </w:t>
      </w:r>
      <w:proofErr w:type="spellStart"/>
      <w:r>
        <w:t>Funcionario</w:t>
      </w:r>
      <w:proofErr w:type="spellEnd"/>
      <w:r>
        <w:t>:</w:t>
      </w:r>
    </w:p>
    <w:p w14:paraId="3A397A6E" w14:textId="77777777" w:rsidR="00410CB4" w:rsidRDefault="00410CB4" w:rsidP="00410CB4">
      <w:r>
        <w:lastRenderedPageBreak/>
        <w:t xml:space="preserve">Define um </w:t>
      </w:r>
      <w:proofErr w:type="spellStart"/>
      <w:r>
        <w:t>Template</w:t>
      </w:r>
      <w:proofErr w:type="spellEnd"/>
      <w:r>
        <w:t xml:space="preserve"> </w:t>
      </w:r>
      <w:proofErr w:type="spellStart"/>
      <w:r>
        <w:t>Method</w:t>
      </w:r>
      <w:proofErr w:type="spellEnd"/>
      <w:r>
        <w:t xml:space="preserve"> chamado </w:t>
      </w:r>
      <w:proofErr w:type="spellStart"/>
      <w:r>
        <w:t>calcSalarioLiquido</w:t>
      </w:r>
      <w:proofErr w:type="spellEnd"/>
      <w:r>
        <w:t>.</w:t>
      </w:r>
    </w:p>
    <w:p w14:paraId="4A1A95D1" w14:textId="77777777" w:rsidR="00410CB4" w:rsidRDefault="00410CB4" w:rsidP="00410CB4">
      <w:r>
        <w:t xml:space="preserve">Contém métodos abstratos </w:t>
      </w:r>
      <w:proofErr w:type="spellStart"/>
      <w:r>
        <w:t>calcDescontosPrevidencia</w:t>
      </w:r>
      <w:proofErr w:type="spellEnd"/>
      <w:r>
        <w:t xml:space="preserve">, </w:t>
      </w:r>
      <w:proofErr w:type="spellStart"/>
      <w:r>
        <w:t>calcDescontosPlanoSaude</w:t>
      </w:r>
      <w:proofErr w:type="spellEnd"/>
      <w:r>
        <w:t xml:space="preserve"> e </w:t>
      </w:r>
      <w:proofErr w:type="spellStart"/>
      <w:r>
        <w:t>calcOutrosDescontos</w:t>
      </w:r>
      <w:proofErr w:type="spellEnd"/>
      <w:r>
        <w:t xml:space="preserve">. Esses métodos são chamados no </w:t>
      </w:r>
      <w:proofErr w:type="spellStart"/>
      <w:r>
        <w:t>Template</w:t>
      </w:r>
      <w:proofErr w:type="spellEnd"/>
      <w:r>
        <w:t xml:space="preserve"> </w:t>
      </w:r>
      <w:proofErr w:type="spellStart"/>
      <w:r>
        <w:t>Method</w:t>
      </w:r>
      <w:proofErr w:type="spellEnd"/>
      <w:r>
        <w:t xml:space="preserve"> e devem ser implementados pelas subclasses.</w:t>
      </w:r>
    </w:p>
    <w:p w14:paraId="78F2542E" w14:textId="77777777" w:rsidR="00410CB4" w:rsidRDefault="00410CB4" w:rsidP="00410CB4"/>
    <w:p w14:paraId="03946013" w14:textId="77777777" w:rsidR="00410CB4" w:rsidRDefault="00410CB4" w:rsidP="00410CB4">
      <w:r>
        <w:t xml:space="preserve">Subclasse </w:t>
      </w:r>
      <w:proofErr w:type="spellStart"/>
      <w:r>
        <w:t>FuncionarioCLT</w:t>
      </w:r>
      <w:proofErr w:type="spellEnd"/>
      <w:r>
        <w:t>:</w:t>
      </w:r>
    </w:p>
    <w:p w14:paraId="6E367A03" w14:textId="77777777" w:rsidR="00410CB4" w:rsidRDefault="00410CB4" w:rsidP="00410CB4">
      <w:r>
        <w:t xml:space="preserve">Herda de </w:t>
      </w:r>
      <w:proofErr w:type="spellStart"/>
      <w:r>
        <w:t>Funcionario</w:t>
      </w:r>
      <w:proofErr w:type="spellEnd"/>
      <w:r>
        <w:t xml:space="preserve"> e implementa os métodos abstratos </w:t>
      </w:r>
      <w:proofErr w:type="spellStart"/>
      <w:r>
        <w:t>calcDescontosPrevidencia</w:t>
      </w:r>
      <w:proofErr w:type="spellEnd"/>
      <w:r>
        <w:t xml:space="preserve">, </w:t>
      </w:r>
      <w:proofErr w:type="spellStart"/>
      <w:r>
        <w:t>calcDescontosPlanoSaude</w:t>
      </w:r>
      <w:proofErr w:type="spellEnd"/>
      <w:r>
        <w:t xml:space="preserve"> e </w:t>
      </w:r>
      <w:proofErr w:type="spellStart"/>
      <w:r>
        <w:t>calcOutrosDescontos</w:t>
      </w:r>
      <w:proofErr w:type="spellEnd"/>
      <w:r>
        <w:t>.</w:t>
      </w:r>
    </w:p>
    <w:p w14:paraId="3AF3BF60" w14:textId="77777777" w:rsidR="00410CB4" w:rsidRDefault="00410CB4" w:rsidP="00410CB4">
      <w:r>
        <w:t xml:space="preserve">O </w:t>
      </w:r>
      <w:proofErr w:type="spellStart"/>
      <w:r>
        <w:t>Template</w:t>
      </w:r>
      <w:proofErr w:type="spellEnd"/>
      <w:r>
        <w:t xml:space="preserve"> </w:t>
      </w:r>
      <w:proofErr w:type="spellStart"/>
      <w:r>
        <w:t>Method</w:t>
      </w:r>
      <w:proofErr w:type="spellEnd"/>
      <w:r>
        <w:t xml:space="preserve"> (</w:t>
      </w:r>
      <w:proofErr w:type="spellStart"/>
      <w:r>
        <w:t>calcSalarioLiquido</w:t>
      </w:r>
      <w:proofErr w:type="spellEnd"/>
      <w:r>
        <w:t>) está na classe base (</w:t>
      </w:r>
      <w:proofErr w:type="spellStart"/>
      <w:r>
        <w:t>Funcionario</w:t>
      </w:r>
      <w:proofErr w:type="spellEnd"/>
      <w:r>
        <w:t>), e os métodos abstratos são implementados na subclasse (</w:t>
      </w:r>
      <w:proofErr w:type="spellStart"/>
      <w:r>
        <w:t>FuncionarioCLT</w:t>
      </w:r>
      <w:proofErr w:type="spellEnd"/>
      <w:r>
        <w:t>).</w:t>
      </w:r>
    </w:p>
    <w:p w14:paraId="34018A23" w14:textId="77777777" w:rsidR="00410CB4" w:rsidRDefault="00410CB4" w:rsidP="00410CB4"/>
    <w:p w14:paraId="3A1D2666" w14:textId="77777777" w:rsidR="00410CB4" w:rsidRDefault="00410CB4" w:rsidP="00410CB4"/>
    <w:p w14:paraId="0B56EE0D" w14:textId="77777777" w:rsidR="00410CB4" w:rsidRDefault="00410CB4" w:rsidP="00410CB4">
      <w:proofErr w:type="spellStart"/>
      <w:r>
        <w:t>Main</w:t>
      </w:r>
      <w:proofErr w:type="spellEnd"/>
      <w:r>
        <w:t>:</w:t>
      </w:r>
    </w:p>
    <w:p w14:paraId="20F717C8" w14:textId="77777777" w:rsidR="00410CB4" w:rsidRDefault="00410CB4" w:rsidP="00410CB4">
      <w:r>
        <w:t xml:space="preserve">Cria uma instância de </w:t>
      </w:r>
      <w:proofErr w:type="spellStart"/>
      <w:r>
        <w:t>FuncionarioCLT</w:t>
      </w:r>
      <w:proofErr w:type="spellEnd"/>
      <w:r>
        <w:t xml:space="preserve"> com um salário de 1000.</w:t>
      </w:r>
    </w:p>
    <w:p w14:paraId="425809D4" w14:textId="77777777" w:rsidR="00410CB4" w:rsidRDefault="00410CB4" w:rsidP="00410CB4">
      <w:r>
        <w:t xml:space="preserve">Chama </w:t>
      </w:r>
      <w:proofErr w:type="spellStart"/>
      <w:r>
        <w:t>calcSalarioLiquido</w:t>
      </w:r>
      <w:proofErr w:type="spellEnd"/>
      <w:r>
        <w:t xml:space="preserve"> na instância de </w:t>
      </w:r>
      <w:proofErr w:type="spellStart"/>
      <w:r>
        <w:t>FuncionarioCLT</w:t>
      </w:r>
      <w:proofErr w:type="spellEnd"/>
      <w:r>
        <w:t xml:space="preserve"> para calcular o salário líquido.</w:t>
      </w:r>
    </w:p>
    <w:p w14:paraId="467DF05E" w14:textId="77777777" w:rsidR="00410CB4" w:rsidRDefault="00410CB4" w:rsidP="00410CB4">
      <w:r>
        <w:t>Imprime o resultado.</w:t>
      </w:r>
    </w:p>
    <w:p w14:paraId="687B24A2" w14:textId="77777777" w:rsidR="00410CB4" w:rsidRDefault="00410CB4" w:rsidP="00410CB4"/>
    <w:p w14:paraId="57393690" w14:textId="77777777" w:rsidR="00410CB4" w:rsidRDefault="00410CB4" w:rsidP="00410CB4">
      <w:r>
        <w:t>Explicação do Funcionamento:</w:t>
      </w:r>
    </w:p>
    <w:p w14:paraId="48EF18BD" w14:textId="77777777" w:rsidR="00410CB4" w:rsidRDefault="00410CB4" w:rsidP="00410CB4">
      <w:r>
        <w:t xml:space="preserve">O padrão </w:t>
      </w:r>
      <w:proofErr w:type="spellStart"/>
      <w:r>
        <w:t>Template</w:t>
      </w:r>
      <w:proofErr w:type="spellEnd"/>
      <w:r>
        <w:t xml:space="preserve"> </w:t>
      </w:r>
      <w:proofErr w:type="spellStart"/>
      <w:r>
        <w:t>Method</w:t>
      </w:r>
      <w:proofErr w:type="spellEnd"/>
      <w:r>
        <w:t xml:space="preserve"> é utilizado aqui para definir a estrutura geral do cálculo do salário líquido na classe base (</w:t>
      </w:r>
      <w:proofErr w:type="spellStart"/>
      <w:r>
        <w:t>Funcionario</w:t>
      </w:r>
      <w:proofErr w:type="spellEnd"/>
      <w:r>
        <w:t>).</w:t>
      </w:r>
    </w:p>
    <w:p w14:paraId="1794F01E" w14:textId="77777777" w:rsidR="00410CB4" w:rsidRDefault="00410CB4" w:rsidP="00410CB4">
      <w:r>
        <w:t xml:space="preserve">O </w:t>
      </w:r>
      <w:proofErr w:type="spellStart"/>
      <w:r>
        <w:t>Template</w:t>
      </w:r>
      <w:proofErr w:type="spellEnd"/>
      <w:r>
        <w:t xml:space="preserve"> </w:t>
      </w:r>
      <w:proofErr w:type="spellStart"/>
      <w:r>
        <w:t>Method</w:t>
      </w:r>
      <w:proofErr w:type="spellEnd"/>
      <w:r>
        <w:t xml:space="preserve"> (</w:t>
      </w:r>
      <w:proofErr w:type="spellStart"/>
      <w:r>
        <w:t>calcSalarioLiquido</w:t>
      </w:r>
      <w:proofErr w:type="spellEnd"/>
      <w:r>
        <w:t>) chama métodos abstratos que representam passos específicos do algoritmo de cálculo. Esses passos são implementados nas subclasses.</w:t>
      </w:r>
    </w:p>
    <w:p w14:paraId="47CC6020" w14:textId="77777777" w:rsidR="00410CB4" w:rsidRDefault="00410CB4" w:rsidP="00410CB4">
      <w:r>
        <w:t xml:space="preserve">Na subclasse </w:t>
      </w:r>
      <w:proofErr w:type="spellStart"/>
      <w:r>
        <w:t>FuncionarioCLT</w:t>
      </w:r>
      <w:proofErr w:type="spellEnd"/>
      <w:r>
        <w:t>, os métodos abstratos são implementados com lógica específica para funcionários CLT.</w:t>
      </w:r>
    </w:p>
    <w:p w14:paraId="0690926E" w14:textId="77777777" w:rsidR="00410CB4" w:rsidRDefault="00410CB4" w:rsidP="00410CB4">
      <w:r>
        <w:t>Isso permite que o algoritmo geral (</w:t>
      </w:r>
      <w:proofErr w:type="spellStart"/>
      <w:r>
        <w:t>calcSalarioLiquido</w:t>
      </w:r>
      <w:proofErr w:type="spellEnd"/>
      <w:r>
        <w:t>) permaneça inalterado na classe base, enquanto as subclasses podem fornecer implementações específicas para cada passo do algoritmo.</w:t>
      </w:r>
    </w:p>
    <w:p w14:paraId="734E4187" w14:textId="77777777" w:rsidR="00410CB4" w:rsidRDefault="00410CB4" w:rsidP="00410CB4"/>
    <w:p w14:paraId="1C34C165" w14:textId="77777777" w:rsidR="00410CB4" w:rsidRDefault="00410CB4" w:rsidP="00410CB4">
      <w:r>
        <w:t xml:space="preserve">O padrão </w:t>
      </w:r>
      <w:proofErr w:type="spellStart"/>
      <w:r>
        <w:t>Template</w:t>
      </w:r>
      <w:proofErr w:type="spellEnd"/>
      <w:r>
        <w:t xml:space="preserve"> </w:t>
      </w:r>
      <w:proofErr w:type="spellStart"/>
      <w:r>
        <w:t>Method</w:t>
      </w:r>
      <w:proofErr w:type="spellEnd"/>
      <w:r>
        <w:t xml:space="preserve"> é eficaz quando você tem um algoritmo com uma estrutura fixa, mas com etapas que podem variar entre as subclasses. Ele permite que as subclasses forneçam implementações específicas para as etapas variáveis, mantendo a estrutura geral no código da classe base.</w:t>
      </w:r>
    </w:p>
    <w:p w14:paraId="2EEC0227" w14:textId="77777777" w:rsidR="00410CB4" w:rsidRDefault="00410CB4" w:rsidP="00410CB4"/>
    <w:p w14:paraId="2F1B706E" w14:textId="77777777" w:rsidR="00410CB4" w:rsidRDefault="00410CB4" w:rsidP="00410CB4"/>
    <w:p w14:paraId="4AB4F2C5" w14:textId="77777777" w:rsidR="00410CB4" w:rsidRPr="00DF74FA" w:rsidRDefault="00410CB4" w:rsidP="00410CB4">
      <w:pPr>
        <w:rPr>
          <w:rFonts w:ascii="Segoe UI" w:hAnsi="Segoe UI" w:cs="Segoe UI"/>
          <w:b/>
          <w:color w:val="000000" w:themeColor="text1"/>
        </w:rPr>
      </w:pPr>
      <w:r w:rsidRPr="00DF74FA">
        <w:rPr>
          <w:rFonts w:ascii="Segoe UI" w:hAnsi="Segoe UI" w:cs="Segoe UI"/>
          <w:b/>
          <w:color w:val="000000" w:themeColor="text1"/>
        </w:rPr>
        <w:t>Visitor Objeto</w:t>
      </w:r>
    </w:p>
    <w:p w14:paraId="1AD23BFF" w14:textId="77777777" w:rsidR="00410CB4" w:rsidRDefault="00410CB4" w:rsidP="00410CB4">
      <w:r>
        <w:t>Classe Abstrata Veiculo:</w:t>
      </w:r>
    </w:p>
    <w:p w14:paraId="0E54639B" w14:textId="77777777" w:rsidR="00410CB4" w:rsidRDefault="00410CB4" w:rsidP="00410CB4">
      <w:r>
        <w:t>É a raiz de uma hierarquia de classes que representa veículos.</w:t>
      </w:r>
    </w:p>
    <w:p w14:paraId="567DED1A" w14:textId="77777777" w:rsidR="00410CB4" w:rsidRDefault="00410CB4" w:rsidP="00410CB4">
      <w:r>
        <w:t xml:space="preserve">Contém um método abstrato </w:t>
      </w:r>
      <w:proofErr w:type="spellStart"/>
      <w:proofErr w:type="gramStart"/>
      <w:r>
        <w:t>accept</w:t>
      </w:r>
      <w:proofErr w:type="spellEnd"/>
      <w:r>
        <w:t>(</w:t>
      </w:r>
      <w:proofErr w:type="gramEnd"/>
      <w:r>
        <w:t>Visitor v) que aceita visitas de objetos Visitor.</w:t>
      </w:r>
    </w:p>
    <w:p w14:paraId="37FDD656" w14:textId="77777777" w:rsidR="00410CB4" w:rsidRDefault="00410CB4" w:rsidP="00410CB4">
      <w:r>
        <w:t>A classe é aberta para visitas, mas não sabe exatamente o que o Visitor vai fazer com seus dados.</w:t>
      </w:r>
    </w:p>
    <w:p w14:paraId="20147D8E" w14:textId="77777777" w:rsidR="00410CB4" w:rsidRDefault="00410CB4" w:rsidP="00410CB4"/>
    <w:p w14:paraId="4D218208" w14:textId="77777777" w:rsidR="00410CB4" w:rsidRDefault="00410CB4" w:rsidP="00410CB4">
      <w:r>
        <w:t xml:space="preserve">Classes Concretas Carro e </w:t>
      </w:r>
      <w:proofErr w:type="spellStart"/>
      <w:r>
        <w:t>Onibus</w:t>
      </w:r>
      <w:proofErr w:type="spellEnd"/>
      <w:r>
        <w:t>:</w:t>
      </w:r>
    </w:p>
    <w:p w14:paraId="198657C2" w14:textId="77777777" w:rsidR="00410CB4" w:rsidRDefault="00410CB4" w:rsidP="00410CB4">
      <w:r>
        <w:t xml:space="preserve">Estendem Veiculo e implementam o método </w:t>
      </w:r>
      <w:proofErr w:type="spellStart"/>
      <w:proofErr w:type="gramStart"/>
      <w:r>
        <w:t>accept</w:t>
      </w:r>
      <w:proofErr w:type="spellEnd"/>
      <w:r>
        <w:t>(</w:t>
      </w:r>
      <w:proofErr w:type="gramEnd"/>
      <w:r>
        <w:t>Visitor v) chamando o método apropriado do Visitor.</w:t>
      </w:r>
    </w:p>
    <w:p w14:paraId="51E161B3" w14:textId="77777777" w:rsidR="00410CB4" w:rsidRDefault="00410CB4" w:rsidP="00410CB4">
      <w:r>
        <w:t>Permitem que diferentes tipos de veículos sejam visitados de maneira específica.</w:t>
      </w:r>
    </w:p>
    <w:p w14:paraId="4E6E0105" w14:textId="77777777" w:rsidR="00410CB4" w:rsidRDefault="00410CB4" w:rsidP="00410CB4"/>
    <w:p w14:paraId="6D29F35B" w14:textId="77777777" w:rsidR="00410CB4" w:rsidRDefault="00410CB4" w:rsidP="00410CB4"/>
    <w:p w14:paraId="7D69E264" w14:textId="77777777" w:rsidR="00410CB4" w:rsidRDefault="00410CB4" w:rsidP="00410CB4">
      <w:r>
        <w:lastRenderedPageBreak/>
        <w:t>Interface Visitor:</w:t>
      </w:r>
    </w:p>
    <w:p w14:paraId="621F0BBD" w14:textId="77777777" w:rsidR="00410CB4" w:rsidRDefault="00410CB4" w:rsidP="00410CB4">
      <w:r>
        <w:t xml:space="preserve">Define métodos </w:t>
      </w:r>
      <w:proofErr w:type="spellStart"/>
      <w:r>
        <w:t>visit</w:t>
      </w:r>
      <w:proofErr w:type="spellEnd"/>
      <w:r>
        <w:t xml:space="preserve"> para cada tipo de veículo (concreto).</w:t>
      </w:r>
    </w:p>
    <w:p w14:paraId="5C1243C6" w14:textId="77777777" w:rsidR="00410CB4" w:rsidRDefault="00410CB4" w:rsidP="00410CB4">
      <w:r>
        <w:t>Classes que implementam essa interface podem realizar operações específicas em cada tipo de veículo sem modificar as classes dos veículos.</w:t>
      </w:r>
    </w:p>
    <w:p w14:paraId="43BEF545" w14:textId="77777777" w:rsidR="00410CB4" w:rsidRDefault="00410CB4" w:rsidP="00410CB4"/>
    <w:p w14:paraId="0FD438F4" w14:textId="77777777" w:rsidR="00410CB4" w:rsidRDefault="00410CB4" w:rsidP="00410CB4">
      <w:r>
        <w:t xml:space="preserve">Classe </w:t>
      </w:r>
      <w:proofErr w:type="spellStart"/>
      <w:r>
        <w:t>PrintVisitor</w:t>
      </w:r>
      <w:proofErr w:type="spellEnd"/>
      <w:r>
        <w:t>:</w:t>
      </w:r>
    </w:p>
    <w:p w14:paraId="5B9996CC" w14:textId="77777777" w:rsidR="00410CB4" w:rsidRDefault="00410CB4" w:rsidP="00410CB4">
      <w:r>
        <w:t>Implementa a interface Visitor.</w:t>
      </w:r>
    </w:p>
    <w:p w14:paraId="2E3AE5C1" w14:textId="77777777" w:rsidR="00410CB4" w:rsidRDefault="00410CB4" w:rsidP="00410CB4">
      <w:r>
        <w:t>Imprime as placas dos carros e ônibus visitados.</w:t>
      </w:r>
    </w:p>
    <w:p w14:paraId="248CE832" w14:textId="77777777" w:rsidR="00410CB4" w:rsidRDefault="00410CB4" w:rsidP="00410CB4"/>
    <w:p w14:paraId="4CB479CA" w14:textId="77777777" w:rsidR="00410CB4" w:rsidRDefault="00410CB4" w:rsidP="00410CB4">
      <w:proofErr w:type="spellStart"/>
      <w:r>
        <w:t>Main</w:t>
      </w:r>
      <w:proofErr w:type="spellEnd"/>
      <w:r>
        <w:t>:</w:t>
      </w:r>
    </w:p>
    <w:p w14:paraId="42B119FE" w14:textId="77777777" w:rsidR="00410CB4" w:rsidRDefault="00410CB4" w:rsidP="00410CB4">
      <w:r>
        <w:t>Cria uma lista de veículos (carros e ônibus).</w:t>
      </w:r>
    </w:p>
    <w:p w14:paraId="1F3EF66C" w14:textId="77777777" w:rsidR="00410CB4" w:rsidRDefault="00410CB4" w:rsidP="00410CB4">
      <w:r>
        <w:t xml:space="preserve">Cria uma instância de </w:t>
      </w:r>
      <w:proofErr w:type="spellStart"/>
      <w:r>
        <w:t>PrintVisitor</w:t>
      </w:r>
      <w:proofErr w:type="spellEnd"/>
      <w:r>
        <w:t>.</w:t>
      </w:r>
    </w:p>
    <w:p w14:paraId="4D805C35" w14:textId="77777777" w:rsidR="00410CB4" w:rsidRDefault="00410CB4" w:rsidP="00410CB4">
      <w:r>
        <w:t xml:space="preserve">Itera sobre a lista de veículos, chamando </w:t>
      </w:r>
      <w:proofErr w:type="spellStart"/>
      <w:r>
        <w:t>accept</w:t>
      </w:r>
      <w:proofErr w:type="spellEnd"/>
      <w:r>
        <w:t xml:space="preserve"> para cada veículo e passando o </w:t>
      </w:r>
      <w:proofErr w:type="spellStart"/>
      <w:r>
        <w:t>PrintVisitor</w:t>
      </w:r>
      <w:proofErr w:type="spellEnd"/>
      <w:r>
        <w:t xml:space="preserve"> como parâmetro.</w:t>
      </w:r>
    </w:p>
    <w:p w14:paraId="505E4853" w14:textId="77777777" w:rsidR="00410CB4" w:rsidRDefault="00410CB4" w:rsidP="00410CB4"/>
    <w:p w14:paraId="4C0987A5" w14:textId="77777777" w:rsidR="00410CB4" w:rsidRDefault="00410CB4" w:rsidP="00410CB4">
      <w:r w:rsidRPr="00DF74FA">
        <w:rPr>
          <w:noProof/>
        </w:rPr>
        <w:drawing>
          <wp:inline distT="0" distB="0" distL="0" distR="0" wp14:anchorId="10822FAE" wp14:editId="6D6BED17">
            <wp:extent cx="3330229" cy="1028789"/>
            <wp:effectExtent l="0" t="0" r="3810" b="0"/>
            <wp:docPr id="14450948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94860" name=""/>
                    <pic:cNvPicPr/>
                  </pic:nvPicPr>
                  <pic:blipFill>
                    <a:blip r:embed="rId13"/>
                    <a:stretch>
                      <a:fillRect/>
                    </a:stretch>
                  </pic:blipFill>
                  <pic:spPr>
                    <a:xfrm>
                      <a:off x="0" y="0"/>
                      <a:ext cx="3330229" cy="1028789"/>
                    </a:xfrm>
                    <a:prstGeom prst="rect">
                      <a:avLst/>
                    </a:prstGeom>
                  </pic:spPr>
                </pic:pic>
              </a:graphicData>
            </a:graphic>
          </wp:inline>
        </w:drawing>
      </w:r>
    </w:p>
    <w:p w14:paraId="24A5A992" w14:textId="77777777" w:rsidR="00410CB4" w:rsidRDefault="00410CB4" w:rsidP="00410CB4"/>
    <w:p w14:paraId="02671DB6" w14:textId="77777777" w:rsidR="00410CB4" w:rsidRDefault="00410CB4" w:rsidP="00410CB4">
      <w:r>
        <w:t>Explicação do Funcionamento:</w:t>
      </w:r>
    </w:p>
    <w:p w14:paraId="48EB7029" w14:textId="77777777" w:rsidR="00410CB4" w:rsidRDefault="00410CB4" w:rsidP="00410CB4">
      <w:r>
        <w:t xml:space="preserve">O padrão Visitor permite definir uma família de algoritmos (métodos </w:t>
      </w:r>
      <w:proofErr w:type="spellStart"/>
      <w:r>
        <w:t>visit</w:t>
      </w:r>
      <w:proofErr w:type="spellEnd"/>
      <w:r>
        <w:t xml:space="preserve"> na interface Visitor) sem alterar as classes que precisam desses algoritmos (classes Veiculo, Carro, </w:t>
      </w:r>
      <w:proofErr w:type="spellStart"/>
      <w:r>
        <w:t>Onibus</w:t>
      </w:r>
      <w:proofErr w:type="spellEnd"/>
      <w:r>
        <w:t>).</w:t>
      </w:r>
    </w:p>
    <w:p w14:paraId="0B3AB2B6" w14:textId="77777777" w:rsidR="00410CB4" w:rsidRDefault="00410CB4" w:rsidP="00410CB4">
      <w:r>
        <w:t xml:space="preserve">Cada classe concreta de veículo implementa o método </w:t>
      </w:r>
      <w:proofErr w:type="spellStart"/>
      <w:r>
        <w:t>accept</w:t>
      </w:r>
      <w:proofErr w:type="spellEnd"/>
      <w:r>
        <w:t>, que aceita um objeto Visitor e chama o método apropriado do Visitor.</w:t>
      </w:r>
    </w:p>
    <w:p w14:paraId="65E6A41E" w14:textId="77777777" w:rsidR="00410CB4" w:rsidRDefault="00410CB4" w:rsidP="00410CB4">
      <w:r>
        <w:t>Isso permite que diferentes tipos de veículos sejam visitados por diferentes visitantes, permitindo a extensibilidade e flexibilidade do código.</w:t>
      </w:r>
    </w:p>
    <w:p w14:paraId="5C32EEFC" w14:textId="77777777" w:rsidR="00410CB4" w:rsidRDefault="00410CB4" w:rsidP="00410CB4">
      <w:r>
        <w:t xml:space="preserve">No exemplo, o </w:t>
      </w:r>
      <w:proofErr w:type="spellStart"/>
      <w:r>
        <w:t>PrintVisitor</w:t>
      </w:r>
      <w:proofErr w:type="spellEnd"/>
      <w:r>
        <w:t xml:space="preserve"> imprime as placas dos veículos, mas você poderia ter outros visitantes que realizam diferentes operações nos veículos sem modificar suas classes.</w:t>
      </w:r>
    </w:p>
    <w:p w14:paraId="29071C74" w14:textId="77777777" w:rsidR="00410CB4" w:rsidRDefault="00410CB4" w:rsidP="00410CB4"/>
    <w:p w14:paraId="10DB5EFE" w14:textId="77777777" w:rsidR="00410CB4" w:rsidRDefault="00410CB4" w:rsidP="00410CB4">
      <w:r>
        <w:t>O padrão Visitor é útil quando você precisa adicionar novas operações a objetos sem modificar suas classes. Ele permite que você externalize operações para classes visitantes, tornando o código mais modular e facilitando a adição de novas funcionalidades sem alterar as classes existentes.</w:t>
      </w:r>
    </w:p>
    <w:p w14:paraId="5E782BAD" w14:textId="77777777" w:rsidR="00C27612" w:rsidRPr="00C27612" w:rsidRDefault="00C27612" w:rsidP="00C27612">
      <w:pPr>
        <w:spacing w:line="360" w:lineRule="auto"/>
        <w:jc w:val="center"/>
        <w:rPr>
          <w:sz w:val="24"/>
          <w:szCs w:val="24"/>
        </w:rPr>
      </w:pPr>
    </w:p>
    <w:sectPr w:rsidR="00C27612" w:rsidRPr="00C27612" w:rsidSect="006C4CF9">
      <w:footerReference w:type="default" r:id="rId14"/>
      <w:pgSz w:w="11909" w:h="16834"/>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A769B" w14:textId="77777777" w:rsidR="00D1558E" w:rsidRDefault="00D1558E" w:rsidP="00305AD1">
      <w:pPr>
        <w:spacing w:line="240" w:lineRule="auto"/>
      </w:pPr>
      <w:r>
        <w:separator/>
      </w:r>
    </w:p>
  </w:endnote>
  <w:endnote w:type="continuationSeparator" w:id="0">
    <w:p w14:paraId="69E4C470" w14:textId="77777777" w:rsidR="00D1558E" w:rsidRDefault="00D1558E" w:rsidP="00305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531301"/>
      <w:docPartObj>
        <w:docPartGallery w:val="Page Numbers (Bottom of Page)"/>
        <w:docPartUnique/>
      </w:docPartObj>
    </w:sdtPr>
    <w:sdtContent>
      <w:p w14:paraId="3DAE40B7" w14:textId="1D9B5459" w:rsidR="00305AD1" w:rsidRDefault="00305AD1">
        <w:pPr>
          <w:pStyle w:val="Rodap"/>
          <w:jc w:val="right"/>
        </w:pPr>
        <w:r>
          <w:fldChar w:fldCharType="begin"/>
        </w:r>
        <w:r>
          <w:instrText>PAGE   \* MERGEFORMAT</w:instrText>
        </w:r>
        <w:r>
          <w:fldChar w:fldCharType="separate"/>
        </w:r>
        <w:r>
          <w:t>2</w:t>
        </w:r>
        <w:r>
          <w:fldChar w:fldCharType="end"/>
        </w:r>
      </w:p>
    </w:sdtContent>
  </w:sdt>
  <w:p w14:paraId="74F1FC45" w14:textId="77777777" w:rsidR="00305AD1" w:rsidRDefault="00305AD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3B94" w14:textId="77777777" w:rsidR="00D1558E" w:rsidRDefault="00D1558E" w:rsidP="00305AD1">
      <w:pPr>
        <w:spacing w:line="240" w:lineRule="auto"/>
      </w:pPr>
      <w:r>
        <w:separator/>
      </w:r>
    </w:p>
  </w:footnote>
  <w:footnote w:type="continuationSeparator" w:id="0">
    <w:p w14:paraId="7BCEC8D0" w14:textId="77777777" w:rsidR="00D1558E" w:rsidRDefault="00D1558E" w:rsidP="00305AD1">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fJpW7jyIZHU4h" int2:id="f8NtjtTS">
      <int2:state int2:value="Rejected" int2:type="LegacyProofing"/>
    </int2:textHash>
    <int2:textHash int2:hashCode="U1rmeP0zyqIvM1" int2:id="GIehcdgr">
      <int2:state int2:value="Rejected" int2:type="LegacyProofing"/>
    </int2:textHash>
    <int2:textHash int2:hashCode="uAlmE7PTHYP/mZ" int2:id="f7kgqC05">
      <int2:state int2:value="Rejected" int2:type="LegacyProofing"/>
    </int2:textHash>
    <int2:textHash int2:hashCode="OVoxsipMygUslL" int2:id="9KTovZsZ">
      <int2:state int2:value="Rejected" int2:type="LegacyProofing"/>
    </int2:textHash>
    <int2:textHash int2:hashCode="BNWJ9yR+BDQN5b" int2:id="etopTCeM">
      <int2:state int2:value="Rejected" int2:type="LegacyProofing"/>
    </int2:textHash>
    <int2:textHash int2:hashCode="RNCuyVG31t87jq" int2:id="NCLFdDeJ">
      <int2:state int2:value="Rejected" int2:type="LegacyProofing"/>
    </int2:textHash>
    <int2:textHash int2:hashCode="Yj7hZvcFklTZY9" int2:id="LGxyWlOH">
      <int2:state int2:value="Rejected" int2:type="LegacyProofing"/>
    </int2:textHash>
    <int2:textHash int2:hashCode="yqOsBUcJUdJGuf" int2:id="7Ya2gmX7">
      <int2:state int2:value="Rejected" int2:type="LegacyProofing"/>
    </int2:textHash>
    <int2:textHash int2:hashCode="6emHZ4JGnchjIq" int2:id="hNc7NtNG">
      <int2:state int2:value="Rejected" int2:type="LegacyProofing"/>
    </int2:textHash>
    <int2:textHash int2:hashCode="hfKuokTaviSwe7" int2:id="gti7Mu6a">
      <int2:state int2:value="Rejected" int2:type="LegacyProofing"/>
    </int2:textHash>
    <int2:textHash int2:hashCode="+fkUBgzLHhDVUa" int2:id="OLyAu3Nx">
      <int2:state int2:value="Rejected" int2:type="LegacyProofing"/>
    </int2:textHash>
    <int2:textHash int2:hashCode="YJROVwK9r7dOyW" int2:id="0F6syYMJ">
      <int2:state int2:value="Rejected" int2:type="LegacyProofing"/>
    </int2:textHash>
    <int2:textHash int2:hashCode="Fnod1ixYTTDtir" int2:id="0nEYgYVh">
      <int2:state int2:value="Rejected" int2:type="LegacyProofing"/>
    </int2:textHash>
    <int2:textHash int2:hashCode="Zj8o7DcMfnu6JK" int2:id="Dj6E8TK6">
      <int2:state int2:value="Rejected" int2:type="LegacyProofing"/>
    </int2:textHash>
    <int2:textHash int2:hashCode="O3sDiCOQh/Tx3U" int2:id="6XlIT5ih">
      <int2:state int2:value="Rejected" int2:type="LegacyProofing"/>
    </int2:textHash>
    <int2:textHash int2:hashCode="Qa9lmTSD9Q9XqF" int2:id="7FkW77Kh">
      <int2:state int2:value="Rejected" int2:type="LegacyProofing"/>
    </int2:textHash>
    <int2:textHash int2:hashCode="Pv1MD+GFE13SxY" int2:id="U3ZRi1ju">
      <int2:state int2:value="Rejected" int2:type="LegacyProofing"/>
    </int2:textHash>
    <int2:textHash int2:hashCode="yHLVVkVR2uAvOD" int2:id="tvNV8osM">
      <int2:state int2:value="Rejected" int2:type="LegacyProofing"/>
    </int2:textHash>
    <int2:textHash int2:hashCode="3IZ8A9bx9DhaJH" int2:id="HhMfu0HF">
      <int2:state int2:value="Rejected" int2:type="LegacyProofing"/>
    </int2:textHash>
    <int2:textHash int2:hashCode="Ip60GEDbsFXgMz" int2:id="XZ8eatib">
      <int2:state int2:value="Rejected" int2:type="LegacyProofing"/>
    </int2:textHash>
    <int2:textHash int2:hashCode="IT7T6kU79hBoj/" int2:id="Ic1PJ2G4">
      <int2:state int2:value="Rejected" int2:type="LegacyProofing"/>
    </int2:textHash>
    <int2:textHash int2:hashCode="p0gTQEEuXXPmxc" int2:id="EEKOuCrw">
      <int2:state int2:value="Rejected" int2:type="LegacyProofing"/>
    </int2:textHash>
    <int2:textHash int2:hashCode="kKiDTedjJoafPn" int2:id="gDjbvqQs">
      <int2:state int2:value="Rejected" int2:type="LegacyProofing"/>
    </int2:textHash>
    <int2:textHash int2:hashCode="rkKSNeoby3B7Q3" int2:id="vDs9zoBR">
      <int2:state int2:value="Rejected" int2:type="LegacyProofing"/>
    </int2:textHash>
    <int2:textHash int2:hashCode="rtktd1hrCnfApg" int2:id="vnG9XqeH">
      <int2:state int2:value="Rejected" int2:type="LegacyProofing"/>
    </int2:textHash>
    <int2:textHash int2:hashCode="lQZFi8maPRJU0b" int2:id="fiyQDSit">
      <int2:state int2:value="Rejected" int2:type="LegacyProofing"/>
    </int2:textHash>
    <int2:textHash int2:hashCode="NYIyY1s/O9LbT6" int2:id="RuVDeoa4">
      <int2:state int2:value="Rejected" int2:type="LegacyProofing"/>
    </int2:textHash>
    <int2:textHash int2:hashCode="KdtWOyANnFUYZr" int2:id="xxGhRl9M">
      <int2:state int2:value="Rejected" int2:type="LegacyProofing"/>
    </int2:textHash>
    <int2:textHash int2:hashCode="yP7QK2uTqDRYgC" int2:id="SM4wYVig">
      <int2:state int2:value="Rejected" int2:type="LegacyProofing"/>
    </int2:textHash>
    <int2:textHash int2:hashCode="DpMGnEARHNYtrC" int2:id="A6zwB9n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31B"/>
    <w:multiLevelType w:val="multilevel"/>
    <w:tmpl w:val="578ABE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3D09E8"/>
    <w:multiLevelType w:val="multilevel"/>
    <w:tmpl w:val="8A6252E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266347"/>
    <w:multiLevelType w:val="multilevel"/>
    <w:tmpl w:val="E040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34029"/>
    <w:multiLevelType w:val="hybridMultilevel"/>
    <w:tmpl w:val="50AC6E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1B320D03"/>
    <w:multiLevelType w:val="hybridMultilevel"/>
    <w:tmpl w:val="D2DC0396"/>
    <w:lvl w:ilvl="0" w:tplc="6A0CCF4C">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A426B1"/>
    <w:multiLevelType w:val="multilevel"/>
    <w:tmpl w:val="3BC2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E0738"/>
    <w:multiLevelType w:val="multilevel"/>
    <w:tmpl w:val="578ABE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95D25"/>
    <w:multiLevelType w:val="multilevel"/>
    <w:tmpl w:val="193C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1C802"/>
    <w:multiLevelType w:val="hybridMultilevel"/>
    <w:tmpl w:val="70F8682E"/>
    <w:lvl w:ilvl="0" w:tplc="26887354">
      <w:start w:val="1"/>
      <w:numFmt w:val="bullet"/>
      <w:lvlText w:val=""/>
      <w:lvlJc w:val="left"/>
      <w:pPr>
        <w:ind w:left="720" w:hanging="360"/>
      </w:pPr>
      <w:rPr>
        <w:rFonts w:ascii="Symbol" w:hAnsi="Symbol" w:hint="default"/>
      </w:rPr>
    </w:lvl>
    <w:lvl w:ilvl="1" w:tplc="F378D284">
      <w:start w:val="1"/>
      <w:numFmt w:val="bullet"/>
      <w:lvlText w:val="o"/>
      <w:lvlJc w:val="left"/>
      <w:pPr>
        <w:ind w:left="1440" w:hanging="360"/>
      </w:pPr>
      <w:rPr>
        <w:rFonts w:ascii="Courier New" w:hAnsi="Courier New" w:hint="default"/>
      </w:rPr>
    </w:lvl>
    <w:lvl w:ilvl="2" w:tplc="934AF936">
      <w:start w:val="1"/>
      <w:numFmt w:val="bullet"/>
      <w:lvlText w:val=""/>
      <w:lvlJc w:val="left"/>
      <w:pPr>
        <w:ind w:left="2160" w:hanging="360"/>
      </w:pPr>
      <w:rPr>
        <w:rFonts w:ascii="Wingdings" w:hAnsi="Wingdings" w:hint="default"/>
      </w:rPr>
    </w:lvl>
    <w:lvl w:ilvl="3" w:tplc="59E405EA">
      <w:start w:val="1"/>
      <w:numFmt w:val="bullet"/>
      <w:lvlText w:val=""/>
      <w:lvlJc w:val="left"/>
      <w:pPr>
        <w:ind w:left="2880" w:hanging="360"/>
      </w:pPr>
      <w:rPr>
        <w:rFonts w:ascii="Symbol" w:hAnsi="Symbol" w:hint="default"/>
      </w:rPr>
    </w:lvl>
    <w:lvl w:ilvl="4" w:tplc="55D2DAEA">
      <w:start w:val="1"/>
      <w:numFmt w:val="bullet"/>
      <w:lvlText w:val="o"/>
      <w:lvlJc w:val="left"/>
      <w:pPr>
        <w:ind w:left="3600" w:hanging="360"/>
      </w:pPr>
      <w:rPr>
        <w:rFonts w:ascii="Courier New" w:hAnsi="Courier New" w:hint="default"/>
      </w:rPr>
    </w:lvl>
    <w:lvl w:ilvl="5" w:tplc="E4A650F6">
      <w:start w:val="1"/>
      <w:numFmt w:val="bullet"/>
      <w:lvlText w:val=""/>
      <w:lvlJc w:val="left"/>
      <w:pPr>
        <w:ind w:left="4320" w:hanging="360"/>
      </w:pPr>
      <w:rPr>
        <w:rFonts w:ascii="Wingdings" w:hAnsi="Wingdings" w:hint="default"/>
      </w:rPr>
    </w:lvl>
    <w:lvl w:ilvl="6" w:tplc="485672B0">
      <w:start w:val="1"/>
      <w:numFmt w:val="bullet"/>
      <w:lvlText w:val=""/>
      <w:lvlJc w:val="left"/>
      <w:pPr>
        <w:ind w:left="5040" w:hanging="360"/>
      </w:pPr>
      <w:rPr>
        <w:rFonts w:ascii="Symbol" w:hAnsi="Symbol" w:hint="default"/>
      </w:rPr>
    </w:lvl>
    <w:lvl w:ilvl="7" w:tplc="4F20E0A0">
      <w:start w:val="1"/>
      <w:numFmt w:val="bullet"/>
      <w:lvlText w:val="o"/>
      <w:lvlJc w:val="left"/>
      <w:pPr>
        <w:ind w:left="5760" w:hanging="360"/>
      </w:pPr>
      <w:rPr>
        <w:rFonts w:ascii="Courier New" w:hAnsi="Courier New" w:hint="default"/>
      </w:rPr>
    </w:lvl>
    <w:lvl w:ilvl="8" w:tplc="0CDEEF02">
      <w:start w:val="1"/>
      <w:numFmt w:val="bullet"/>
      <w:lvlText w:val=""/>
      <w:lvlJc w:val="left"/>
      <w:pPr>
        <w:ind w:left="6480" w:hanging="360"/>
      </w:pPr>
      <w:rPr>
        <w:rFonts w:ascii="Wingdings" w:hAnsi="Wingdings" w:hint="default"/>
      </w:rPr>
    </w:lvl>
  </w:abstractNum>
  <w:abstractNum w:abstractNumId="9" w15:restartNumberingAfterBreak="0">
    <w:nsid w:val="37573E18"/>
    <w:multiLevelType w:val="multilevel"/>
    <w:tmpl w:val="36827052"/>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F3A6413"/>
    <w:multiLevelType w:val="multilevel"/>
    <w:tmpl w:val="578ABE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1E22EFF"/>
    <w:multiLevelType w:val="multilevel"/>
    <w:tmpl w:val="B894B01E"/>
    <w:lvl w:ilvl="0">
      <w:start w:val="3"/>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A41A7F"/>
    <w:multiLevelType w:val="hybridMultilevel"/>
    <w:tmpl w:val="33849CD4"/>
    <w:lvl w:ilvl="0" w:tplc="6A0CCF4C">
      <w:start w:val="1"/>
      <w:numFmt w:val="bullet"/>
      <w:lvlText w:val=""/>
      <w:lvlJc w:val="left"/>
      <w:pPr>
        <w:ind w:left="1080" w:hanging="360"/>
      </w:pPr>
      <w:rPr>
        <w:rFonts w:ascii="Symbol" w:hAnsi="Symbol" w:hint="default"/>
        <w:sz w:val="16"/>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93C46E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AA7236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3F1E80"/>
    <w:multiLevelType w:val="hybridMultilevel"/>
    <w:tmpl w:val="E2300322"/>
    <w:lvl w:ilvl="0" w:tplc="D0003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75E3E74"/>
    <w:multiLevelType w:val="hybridMultilevel"/>
    <w:tmpl w:val="5BD2EA44"/>
    <w:lvl w:ilvl="0" w:tplc="BAD05F22">
      <w:start w:val="1"/>
      <w:numFmt w:val="bullet"/>
      <w:lvlText w:val=""/>
      <w:lvlJc w:val="left"/>
      <w:pPr>
        <w:ind w:left="720" w:hanging="360"/>
      </w:pPr>
      <w:rPr>
        <w:rFonts w:ascii="Symbol" w:hAnsi="Symbol" w:hint="default"/>
      </w:rPr>
    </w:lvl>
    <w:lvl w:ilvl="1" w:tplc="0EA08EBC">
      <w:start w:val="1"/>
      <w:numFmt w:val="bullet"/>
      <w:lvlText w:val="o"/>
      <w:lvlJc w:val="left"/>
      <w:pPr>
        <w:ind w:left="1440" w:hanging="360"/>
      </w:pPr>
      <w:rPr>
        <w:rFonts w:ascii="Courier New" w:hAnsi="Courier New" w:hint="default"/>
      </w:rPr>
    </w:lvl>
    <w:lvl w:ilvl="2" w:tplc="239EE1B0">
      <w:start w:val="1"/>
      <w:numFmt w:val="bullet"/>
      <w:lvlText w:val=""/>
      <w:lvlJc w:val="left"/>
      <w:pPr>
        <w:ind w:left="2160" w:hanging="360"/>
      </w:pPr>
      <w:rPr>
        <w:rFonts w:ascii="Wingdings" w:hAnsi="Wingdings" w:hint="default"/>
      </w:rPr>
    </w:lvl>
    <w:lvl w:ilvl="3" w:tplc="D3F0430E">
      <w:start w:val="1"/>
      <w:numFmt w:val="bullet"/>
      <w:lvlText w:val=""/>
      <w:lvlJc w:val="left"/>
      <w:pPr>
        <w:ind w:left="2880" w:hanging="360"/>
      </w:pPr>
      <w:rPr>
        <w:rFonts w:ascii="Symbol" w:hAnsi="Symbol" w:hint="default"/>
      </w:rPr>
    </w:lvl>
    <w:lvl w:ilvl="4" w:tplc="D06075DC">
      <w:start w:val="1"/>
      <w:numFmt w:val="bullet"/>
      <w:lvlText w:val="o"/>
      <w:lvlJc w:val="left"/>
      <w:pPr>
        <w:ind w:left="3600" w:hanging="360"/>
      </w:pPr>
      <w:rPr>
        <w:rFonts w:ascii="Courier New" w:hAnsi="Courier New" w:hint="default"/>
      </w:rPr>
    </w:lvl>
    <w:lvl w:ilvl="5" w:tplc="DFA09316">
      <w:start w:val="1"/>
      <w:numFmt w:val="bullet"/>
      <w:lvlText w:val=""/>
      <w:lvlJc w:val="left"/>
      <w:pPr>
        <w:ind w:left="4320" w:hanging="360"/>
      </w:pPr>
      <w:rPr>
        <w:rFonts w:ascii="Wingdings" w:hAnsi="Wingdings" w:hint="default"/>
      </w:rPr>
    </w:lvl>
    <w:lvl w:ilvl="6" w:tplc="2F40329E">
      <w:start w:val="1"/>
      <w:numFmt w:val="bullet"/>
      <w:lvlText w:val=""/>
      <w:lvlJc w:val="left"/>
      <w:pPr>
        <w:ind w:left="5040" w:hanging="360"/>
      </w:pPr>
      <w:rPr>
        <w:rFonts w:ascii="Symbol" w:hAnsi="Symbol" w:hint="default"/>
      </w:rPr>
    </w:lvl>
    <w:lvl w:ilvl="7" w:tplc="4CBC2B40">
      <w:start w:val="1"/>
      <w:numFmt w:val="bullet"/>
      <w:lvlText w:val="o"/>
      <w:lvlJc w:val="left"/>
      <w:pPr>
        <w:ind w:left="5760" w:hanging="360"/>
      </w:pPr>
      <w:rPr>
        <w:rFonts w:ascii="Courier New" w:hAnsi="Courier New" w:hint="default"/>
      </w:rPr>
    </w:lvl>
    <w:lvl w:ilvl="8" w:tplc="9E0A8982">
      <w:start w:val="1"/>
      <w:numFmt w:val="bullet"/>
      <w:lvlText w:val=""/>
      <w:lvlJc w:val="left"/>
      <w:pPr>
        <w:ind w:left="6480" w:hanging="360"/>
      </w:pPr>
      <w:rPr>
        <w:rFonts w:ascii="Wingdings" w:hAnsi="Wingdings" w:hint="default"/>
      </w:rPr>
    </w:lvl>
  </w:abstractNum>
  <w:abstractNum w:abstractNumId="17" w15:restartNumberingAfterBreak="0">
    <w:nsid w:val="5A4E303E"/>
    <w:multiLevelType w:val="hybridMultilevel"/>
    <w:tmpl w:val="E5D0F72A"/>
    <w:lvl w:ilvl="0" w:tplc="6A0CCF4C">
      <w:start w:val="1"/>
      <w:numFmt w:val="bullet"/>
      <w:lvlText w:val=""/>
      <w:lvlJc w:val="left"/>
      <w:pPr>
        <w:ind w:left="1352" w:hanging="360"/>
      </w:pPr>
      <w:rPr>
        <w:rFonts w:ascii="Symbol" w:hAnsi="Symbol" w:hint="default"/>
        <w:sz w:val="16"/>
      </w:rPr>
    </w:lvl>
    <w:lvl w:ilvl="1" w:tplc="04160003" w:tentative="1">
      <w:start w:val="1"/>
      <w:numFmt w:val="bullet"/>
      <w:lvlText w:val="o"/>
      <w:lvlJc w:val="left"/>
      <w:pPr>
        <w:ind w:left="2072" w:hanging="360"/>
      </w:pPr>
      <w:rPr>
        <w:rFonts w:ascii="Courier New" w:hAnsi="Courier New" w:cs="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18" w15:restartNumberingAfterBreak="0">
    <w:nsid w:val="5D4E3742"/>
    <w:multiLevelType w:val="hybridMultilevel"/>
    <w:tmpl w:val="E30CF8AC"/>
    <w:lvl w:ilvl="0" w:tplc="6A0CCF4C">
      <w:start w:val="1"/>
      <w:numFmt w:val="bullet"/>
      <w:lvlText w:val=""/>
      <w:lvlJc w:val="left"/>
      <w:pPr>
        <w:ind w:left="720" w:hanging="360"/>
      </w:pPr>
      <w:rPr>
        <w:rFonts w:ascii="Symbol" w:hAnsi="Symbol" w:hint="default"/>
        <w:sz w:val="16"/>
      </w:rPr>
    </w:lvl>
    <w:lvl w:ilvl="1" w:tplc="04160003" w:tentative="1">
      <w:start w:val="1"/>
      <w:numFmt w:val="bullet"/>
      <w:lvlText w:val="o"/>
      <w:lvlJc w:val="left"/>
      <w:pPr>
        <w:ind w:left="1440" w:hanging="360"/>
      </w:pPr>
      <w:rPr>
        <w:rFonts w:ascii="Courier New" w:hAnsi="Courier New" w:cs="Courier New" w:hint="default"/>
      </w:rPr>
    </w:lvl>
    <w:lvl w:ilvl="2" w:tplc="6A0CCF4C">
      <w:start w:val="1"/>
      <w:numFmt w:val="bullet"/>
      <w:lvlText w:val=""/>
      <w:lvlJc w:val="left"/>
      <w:pPr>
        <w:ind w:left="2160" w:hanging="360"/>
      </w:pPr>
      <w:rPr>
        <w:rFonts w:ascii="Symbol" w:hAnsi="Symbol" w:hint="default"/>
        <w:sz w:val="16"/>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C635155"/>
    <w:multiLevelType w:val="multilevel"/>
    <w:tmpl w:val="578ABE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48B3BE3"/>
    <w:multiLevelType w:val="multilevel"/>
    <w:tmpl w:val="423684E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7E1376"/>
    <w:multiLevelType w:val="hybridMultilevel"/>
    <w:tmpl w:val="85C8B85E"/>
    <w:lvl w:ilvl="0" w:tplc="6A0CCF4C">
      <w:start w:val="1"/>
      <w:numFmt w:val="bullet"/>
      <w:lvlText w:val=""/>
      <w:lvlJc w:val="left"/>
      <w:pPr>
        <w:ind w:left="1440" w:hanging="360"/>
      </w:pPr>
      <w:rPr>
        <w:rFonts w:ascii="Symbol" w:hAnsi="Symbol" w:hint="default"/>
        <w:sz w:val="16"/>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7F1778B0"/>
    <w:multiLevelType w:val="multilevel"/>
    <w:tmpl w:val="DA06C7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757678386">
    <w:abstractNumId w:val="8"/>
  </w:num>
  <w:num w:numId="2" w16cid:durableId="1080324013">
    <w:abstractNumId w:val="16"/>
  </w:num>
  <w:num w:numId="3" w16cid:durableId="1669015340">
    <w:abstractNumId w:val="14"/>
  </w:num>
  <w:num w:numId="4" w16cid:durableId="1078791130">
    <w:abstractNumId w:val="11"/>
  </w:num>
  <w:num w:numId="5" w16cid:durableId="263346897">
    <w:abstractNumId w:val="13"/>
  </w:num>
  <w:num w:numId="6" w16cid:durableId="2043822724">
    <w:abstractNumId w:val="9"/>
  </w:num>
  <w:num w:numId="7" w16cid:durableId="988557166">
    <w:abstractNumId w:val="1"/>
  </w:num>
  <w:num w:numId="8" w16cid:durableId="1605572862">
    <w:abstractNumId w:val="20"/>
  </w:num>
  <w:num w:numId="9" w16cid:durableId="1890068045">
    <w:abstractNumId w:val="3"/>
  </w:num>
  <w:num w:numId="10" w16cid:durableId="1056509491">
    <w:abstractNumId w:val="15"/>
  </w:num>
  <w:num w:numId="11" w16cid:durableId="1179150891">
    <w:abstractNumId w:val="21"/>
  </w:num>
  <w:num w:numId="12" w16cid:durableId="693962119">
    <w:abstractNumId w:val="12"/>
  </w:num>
  <w:num w:numId="13" w16cid:durableId="1826629181">
    <w:abstractNumId w:val="4"/>
  </w:num>
  <w:num w:numId="14" w16cid:durableId="1040664592">
    <w:abstractNumId w:val="18"/>
  </w:num>
  <w:num w:numId="15" w16cid:durableId="1557543638">
    <w:abstractNumId w:val="17"/>
  </w:num>
  <w:num w:numId="16" w16cid:durableId="1570773311">
    <w:abstractNumId w:val="22"/>
  </w:num>
  <w:num w:numId="17" w16cid:durableId="638195364">
    <w:abstractNumId w:val="10"/>
  </w:num>
  <w:num w:numId="18" w16cid:durableId="1806124851">
    <w:abstractNumId w:val="19"/>
  </w:num>
  <w:num w:numId="19" w16cid:durableId="370110176">
    <w:abstractNumId w:val="6"/>
  </w:num>
  <w:num w:numId="20" w16cid:durableId="1663964441">
    <w:abstractNumId w:val="0"/>
  </w:num>
  <w:num w:numId="21" w16cid:durableId="6520279">
    <w:abstractNumId w:val="5"/>
  </w:num>
  <w:num w:numId="22" w16cid:durableId="1004672917">
    <w:abstractNumId w:val="2"/>
  </w:num>
  <w:num w:numId="23" w16cid:durableId="1685475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07"/>
    <w:rsid w:val="000006D5"/>
    <w:rsid w:val="00002932"/>
    <w:rsid w:val="0000496C"/>
    <w:rsid w:val="00004BF8"/>
    <w:rsid w:val="00005F66"/>
    <w:rsid w:val="00010D5B"/>
    <w:rsid w:val="000110D8"/>
    <w:rsid w:val="000133A9"/>
    <w:rsid w:val="00021A01"/>
    <w:rsid w:val="00021B24"/>
    <w:rsid w:val="000239EC"/>
    <w:rsid w:val="000242EF"/>
    <w:rsid w:val="00025437"/>
    <w:rsid w:val="0002642C"/>
    <w:rsid w:val="00027603"/>
    <w:rsid w:val="00032DFD"/>
    <w:rsid w:val="00034077"/>
    <w:rsid w:val="000358F3"/>
    <w:rsid w:val="0003702F"/>
    <w:rsid w:val="00043499"/>
    <w:rsid w:val="00044BA0"/>
    <w:rsid w:val="000461AC"/>
    <w:rsid w:val="00046377"/>
    <w:rsid w:val="0005022A"/>
    <w:rsid w:val="00051AA1"/>
    <w:rsid w:val="000545D0"/>
    <w:rsid w:val="00055176"/>
    <w:rsid w:val="00055352"/>
    <w:rsid w:val="00057173"/>
    <w:rsid w:val="00060046"/>
    <w:rsid w:val="0006124B"/>
    <w:rsid w:val="00063417"/>
    <w:rsid w:val="00063691"/>
    <w:rsid w:val="00064A43"/>
    <w:rsid w:val="000657D8"/>
    <w:rsid w:val="0007363E"/>
    <w:rsid w:val="000740DF"/>
    <w:rsid w:val="000757C0"/>
    <w:rsid w:val="000758AF"/>
    <w:rsid w:val="00077C64"/>
    <w:rsid w:val="00077E32"/>
    <w:rsid w:val="00081C17"/>
    <w:rsid w:val="00081D92"/>
    <w:rsid w:val="0008290B"/>
    <w:rsid w:val="00083048"/>
    <w:rsid w:val="000846F5"/>
    <w:rsid w:val="00087521"/>
    <w:rsid w:val="00090314"/>
    <w:rsid w:val="00091EAA"/>
    <w:rsid w:val="00094765"/>
    <w:rsid w:val="00094C68"/>
    <w:rsid w:val="00096508"/>
    <w:rsid w:val="00097071"/>
    <w:rsid w:val="000A5EAF"/>
    <w:rsid w:val="000A6642"/>
    <w:rsid w:val="000A6DCC"/>
    <w:rsid w:val="000B07E2"/>
    <w:rsid w:val="000B2EA2"/>
    <w:rsid w:val="000B47FB"/>
    <w:rsid w:val="000B7E48"/>
    <w:rsid w:val="000C25CA"/>
    <w:rsid w:val="000C2BE0"/>
    <w:rsid w:val="000C3301"/>
    <w:rsid w:val="000C34E0"/>
    <w:rsid w:val="000C370F"/>
    <w:rsid w:val="000C4A3C"/>
    <w:rsid w:val="000C4F6D"/>
    <w:rsid w:val="000C55E0"/>
    <w:rsid w:val="000C6767"/>
    <w:rsid w:val="000C6B2E"/>
    <w:rsid w:val="000C7D07"/>
    <w:rsid w:val="000D0C51"/>
    <w:rsid w:val="000D1532"/>
    <w:rsid w:val="000D2AB7"/>
    <w:rsid w:val="000D62C4"/>
    <w:rsid w:val="000D6DD6"/>
    <w:rsid w:val="000E2584"/>
    <w:rsid w:val="000F03E2"/>
    <w:rsid w:val="000F51C9"/>
    <w:rsid w:val="0010036B"/>
    <w:rsid w:val="00100955"/>
    <w:rsid w:val="00100E2F"/>
    <w:rsid w:val="001040CC"/>
    <w:rsid w:val="00105535"/>
    <w:rsid w:val="00111C52"/>
    <w:rsid w:val="001131E1"/>
    <w:rsid w:val="00113C96"/>
    <w:rsid w:val="001168E1"/>
    <w:rsid w:val="00120C36"/>
    <w:rsid w:val="001240E3"/>
    <w:rsid w:val="001261FD"/>
    <w:rsid w:val="00126950"/>
    <w:rsid w:val="00130DD7"/>
    <w:rsid w:val="00135223"/>
    <w:rsid w:val="001367DA"/>
    <w:rsid w:val="00136CC6"/>
    <w:rsid w:val="00137BD1"/>
    <w:rsid w:val="00145597"/>
    <w:rsid w:val="00145782"/>
    <w:rsid w:val="00146F56"/>
    <w:rsid w:val="00151F33"/>
    <w:rsid w:val="00153EB3"/>
    <w:rsid w:val="001541C6"/>
    <w:rsid w:val="00156EAC"/>
    <w:rsid w:val="00161054"/>
    <w:rsid w:val="00164876"/>
    <w:rsid w:val="00165433"/>
    <w:rsid w:val="0017255B"/>
    <w:rsid w:val="00172A3E"/>
    <w:rsid w:val="001740B9"/>
    <w:rsid w:val="001775B6"/>
    <w:rsid w:val="00183B8D"/>
    <w:rsid w:val="00184E7C"/>
    <w:rsid w:val="00190768"/>
    <w:rsid w:val="00191B92"/>
    <w:rsid w:val="00191C7C"/>
    <w:rsid w:val="001920BE"/>
    <w:rsid w:val="0019461B"/>
    <w:rsid w:val="00194DF6"/>
    <w:rsid w:val="001A1978"/>
    <w:rsid w:val="001A206A"/>
    <w:rsid w:val="001A34D9"/>
    <w:rsid w:val="001A6730"/>
    <w:rsid w:val="001A7CD6"/>
    <w:rsid w:val="001B0476"/>
    <w:rsid w:val="001B1072"/>
    <w:rsid w:val="001B2EA5"/>
    <w:rsid w:val="001B2FB3"/>
    <w:rsid w:val="001B5089"/>
    <w:rsid w:val="001B6599"/>
    <w:rsid w:val="001C1A9C"/>
    <w:rsid w:val="001C3B9C"/>
    <w:rsid w:val="001C4E9E"/>
    <w:rsid w:val="001D1CA3"/>
    <w:rsid w:val="001D2B92"/>
    <w:rsid w:val="001D3535"/>
    <w:rsid w:val="001D4FA7"/>
    <w:rsid w:val="001E14D5"/>
    <w:rsid w:val="001E3C7F"/>
    <w:rsid w:val="001E563F"/>
    <w:rsid w:val="001E7EE1"/>
    <w:rsid w:val="001E7F08"/>
    <w:rsid w:val="001F5743"/>
    <w:rsid w:val="0020078A"/>
    <w:rsid w:val="0020115C"/>
    <w:rsid w:val="002015C6"/>
    <w:rsid w:val="002017BB"/>
    <w:rsid w:val="0020736A"/>
    <w:rsid w:val="002126FE"/>
    <w:rsid w:val="0021494D"/>
    <w:rsid w:val="00214AF3"/>
    <w:rsid w:val="0021536B"/>
    <w:rsid w:val="00215EC4"/>
    <w:rsid w:val="002162D2"/>
    <w:rsid w:val="00221E83"/>
    <w:rsid w:val="00222160"/>
    <w:rsid w:val="00222977"/>
    <w:rsid w:val="00223E06"/>
    <w:rsid w:val="00223E23"/>
    <w:rsid w:val="00224744"/>
    <w:rsid w:val="00224E9A"/>
    <w:rsid w:val="002271B1"/>
    <w:rsid w:val="0023181A"/>
    <w:rsid w:val="00232E21"/>
    <w:rsid w:val="00241769"/>
    <w:rsid w:val="00243C1E"/>
    <w:rsid w:val="00246D36"/>
    <w:rsid w:val="00250581"/>
    <w:rsid w:val="002509A8"/>
    <w:rsid w:val="002510A0"/>
    <w:rsid w:val="002518A1"/>
    <w:rsid w:val="00252893"/>
    <w:rsid w:val="0025383D"/>
    <w:rsid w:val="00253D42"/>
    <w:rsid w:val="00266602"/>
    <w:rsid w:val="00270D95"/>
    <w:rsid w:val="00273AE4"/>
    <w:rsid w:val="00274F56"/>
    <w:rsid w:val="0027764A"/>
    <w:rsid w:val="00280D7F"/>
    <w:rsid w:val="00285AFE"/>
    <w:rsid w:val="002869F7"/>
    <w:rsid w:val="002909EB"/>
    <w:rsid w:val="00291CE5"/>
    <w:rsid w:val="002925CF"/>
    <w:rsid w:val="00293450"/>
    <w:rsid w:val="002934BD"/>
    <w:rsid w:val="00296EA8"/>
    <w:rsid w:val="002A1614"/>
    <w:rsid w:val="002A20EC"/>
    <w:rsid w:val="002B10D4"/>
    <w:rsid w:val="002B3FB3"/>
    <w:rsid w:val="002B5DF5"/>
    <w:rsid w:val="002B5F48"/>
    <w:rsid w:val="002B6510"/>
    <w:rsid w:val="002C062E"/>
    <w:rsid w:val="002C237A"/>
    <w:rsid w:val="002C403E"/>
    <w:rsid w:val="002C6A8C"/>
    <w:rsid w:val="002D0653"/>
    <w:rsid w:val="002D22B4"/>
    <w:rsid w:val="002D2E7C"/>
    <w:rsid w:val="002D5B0C"/>
    <w:rsid w:val="002E5D56"/>
    <w:rsid w:val="002F2AD6"/>
    <w:rsid w:val="002F640A"/>
    <w:rsid w:val="002F7E23"/>
    <w:rsid w:val="00301C34"/>
    <w:rsid w:val="003021F7"/>
    <w:rsid w:val="00305526"/>
    <w:rsid w:val="00305AD1"/>
    <w:rsid w:val="003109BD"/>
    <w:rsid w:val="003122B1"/>
    <w:rsid w:val="003123EF"/>
    <w:rsid w:val="00312A43"/>
    <w:rsid w:val="00314006"/>
    <w:rsid w:val="003169C8"/>
    <w:rsid w:val="00316F9F"/>
    <w:rsid w:val="003172D3"/>
    <w:rsid w:val="003207A6"/>
    <w:rsid w:val="00321C68"/>
    <w:rsid w:val="00323912"/>
    <w:rsid w:val="00323EF2"/>
    <w:rsid w:val="003279C0"/>
    <w:rsid w:val="003349CD"/>
    <w:rsid w:val="00334E1D"/>
    <w:rsid w:val="00336786"/>
    <w:rsid w:val="0033735F"/>
    <w:rsid w:val="00337CE2"/>
    <w:rsid w:val="00343AB4"/>
    <w:rsid w:val="00344FA4"/>
    <w:rsid w:val="00347870"/>
    <w:rsid w:val="0035143F"/>
    <w:rsid w:val="003516DE"/>
    <w:rsid w:val="0035325D"/>
    <w:rsid w:val="003548FC"/>
    <w:rsid w:val="00355CA1"/>
    <w:rsid w:val="003561C2"/>
    <w:rsid w:val="00356B7B"/>
    <w:rsid w:val="00357730"/>
    <w:rsid w:val="0036461B"/>
    <w:rsid w:val="00366EDE"/>
    <w:rsid w:val="00367046"/>
    <w:rsid w:val="00372D80"/>
    <w:rsid w:val="00372DF1"/>
    <w:rsid w:val="00373083"/>
    <w:rsid w:val="00373330"/>
    <w:rsid w:val="00373D97"/>
    <w:rsid w:val="003763E9"/>
    <w:rsid w:val="00382E78"/>
    <w:rsid w:val="00384DEC"/>
    <w:rsid w:val="00391B55"/>
    <w:rsid w:val="003933B9"/>
    <w:rsid w:val="003940FC"/>
    <w:rsid w:val="00394151"/>
    <w:rsid w:val="00394348"/>
    <w:rsid w:val="00394848"/>
    <w:rsid w:val="0039593C"/>
    <w:rsid w:val="003A02EE"/>
    <w:rsid w:val="003A2F54"/>
    <w:rsid w:val="003A4ED4"/>
    <w:rsid w:val="003A4FCA"/>
    <w:rsid w:val="003A50AE"/>
    <w:rsid w:val="003A789E"/>
    <w:rsid w:val="003B0D41"/>
    <w:rsid w:val="003B5B2F"/>
    <w:rsid w:val="003C171C"/>
    <w:rsid w:val="003C19EF"/>
    <w:rsid w:val="003C23C4"/>
    <w:rsid w:val="003C5086"/>
    <w:rsid w:val="003C7F3D"/>
    <w:rsid w:val="003D6834"/>
    <w:rsid w:val="003E0763"/>
    <w:rsid w:val="003E1129"/>
    <w:rsid w:val="003E2461"/>
    <w:rsid w:val="003E26B2"/>
    <w:rsid w:val="003E2EC6"/>
    <w:rsid w:val="003E2FED"/>
    <w:rsid w:val="003E4482"/>
    <w:rsid w:val="003E60D8"/>
    <w:rsid w:val="003F65C2"/>
    <w:rsid w:val="003F6729"/>
    <w:rsid w:val="003F7813"/>
    <w:rsid w:val="003F7B25"/>
    <w:rsid w:val="00402C7D"/>
    <w:rsid w:val="004057B9"/>
    <w:rsid w:val="00406247"/>
    <w:rsid w:val="00406ECF"/>
    <w:rsid w:val="00410CB4"/>
    <w:rsid w:val="00410FD7"/>
    <w:rsid w:val="004118D7"/>
    <w:rsid w:val="00414814"/>
    <w:rsid w:val="00414F76"/>
    <w:rsid w:val="00416CFA"/>
    <w:rsid w:val="004206CC"/>
    <w:rsid w:val="00420B78"/>
    <w:rsid w:val="004246EE"/>
    <w:rsid w:val="00425726"/>
    <w:rsid w:val="00430AD8"/>
    <w:rsid w:val="00434807"/>
    <w:rsid w:val="00437ECE"/>
    <w:rsid w:val="004425FD"/>
    <w:rsid w:val="00442A0A"/>
    <w:rsid w:val="00444040"/>
    <w:rsid w:val="004445DC"/>
    <w:rsid w:val="00444E07"/>
    <w:rsid w:val="004460C8"/>
    <w:rsid w:val="004479BE"/>
    <w:rsid w:val="00452FAA"/>
    <w:rsid w:val="00454C84"/>
    <w:rsid w:val="00455447"/>
    <w:rsid w:val="00455980"/>
    <w:rsid w:val="00455EE4"/>
    <w:rsid w:val="004815D6"/>
    <w:rsid w:val="004827FB"/>
    <w:rsid w:val="00486935"/>
    <w:rsid w:val="00486D5C"/>
    <w:rsid w:val="00487B28"/>
    <w:rsid w:val="004916B8"/>
    <w:rsid w:val="00494D58"/>
    <w:rsid w:val="00495245"/>
    <w:rsid w:val="004954E3"/>
    <w:rsid w:val="004961F2"/>
    <w:rsid w:val="004A01A6"/>
    <w:rsid w:val="004A2B0F"/>
    <w:rsid w:val="004A5C18"/>
    <w:rsid w:val="004A6676"/>
    <w:rsid w:val="004A6C16"/>
    <w:rsid w:val="004B4413"/>
    <w:rsid w:val="004B7F24"/>
    <w:rsid w:val="004C38DB"/>
    <w:rsid w:val="004C3BB0"/>
    <w:rsid w:val="004D06F3"/>
    <w:rsid w:val="004D1B54"/>
    <w:rsid w:val="004D255E"/>
    <w:rsid w:val="004D469A"/>
    <w:rsid w:val="004D4E60"/>
    <w:rsid w:val="004D51E8"/>
    <w:rsid w:val="004D786A"/>
    <w:rsid w:val="004E09E8"/>
    <w:rsid w:val="004E37D7"/>
    <w:rsid w:val="004E7002"/>
    <w:rsid w:val="004E7442"/>
    <w:rsid w:val="004F1EE0"/>
    <w:rsid w:val="004F21D9"/>
    <w:rsid w:val="004F281C"/>
    <w:rsid w:val="004F4787"/>
    <w:rsid w:val="004F734F"/>
    <w:rsid w:val="0050223E"/>
    <w:rsid w:val="00502823"/>
    <w:rsid w:val="00502BCF"/>
    <w:rsid w:val="00502BDC"/>
    <w:rsid w:val="00502E12"/>
    <w:rsid w:val="00506755"/>
    <w:rsid w:val="00507E15"/>
    <w:rsid w:val="00510ED6"/>
    <w:rsid w:val="00511330"/>
    <w:rsid w:val="00511E61"/>
    <w:rsid w:val="005132FB"/>
    <w:rsid w:val="00513F1A"/>
    <w:rsid w:val="0051426C"/>
    <w:rsid w:val="0051714A"/>
    <w:rsid w:val="00517C09"/>
    <w:rsid w:val="00520BB8"/>
    <w:rsid w:val="005210D1"/>
    <w:rsid w:val="005226D9"/>
    <w:rsid w:val="00524FE1"/>
    <w:rsid w:val="0053030F"/>
    <w:rsid w:val="0053049D"/>
    <w:rsid w:val="005320FC"/>
    <w:rsid w:val="00533A43"/>
    <w:rsid w:val="00534443"/>
    <w:rsid w:val="0053477E"/>
    <w:rsid w:val="00534AFC"/>
    <w:rsid w:val="00534B4F"/>
    <w:rsid w:val="005360DB"/>
    <w:rsid w:val="00536433"/>
    <w:rsid w:val="0053646B"/>
    <w:rsid w:val="00543939"/>
    <w:rsid w:val="005462B7"/>
    <w:rsid w:val="00553526"/>
    <w:rsid w:val="0055361D"/>
    <w:rsid w:val="00564A18"/>
    <w:rsid w:val="00566C92"/>
    <w:rsid w:val="005677F5"/>
    <w:rsid w:val="005730E4"/>
    <w:rsid w:val="005731C8"/>
    <w:rsid w:val="005771E3"/>
    <w:rsid w:val="00577939"/>
    <w:rsid w:val="00577A05"/>
    <w:rsid w:val="00580378"/>
    <w:rsid w:val="005859CE"/>
    <w:rsid w:val="00590187"/>
    <w:rsid w:val="00591D2D"/>
    <w:rsid w:val="00594339"/>
    <w:rsid w:val="00594516"/>
    <w:rsid w:val="00595015"/>
    <w:rsid w:val="005A247C"/>
    <w:rsid w:val="005A767C"/>
    <w:rsid w:val="005B17D6"/>
    <w:rsid w:val="005C32AD"/>
    <w:rsid w:val="005C5BC9"/>
    <w:rsid w:val="005C5EDB"/>
    <w:rsid w:val="005D13C4"/>
    <w:rsid w:val="005D20B4"/>
    <w:rsid w:val="005E1006"/>
    <w:rsid w:val="005E177B"/>
    <w:rsid w:val="005E1801"/>
    <w:rsid w:val="005E3844"/>
    <w:rsid w:val="005E51BA"/>
    <w:rsid w:val="005E63EA"/>
    <w:rsid w:val="005F1258"/>
    <w:rsid w:val="005F1C4C"/>
    <w:rsid w:val="005F25FC"/>
    <w:rsid w:val="005F268E"/>
    <w:rsid w:val="005F36FA"/>
    <w:rsid w:val="005F4873"/>
    <w:rsid w:val="005F5618"/>
    <w:rsid w:val="005F5FD8"/>
    <w:rsid w:val="005F605D"/>
    <w:rsid w:val="005F702E"/>
    <w:rsid w:val="00601464"/>
    <w:rsid w:val="006032CD"/>
    <w:rsid w:val="00611BE4"/>
    <w:rsid w:val="00612A50"/>
    <w:rsid w:val="0061383B"/>
    <w:rsid w:val="0061500C"/>
    <w:rsid w:val="00616C42"/>
    <w:rsid w:val="0062468C"/>
    <w:rsid w:val="00624F6D"/>
    <w:rsid w:val="00627500"/>
    <w:rsid w:val="0062753D"/>
    <w:rsid w:val="00627C5D"/>
    <w:rsid w:val="00627DB5"/>
    <w:rsid w:val="00630497"/>
    <w:rsid w:val="006317E7"/>
    <w:rsid w:val="006325C6"/>
    <w:rsid w:val="00633949"/>
    <w:rsid w:val="00637413"/>
    <w:rsid w:val="0063798B"/>
    <w:rsid w:val="00640231"/>
    <w:rsid w:val="00642D9C"/>
    <w:rsid w:val="006437D3"/>
    <w:rsid w:val="00644C6E"/>
    <w:rsid w:val="006453B4"/>
    <w:rsid w:val="0064575C"/>
    <w:rsid w:val="006528A7"/>
    <w:rsid w:val="00653DD2"/>
    <w:rsid w:val="006540DB"/>
    <w:rsid w:val="00660C8C"/>
    <w:rsid w:val="00661580"/>
    <w:rsid w:val="00664776"/>
    <w:rsid w:val="00667494"/>
    <w:rsid w:val="0066787D"/>
    <w:rsid w:val="00670118"/>
    <w:rsid w:val="006731FB"/>
    <w:rsid w:val="00673488"/>
    <w:rsid w:val="006734BF"/>
    <w:rsid w:val="0068262D"/>
    <w:rsid w:val="00682CA0"/>
    <w:rsid w:val="00685029"/>
    <w:rsid w:val="006850ED"/>
    <w:rsid w:val="0068515F"/>
    <w:rsid w:val="00686396"/>
    <w:rsid w:val="00686D2F"/>
    <w:rsid w:val="00687044"/>
    <w:rsid w:val="006874F4"/>
    <w:rsid w:val="0069155C"/>
    <w:rsid w:val="00692E66"/>
    <w:rsid w:val="006939D7"/>
    <w:rsid w:val="006945E0"/>
    <w:rsid w:val="00695CB1"/>
    <w:rsid w:val="006A13EE"/>
    <w:rsid w:val="006A16A8"/>
    <w:rsid w:val="006A610C"/>
    <w:rsid w:val="006B1B41"/>
    <w:rsid w:val="006B4440"/>
    <w:rsid w:val="006B4776"/>
    <w:rsid w:val="006C023F"/>
    <w:rsid w:val="006C1CC2"/>
    <w:rsid w:val="006C450E"/>
    <w:rsid w:val="006C4CF9"/>
    <w:rsid w:val="006D29F8"/>
    <w:rsid w:val="006D3BA0"/>
    <w:rsid w:val="006E49E2"/>
    <w:rsid w:val="006E6CF8"/>
    <w:rsid w:val="006F0003"/>
    <w:rsid w:val="006F1D33"/>
    <w:rsid w:val="006F27F6"/>
    <w:rsid w:val="006F57FB"/>
    <w:rsid w:val="006F7EC8"/>
    <w:rsid w:val="007001C5"/>
    <w:rsid w:val="00704BD7"/>
    <w:rsid w:val="00707664"/>
    <w:rsid w:val="007102E5"/>
    <w:rsid w:val="0071333E"/>
    <w:rsid w:val="0071335E"/>
    <w:rsid w:val="00713659"/>
    <w:rsid w:val="00716AAD"/>
    <w:rsid w:val="00722D09"/>
    <w:rsid w:val="00724A2A"/>
    <w:rsid w:val="00725FF0"/>
    <w:rsid w:val="00726DED"/>
    <w:rsid w:val="007309FC"/>
    <w:rsid w:val="0073718E"/>
    <w:rsid w:val="007373BC"/>
    <w:rsid w:val="00742D51"/>
    <w:rsid w:val="00754625"/>
    <w:rsid w:val="007560D2"/>
    <w:rsid w:val="007570F2"/>
    <w:rsid w:val="00757D42"/>
    <w:rsid w:val="007610A6"/>
    <w:rsid w:val="00763428"/>
    <w:rsid w:val="00766799"/>
    <w:rsid w:val="0076E166"/>
    <w:rsid w:val="00772939"/>
    <w:rsid w:val="00774357"/>
    <w:rsid w:val="00776A63"/>
    <w:rsid w:val="00777A21"/>
    <w:rsid w:val="00780B30"/>
    <w:rsid w:val="00780D22"/>
    <w:rsid w:val="00784F3E"/>
    <w:rsid w:val="007864CF"/>
    <w:rsid w:val="00786BB7"/>
    <w:rsid w:val="007904DC"/>
    <w:rsid w:val="0079632F"/>
    <w:rsid w:val="00796720"/>
    <w:rsid w:val="007B0FD5"/>
    <w:rsid w:val="007B1CE0"/>
    <w:rsid w:val="007B22CF"/>
    <w:rsid w:val="007B4306"/>
    <w:rsid w:val="007B549A"/>
    <w:rsid w:val="007B7F85"/>
    <w:rsid w:val="007C064C"/>
    <w:rsid w:val="007C32AB"/>
    <w:rsid w:val="007C3312"/>
    <w:rsid w:val="007C3A80"/>
    <w:rsid w:val="007C5295"/>
    <w:rsid w:val="007C61E4"/>
    <w:rsid w:val="007C7563"/>
    <w:rsid w:val="007C7C58"/>
    <w:rsid w:val="007D0782"/>
    <w:rsid w:val="007D187A"/>
    <w:rsid w:val="007D2EB4"/>
    <w:rsid w:val="007D3C85"/>
    <w:rsid w:val="007D7693"/>
    <w:rsid w:val="007E2F75"/>
    <w:rsid w:val="007E31FF"/>
    <w:rsid w:val="007E5F6B"/>
    <w:rsid w:val="007F3618"/>
    <w:rsid w:val="007F4DBC"/>
    <w:rsid w:val="007F61C2"/>
    <w:rsid w:val="00800DF8"/>
    <w:rsid w:val="00801CF6"/>
    <w:rsid w:val="00802A8D"/>
    <w:rsid w:val="00802F1C"/>
    <w:rsid w:val="00806B97"/>
    <w:rsid w:val="00817F97"/>
    <w:rsid w:val="00820BF7"/>
    <w:rsid w:val="00832D51"/>
    <w:rsid w:val="00833B40"/>
    <w:rsid w:val="00836717"/>
    <w:rsid w:val="00836B72"/>
    <w:rsid w:val="0084106D"/>
    <w:rsid w:val="0084532C"/>
    <w:rsid w:val="00845B66"/>
    <w:rsid w:val="008463CC"/>
    <w:rsid w:val="008472CD"/>
    <w:rsid w:val="00850A3E"/>
    <w:rsid w:val="0085261B"/>
    <w:rsid w:val="008534FC"/>
    <w:rsid w:val="0085456A"/>
    <w:rsid w:val="0085584B"/>
    <w:rsid w:val="008574CA"/>
    <w:rsid w:val="00861036"/>
    <w:rsid w:val="008711FC"/>
    <w:rsid w:val="008733AB"/>
    <w:rsid w:val="0087447C"/>
    <w:rsid w:val="0087536F"/>
    <w:rsid w:val="00883B42"/>
    <w:rsid w:val="00884059"/>
    <w:rsid w:val="00884A12"/>
    <w:rsid w:val="00887D23"/>
    <w:rsid w:val="00890FB3"/>
    <w:rsid w:val="00891F25"/>
    <w:rsid w:val="00893605"/>
    <w:rsid w:val="00894073"/>
    <w:rsid w:val="008A0A17"/>
    <w:rsid w:val="008A0C29"/>
    <w:rsid w:val="008A199E"/>
    <w:rsid w:val="008A3D8F"/>
    <w:rsid w:val="008A465D"/>
    <w:rsid w:val="008B067A"/>
    <w:rsid w:val="008B3A74"/>
    <w:rsid w:val="008B6C47"/>
    <w:rsid w:val="008C0702"/>
    <w:rsid w:val="008C08BE"/>
    <w:rsid w:val="008C1ECD"/>
    <w:rsid w:val="008C1F17"/>
    <w:rsid w:val="008C20E7"/>
    <w:rsid w:val="008C245D"/>
    <w:rsid w:val="008C6B41"/>
    <w:rsid w:val="008D230F"/>
    <w:rsid w:val="008D2973"/>
    <w:rsid w:val="008D5702"/>
    <w:rsid w:val="008D5ACA"/>
    <w:rsid w:val="008D6698"/>
    <w:rsid w:val="008E0D49"/>
    <w:rsid w:val="008E10C0"/>
    <w:rsid w:val="008E158D"/>
    <w:rsid w:val="008E1BFB"/>
    <w:rsid w:val="008E4EB1"/>
    <w:rsid w:val="008F05BF"/>
    <w:rsid w:val="008F33E6"/>
    <w:rsid w:val="008F447B"/>
    <w:rsid w:val="008F5095"/>
    <w:rsid w:val="008F56D1"/>
    <w:rsid w:val="008F759D"/>
    <w:rsid w:val="008F7BEF"/>
    <w:rsid w:val="0090173E"/>
    <w:rsid w:val="009017FA"/>
    <w:rsid w:val="00903974"/>
    <w:rsid w:val="00903ACB"/>
    <w:rsid w:val="0090427D"/>
    <w:rsid w:val="00904D74"/>
    <w:rsid w:val="00905FF9"/>
    <w:rsid w:val="009067F5"/>
    <w:rsid w:val="00906EA2"/>
    <w:rsid w:val="0090753C"/>
    <w:rsid w:val="009122B8"/>
    <w:rsid w:val="00912C41"/>
    <w:rsid w:val="00913E18"/>
    <w:rsid w:val="009158FA"/>
    <w:rsid w:val="00915CD3"/>
    <w:rsid w:val="00917D67"/>
    <w:rsid w:val="00920337"/>
    <w:rsid w:val="009204B9"/>
    <w:rsid w:val="00920A0C"/>
    <w:rsid w:val="009242F3"/>
    <w:rsid w:val="00924A9A"/>
    <w:rsid w:val="009350A8"/>
    <w:rsid w:val="009353E5"/>
    <w:rsid w:val="009403C9"/>
    <w:rsid w:val="0094227E"/>
    <w:rsid w:val="009424BF"/>
    <w:rsid w:val="00943184"/>
    <w:rsid w:val="00946704"/>
    <w:rsid w:val="009467CF"/>
    <w:rsid w:val="00950CF8"/>
    <w:rsid w:val="009532CD"/>
    <w:rsid w:val="00956DF5"/>
    <w:rsid w:val="009570DE"/>
    <w:rsid w:val="00962051"/>
    <w:rsid w:val="0096390C"/>
    <w:rsid w:val="00967720"/>
    <w:rsid w:val="00972824"/>
    <w:rsid w:val="009743C1"/>
    <w:rsid w:val="009836D9"/>
    <w:rsid w:val="00983C21"/>
    <w:rsid w:val="00983EC7"/>
    <w:rsid w:val="00984ECA"/>
    <w:rsid w:val="00985537"/>
    <w:rsid w:val="00985D84"/>
    <w:rsid w:val="009873B7"/>
    <w:rsid w:val="00990F76"/>
    <w:rsid w:val="00994BB2"/>
    <w:rsid w:val="00996185"/>
    <w:rsid w:val="0099775D"/>
    <w:rsid w:val="00997802"/>
    <w:rsid w:val="009A1390"/>
    <w:rsid w:val="009A2F8A"/>
    <w:rsid w:val="009A4540"/>
    <w:rsid w:val="009B070F"/>
    <w:rsid w:val="009B4ADA"/>
    <w:rsid w:val="009B4DC5"/>
    <w:rsid w:val="009B50AB"/>
    <w:rsid w:val="009C2B6E"/>
    <w:rsid w:val="009C38F0"/>
    <w:rsid w:val="009D15FF"/>
    <w:rsid w:val="009D3A4B"/>
    <w:rsid w:val="009D3A54"/>
    <w:rsid w:val="009D3C80"/>
    <w:rsid w:val="009D40D8"/>
    <w:rsid w:val="009D411A"/>
    <w:rsid w:val="009D4373"/>
    <w:rsid w:val="009D4FD0"/>
    <w:rsid w:val="009D7E7B"/>
    <w:rsid w:val="009D7EF1"/>
    <w:rsid w:val="009E02E6"/>
    <w:rsid w:val="009E0B46"/>
    <w:rsid w:val="009E5FB6"/>
    <w:rsid w:val="009E677C"/>
    <w:rsid w:val="009E6ECF"/>
    <w:rsid w:val="009F0A3C"/>
    <w:rsid w:val="009F2088"/>
    <w:rsid w:val="009F4A03"/>
    <w:rsid w:val="009F739E"/>
    <w:rsid w:val="00A035DC"/>
    <w:rsid w:val="00A03A9F"/>
    <w:rsid w:val="00A05604"/>
    <w:rsid w:val="00A06144"/>
    <w:rsid w:val="00A1042A"/>
    <w:rsid w:val="00A12CE2"/>
    <w:rsid w:val="00A16267"/>
    <w:rsid w:val="00A200D3"/>
    <w:rsid w:val="00A205E3"/>
    <w:rsid w:val="00A22A64"/>
    <w:rsid w:val="00A3414D"/>
    <w:rsid w:val="00A347ED"/>
    <w:rsid w:val="00A35C7D"/>
    <w:rsid w:val="00A414BF"/>
    <w:rsid w:val="00A41915"/>
    <w:rsid w:val="00A44CFF"/>
    <w:rsid w:val="00A503F4"/>
    <w:rsid w:val="00A525E3"/>
    <w:rsid w:val="00A527BE"/>
    <w:rsid w:val="00A53263"/>
    <w:rsid w:val="00A5353B"/>
    <w:rsid w:val="00A54015"/>
    <w:rsid w:val="00A5561F"/>
    <w:rsid w:val="00A55F8B"/>
    <w:rsid w:val="00A60BC7"/>
    <w:rsid w:val="00A6398A"/>
    <w:rsid w:val="00A647F5"/>
    <w:rsid w:val="00A6590C"/>
    <w:rsid w:val="00A66698"/>
    <w:rsid w:val="00A67B14"/>
    <w:rsid w:val="00A7221E"/>
    <w:rsid w:val="00A743FE"/>
    <w:rsid w:val="00A7504D"/>
    <w:rsid w:val="00A75B85"/>
    <w:rsid w:val="00A81270"/>
    <w:rsid w:val="00A83F70"/>
    <w:rsid w:val="00A868FE"/>
    <w:rsid w:val="00A86CF2"/>
    <w:rsid w:val="00A87043"/>
    <w:rsid w:val="00A92FA8"/>
    <w:rsid w:val="00AA06C5"/>
    <w:rsid w:val="00AA098F"/>
    <w:rsid w:val="00AB2ECB"/>
    <w:rsid w:val="00AB6207"/>
    <w:rsid w:val="00AC34A6"/>
    <w:rsid w:val="00AC53FF"/>
    <w:rsid w:val="00AD5CB3"/>
    <w:rsid w:val="00AD6B64"/>
    <w:rsid w:val="00AD7A4A"/>
    <w:rsid w:val="00AE0229"/>
    <w:rsid w:val="00AE06C9"/>
    <w:rsid w:val="00AE0B23"/>
    <w:rsid w:val="00AE27D1"/>
    <w:rsid w:val="00AE620F"/>
    <w:rsid w:val="00AF5D80"/>
    <w:rsid w:val="00AF6490"/>
    <w:rsid w:val="00AF65D4"/>
    <w:rsid w:val="00B0085F"/>
    <w:rsid w:val="00B019E1"/>
    <w:rsid w:val="00B02359"/>
    <w:rsid w:val="00B02D0B"/>
    <w:rsid w:val="00B0568A"/>
    <w:rsid w:val="00B078E8"/>
    <w:rsid w:val="00B07A4D"/>
    <w:rsid w:val="00B10A59"/>
    <w:rsid w:val="00B13300"/>
    <w:rsid w:val="00B14326"/>
    <w:rsid w:val="00B15A4F"/>
    <w:rsid w:val="00B16987"/>
    <w:rsid w:val="00B17C37"/>
    <w:rsid w:val="00B20549"/>
    <w:rsid w:val="00B24FEB"/>
    <w:rsid w:val="00B37517"/>
    <w:rsid w:val="00B43C63"/>
    <w:rsid w:val="00B4526D"/>
    <w:rsid w:val="00B46032"/>
    <w:rsid w:val="00B4656B"/>
    <w:rsid w:val="00B47F18"/>
    <w:rsid w:val="00B517EA"/>
    <w:rsid w:val="00B53470"/>
    <w:rsid w:val="00B53542"/>
    <w:rsid w:val="00B578DC"/>
    <w:rsid w:val="00B65DE1"/>
    <w:rsid w:val="00B67CB9"/>
    <w:rsid w:val="00B70462"/>
    <w:rsid w:val="00B70B3E"/>
    <w:rsid w:val="00B72159"/>
    <w:rsid w:val="00B7305F"/>
    <w:rsid w:val="00B767A7"/>
    <w:rsid w:val="00B81705"/>
    <w:rsid w:val="00B81FE6"/>
    <w:rsid w:val="00B858E4"/>
    <w:rsid w:val="00B865E9"/>
    <w:rsid w:val="00B86FD6"/>
    <w:rsid w:val="00B87CC2"/>
    <w:rsid w:val="00B934CA"/>
    <w:rsid w:val="00B96E82"/>
    <w:rsid w:val="00BA0CD8"/>
    <w:rsid w:val="00BA1868"/>
    <w:rsid w:val="00BA2072"/>
    <w:rsid w:val="00BA3D5B"/>
    <w:rsid w:val="00BA44DC"/>
    <w:rsid w:val="00BA75D6"/>
    <w:rsid w:val="00BB46EB"/>
    <w:rsid w:val="00BB6FC6"/>
    <w:rsid w:val="00BB72B7"/>
    <w:rsid w:val="00BC1580"/>
    <w:rsid w:val="00BC2C41"/>
    <w:rsid w:val="00BC47CD"/>
    <w:rsid w:val="00BD012E"/>
    <w:rsid w:val="00BD2A6B"/>
    <w:rsid w:val="00BD3DFB"/>
    <w:rsid w:val="00BE1B50"/>
    <w:rsid w:val="00BE1CE1"/>
    <w:rsid w:val="00BE32BE"/>
    <w:rsid w:val="00BE3E75"/>
    <w:rsid w:val="00BE4E92"/>
    <w:rsid w:val="00BF2762"/>
    <w:rsid w:val="00BF401F"/>
    <w:rsid w:val="00BF5A17"/>
    <w:rsid w:val="00BF7FCF"/>
    <w:rsid w:val="00C00230"/>
    <w:rsid w:val="00C03BB0"/>
    <w:rsid w:val="00C04710"/>
    <w:rsid w:val="00C070D5"/>
    <w:rsid w:val="00C149AF"/>
    <w:rsid w:val="00C15C82"/>
    <w:rsid w:val="00C20C56"/>
    <w:rsid w:val="00C20D17"/>
    <w:rsid w:val="00C20EC0"/>
    <w:rsid w:val="00C22374"/>
    <w:rsid w:val="00C22AF6"/>
    <w:rsid w:val="00C239A4"/>
    <w:rsid w:val="00C23A35"/>
    <w:rsid w:val="00C26F62"/>
    <w:rsid w:val="00C27612"/>
    <w:rsid w:val="00C3149B"/>
    <w:rsid w:val="00C31A8D"/>
    <w:rsid w:val="00C31FB6"/>
    <w:rsid w:val="00C32ADB"/>
    <w:rsid w:val="00C32FB2"/>
    <w:rsid w:val="00C356FA"/>
    <w:rsid w:val="00C37BAA"/>
    <w:rsid w:val="00C41385"/>
    <w:rsid w:val="00C415AD"/>
    <w:rsid w:val="00C44373"/>
    <w:rsid w:val="00C50B90"/>
    <w:rsid w:val="00C52A6E"/>
    <w:rsid w:val="00C562A9"/>
    <w:rsid w:val="00C575B9"/>
    <w:rsid w:val="00C5767D"/>
    <w:rsid w:val="00C615BB"/>
    <w:rsid w:val="00C6392C"/>
    <w:rsid w:val="00C65071"/>
    <w:rsid w:val="00C65365"/>
    <w:rsid w:val="00C667AE"/>
    <w:rsid w:val="00C7348A"/>
    <w:rsid w:val="00C73DF6"/>
    <w:rsid w:val="00C744B8"/>
    <w:rsid w:val="00C76625"/>
    <w:rsid w:val="00C76E6B"/>
    <w:rsid w:val="00C87179"/>
    <w:rsid w:val="00C93E20"/>
    <w:rsid w:val="00C94678"/>
    <w:rsid w:val="00C95C5C"/>
    <w:rsid w:val="00CA02DD"/>
    <w:rsid w:val="00CA1E89"/>
    <w:rsid w:val="00CA27D5"/>
    <w:rsid w:val="00CA771B"/>
    <w:rsid w:val="00CA7A88"/>
    <w:rsid w:val="00CB53B8"/>
    <w:rsid w:val="00CB5639"/>
    <w:rsid w:val="00CC2325"/>
    <w:rsid w:val="00CC277C"/>
    <w:rsid w:val="00CC3340"/>
    <w:rsid w:val="00CC479B"/>
    <w:rsid w:val="00CC4C19"/>
    <w:rsid w:val="00CC6EF7"/>
    <w:rsid w:val="00CD4236"/>
    <w:rsid w:val="00CD460E"/>
    <w:rsid w:val="00CD5CA0"/>
    <w:rsid w:val="00CD68C2"/>
    <w:rsid w:val="00CD75FB"/>
    <w:rsid w:val="00CD77EC"/>
    <w:rsid w:val="00CE125F"/>
    <w:rsid w:val="00CE4F17"/>
    <w:rsid w:val="00CE5D22"/>
    <w:rsid w:val="00CE66B0"/>
    <w:rsid w:val="00CE7C26"/>
    <w:rsid w:val="00CF34C6"/>
    <w:rsid w:val="00CF45D4"/>
    <w:rsid w:val="00D0127C"/>
    <w:rsid w:val="00D02458"/>
    <w:rsid w:val="00D043AE"/>
    <w:rsid w:val="00D14F91"/>
    <w:rsid w:val="00D1558E"/>
    <w:rsid w:val="00D20868"/>
    <w:rsid w:val="00D214D4"/>
    <w:rsid w:val="00D26ACC"/>
    <w:rsid w:val="00D305DD"/>
    <w:rsid w:val="00D30BCD"/>
    <w:rsid w:val="00D33B45"/>
    <w:rsid w:val="00D35064"/>
    <w:rsid w:val="00D370C5"/>
    <w:rsid w:val="00D44630"/>
    <w:rsid w:val="00D47ACB"/>
    <w:rsid w:val="00D51771"/>
    <w:rsid w:val="00D51BDA"/>
    <w:rsid w:val="00D51EB1"/>
    <w:rsid w:val="00D527F2"/>
    <w:rsid w:val="00D53D60"/>
    <w:rsid w:val="00D54336"/>
    <w:rsid w:val="00D54FD4"/>
    <w:rsid w:val="00D55101"/>
    <w:rsid w:val="00D553A2"/>
    <w:rsid w:val="00D5646B"/>
    <w:rsid w:val="00D6113D"/>
    <w:rsid w:val="00D62A6F"/>
    <w:rsid w:val="00D645AB"/>
    <w:rsid w:val="00D6512C"/>
    <w:rsid w:val="00D668B7"/>
    <w:rsid w:val="00D72163"/>
    <w:rsid w:val="00D7269C"/>
    <w:rsid w:val="00D751F5"/>
    <w:rsid w:val="00D76687"/>
    <w:rsid w:val="00D772E4"/>
    <w:rsid w:val="00D8528A"/>
    <w:rsid w:val="00D924A2"/>
    <w:rsid w:val="00D92956"/>
    <w:rsid w:val="00D93846"/>
    <w:rsid w:val="00D94699"/>
    <w:rsid w:val="00D97890"/>
    <w:rsid w:val="00DA29A8"/>
    <w:rsid w:val="00DA2DBE"/>
    <w:rsid w:val="00DA5E56"/>
    <w:rsid w:val="00DA5EAC"/>
    <w:rsid w:val="00DA7903"/>
    <w:rsid w:val="00DB5313"/>
    <w:rsid w:val="00DB69A6"/>
    <w:rsid w:val="00DB6B86"/>
    <w:rsid w:val="00DD2B3B"/>
    <w:rsid w:val="00DD2FB9"/>
    <w:rsid w:val="00DD4F40"/>
    <w:rsid w:val="00DD5D5F"/>
    <w:rsid w:val="00DD7635"/>
    <w:rsid w:val="00DD7697"/>
    <w:rsid w:val="00DD7D34"/>
    <w:rsid w:val="00DE0210"/>
    <w:rsid w:val="00DE0251"/>
    <w:rsid w:val="00DE0CE4"/>
    <w:rsid w:val="00DE26FA"/>
    <w:rsid w:val="00DE3351"/>
    <w:rsid w:val="00DE3ED7"/>
    <w:rsid w:val="00DE5A2E"/>
    <w:rsid w:val="00DE7DE4"/>
    <w:rsid w:val="00DF1FAE"/>
    <w:rsid w:val="00DF39E9"/>
    <w:rsid w:val="00DF3C32"/>
    <w:rsid w:val="00E00F2B"/>
    <w:rsid w:val="00E0197E"/>
    <w:rsid w:val="00E03814"/>
    <w:rsid w:val="00E045CE"/>
    <w:rsid w:val="00E05261"/>
    <w:rsid w:val="00E06B9C"/>
    <w:rsid w:val="00E10AA0"/>
    <w:rsid w:val="00E14AAD"/>
    <w:rsid w:val="00E15379"/>
    <w:rsid w:val="00E20E2C"/>
    <w:rsid w:val="00E22C5A"/>
    <w:rsid w:val="00E2390A"/>
    <w:rsid w:val="00E27443"/>
    <w:rsid w:val="00E31107"/>
    <w:rsid w:val="00E342D2"/>
    <w:rsid w:val="00E34AA7"/>
    <w:rsid w:val="00E37ADB"/>
    <w:rsid w:val="00E41FC5"/>
    <w:rsid w:val="00E4212E"/>
    <w:rsid w:val="00E42F6A"/>
    <w:rsid w:val="00E52FDC"/>
    <w:rsid w:val="00E551D1"/>
    <w:rsid w:val="00E56170"/>
    <w:rsid w:val="00E5741E"/>
    <w:rsid w:val="00E61B29"/>
    <w:rsid w:val="00E637A4"/>
    <w:rsid w:val="00E70001"/>
    <w:rsid w:val="00E71745"/>
    <w:rsid w:val="00E73C33"/>
    <w:rsid w:val="00E73FFD"/>
    <w:rsid w:val="00E74DCD"/>
    <w:rsid w:val="00E75703"/>
    <w:rsid w:val="00E77E73"/>
    <w:rsid w:val="00E8259A"/>
    <w:rsid w:val="00E851D0"/>
    <w:rsid w:val="00E85645"/>
    <w:rsid w:val="00E903E2"/>
    <w:rsid w:val="00E91248"/>
    <w:rsid w:val="00E926F0"/>
    <w:rsid w:val="00E928AE"/>
    <w:rsid w:val="00E94098"/>
    <w:rsid w:val="00E94652"/>
    <w:rsid w:val="00E9474D"/>
    <w:rsid w:val="00E97D39"/>
    <w:rsid w:val="00EA0414"/>
    <w:rsid w:val="00EA4692"/>
    <w:rsid w:val="00EA4B9C"/>
    <w:rsid w:val="00EA66BA"/>
    <w:rsid w:val="00EB19EF"/>
    <w:rsid w:val="00EB3376"/>
    <w:rsid w:val="00EB69CD"/>
    <w:rsid w:val="00EB7A1E"/>
    <w:rsid w:val="00EB7C5B"/>
    <w:rsid w:val="00EC0A10"/>
    <w:rsid w:val="00EC5224"/>
    <w:rsid w:val="00EC54D0"/>
    <w:rsid w:val="00EC6F67"/>
    <w:rsid w:val="00EC73F4"/>
    <w:rsid w:val="00EC7EA2"/>
    <w:rsid w:val="00ED4F05"/>
    <w:rsid w:val="00ED76BD"/>
    <w:rsid w:val="00ED7C25"/>
    <w:rsid w:val="00ED7CBF"/>
    <w:rsid w:val="00EE1377"/>
    <w:rsid w:val="00EE2D27"/>
    <w:rsid w:val="00EE4AF5"/>
    <w:rsid w:val="00EE5704"/>
    <w:rsid w:val="00EE6517"/>
    <w:rsid w:val="00EE6C9B"/>
    <w:rsid w:val="00EE6DAF"/>
    <w:rsid w:val="00EF08DC"/>
    <w:rsid w:val="00EF1A38"/>
    <w:rsid w:val="00EF3468"/>
    <w:rsid w:val="00EF45C1"/>
    <w:rsid w:val="00EF4E15"/>
    <w:rsid w:val="00EF75AB"/>
    <w:rsid w:val="00F01ACA"/>
    <w:rsid w:val="00F04E80"/>
    <w:rsid w:val="00F05F8A"/>
    <w:rsid w:val="00F124EF"/>
    <w:rsid w:val="00F1376C"/>
    <w:rsid w:val="00F20B61"/>
    <w:rsid w:val="00F21AEB"/>
    <w:rsid w:val="00F22F3F"/>
    <w:rsid w:val="00F23BED"/>
    <w:rsid w:val="00F274A0"/>
    <w:rsid w:val="00F30250"/>
    <w:rsid w:val="00F32790"/>
    <w:rsid w:val="00F33BBD"/>
    <w:rsid w:val="00F36225"/>
    <w:rsid w:val="00F432FF"/>
    <w:rsid w:val="00F437DC"/>
    <w:rsid w:val="00F442EA"/>
    <w:rsid w:val="00F4440C"/>
    <w:rsid w:val="00F5085A"/>
    <w:rsid w:val="00F51210"/>
    <w:rsid w:val="00F52480"/>
    <w:rsid w:val="00F553FF"/>
    <w:rsid w:val="00F613FF"/>
    <w:rsid w:val="00F61604"/>
    <w:rsid w:val="00F65873"/>
    <w:rsid w:val="00F72DAD"/>
    <w:rsid w:val="00F74882"/>
    <w:rsid w:val="00F8051B"/>
    <w:rsid w:val="00F80923"/>
    <w:rsid w:val="00F82728"/>
    <w:rsid w:val="00F82EB9"/>
    <w:rsid w:val="00F8424A"/>
    <w:rsid w:val="00F869B8"/>
    <w:rsid w:val="00F9068C"/>
    <w:rsid w:val="00F93424"/>
    <w:rsid w:val="00F96CDF"/>
    <w:rsid w:val="00FA019F"/>
    <w:rsid w:val="00FA1201"/>
    <w:rsid w:val="00FA3A89"/>
    <w:rsid w:val="00FA512B"/>
    <w:rsid w:val="00FA5E1B"/>
    <w:rsid w:val="00FB21D8"/>
    <w:rsid w:val="00FB54E9"/>
    <w:rsid w:val="00FB55D5"/>
    <w:rsid w:val="00FB6C30"/>
    <w:rsid w:val="00FB6E3B"/>
    <w:rsid w:val="00FC7377"/>
    <w:rsid w:val="00FD0570"/>
    <w:rsid w:val="00FD241E"/>
    <w:rsid w:val="00FD3595"/>
    <w:rsid w:val="00FD4C07"/>
    <w:rsid w:val="00FD56E2"/>
    <w:rsid w:val="00FD5D63"/>
    <w:rsid w:val="00FE10BA"/>
    <w:rsid w:val="00FE5B47"/>
    <w:rsid w:val="00FE62AF"/>
    <w:rsid w:val="00FE70AA"/>
    <w:rsid w:val="00FE777B"/>
    <w:rsid w:val="00FE7B5A"/>
    <w:rsid w:val="00FF19B9"/>
    <w:rsid w:val="00FF3A97"/>
    <w:rsid w:val="00FF5B55"/>
    <w:rsid w:val="00FF6C4C"/>
    <w:rsid w:val="00FF7C02"/>
    <w:rsid w:val="0102E6E3"/>
    <w:rsid w:val="0119B93D"/>
    <w:rsid w:val="012A95E3"/>
    <w:rsid w:val="0141F937"/>
    <w:rsid w:val="01B73381"/>
    <w:rsid w:val="01C0223E"/>
    <w:rsid w:val="021D145C"/>
    <w:rsid w:val="02C7B929"/>
    <w:rsid w:val="0302DBE7"/>
    <w:rsid w:val="030A8C04"/>
    <w:rsid w:val="030F1563"/>
    <w:rsid w:val="0328F5C2"/>
    <w:rsid w:val="03A4F673"/>
    <w:rsid w:val="03DD40FA"/>
    <w:rsid w:val="0454F167"/>
    <w:rsid w:val="047932D6"/>
    <w:rsid w:val="0486B446"/>
    <w:rsid w:val="049FD0A0"/>
    <w:rsid w:val="05494B39"/>
    <w:rsid w:val="054994F3"/>
    <w:rsid w:val="0570C57F"/>
    <w:rsid w:val="05845791"/>
    <w:rsid w:val="0591CFCF"/>
    <w:rsid w:val="06083B2F"/>
    <w:rsid w:val="06322BE7"/>
    <w:rsid w:val="063BA101"/>
    <w:rsid w:val="0647BB26"/>
    <w:rsid w:val="06985E8C"/>
    <w:rsid w:val="070C95E0"/>
    <w:rsid w:val="071A7E54"/>
    <w:rsid w:val="072BE0E2"/>
    <w:rsid w:val="075C3F6F"/>
    <w:rsid w:val="07C51233"/>
    <w:rsid w:val="081FAFE6"/>
    <w:rsid w:val="08290119"/>
    <w:rsid w:val="08324F65"/>
    <w:rsid w:val="084EAC8F"/>
    <w:rsid w:val="08F9AC00"/>
    <w:rsid w:val="091258AA"/>
    <w:rsid w:val="091B182F"/>
    <w:rsid w:val="096DC8B8"/>
    <w:rsid w:val="09928771"/>
    <w:rsid w:val="0992D468"/>
    <w:rsid w:val="09C5CCB7"/>
    <w:rsid w:val="0A02AECC"/>
    <w:rsid w:val="0A077BC9"/>
    <w:rsid w:val="0A4436A2"/>
    <w:rsid w:val="0A6540F2"/>
    <w:rsid w:val="0A6DA931"/>
    <w:rsid w:val="0A80B00A"/>
    <w:rsid w:val="0A9BE727"/>
    <w:rsid w:val="0AD5E583"/>
    <w:rsid w:val="0AFCB2F5"/>
    <w:rsid w:val="0B0F1224"/>
    <w:rsid w:val="0B1E22F7"/>
    <w:rsid w:val="0B2BAF7B"/>
    <w:rsid w:val="0B5DEF47"/>
    <w:rsid w:val="0B989BCB"/>
    <w:rsid w:val="0C097992"/>
    <w:rsid w:val="0C6E5EA0"/>
    <w:rsid w:val="0C720D5F"/>
    <w:rsid w:val="0C9A74FC"/>
    <w:rsid w:val="0D0B2227"/>
    <w:rsid w:val="0D14A891"/>
    <w:rsid w:val="0D8D123B"/>
    <w:rsid w:val="0D8ECE79"/>
    <w:rsid w:val="0D95FED7"/>
    <w:rsid w:val="0DFF2229"/>
    <w:rsid w:val="0ED2916E"/>
    <w:rsid w:val="0F8A59B3"/>
    <w:rsid w:val="0FE94C75"/>
    <w:rsid w:val="10142CB0"/>
    <w:rsid w:val="103E812A"/>
    <w:rsid w:val="104C3474"/>
    <w:rsid w:val="1076DEDE"/>
    <w:rsid w:val="10B7A4D2"/>
    <w:rsid w:val="10BD9422"/>
    <w:rsid w:val="10C2B34C"/>
    <w:rsid w:val="10CCA083"/>
    <w:rsid w:val="1116B4AA"/>
    <w:rsid w:val="116293E8"/>
    <w:rsid w:val="11679FC6"/>
    <w:rsid w:val="117D4D60"/>
    <w:rsid w:val="11BBACF6"/>
    <w:rsid w:val="11DD84B3"/>
    <w:rsid w:val="120E0F05"/>
    <w:rsid w:val="1212AF3F"/>
    <w:rsid w:val="1268C29B"/>
    <w:rsid w:val="127EBDBF"/>
    <w:rsid w:val="12B9E438"/>
    <w:rsid w:val="12C291ED"/>
    <w:rsid w:val="12C4A18F"/>
    <w:rsid w:val="12F41A29"/>
    <w:rsid w:val="12F4B6C7"/>
    <w:rsid w:val="1320ED37"/>
    <w:rsid w:val="136CAEFD"/>
    <w:rsid w:val="13A1F1E0"/>
    <w:rsid w:val="13B5BD68"/>
    <w:rsid w:val="13C4A5F2"/>
    <w:rsid w:val="13FC53BF"/>
    <w:rsid w:val="1495B4D3"/>
    <w:rsid w:val="15087F5E"/>
    <w:rsid w:val="1586E949"/>
    <w:rsid w:val="15A011A6"/>
    <w:rsid w:val="15EA25CD"/>
    <w:rsid w:val="16034E2A"/>
    <w:rsid w:val="1651FD5E"/>
    <w:rsid w:val="16588DF9"/>
    <w:rsid w:val="172AA730"/>
    <w:rsid w:val="1733F481"/>
    <w:rsid w:val="1760F0CA"/>
    <w:rsid w:val="17631F26"/>
    <w:rsid w:val="176E848A"/>
    <w:rsid w:val="17F4E5A8"/>
    <w:rsid w:val="1836D5E3"/>
    <w:rsid w:val="18666DDE"/>
    <w:rsid w:val="189E3AF3"/>
    <w:rsid w:val="18A1BE75"/>
    <w:rsid w:val="18CEBB87"/>
    <w:rsid w:val="18E74C6C"/>
    <w:rsid w:val="190F2E11"/>
    <w:rsid w:val="1A3A0B54"/>
    <w:rsid w:val="1A50592B"/>
    <w:rsid w:val="1A831CCD"/>
    <w:rsid w:val="1AA0D8C6"/>
    <w:rsid w:val="1ABD96F0"/>
    <w:rsid w:val="1ACFB374"/>
    <w:rsid w:val="1B1AC445"/>
    <w:rsid w:val="1B2849DA"/>
    <w:rsid w:val="1BFFD084"/>
    <w:rsid w:val="1C06642F"/>
    <w:rsid w:val="1C0699B2"/>
    <w:rsid w:val="1C0765A4"/>
    <w:rsid w:val="1CCA125B"/>
    <w:rsid w:val="1CD09159"/>
    <w:rsid w:val="1CF1CFB3"/>
    <w:rsid w:val="1D01241B"/>
    <w:rsid w:val="1D41BDB5"/>
    <w:rsid w:val="1D76EB6B"/>
    <w:rsid w:val="1D85768D"/>
    <w:rsid w:val="1DC0D000"/>
    <w:rsid w:val="1DC43D85"/>
    <w:rsid w:val="1E327F7F"/>
    <w:rsid w:val="1E51398D"/>
    <w:rsid w:val="1E6C61BA"/>
    <w:rsid w:val="1E7B994B"/>
    <w:rsid w:val="1E990DC4"/>
    <w:rsid w:val="1EEDEEF8"/>
    <w:rsid w:val="1F4FD6F6"/>
    <w:rsid w:val="1F528BF6"/>
    <w:rsid w:val="1FA61FCF"/>
    <w:rsid w:val="1FDF6DF5"/>
    <w:rsid w:val="1FE1F32F"/>
    <w:rsid w:val="203AE77C"/>
    <w:rsid w:val="20841903"/>
    <w:rsid w:val="2088626E"/>
    <w:rsid w:val="20CDC89C"/>
    <w:rsid w:val="20E8111F"/>
    <w:rsid w:val="20E93BCC"/>
    <w:rsid w:val="20F13205"/>
    <w:rsid w:val="210CBFF7"/>
    <w:rsid w:val="21A43686"/>
    <w:rsid w:val="224ED271"/>
    <w:rsid w:val="225DE334"/>
    <w:rsid w:val="22B1871D"/>
    <w:rsid w:val="22EE1234"/>
    <w:rsid w:val="22F89BAF"/>
    <w:rsid w:val="233FD2DD"/>
    <w:rsid w:val="238CD5BD"/>
    <w:rsid w:val="2391C32D"/>
    <w:rsid w:val="23A6A1C7"/>
    <w:rsid w:val="23D6DDC6"/>
    <w:rsid w:val="2453DF8A"/>
    <w:rsid w:val="249871E6"/>
    <w:rsid w:val="24B9B905"/>
    <w:rsid w:val="24E3B93B"/>
    <w:rsid w:val="2516ED9D"/>
    <w:rsid w:val="25C726A9"/>
    <w:rsid w:val="25DB4016"/>
    <w:rsid w:val="25E41210"/>
    <w:rsid w:val="267F899C"/>
    <w:rsid w:val="269CEFAF"/>
    <w:rsid w:val="26A58AE1"/>
    <w:rsid w:val="26E89FFB"/>
    <w:rsid w:val="271890DD"/>
    <w:rsid w:val="27375557"/>
    <w:rsid w:val="2742832B"/>
    <w:rsid w:val="2763E1AE"/>
    <w:rsid w:val="282832E5"/>
    <w:rsid w:val="284F3BAA"/>
    <w:rsid w:val="2883E113"/>
    <w:rsid w:val="2884705C"/>
    <w:rsid w:val="28C79FAA"/>
    <w:rsid w:val="28E822D9"/>
    <w:rsid w:val="28EE00DC"/>
    <w:rsid w:val="29065312"/>
    <w:rsid w:val="290F86D9"/>
    <w:rsid w:val="291AC804"/>
    <w:rsid w:val="291FCF60"/>
    <w:rsid w:val="293FD7DF"/>
    <w:rsid w:val="2978334F"/>
    <w:rsid w:val="29B519BC"/>
    <w:rsid w:val="29C40346"/>
    <w:rsid w:val="29CFAC09"/>
    <w:rsid w:val="29F4A4E6"/>
    <w:rsid w:val="2A24A173"/>
    <w:rsid w:val="2A3F9D1B"/>
    <w:rsid w:val="2A68F519"/>
    <w:rsid w:val="2A7BDAD2"/>
    <w:rsid w:val="2A9FCC7D"/>
    <w:rsid w:val="2B4FC87A"/>
    <w:rsid w:val="2B644129"/>
    <w:rsid w:val="2B663A8C"/>
    <w:rsid w:val="2BE779D0"/>
    <w:rsid w:val="2BFF784A"/>
    <w:rsid w:val="2C1FADFA"/>
    <w:rsid w:val="2C59BC4D"/>
    <w:rsid w:val="2C9829C6"/>
    <w:rsid w:val="2C9F7DF5"/>
    <w:rsid w:val="2CC5B4C2"/>
    <w:rsid w:val="2CF3A9C7"/>
    <w:rsid w:val="2D05C24D"/>
    <w:rsid w:val="2D5D9EBD"/>
    <w:rsid w:val="2D7AC98E"/>
    <w:rsid w:val="2DE2BEC4"/>
    <w:rsid w:val="2E134902"/>
    <w:rsid w:val="2E22AD0A"/>
    <w:rsid w:val="2E3B4E56"/>
    <w:rsid w:val="2E3CE1B0"/>
    <w:rsid w:val="2E41800C"/>
    <w:rsid w:val="2EAC50D0"/>
    <w:rsid w:val="2F13A4A1"/>
    <w:rsid w:val="3098F461"/>
    <w:rsid w:val="30992963"/>
    <w:rsid w:val="311A2ED5"/>
    <w:rsid w:val="311CF13B"/>
    <w:rsid w:val="31464591"/>
    <w:rsid w:val="314AE9C4"/>
    <w:rsid w:val="31D382AD"/>
    <w:rsid w:val="328CCAF2"/>
    <w:rsid w:val="33CF1089"/>
    <w:rsid w:val="34165721"/>
    <w:rsid w:val="341C0CC9"/>
    <w:rsid w:val="34289B53"/>
    <w:rsid w:val="345EA87F"/>
    <w:rsid w:val="34828A86"/>
    <w:rsid w:val="3497502E"/>
    <w:rsid w:val="35149655"/>
    <w:rsid w:val="35291BC1"/>
    <w:rsid w:val="3547B67D"/>
    <w:rsid w:val="355A76F0"/>
    <w:rsid w:val="358F0BF6"/>
    <w:rsid w:val="359E52CD"/>
    <w:rsid w:val="35A8257B"/>
    <w:rsid w:val="35B22782"/>
    <w:rsid w:val="35C46BB4"/>
    <w:rsid w:val="360C5AB1"/>
    <w:rsid w:val="360CE2CE"/>
    <w:rsid w:val="3645F813"/>
    <w:rsid w:val="36662D15"/>
    <w:rsid w:val="369E04D5"/>
    <w:rsid w:val="36B066B6"/>
    <w:rsid w:val="36CE3ED3"/>
    <w:rsid w:val="37603C15"/>
    <w:rsid w:val="377E6875"/>
    <w:rsid w:val="37926F34"/>
    <w:rsid w:val="37A40414"/>
    <w:rsid w:val="37A59DC7"/>
    <w:rsid w:val="37CC6D90"/>
    <w:rsid w:val="37E88BC4"/>
    <w:rsid w:val="380B3488"/>
    <w:rsid w:val="3810AC8D"/>
    <w:rsid w:val="383A12C3"/>
    <w:rsid w:val="383B7087"/>
    <w:rsid w:val="389DC8DA"/>
    <w:rsid w:val="394EEFD0"/>
    <w:rsid w:val="394F517F"/>
    <w:rsid w:val="39C16171"/>
    <w:rsid w:val="39CD959F"/>
    <w:rsid w:val="39DA2710"/>
    <w:rsid w:val="3A7993D5"/>
    <w:rsid w:val="3A7FB237"/>
    <w:rsid w:val="3ADE017D"/>
    <w:rsid w:val="3B1C9B99"/>
    <w:rsid w:val="3B692A1C"/>
    <w:rsid w:val="3B71AB7B"/>
    <w:rsid w:val="3B9D9008"/>
    <w:rsid w:val="3BCC66A0"/>
    <w:rsid w:val="3BDBDC0A"/>
    <w:rsid w:val="3BEF4710"/>
    <w:rsid w:val="3C1D51BC"/>
    <w:rsid w:val="3C5CED0F"/>
    <w:rsid w:val="3C72F115"/>
    <w:rsid w:val="3C831134"/>
    <w:rsid w:val="3D07C663"/>
    <w:rsid w:val="3D163554"/>
    <w:rsid w:val="3D345E43"/>
    <w:rsid w:val="3D3F07E0"/>
    <w:rsid w:val="3D750579"/>
    <w:rsid w:val="3DA1749C"/>
    <w:rsid w:val="3DBD76D0"/>
    <w:rsid w:val="3EA94C3D"/>
    <w:rsid w:val="3EABD7F7"/>
    <w:rsid w:val="3EB0FC5A"/>
    <w:rsid w:val="3F65E4ED"/>
    <w:rsid w:val="3F8CA04B"/>
    <w:rsid w:val="3FB9D42A"/>
    <w:rsid w:val="40951E19"/>
    <w:rsid w:val="4111F333"/>
    <w:rsid w:val="41280089"/>
    <w:rsid w:val="414145A4"/>
    <w:rsid w:val="4150A777"/>
    <w:rsid w:val="4174157B"/>
    <w:rsid w:val="41BE85C9"/>
    <w:rsid w:val="41DA23D1"/>
    <w:rsid w:val="4212A04A"/>
    <w:rsid w:val="4251E1A4"/>
    <w:rsid w:val="4277BF96"/>
    <w:rsid w:val="428C9340"/>
    <w:rsid w:val="42A81EFF"/>
    <w:rsid w:val="43104D95"/>
    <w:rsid w:val="43F53926"/>
    <w:rsid w:val="441D1D17"/>
    <w:rsid w:val="44AA58AC"/>
    <w:rsid w:val="44F2A782"/>
    <w:rsid w:val="4519969B"/>
    <w:rsid w:val="4547DC17"/>
    <w:rsid w:val="457348E6"/>
    <w:rsid w:val="463D1B3F"/>
    <w:rsid w:val="46B45E22"/>
    <w:rsid w:val="46BD179A"/>
    <w:rsid w:val="46CBA9F9"/>
    <w:rsid w:val="47352F49"/>
    <w:rsid w:val="478EF966"/>
    <w:rsid w:val="47BA6ADE"/>
    <w:rsid w:val="48383681"/>
    <w:rsid w:val="4847AD24"/>
    <w:rsid w:val="4857DEA0"/>
    <w:rsid w:val="486A22D2"/>
    <w:rsid w:val="488A8341"/>
    <w:rsid w:val="49209EFB"/>
    <w:rsid w:val="492F150F"/>
    <w:rsid w:val="49338291"/>
    <w:rsid w:val="497E03DD"/>
    <w:rsid w:val="49BADE85"/>
    <w:rsid w:val="49C33B4A"/>
    <w:rsid w:val="4A471384"/>
    <w:rsid w:val="4A528A91"/>
    <w:rsid w:val="4A56CCBB"/>
    <w:rsid w:val="4A80CF15"/>
    <w:rsid w:val="4A9B0DDF"/>
    <w:rsid w:val="4A9BF9D8"/>
    <w:rsid w:val="4ACB482E"/>
    <w:rsid w:val="4B8A7029"/>
    <w:rsid w:val="4BB60BC2"/>
    <w:rsid w:val="4BB71014"/>
    <w:rsid w:val="4BE28A6A"/>
    <w:rsid w:val="4C337586"/>
    <w:rsid w:val="4C4F5BC9"/>
    <w:rsid w:val="4C623458"/>
    <w:rsid w:val="4CDBE221"/>
    <w:rsid w:val="4D239FA6"/>
    <w:rsid w:val="4D80F573"/>
    <w:rsid w:val="4DBBA298"/>
    <w:rsid w:val="4DED8EE9"/>
    <w:rsid w:val="4DF1770B"/>
    <w:rsid w:val="4E312FAA"/>
    <w:rsid w:val="4EC022F9"/>
    <w:rsid w:val="4EC8297F"/>
    <w:rsid w:val="4F131F53"/>
    <w:rsid w:val="4F915534"/>
    <w:rsid w:val="4FC13208"/>
    <w:rsid w:val="4FF85D2A"/>
    <w:rsid w:val="50028190"/>
    <w:rsid w:val="501A53A6"/>
    <w:rsid w:val="50BF8489"/>
    <w:rsid w:val="50F3435A"/>
    <w:rsid w:val="51999BF8"/>
    <w:rsid w:val="520A75D6"/>
    <w:rsid w:val="521D484A"/>
    <w:rsid w:val="52299DF1"/>
    <w:rsid w:val="532FFDEC"/>
    <w:rsid w:val="5367587F"/>
    <w:rsid w:val="53999488"/>
    <w:rsid w:val="541D8F29"/>
    <w:rsid w:val="5433BE91"/>
    <w:rsid w:val="547FA81E"/>
    <w:rsid w:val="551F6428"/>
    <w:rsid w:val="5534C3DA"/>
    <w:rsid w:val="558260D7"/>
    <w:rsid w:val="558C934A"/>
    <w:rsid w:val="55DA4A16"/>
    <w:rsid w:val="55F10DB9"/>
    <w:rsid w:val="5642F669"/>
    <w:rsid w:val="56F459AB"/>
    <w:rsid w:val="5714404C"/>
    <w:rsid w:val="57CABD67"/>
    <w:rsid w:val="58036F0F"/>
    <w:rsid w:val="580FE489"/>
    <w:rsid w:val="5838FC27"/>
    <w:rsid w:val="58EFA1F7"/>
    <w:rsid w:val="58F1004C"/>
    <w:rsid w:val="5991F515"/>
    <w:rsid w:val="599BA808"/>
    <w:rsid w:val="599F68E2"/>
    <w:rsid w:val="59D1D6AC"/>
    <w:rsid w:val="59E69EDA"/>
    <w:rsid w:val="59EA1EA9"/>
    <w:rsid w:val="5A95F672"/>
    <w:rsid w:val="5AAED96D"/>
    <w:rsid w:val="5AC082EB"/>
    <w:rsid w:val="5ADC1DD8"/>
    <w:rsid w:val="5B47854B"/>
    <w:rsid w:val="5B709CE9"/>
    <w:rsid w:val="5BEA6899"/>
    <w:rsid w:val="5BFC3951"/>
    <w:rsid w:val="5C81471D"/>
    <w:rsid w:val="5C91B602"/>
    <w:rsid w:val="5CED7512"/>
    <w:rsid w:val="5D45DB2E"/>
    <w:rsid w:val="5D8A3FB0"/>
    <w:rsid w:val="5D8D72BC"/>
    <w:rsid w:val="5DA895C2"/>
    <w:rsid w:val="5DBF2E65"/>
    <w:rsid w:val="5E0BDCA7"/>
    <w:rsid w:val="5E349F08"/>
    <w:rsid w:val="5E656638"/>
    <w:rsid w:val="5E72B093"/>
    <w:rsid w:val="5E925012"/>
    <w:rsid w:val="5ED0A818"/>
    <w:rsid w:val="5EE1AB8F"/>
    <w:rsid w:val="5EE6773D"/>
    <w:rsid w:val="5F4F39B5"/>
    <w:rsid w:val="5F59292B"/>
    <w:rsid w:val="5F59655E"/>
    <w:rsid w:val="5F667386"/>
    <w:rsid w:val="5FD6B419"/>
    <w:rsid w:val="600E80F4"/>
    <w:rsid w:val="614F979B"/>
    <w:rsid w:val="6154B840"/>
    <w:rsid w:val="6196C6F8"/>
    <w:rsid w:val="61978F9A"/>
    <w:rsid w:val="621A2BC1"/>
    <w:rsid w:val="6231BAEE"/>
    <w:rsid w:val="625B813C"/>
    <w:rsid w:val="6308102B"/>
    <w:rsid w:val="63889A04"/>
    <w:rsid w:val="63D310BD"/>
    <w:rsid w:val="63FA1084"/>
    <w:rsid w:val="63FCE95F"/>
    <w:rsid w:val="6425C4C9"/>
    <w:rsid w:val="6429BE32"/>
    <w:rsid w:val="6474F082"/>
    <w:rsid w:val="6476B0A9"/>
    <w:rsid w:val="64A2D56E"/>
    <w:rsid w:val="656EE11E"/>
    <w:rsid w:val="65BC8CAD"/>
    <w:rsid w:val="6628BFF6"/>
    <w:rsid w:val="66DDEF32"/>
    <w:rsid w:val="66F15518"/>
    <w:rsid w:val="676E1DF0"/>
    <w:rsid w:val="67A0C547"/>
    <w:rsid w:val="67AE516B"/>
    <w:rsid w:val="67FBF0D0"/>
    <w:rsid w:val="68002CA3"/>
    <w:rsid w:val="68143604"/>
    <w:rsid w:val="681A3FC7"/>
    <w:rsid w:val="6825902F"/>
    <w:rsid w:val="683A1AE1"/>
    <w:rsid w:val="6845EE4B"/>
    <w:rsid w:val="68693A13"/>
    <w:rsid w:val="687328C6"/>
    <w:rsid w:val="68A9C251"/>
    <w:rsid w:val="68B27FD5"/>
    <w:rsid w:val="68B46456"/>
    <w:rsid w:val="6A20FFF0"/>
    <w:rsid w:val="6A964BBC"/>
    <w:rsid w:val="6AA12C1E"/>
    <w:rsid w:val="6AD924D8"/>
    <w:rsid w:val="6ADCF079"/>
    <w:rsid w:val="6B4BD6C6"/>
    <w:rsid w:val="6B5589B9"/>
    <w:rsid w:val="6B71BBA3"/>
    <w:rsid w:val="6B7FD127"/>
    <w:rsid w:val="6BD5F0F6"/>
    <w:rsid w:val="6C1AB737"/>
    <w:rsid w:val="6CA42862"/>
    <w:rsid w:val="6CDE8DB8"/>
    <w:rsid w:val="6CE1C6E1"/>
    <w:rsid w:val="6D1D54B0"/>
    <w:rsid w:val="6D212F53"/>
    <w:rsid w:val="6D4699E9"/>
    <w:rsid w:val="6DB889D2"/>
    <w:rsid w:val="6E08AD31"/>
    <w:rsid w:val="6E206689"/>
    <w:rsid w:val="6EBCFFB4"/>
    <w:rsid w:val="6F8BD498"/>
    <w:rsid w:val="6F955187"/>
    <w:rsid w:val="6FA3D037"/>
    <w:rsid w:val="6FC5C4EC"/>
    <w:rsid w:val="6FD38A4D"/>
    <w:rsid w:val="701006BA"/>
    <w:rsid w:val="7054F023"/>
    <w:rsid w:val="70888586"/>
    <w:rsid w:val="709B8D40"/>
    <w:rsid w:val="71139224"/>
    <w:rsid w:val="716A06E3"/>
    <w:rsid w:val="71B85538"/>
    <w:rsid w:val="72021301"/>
    <w:rsid w:val="721A0B0C"/>
    <w:rsid w:val="723C1DBC"/>
    <w:rsid w:val="7258B0B2"/>
    <w:rsid w:val="72BA596D"/>
    <w:rsid w:val="72C30F1E"/>
    <w:rsid w:val="72E86369"/>
    <w:rsid w:val="72F57194"/>
    <w:rsid w:val="731179AC"/>
    <w:rsid w:val="7436E016"/>
    <w:rsid w:val="7481BF4F"/>
    <w:rsid w:val="749FAFAD"/>
    <w:rsid w:val="74C9BCCB"/>
    <w:rsid w:val="74F90768"/>
    <w:rsid w:val="74FA8766"/>
    <w:rsid w:val="752C4138"/>
    <w:rsid w:val="75A7A02B"/>
    <w:rsid w:val="75DA53B2"/>
    <w:rsid w:val="7620042B"/>
    <w:rsid w:val="7686B8D6"/>
    <w:rsid w:val="76C81199"/>
    <w:rsid w:val="76F3CAFB"/>
    <w:rsid w:val="77B8E076"/>
    <w:rsid w:val="77C8E2B7"/>
    <w:rsid w:val="77DAD1E5"/>
    <w:rsid w:val="78083D34"/>
    <w:rsid w:val="780CAAB6"/>
    <w:rsid w:val="7863E1FA"/>
    <w:rsid w:val="78B3C77F"/>
    <w:rsid w:val="78CBFED3"/>
    <w:rsid w:val="78D98343"/>
    <w:rsid w:val="795BF9A0"/>
    <w:rsid w:val="7963A9BD"/>
    <w:rsid w:val="7983349E"/>
    <w:rsid w:val="798669F9"/>
    <w:rsid w:val="799D2F5E"/>
    <w:rsid w:val="7A083892"/>
    <w:rsid w:val="7A083DC6"/>
    <w:rsid w:val="7A4F97E0"/>
    <w:rsid w:val="7A540889"/>
    <w:rsid w:val="7A7D32DC"/>
    <w:rsid w:val="7AAA6C4D"/>
    <w:rsid w:val="7AC28655"/>
    <w:rsid w:val="7ADFD1FF"/>
    <w:rsid w:val="7B19ABD6"/>
    <w:rsid w:val="7B271857"/>
    <w:rsid w:val="7B4831A0"/>
    <w:rsid w:val="7B549AE3"/>
    <w:rsid w:val="7B64A1AA"/>
    <w:rsid w:val="7B7A8A7A"/>
    <w:rsid w:val="7BDDBDFB"/>
    <w:rsid w:val="7BE60F96"/>
    <w:rsid w:val="7C13C3DE"/>
    <w:rsid w:val="7C8CD134"/>
    <w:rsid w:val="7CCA26ED"/>
    <w:rsid w:val="7D37531D"/>
    <w:rsid w:val="7D796447"/>
    <w:rsid w:val="7E2070FF"/>
    <w:rsid w:val="7E371AE0"/>
    <w:rsid w:val="7E636ECE"/>
    <w:rsid w:val="7EB1E5B2"/>
    <w:rsid w:val="7EBBE785"/>
    <w:rsid w:val="7EF13483"/>
    <w:rsid w:val="7F0E514F"/>
    <w:rsid w:val="7F12BED1"/>
    <w:rsid w:val="7F355A14"/>
    <w:rsid w:val="7F7F93A0"/>
    <w:rsid w:val="7F9CB9C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30259"/>
  <w15:docId w15:val="{0529713A-3B6A-C940-AC8B-0D5D4EBA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F65873"/>
    <w:pPr>
      <w:keepNext/>
      <w:keepLines/>
      <w:spacing w:before="400" w:after="120"/>
      <w:outlineLvl w:val="0"/>
    </w:pPr>
    <w:rPr>
      <w:b/>
      <w:sz w:val="24"/>
      <w:szCs w:val="40"/>
    </w:rPr>
  </w:style>
  <w:style w:type="paragraph" w:styleId="Ttulo2">
    <w:name w:val="heading 2"/>
    <w:basedOn w:val="Normal"/>
    <w:next w:val="Normal"/>
    <w:uiPriority w:val="9"/>
    <w:unhideWhenUsed/>
    <w:qFormat/>
    <w:rsid w:val="00F65873"/>
    <w:pPr>
      <w:keepNext/>
      <w:keepLines/>
      <w:spacing w:before="360" w:after="120"/>
      <w:outlineLvl w:val="1"/>
    </w:pPr>
    <w:rPr>
      <w:sz w:val="24"/>
      <w:szCs w:val="32"/>
    </w:rPr>
  </w:style>
  <w:style w:type="paragraph" w:styleId="Ttulo3">
    <w:name w:val="heading 3"/>
    <w:basedOn w:val="Normal"/>
    <w:next w:val="Normal"/>
    <w:uiPriority w:val="9"/>
    <w:unhideWhenUsed/>
    <w:qFormat/>
    <w:rsid w:val="00F65873"/>
    <w:pPr>
      <w:keepNext/>
      <w:keepLines/>
      <w:spacing w:before="320" w:after="80"/>
      <w:outlineLvl w:val="2"/>
    </w:pPr>
    <w:rPr>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42D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642D9C"/>
  </w:style>
  <w:style w:type="paragraph" w:styleId="PargrafodaLista">
    <w:name w:val="List Paragraph"/>
    <w:basedOn w:val="Normal"/>
    <w:uiPriority w:val="34"/>
    <w:qFormat/>
    <w:rsid w:val="00642D9C"/>
    <w:pPr>
      <w:ind w:left="720"/>
      <w:contextualSpacing/>
    </w:pPr>
  </w:style>
  <w:style w:type="paragraph" w:styleId="Sumrio1">
    <w:name w:val="toc 1"/>
    <w:basedOn w:val="Normal"/>
    <w:next w:val="Normal"/>
    <w:autoRedefine/>
    <w:uiPriority w:val="39"/>
    <w:unhideWhenUsed/>
    <w:rsid w:val="00C6392C"/>
    <w:pPr>
      <w:tabs>
        <w:tab w:val="left" w:pos="435"/>
        <w:tab w:val="right" w:leader="dot" w:pos="9015"/>
      </w:tabs>
      <w:spacing w:after="100"/>
    </w:pPr>
    <w:rPr>
      <w:b/>
      <w:bCs/>
      <w:noProof/>
    </w:rPr>
  </w:style>
  <w:style w:type="paragraph" w:styleId="Sumrio2">
    <w:name w:val="toc 2"/>
    <w:basedOn w:val="Normal"/>
    <w:next w:val="Normal"/>
    <w:autoRedefine/>
    <w:uiPriority w:val="39"/>
    <w:unhideWhenUsed/>
    <w:rsid w:val="00CA771B"/>
    <w:pPr>
      <w:tabs>
        <w:tab w:val="right" w:pos="9019"/>
      </w:tabs>
      <w:spacing w:after="100"/>
      <w:ind w:left="220"/>
    </w:pPr>
  </w:style>
  <w:style w:type="paragraph" w:styleId="Sumrio3">
    <w:name w:val="toc 3"/>
    <w:basedOn w:val="Normal"/>
    <w:next w:val="Normal"/>
    <w:autoRedefine/>
    <w:uiPriority w:val="39"/>
    <w:unhideWhenUsed/>
    <w:rsid w:val="00CA771B"/>
    <w:pPr>
      <w:tabs>
        <w:tab w:val="right" w:pos="9019"/>
      </w:tabs>
      <w:spacing w:after="100"/>
      <w:ind w:left="440"/>
    </w:pPr>
  </w:style>
  <w:style w:type="character" w:styleId="Hyperlink">
    <w:name w:val="Hyperlink"/>
    <w:basedOn w:val="Fontepargpadro"/>
    <w:uiPriority w:val="99"/>
    <w:unhideWhenUsed/>
    <w:rsid w:val="00502823"/>
    <w:rPr>
      <w:color w:val="0000FF" w:themeColor="hyperlink"/>
      <w:u w:val="single"/>
    </w:rPr>
  </w:style>
  <w:style w:type="character" w:styleId="Refdecomentrio">
    <w:name w:val="annotation reference"/>
    <w:basedOn w:val="Fontepargpadro"/>
    <w:uiPriority w:val="99"/>
    <w:semiHidden/>
    <w:unhideWhenUsed/>
    <w:rsid w:val="007904DC"/>
    <w:rPr>
      <w:sz w:val="16"/>
      <w:szCs w:val="16"/>
    </w:rPr>
  </w:style>
  <w:style w:type="paragraph" w:styleId="Textodecomentrio">
    <w:name w:val="annotation text"/>
    <w:basedOn w:val="Normal"/>
    <w:link w:val="TextodecomentrioChar"/>
    <w:uiPriority w:val="99"/>
    <w:unhideWhenUsed/>
    <w:rsid w:val="007904DC"/>
    <w:pPr>
      <w:spacing w:line="240" w:lineRule="auto"/>
    </w:pPr>
    <w:rPr>
      <w:sz w:val="20"/>
      <w:szCs w:val="20"/>
    </w:rPr>
  </w:style>
  <w:style w:type="character" w:customStyle="1" w:styleId="TextodecomentrioChar">
    <w:name w:val="Texto de comentário Char"/>
    <w:basedOn w:val="Fontepargpadro"/>
    <w:link w:val="Textodecomentrio"/>
    <w:uiPriority w:val="99"/>
    <w:rsid w:val="007904DC"/>
    <w:rPr>
      <w:sz w:val="20"/>
      <w:szCs w:val="20"/>
    </w:rPr>
  </w:style>
  <w:style w:type="paragraph" w:styleId="Assuntodocomentrio">
    <w:name w:val="annotation subject"/>
    <w:basedOn w:val="Textodecomentrio"/>
    <w:next w:val="Textodecomentrio"/>
    <w:link w:val="AssuntodocomentrioChar"/>
    <w:uiPriority w:val="99"/>
    <w:semiHidden/>
    <w:unhideWhenUsed/>
    <w:rsid w:val="007904DC"/>
    <w:rPr>
      <w:b/>
      <w:bCs/>
    </w:rPr>
  </w:style>
  <w:style w:type="character" w:customStyle="1" w:styleId="AssuntodocomentrioChar">
    <w:name w:val="Assunto do comentário Char"/>
    <w:basedOn w:val="TextodecomentrioChar"/>
    <w:link w:val="Assuntodocomentrio"/>
    <w:uiPriority w:val="99"/>
    <w:semiHidden/>
    <w:rsid w:val="007904DC"/>
    <w:rPr>
      <w:b/>
      <w:bCs/>
      <w:sz w:val="20"/>
      <w:szCs w:val="20"/>
    </w:rPr>
  </w:style>
  <w:style w:type="paragraph" w:styleId="Reviso">
    <w:name w:val="Revision"/>
    <w:hidden/>
    <w:uiPriority w:val="99"/>
    <w:semiHidden/>
    <w:rsid w:val="007904DC"/>
    <w:pPr>
      <w:spacing w:line="240" w:lineRule="auto"/>
    </w:pPr>
  </w:style>
  <w:style w:type="paragraph" w:styleId="Legenda">
    <w:name w:val="caption"/>
    <w:basedOn w:val="Normal"/>
    <w:next w:val="Normal"/>
    <w:uiPriority w:val="35"/>
    <w:unhideWhenUsed/>
    <w:qFormat/>
    <w:rsid w:val="00687044"/>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D72163"/>
  </w:style>
  <w:style w:type="paragraph" w:styleId="Cabealho">
    <w:name w:val="header"/>
    <w:basedOn w:val="Normal"/>
    <w:link w:val="CabealhoChar"/>
    <w:uiPriority w:val="99"/>
    <w:unhideWhenUsed/>
    <w:rsid w:val="00305AD1"/>
    <w:pPr>
      <w:tabs>
        <w:tab w:val="center" w:pos="4252"/>
        <w:tab w:val="right" w:pos="8504"/>
      </w:tabs>
      <w:spacing w:line="240" w:lineRule="auto"/>
    </w:pPr>
  </w:style>
  <w:style w:type="character" w:customStyle="1" w:styleId="CabealhoChar">
    <w:name w:val="Cabeçalho Char"/>
    <w:basedOn w:val="Fontepargpadro"/>
    <w:link w:val="Cabealho"/>
    <w:uiPriority w:val="99"/>
    <w:rsid w:val="00305AD1"/>
  </w:style>
  <w:style w:type="paragraph" w:styleId="Rodap">
    <w:name w:val="footer"/>
    <w:basedOn w:val="Normal"/>
    <w:link w:val="RodapChar"/>
    <w:uiPriority w:val="99"/>
    <w:unhideWhenUsed/>
    <w:rsid w:val="00305AD1"/>
    <w:pPr>
      <w:tabs>
        <w:tab w:val="center" w:pos="4252"/>
        <w:tab w:val="right" w:pos="8504"/>
      </w:tabs>
      <w:spacing w:line="240" w:lineRule="auto"/>
    </w:pPr>
  </w:style>
  <w:style w:type="character" w:customStyle="1" w:styleId="RodapChar">
    <w:name w:val="Rodapé Char"/>
    <w:basedOn w:val="Fontepargpadro"/>
    <w:link w:val="Rodap"/>
    <w:uiPriority w:val="99"/>
    <w:rsid w:val="00305AD1"/>
  </w:style>
  <w:style w:type="table" w:styleId="Tabelacomgrade">
    <w:name w:val="Table Grid"/>
    <w:basedOn w:val="Tabelanormal"/>
    <w:uiPriority w:val="39"/>
    <w:rsid w:val="00430A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962051"/>
    <w:rPr>
      <w:color w:val="808080"/>
    </w:rPr>
  </w:style>
  <w:style w:type="character" w:styleId="MenoPendente">
    <w:name w:val="Unresolved Mention"/>
    <w:basedOn w:val="Fontepargpadro"/>
    <w:uiPriority w:val="99"/>
    <w:semiHidden/>
    <w:unhideWhenUsed/>
    <w:rsid w:val="00135223"/>
    <w:rPr>
      <w:color w:val="605E5C"/>
      <w:shd w:val="clear" w:color="auto" w:fill="E1DFDD"/>
    </w:rPr>
  </w:style>
  <w:style w:type="character" w:styleId="Forte">
    <w:name w:val="Strong"/>
    <w:basedOn w:val="Fontepargpadro"/>
    <w:uiPriority w:val="22"/>
    <w:qFormat/>
    <w:rsid w:val="00BE4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675">
      <w:bodyDiv w:val="1"/>
      <w:marLeft w:val="0"/>
      <w:marRight w:val="0"/>
      <w:marTop w:val="0"/>
      <w:marBottom w:val="0"/>
      <w:divBdr>
        <w:top w:val="none" w:sz="0" w:space="0" w:color="auto"/>
        <w:left w:val="none" w:sz="0" w:space="0" w:color="auto"/>
        <w:bottom w:val="none" w:sz="0" w:space="0" w:color="auto"/>
        <w:right w:val="none" w:sz="0" w:space="0" w:color="auto"/>
      </w:divBdr>
    </w:div>
    <w:div w:id="49236913">
      <w:bodyDiv w:val="1"/>
      <w:marLeft w:val="0"/>
      <w:marRight w:val="0"/>
      <w:marTop w:val="0"/>
      <w:marBottom w:val="0"/>
      <w:divBdr>
        <w:top w:val="none" w:sz="0" w:space="0" w:color="auto"/>
        <w:left w:val="none" w:sz="0" w:space="0" w:color="auto"/>
        <w:bottom w:val="none" w:sz="0" w:space="0" w:color="auto"/>
        <w:right w:val="none" w:sz="0" w:space="0" w:color="auto"/>
      </w:divBdr>
    </w:div>
    <w:div w:id="121312677">
      <w:bodyDiv w:val="1"/>
      <w:marLeft w:val="0"/>
      <w:marRight w:val="0"/>
      <w:marTop w:val="0"/>
      <w:marBottom w:val="0"/>
      <w:divBdr>
        <w:top w:val="none" w:sz="0" w:space="0" w:color="auto"/>
        <w:left w:val="none" w:sz="0" w:space="0" w:color="auto"/>
        <w:bottom w:val="none" w:sz="0" w:space="0" w:color="auto"/>
        <w:right w:val="none" w:sz="0" w:space="0" w:color="auto"/>
      </w:divBdr>
    </w:div>
    <w:div w:id="147326105">
      <w:bodyDiv w:val="1"/>
      <w:marLeft w:val="0"/>
      <w:marRight w:val="0"/>
      <w:marTop w:val="0"/>
      <w:marBottom w:val="0"/>
      <w:divBdr>
        <w:top w:val="none" w:sz="0" w:space="0" w:color="auto"/>
        <w:left w:val="none" w:sz="0" w:space="0" w:color="auto"/>
        <w:bottom w:val="none" w:sz="0" w:space="0" w:color="auto"/>
        <w:right w:val="none" w:sz="0" w:space="0" w:color="auto"/>
      </w:divBdr>
    </w:div>
    <w:div w:id="194583474">
      <w:bodyDiv w:val="1"/>
      <w:marLeft w:val="0"/>
      <w:marRight w:val="0"/>
      <w:marTop w:val="0"/>
      <w:marBottom w:val="0"/>
      <w:divBdr>
        <w:top w:val="none" w:sz="0" w:space="0" w:color="auto"/>
        <w:left w:val="none" w:sz="0" w:space="0" w:color="auto"/>
        <w:bottom w:val="none" w:sz="0" w:space="0" w:color="auto"/>
        <w:right w:val="none" w:sz="0" w:space="0" w:color="auto"/>
      </w:divBdr>
    </w:div>
    <w:div w:id="223835975">
      <w:bodyDiv w:val="1"/>
      <w:marLeft w:val="0"/>
      <w:marRight w:val="0"/>
      <w:marTop w:val="0"/>
      <w:marBottom w:val="0"/>
      <w:divBdr>
        <w:top w:val="none" w:sz="0" w:space="0" w:color="auto"/>
        <w:left w:val="none" w:sz="0" w:space="0" w:color="auto"/>
        <w:bottom w:val="none" w:sz="0" w:space="0" w:color="auto"/>
        <w:right w:val="none" w:sz="0" w:space="0" w:color="auto"/>
      </w:divBdr>
    </w:div>
    <w:div w:id="297104363">
      <w:bodyDiv w:val="1"/>
      <w:marLeft w:val="0"/>
      <w:marRight w:val="0"/>
      <w:marTop w:val="0"/>
      <w:marBottom w:val="0"/>
      <w:divBdr>
        <w:top w:val="none" w:sz="0" w:space="0" w:color="auto"/>
        <w:left w:val="none" w:sz="0" w:space="0" w:color="auto"/>
        <w:bottom w:val="none" w:sz="0" w:space="0" w:color="auto"/>
        <w:right w:val="none" w:sz="0" w:space="0" w:color="auto"/>
      </w:divBdr>
    </w:div>
    <w:div w:id="470055012">
      <w:bodyDiv w:val="1"/>
      <w:marLeft w:val="0"/>
      <w:marRight w:val="0"/>
      <w:marTop w:val="0"/>
      <w:marBottom w:val="0"/>
      <w:divBdr>
        <w:top w:val="none" w:sz="0" w:space="0" w:color="auto"/>
        <w:left w:val="none" w:sz="0" w:space="0" w:color="auto"/>
        <w:bottom w:val="none" w:sz="0" w:space="0" w:color="auto"/>
        <w:right w:val="none" w:sz="0" w:space="0" w:color="auto"/>
      </w:divBdr>
      <w:divsChild>
        <w:div w:id="545260098">
          <w:marLeft w:val="0"/>
          <w:marRight w:val="0"/>
          <w:marTop w:val="0"/>
          <w:marBottom w:val="0"/>
          <w:divBdr>
            <w:top w:val="none" w:sz="0" w:space="0" w:color="auto"/>
            <w:left w:val="none" w:sz="0" w:space="0" w:color="auto"/>
            <w:bottom w:val="none" w:sz="0" w:space="0" w:color="auto"/>
            <w:right w:val="none" w:sz="0" w:space="0" w:color="auto"/>
          </w:divBdr>
        </w:div>
      </w:divsChild>
    </w:div>
    <w:div w:id="591473644">
      <w:bodyDiv w:val="1"/>
      <w:marLeft w:val="0"/>
      <w:marRight w:val="0"/>
      <w:marTop w:val="0"/>
      <w:marBottom w:val="0"/>
      <w:divBdr>
        <w:top w:val="none" w:sz="0" w:space="0" w:color="auto"/>
        <w:left w:val="none" w:sz="0" w:space="0" w:color="auto"/>
        <w:bottom w:val="none" w:sz="0" w:space="0" w:color="auto"/>
        <w:right w:val="none" w:sz="0" w:space="0" w:color="auto"/>
      </w:divBdr>
      <w:divsChild>
        <w:div w:id="1126971647">
          <w:marLeft w:val="0"/>
          <w:marRight w:val="0"/>
          <w:marTop w:val="0"/>
          <w:marBottom w:val="0"/>
          <w:divBdr>
            <w:top w:val="none" w:sz="0" w:space="0" w:color="auto"/>
            <w:left w:val="none" w:sz="0" w:space="0" w:color="auto"/>
            <w:bottom w:val="none" w:sz="0" w:space="0" w:color="auto"/>
            <w:right w:val="none" w:sz="0" w:space="0" w:color="auto"/>
          </w:divBdr>
        </w:div>
      </w:divsChild>
    </w:div>
    <w:div w:id="615141836">
      <w:bodyDiv w:val="1"/>
      <w:marLeft w:val="0"/>
      <w:marRight w:val="0"/>
      <w:marTop w:val="0"/>
      <w:marBottom w:val="0"/>
      <w:divBdr>
        <w:top w:val="none" w:sz="0" w:space="0" w:color="auto"/>
        <w:left w:val="none" w:sz="0" w:space="0" w:color="auto"/>
        <w:bottom w:val="none" w:sz="0" w:space="0" w:color="auto"/>
        <w:right w:val="none" w:sz="0" w:space="0" w:color="auto"/>
      </w:divBdr>
      <w:divsChild>
        <w:div w:id="163400100">
          <w:marLeft w:val="0"/>
          <w:marRight w:val="0"/>
          <w:marTop w:val="0"/>
          <w:marBottom w:val="0"/>
          <w:divBdr>
            <w:top w:val="none" w:sz="0" w:space="0" w:color="auto"/>
            <w:left w:val="none" w:sz="0" w:space="0" w:color="auto"/>
            <w:bottom w:val="none" w:sz="0" w:space="0" w:color="auto"/>
            <w:right w:val="none" w:sz="0" w:space="0" w:color="auto"/>
          </w:divBdr>
        </w:div>
      </w:divsChild>
    </w:div>
    <w:div w:id="1173757940">
      <w:bodyDiv w:val="1"/>
      <w:marLeft w:val="0"/>
      <w:marRight w:val="0"/>
      <w:marTop w:val="0"/>
      <w:marBottom w:val="0"/>
      <w:divBdr>
        <w:top w:val="none" w:sz="0" w:space="0" w:color="auto"/>
        <w:left w:val="none" w:sz="0" w:space="0" w:color="auto"/>
        <w:bottom w:val="none" w:sz="0" w:space="0" w:color="auto"/>
        <w:right w:val="none" w:sz="0" w:space="0" w:color="auto"/>
      </w:divBdr>
    </w:div>
    <w:div w:id="1243222637">
      <w:bodyDiv w:val="1"/>
      <w:marLeft w:val="0"/>
      <w:marRight w:val="0"/>
      <w:marTop w:val="0"/>
      <w:marBottom w:val="0"/>
      <w:divBdr>
        <w:top w:val="none" w:sz="0" w:space="0" w:color="auto"/>
        <w:left w:val="none" w:sz="0" w:space="0" w:color="auto"/>
        <w:bottom w:val="none" w:sz="0" w:space="0" w:color="auto"/>
        <w:right w:val="none" w:sz="0" w:space="0" w:color="auto"/>
      </w:divBdr>
    </w:div>
    <w:div w:id="1304457634">
      <w:bodyDiv w:val="1"/>
      <w:marLeft w:val="0"/>
      <w:marRight w:val="0"/>
      <w:marTop w:val="0"/>
      <w:marBottom w:val="0"/>
      <w:divBdr>
        <w:top w:val="none" w:sz="0" w:space="0" w:color="auto"/>
        <w:left w:val="none" w:sz="0" w:space="0" w:color="auto"/>
        <w:bottom w:val="none" w:sz="0" w:space="0" w:color="auto"/>
        <w:right w:val="none" w:sz="0" w:space="0" w:color="auto"/>
      </w:divBdr>
    </w:div>
    <w:div w:id="1306157240">
      <w:bodyDiv w:val="1"/>
      <w:marLeft w:val="0"/>
      <w:marRight w:val="0"/>
      <w:marTop w:val="0"/>
      <w:marBottom w:val="0"/>
      <w:divBdr>
        <w:top w:val="none" w:sz="0" w:space="0" w:color="auto"/>
        <w:left w:val="none" w:sz="0" w:space="0" w:color="auto"/>
        <w:bottom w:val="none" w:sz="0" w:space="0" w:color="auto"/>
        <w:right w:val="none" w:sz="0" w:space="0" w:color="auto"/>
      </w:divBdr>
    </w:div>
    <w:div w:id="1350136043">
      <w:bodyDiv w:val="1"/>
      <w:marLeft w:val="0"/>
      <w:marRight w:val="0"/>
      <w:marTop w:val="0"/>
      <w:marBottom w:val="0"/>
      <w:divBdr>
        <w:top w:val="none" w:sz="0" w:space="0" w:color="auto"/>
        <w:left w:val="none" w:sz="0" w:space="0" w:color="auto"/>
        <w:bottom w:val="none" w:sz="0" w:space="0" w:color="auto"/>
        <w:right w:val="none" w:sz="0" w:space="0" w:color="auto"/>
      </w:divBdr>
    </w:div>
    <w:div w:id="1488282787">
      <w:bodyDiv w:val="1"/>
      <w:marLeft w:val="0"/>
      <w:marRight w:val="0"/>
      <w:marTop w:val="0"/>
      <w:marBottom w:val="0"/>
      <w:divBdr>
        <w:top w:val="none" w:sz="0" w:space="0" w:color="auto"/>
        <w:left w:val="none" w:sz="0" w:space="0" w:color="auto"/>
        <w:bottom w:val="none" w:sz="0" w:space="0" w:color="auto"/>
        <w:right w:val="none" w:sz="0" w:space="0" w:color="auto"/>
      </w:divBdr>
    </w:div>
    <w:div w:id="1540121363">
      <w:bodyDiv w:val="1"/>
      <w:marLeft w:val="0"/>
      <w:marRight w:val="0"/>
      <w:marTop w:val="0"/>
      <w:marBottom w:val="0"/>
      <w:divBdr>
        <w:top w:val="none" w:sz="0" w:space="0" w:color="auto"/>
        <w:left w:val="none" w:sz="0" w:space="0" w:color="auto"/>
        <w:bottom w:val="none" w:sz="0" w:space="0" w:color="auto"/>
        <w:right w:val="none" w:sz="0" w:space="0" w:color="auto"/>
      </w:divBdr>
    </w:div>
    <w:div w:id="1557280047">
      <w:bodyDiv w:val="1"/>
      <w:marLeft w:val="0"/>
      <w:marRight w:val="0"/>
      <w:marTop w:val="0"/>
      <w:marBottom w:val="0"/>
      <w:divBdr>
        <w:top w:val="none" w:sz="0" w:space="0" w:color="auto"/>
        <w:left w:val="none" w:sz="0" w:space="0" w:color="auto"/>
        <w:bottom w:val="none" w:sz="0" w:space="0" w:color="auto"/>
        <w:right w:val="none" w:sz="0" w:space="0" w:color="auto"/>
      </w:divBdr>
    </w:div>
    <w:div w:id="1572616231">
      <w:bodyDiv w:val="1"/>
      <w:marLeft w:val="0"/>
      <w:marRight w:val="0"/>
      <w:marTop w:val="0"/>
      <w:marBottom w:val="0"/>
      <w:divBdr>
        <w:top w:val="none" w:sz="0" w:space="0" w:color="auto"/>
        <w:left w:val="none" w:sz="0" w:space="0" w:color="auto"/>
        <w:bottom w:val="none" w:sz="0" w:space="0" w:color="auto"/>
        <w:right w:val="none" w:sz="0" w:space="0" w:color="auto"/>
      </w:divBdr>
    </w:div>
    <w:div w:id="1599750995">
      <w:bodyDiv w:val="1"/>
      <w:marLeft w:val="0"/>
      <w:marRight w:val="0"/>
      <w:marTop w:val="0"/>
      <w:marBottom w:val="0"/>
      <w:divBdr>
        <w:top w:val="none" w:sz="0" w:space="0" w:color="auto"/>
        <w:left w:val="none" w:sz="0" w:space="0" w:color="auto"/>
        <w:bottom w:val="none" w:sz="0" w:space="0" w:color="auto"/>
        <w:right w:val="none" w:sz="0" w:space="0" w:color="auto"/>
      </w:divBdr>
    </w:div>
    <w:div w:id="1743025751">
      <w:bodyDiv w:val="1"/>
      <w:marLeft w:val="0"/>
      <w:marRight w:val="0"/>
      <w:marTop w:val="0"/>
      <w:marBottom w:val="0"/>
      <w:divBdr>
        <w:top w:val="none" w:sz="0" w:space="0" w:color="auto"/>
        <w:left w:val="none" w:sz="0" w:space="0" w:color="auto"/>
        <w:bottom w:val="none" w:sz="0" w:space="0" w:color="auto"/>
        <w:right w:val="none" w:sz="0" w:space="0" w:color="auto"/>
      </w:divBdr>
    </w:div>
    <w:div w:id="1774740910">
      <w:bodyDiv w:val="1"/>
      <w:marLeft w:val="0"/>
      <w:marRight w:val="0"/>
      <w:marTop w:val="0"/>
      <w:marBottom w:val="0"/>
      <w:divBdr>
        <w:top w:val="none" w:sz="0" w:space="0" w:color="auto"/>
        <w:left w:val="none" w:sz="0" w:space="0" w:color="auto"/>
        <w:bottom w:val="none" w:sz="0" w:space="0" w:color="auto"/>
        <w:right w:val="none" w:sz="0" w:space="0" w:color="auto"/>
      </w:divBdr>
    </w:div>
    <w:div w:id="1944025739">
      <w:bodyDiv w:val="1"/>
      <w:marLeft w:val="0"/>
      <w:marRight w:val="0"/>
      <w:marTop w:val="0"/>
      <w:marBottom w:val="0"/>
      <w:divBdr>
        <w:top w:val="none" w:sz="0" w:space="0" w:color="auto"/>
        <w:left w:val="none" w:sz="0" w:space="0" w:color="auto"/>
        <w:bottom w:val="none" w:sz="0" w:space="0" w:color="auto"/>
        <w:right w:val="none" w:sz="0" w:space="0" w:color="auto"/>
      </w:divBdr>
    </w:div>
    <w:div w:id="1961572199">
      <w:bodyDiv w:val="1"/>
      <w:marLeft w:val="0"/>
      <w:marRight w:val="0"/>
      <w:marTop w:val="0"/>
      <w:marBottom w:val="0"/>
      <w:divBdr>
        <w:top w:val="none" w:sz="0" w:space="0" w:color="auto"/>
        <w:left w:val="none" w:sz="0" w:space="0" w:color="auto"/>
        <w:bottom w:val="none" w:sz="0" w:space="0" w:color="auto"/>
        <w:right w:val="none" w:sz="0" w:space="0" w:color="auto"/>
      </w:divBdr>
      <w:divsChild>
        <w:div w:id="1446735202">
          <w:marLeft w:val="0"/>
          <w:marRight w:val="0"/>
          <w:marTop w:val="0"/>
          <w:marBottom w:val="0"/>
          <w:divBdr>
            <w:top w:val="none" w:sz="0" w:space="0" w:color="auto"/>
            <w:left w:val="none" w:sz="0" w:space="0" w:color="auto"/>
            <w:bottom w:val="none" w:sz="0" w:space="0" w:color="auto"/>
            <w:right w:val="none" w:sz="0" w:space="0" w:color="auto"/>
          </w:divBdr>
        </w:div>
      </w:divsChild>
    </w:div>
    <w:div w:id="2096515249">
      <w:bodyDiv w:val="1"/>
      <w:marLeft w:val="0"/>
      <w:marRight w:val="0"/>
      <w:marTop w:val="0"/>
      <w:marBottom w:val="0"/>
      <w:divBdr>
        <w:top w:val="none" w:sz="0" w:space="0" w:color="auto"/>
        <w:left w:val="none" w:sz="0" w:space="0" w:color="auto"/>
        <w:bottom w:val="none" w:sz="0" w:space="0" w:color="auto"/>
        <w:right w:val="none" w:sz="0" w:space="0" w:color="auto"/>
      </w:divBdr>
      <w:divsChild>
        <w:div w:id="9063090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024EDA6AC98448A6F52C1CA11B3DA6" ma:contentTypeVersion="2" ma:contentTypeDescription="Crie um novo documento." ma:contentTypeScope="" ma:versionID="eeeb69175339aedd69d79459b64ff386">
  <xsd:schema xmlns:xsd="http://www.w3.org/2001/XMLSchema" xmlns:xs="http://www.w3.org/2001/XMLSchema" xmlns:p="http://schemas.microsoft.com/office/2006/metadata/properties" xmlns:ns2="09b6ffea-524b-454a-b5e5-332649561b60" targetNamespace="http://schemas.microsoft.com/office/2006/metadata/properties" ma:root="true" ma:fieldsID="62120671c9ad5c3a278edef65a5010ec" ns2:_="">
    <xsd:import namespace="09b6ffea-524b-454a-b5e5-332649561b6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6ffea-524b-454a-b5e5-332649561b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185F8-1095-419E-9F6C-9558195DB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6ffea-524b-454a-b5e5-332649561b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3CDA8-A453-4377-8738-59ABDDF9B991}">
  <ds:schemaRefs>
    <ds:schemaRef ds:uri="http://schemas.microsoft.com/sharepoint/v3/contenttype/forms"/>
  </ds:schemaRefs>
</ds:datastoreItem>
</file>

<file path=customXml/itemProps3.xml><?xml version="1.0" encoding="utf-8"?>
<ds:datastoreItem xmlns:ds="http://schemas.openxmlformats.org/officeDocument/2006/customXml" ds:itemID="{F1AABB92-DC36-49F5-8114-057262E691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38522E-1621-44BD-A13A-96CDEF46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1757</Words>
  <Characters>9492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Villas Boas</dc:creator>
  <cp:lastModifiedBy>Henrique Makuch</cp:lastModifiedBy>
  <cp:revision>2</cp:revision>
  <dcterms:created xsi:type="dcterms:W3CDTF">2023-12-13T01:21:00Z</dcterms:created>
  <dcterms:modified xsi:type="dcterms:W3CDTF">2023-12-13T01:21:00Z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0x010100E4024EDA6AC98448A6F52C1CA11B3DA6</vt:lpwstr>
  </property>
</Properties>
</file>