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415C6" w14:textId="266F3FC4" w:rsidR="0016222E" w:rsidRDefault="00FB3E2A">
      <w:pPr>
        <w:rPr>
          <w:lang w:val="en-US"/>
        </w:rPr>
      </w:pPr>
      <w:r>
        <w:rPr>
          <w:lang w:val="en-US"/>
        </w:rPr>
        <w:t xml:space="preserve">EXPLICACION DEL BDF </w:t>
      </w:r>
    </w:p>
    <w:p w14:paraId="154447DE" w14:textId="77777777" w:rsidR="00FB3E2A" w:rsidRPr="00FB3E2A" w:rsidRDefault="00FB3E2A" w:rsidP="00FB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  <w:t>Descrição Geral do Projeto</w:t>
      </w:r>
    </w:p>
    <w:p w14:paraId="7785BC61" w14:textId="77777777" w:rsidR="00FB3E2A" w:rsidRPr="00FB3E2A" w:rsidRDefault="00FB3E2A" w:rsidP="00FB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Este projeto implementa um sistema de controle de temperatura para um forno, utilizando uma FPGA. O sistema tem dois modos de operação: manual e automático. O modo manual permite ao usuário definir uma temperatura de funcionamento do forno e o sistema controla a temperatura mantendo-a dentro de um intervalo determinado. O modo automático permite ao usuário programar um tempo total de cozimento (TD) e uma hora de término (TF), controlando a temperatura de forma semelhante ao modo manual.</w:t>
      </w:r>
    </w:p>
    <w:p w14:paraId="6098BFEF" w14:textId="77777777" w:rsidR="00FB3E2A" w:rsidRPr="00FB3E2A" w:rsidRDefault="00FB3E2A" w:rsidP="00FB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  <w:t>Componentes do Projeto</w:t>
      </w:r>
    </w:p>
    <w:p w14:paraId="5F0826D6" w14:textId="77777777" w:rsidR="00FB3E2A" w:rsidRPr="00FB3E2A" w:rsidRDefault="00FB3E2A" w:rsidP="00FB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O sistema é composto pelos seguintes módulos principais:</w:t>
      </w:r>
    </w:p>
    <w:p w14:paraId="56C6D8FA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Debouncers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57EC49D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CLOCK_50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gramStart"/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KEY(</w:t>
      </w:r>
      <w:proofErr w:type="gramEnd"/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0)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KEY(1)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KEY(2)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KEY(3)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0B49940E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Saídas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reset_out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start_stop_out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time_adjust_out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key_dec_out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20C18879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Este módulo elimina o ruído dos botões, fornecendo sinais limpos para o restante do sistema.</w:t>
      </w:r>
    </w:p>
    <w:p w14:paraId="3B9D43F4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AjusteParametros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B44B1BF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clk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reset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key_inc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key_dec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sw1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sw2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3563B884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Saídas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temp_set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td_set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tf_set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4DAA6869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Este módulo gerencia o ajuste dos parâmetros de temperatura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temp_set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), tempo de cozimento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td_set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 e tempo final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tf_set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 com base na combinação dos switches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sw1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sw2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 e os botões de incremento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key_inc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 e decremento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key_dec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).</w:t>
      </w:r>
    </w:p>
    <w:p w14:paraId="1D74506D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ControladorTemperatura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23E15A1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clk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reset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set_temp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72D08585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Saídas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temp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heater_on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49F3CD2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Controla a temperatura do forno, ligando e desligando a resistência para manter a temperatura dentro do intervalo desejado.</w:t>
      </w:r>
    </w:p>
    <w:p w14:paraId="2BED27B8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ControlAutomatico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419991B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clk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reset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start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td_set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tf_set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temp_set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temp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251383CA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Saídas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heater_on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done_flag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led_alert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78B3B432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Implementa a lógica do modo automático do forno, gerenciando o tempo de cozimento e a temperatura.</w:t>
      </w:r>
    </w:p>
    <w:p w14:paraId="2114DDDF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BinToBCD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89089A8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proofErr w:type="gram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bin</w:t>
      </w:r>
      <w:proofErr w:type="spellEnd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downto</w:t>
      </w:r>
      <w:proofErr w:type="spellEnd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0)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BFDBD1D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Saídas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bcd_ones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bcd_tens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en-US" w:eastAsia="es-ES"/>
        </w:rPr>
        <w:t>bcd_hundreds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704CB528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Converte um valor binário de 8 bits para sua representação BCD para ser visualizado nos displays de 7 segmentos.</w:t>
      </w:r>
    </w:p>
    <w:p w14:paraId="49CEC581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Bin7SegDecoder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C7BB703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binInput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enable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128BD10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Saídas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decOut_n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2E9F9E3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Decodifica valores BCD em sinais para displays de 7 segmentos.</w:t>
      </w:r>
    </w:p>
    <w:p w14:paraId="05244299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Relogio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B1BA5D9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clk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reset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adjust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EB64D7F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Saídas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current_time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2C7EEE8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Mantém o tempo atual do forno e permite ajustes de tempo.</w:t>
      </w:r>
    </w:p>
    <w:p w14:paraId="0B251818" w14:textId="77777777" w:rsidR="00FB3E2A" w:rsidRPr="00FB3E2A" w:rsidRDefault="00FB3E2A" w:rsidP="00FB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HornoControlador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91A1415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Entradas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CLOCK_50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SW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881286B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Saídas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LEDR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LEDG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HEX0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HEX1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HEX2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HEX3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HEX4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HEX5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eastAsia="es-ES"/>
        </w:rPr>
        <w:t>HEX6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F872F4" w14:textId="77777777" w:rsidR="00FB3E2A" w:rsidRPr="00FB3E2A" w:rsidRDefault="00FB3E2A" w:rsidP="00FB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Descrição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É o módulo principal que interconecta todos os módulos anteriores e coordena seu funcionamento.</w:t>
      </w:r>
    </w:p>
    <w:p w14:paraId="7F5ECB8F" w14:textId="77777777" w:rsidR="00FB3E2A" w:rsidRPr="00FB3E2A" w:rsidRDefault="00FB3E2A" w:rsidP="00FB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Conexões</w:t>
      </w:r>
      <w:proofErr w:type="spellEnd"/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 </w:t>
      </w:r>
      <w:proofErr w:type="spellStart"/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Funcionamento</w:t>
      </w:r>
      <w:proofErr w:type="spellEnd"/>
    </w:p>
    <w:p w14:paraId="72B433BE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Entradas </w:t>
      </w: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Principais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631F78A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CLOCK_50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fornece o relógio de 50 MHz para todo o sistema.</w:t>
      </w:r>
    </w:p>
    <w:p w14:paraId="45F211D2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KEY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e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SW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são utilizados para a interação do usuário (configuração de parâmetros e controle do forno).</w:t>
      </w:r>
    </w:p>
    <w:p w14:paraId="72A270F7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Debouncers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CD49F1A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Filtra os sinais dos botões para evitar leituras erradas devido ao ruído.</w:t>
      </w:r>
    </w:p>
    <w:p w14:paraId="63E88D86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As saídas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reset_out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start_stop_out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time_adjust_out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key_dec_out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são conectadas a outros módulos para indicar ações do usuário.</w:t>
      </w:r>
    </w:p>
    <w:p w14:paraId="6B8A28CA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AjusteParametros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E4BC8CB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Ajusta os valores de temperatura, tempo de cozimento e tempo final com base nas entradas do usuário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KEY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e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SW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).</w:t>
      </w:r>
    </w:p>
    <w:p w14:paraId="2C62CD84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As saídas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temp_set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td_set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tf_set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são os valores ajustados que são enviados para outros módulos.</w:t>
      </w:r>
    </w:p>
    <w:p w14:paraId="65731C83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ControladorTemperatura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C19CC72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Mantém a temperatura do forno controlando o sinal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heater_on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de acordo com o valor de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temp_set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.</w:t>
      </w:r>
    </w:p>
    <w:p w14:paraId="54C4F8BF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A saída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temp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é a temperatura atual do forno.</w:t>
      </w:r>
    </w:p>
    <w:p w14:paraId="23878E3B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ControlAutomatico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26834EB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Gerencia o modo automático do forno.</w:t>
      </w:r>
    </w:p>
    <w:p w14:paraId="12C2D9CA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Controla o aquecimento da resistência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heater_on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), e gera os sinais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done_flag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e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led_alert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 para indicar o fim do processo de cozimento.</w:t>
      </w:r>
    </w:p>
    <w:p w14:paraId="5829D99F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BinToBCD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88E8E4A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Converte os valores binários de temperatura e tempo para BCD para visualização.</w:t>
      </w:r>
    </w:p>
    <w:p w14:paraId="6FF58B71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Bin7SegDecoder</w:t>
      </w: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9F350BB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Decodifica os valores BCD para </w:t>
      </w:r>
      <w:proofErr w:type="spellStart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exibi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-los nos </w:t>
      </w:r>
      <w:proofErr w:type="spellStart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displays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7 segmentos.</w:t>
      </w:r>
    </w:p>
    <w:p w14:paraId="466CF850" w14:textId="77777777" w:rsidR="00FB3E2A" w:rsidRPr="00FB3E2A" w:rsidRDefault="00FB3E2A" w:rsidP="00FB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Relogio</w:t>
      </w:r>
      <w:proofErr w:type="spellEnd"/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D7F01DB" w14:textId="77777777" w:rsidR="00FB3E2A" w:rsidRPr="00FB3E2A" w:rsidRDefault="00FB3E2A" w:rsidP="00FB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Mantém e ajusta o tempo atual do forno.</w:t>
      </w:r>
    </w:p>
    <w:p w14:paraId="6C7724DE" w14:textId="77777777" w:rsidR="00FB3E2A" w:rsidRPr="00FB3E2A" w:rsidRDefault="00FB3E2A" w:rsidP="00FB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  <w:t>Estados da Máquina</w:t>
      </w:r>
    </w:p>
    <w:p w14:paraId="31CE5195" w14:textId="77777777" w:rsidR="00FB3E2A" w:rsidRPr="00FB3E2A" w:rsidRDefault="00FB3E2A" w:rsidP="00FB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A máquina de estados encontra-se principalmente no módulo </w:t>
      </w: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ControlAutomatico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. Os estados incluem:</w:t>
      </w:r>
    </w:p>
    <w:p w14:paraId="531CA190" w14:textId="77777777" w:rsidR="00FB3E2A" w:rsidRPr="00FB3E2A" w:rsidRDefault="00FB3E2A" w:rsidP="00FB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IDLE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Estado inicial, o sistema está esperando que o usuário inicie o processo de cozimento.</w:t>
      </w:r>
    </w:p>
    <w:p w14:paraId="0C6EE263" w14:textId="77777777" w:rsidR="00FB3E2A" w:rsidRPr="00FB3E2A" w:rsidRDefault="00FB3E2A" w:rsidP="00FB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lastRenderedPageBreak/>
        <w:t>COOKING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Estado ativo durante o qual o forno está cozinhando, controlando a temperatura e o tempo de cozimento.</w:t>
      </w:r>
    </w:p>
    <w:p w14:paraId="14EFB7F9" w14:textId="77777777" w:rsidR="00FB3E2A" w:rsidRPr="00FB3E2A" w:rsidRDefault="00FB3E2A" w:rsidP="00FB3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DONE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Estado final, indica que o processo de cozimento terminou.</w:t>
      </w:r>
    </w:p>
    <w:p w14:paraId="4B719449" w14:textId="77777777" w:rsidR="00FB3E2A" w:rsidRPr="00FB3E2A" w:rsidRDefault="00FB3E2A" w:rsidP="00FB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A transição de um estado para outro é controlada pelas entradas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start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td_set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tf_set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,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temp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 e pelas condições internas de tempo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timer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).</w:t>
      </w:r>
    </w:p>
    <w:p w14:paraId="5F52A3A3" w14:textId="77777777" w:rsidR="00FB3E2A" w:rsidRPr="00FB3E2A" w:rsidRDefault="00FB3E2A" w:rsidP="00FB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s-ES"/>
        </w:rPr>
        <w:t>Integração de Módulos</w:t>
      </w:r>
    </w:p>
    <w:p w14:paraId="005C8C5F" w14:textId="77777777" w:rsidR="00FB3E2A" w:rsidRPr="00FB3E2A" w:rsidRDefault="00FB3E2A" w:rsidP="00FB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 xml:space="preserve">Todos os módulos estão integrados no módulo principal 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HornoControlador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, onde os sinais de controle e dados fluem entre os módulos para coordenar o funcionamento do forno. Este módulo também gerencia a visualização nos displays de 7 segmentos.</w:t>
      </w:r>
    </w:p>
    <w:p w14:paraId="7981B80E" w14:textId="77777777" w:rsidR="00FB3E2A" w:rsidRPr="00FB3E2A" w:rsidRDefault="00FB3E2A" w:rsidP="00FB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Considerações</w:t>
      </w:r>
      <w:proofErr w:type="spellEnd"/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FB3E2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Finais</w:t>
      </w:r>
      <w:proofErr w:type="spellEnd"/>
    </w:p>
    <w:p w14:paraId="007EDCFD" w14:textId="77777777" w:rsidR="00FB3E2A" w:rsidRPr="00FB3E2A" w:rsidRDefault="00FB3E2A" w:rsidP="00FB3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Uso de um único relógio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Todo o sistema utiliza o relógio de 50 MHz (</w:t>
      </w:r>
      <w:r w:rsidRPr="00FB3E2A">
        <w:rPr>
          <w:rFonts w:ascii="Courier New" w:eastAsia="Times New Roman" w:hAnsi="Courier New" w:cs="Courier New"/>
          <w:sz w:val="20"/>
          <w:szCs w:val="20"/>
          <w:lang w:val="pt-PT" w:eastAsia="es-ES"/>
        </w:rPr>
        <w:t>CLOCK_50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).</w:t>
      </w:r>
    </w:p>
    <w:p w14:paraId="1DF086FE" w14:textId="77777777" w:rsidR="00FB3E2A" w:rsidRPr="00FB3E2A" w:rsidRDefault="00FB3E2A" w:rsidP="00FB3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s-ES"/>
        </w:rPr>
        <w:t>Eliminação de loops</w:t>
      </w: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: O design evita o uso de loops e variáveis, cumprindo com as restrições do projeto.</w:t>
      </w:r>
    </w:p>
    <w:p w14:paraId="2F7770C7" w14:textId="77777777" w:rsidR="00FB3E2A" w:rsidRPr="00FB3E2A" w:rsidRDefault="00FB3E2A" w:rsidP="00FB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val="pt-PT" w:eastAsia="es-ES"/>
        </w:rPr>
        <w:t>Este projeto implementa um sistema robusto para controlar um forno utilizando FPGA, com modos de operação manual e automático, permitindo ao usuário ajustar e visualizar os parâmetros essenciais de funcionamento.</w:t>
      </w:r>
    </w:p>
    <w:p w14:paraId="142E519C" w14:textId="77777777" w:rsidR="00FB3E2A" w:rsidRPr="00FB3E2A" w:rsidRDefault="00FB3E2A" w:rsidP="00FB3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3E2A">
        <w:rPr>
          <w:rFonts w:ascii="Times New Roman" w:eastAsia="Times New Roman" w:hAnsi="Times New Roman" w:cs="Times New Roman"/>
          <w:sz w:val="24"/>
          <w:szCs w:val="24"/>
          <w:lang w:eastAsia="es-ES"/>
        </w:rPr>
        <w:t>4o</w:t>
      </w:r>
    </w:p>
    <w:p w14:paraId="4FFD7831" w14:textId="77777777" w:rsidR="00FB3E2A" w:rsidRPr="00FB3E2A" w:rsidRDefault="00FB3E2A" w:rsidP="00FB3E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FB3E2A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14:paraId="49F8DFEE" w14:textId="77777777" w:rsidR="00FB3E2A" w:rsidRPr="00FB3E2A" w:rsidRDefault="00FB3E2A" w:rsidP="00FB3E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FB3E2A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14:paraId="08D71BCD" w14:textId="77777777" w:rsidR="00FB3E2A" w:rsidRPr="00FB3E2A" w:rsidRDefault="00FB3E2A">
      <w:pPr>
        <w:rPr>
          <w:lang w:val="en-US"/>
        </w:rPr>
      </w:pPr>
    </w:p>
    <w:sectPr w:rsidR="00FB3E2A" w:rsidRPr="00FB3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4B6CD0"/>
    <w:multiLevelType w:val="multilevel"/>
    <w:tmpl w:val="7C02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61A84"/>
    <w:multiLevelType w:val="multilevel"/>
    <w:tmpl w:val="DE0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5140C"/>
    <w:multiLevelType w:val="multilevel"/>
    <w:tmpl w:val="8D90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B5EE9"/>
    <w:multiLevelType w:val="multilevel"/>
    <w:tmpl w:val="D710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87710">
    <w:abstractNumId w:val="2"/>
  </w:num>
  <w:num w:numId="2" w16cid:durableId="1543126761">
    <w:abstractNumId w:val="3"/>
  </w:num>
  <w:num w:numId="3" w16cid:durableId="1008407950">
    <w:abstractNumId w:val="1"/>
  </w:num>
  <w:num w:numId="4" w16cid:durableId="159582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2A"/>
    <w:rsid w:val="000D3DCB"/>
    <w:rsid w:val="0016222E"/>
    <w:rsid w:val="00D05D51"/>
    <w:rsid w:val="00FB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CE544"/>
  <w15:chartTrackingRefBased/>
  <w15:docId w15:val="{4CE02574-E6F7-44D2-A312-A0295DFD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3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E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B3E2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3E2A"/>
    <w:rPr>
      <w:rFonts w:ascii="Courier New" w:eastAsia="Times New Roman" w:hAnsi="Courier New" w:cs="Courier New"/>
      <w:sz w:val="20"/>
      <w:szCs w:val="20"/>
    </w:rPr>
  </w:style>
  <w:style w:type="character" w:customStyle="1" w:styleId="line-clamp-1">
    <w:name w:val="line-clamp-1"/>
    <w:basedOn w:val="Fuentedeprrafopredeter"/>
    <w:rsid w:val="00FB3E2A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FB3E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FB3E2A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FB3E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FB3E2A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5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2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2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8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176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745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1</cp:revision>
  <dcterms:created xsi:type="dcterms:W3CDTF">2024-06-01T15:35:00Z</dcterms:created>
  <dcterms:modified xsi:type="dcterms:W3CDTF">2024-06-01T15:36:00Z</dcterms:modified>
</cp:coreProperties>
</file>