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A7764" w14:textId="1B4A4A90" w:rsidR="0016222E" w:rsidRPr="00F107A0" w:rsidRDefault="004108AC" w:rsidP="004108AC">
      <w:pPr>
        <w:jc w:val="center"/>
      </w:pPr>
      <w:r w:rsidRPr="00F107A0">
        <w:object w:dxaOrig="3826" w:dyaOrig="3381" w14:anchorId="3CA8301B">
          <v:rect id="rectole0000000000" o:spid="_x0000_i1025" style="width:191.55pt;height:168.9pt" o:ole="" o:preferrelative="t" stroked="f">
            <v:imagedata r:id="rId5" o:title=""/>
          </v:rect>
          <o:OLEObject Type="Embed" ProgID="StaticMetafile" ShapeID="rectole0000000000" DrawAspect="Content" ObjectID="_1790694981" r:id="rId6"/>
        </w:object>
      </w:r>
    </w:p>
    <w:p w14:paraId="08922265" w14:textId="77777777" w:rsidR="004108AC" w:rsidRPr="00F107A0" w:rsidRDefault="004108AC" w:rsidP="004108AC">
      <w:pPr>
        <w:jc w:val="center"/>
      </w:pPr>
    </w:p>
    <w:p w14:paraId="133D829D" w14:textId="77777777" w:rsidR="004108AC" w:rsidRPr="00F107A0" w:rsidRDefault="004108AC" w:rsidP="004108AC">
      <w:pPr>
        <w:jc w:val="center"/>
      </w:pPr>
    </w:p>
    <w:p w14:paraId="5AEB2E98" w14:textId="77777777" w:rsidR="004108AC" w:rsidRPr="00F107A0" w:rsidRDefault="004108AC" w:rsidP="004108AC">
      <w:pPr>
        <w:jc w:val="center"/>
      </w:pPr>
    </w:p>
    <w:p w14:paraId="1B0FD7BF" w14:textId="77777777" w:rsidR="004108AC" w:rsidRPr="00F107A0" w:rsidRDefault="004108AC" w:rsidP="004108AC">
      <w:pPr>
        <w:jc w:val="center"/>
      </w:pPr>
    </w:p>
    <w:p w14:paraId="784D8903" w14:textId="77777777" w:rsidR="004108AC" w:rsidRPr="00F107A0" w:rsidRDefault="004108AC" w:rsidP="004108AC">
      <w:pPr>
        <w:jc w:val="center"/>
      </w:pPr>
    </w:p>
    <w:p w14:paraId="54F06B00" w14:textId="40166BE4" w:rsidR="004108AC" w:rsidRPr="00F107A0" w:rsidRDefault="004108AC" w:rsidP="004108AC">
      <w:pPr>
        <w:jc w:val="center"/>
        <w:rPr>
          <w:sz w:val="144"/>
          <w:szCs w:val="144"/>
        </w:rPr>
      </w:pPr>
      <w:r w:rsidRPr="00F107A0">
        <w:rPr>
          <w:sz w:val="144"/>
          <w:szCs w:val="144"/>
        </w:rPr>
        <w:t>ECOBORO</w:t>
      </w:r>
    </w:p>
    <w:p w14:paraId="33A3B9BC" w14:textId="77777777" w:rsidR="004108AC" w:rsidRPr="00F107A0" w:rsidRDefault="004108AC" w:rsidP="004108AC">
      <w:pPr>
        <w:jc w:val="center"/>
        <w:rPr>
          <w:rFonts w:ascii="Calibri" w:eastAsia="Calibri" w:hAnsi="Calibri" w:cs="Calibri"/>
          <w:i/>
          <w:color w:val="5A5A5A"/>
          <w:spacing w:val="15"/>
          <w:sz w:val="32"/>
        </w:rPr>
      </w:pPr>
      <w:r w:rsidRPr="00F107A0">
        <w:rPr>
          <w:rFonts w:ascii="Calibri" w:eastAsia="Calibri" w:hAnsi="Calibri" w:cs="Calibri"/>
          <w:i/>
          <w:color w:val="5A5A5A"/>
          <w:spacing w:val="15"/>
          <w:sz w:val="32"/>
        </w:rPr>
        <w:t>Módulo de Design Thinking</w:t>
      </w:r>
    </w:p>
    <w:p w14:paraId="7FBCB961" w14:textId="77777777" w:rsidR="004108AC" w:rsidRPr="00F107A0" w:rsidRDefault="004108AC" w:rsidP="004108AC">
      <w:pPr>
        <w:jc w:val="center"/>
        <w:rPr>
          <w:rFonts w:ascii="Calibri" w:eastAsia="Calibri" w:hAnsi="Calibri" w:cs="Calibri"/>
          <w:i/>
          <w:color w:val="5A5A5A"/>
          <w:spacing w:val="15"/>
          <w:sz w:val="32"/>
        </w:rPr>
      </w:pPr>
    </w:p>
    <w:p w14:paraId="52C18BE0" w14:textId="74DCCDF5" w:rsidR="004108AC" w:rsidRPr="00F107A0" w:rsidRDefault="001C10F3" w:rsidP="001C10F3">
      <w:pPr>
        <w:jc w:val="center"/>
        <w:rPr>
          <w:rFonts w:ascii="Calibri" w:eastAsia="Calibri" w:hAnsi="Calibri" w:cs="Calibri"/>
          <w:sz w:val="24"/>
        </w:rPr>
      </w:pPr>
      <w:r w:rsidRPr="00F107A0">
        <w:rPr>
          <w:rFonts w:ascii="Calibri" w:eastAsia="Calibri" w:hAnsi="Calibri" w:cs="Calibri"/>
          <w:sz w:val="24"/>
        </w:rPr>
        <w:t>Rafael Soares 119638</w:t>
      </w:r>
    </w:p>
    <w:p w14:paraId="71ED4840" w14:textId="48F34F97" w:rsidR="001C10F3" w:rsidRPr="00F107A0" w:rsidRDefault="001C10F3" w:rsidP="004108AC">
      <w:pPr>
        <w:jc w:val="center"/>
        <w:rPr>
          <w:rFonts w:ascii="Calibri" w:eastAsia="Calibri" w:hAnsi="Calibri" w:cs="Calibri"/>
          <w:sz w:val="24"/>
        </w:rPr>
      </w:pPr>
      <w:r w:rsidRPr="00F107A0">
        <w:rPr>
          <w:rFonts w:ascii="Calibri" w:eastAsia="Calibri" w:hAnsi="Calibri" w:cs="Calibri"/>
          <w:sz w:val="24"/>
        </w:rPr>
        <w:t>Francisco Prazeres 120288</w:t>
      </w:r>
    </w:p>
    <w:p w14:paraId="4800179F" w14:textId="58633B78" w:rsidR="001C10F3" w:rsidRPr="00F107A0" w:rsidRDefault="001C10F3" w:rsidP="004108AC">
      <w:pPr>
        <w:jc w:val="center"/>
        <w:rPr>
          <w:rFonts w:ascii="Calibri" w:eastAsia="Calibri" w:hAnsi="Calibri" w:cs="Calibri"/>
          <w:sz w:val="24"/>
        </w:rPr>
      </w:pPr>
      <w:r w:rsidRPr="00F107A0">
        <w:rPr>
          <w:rFonts w:ascii="Calibri" w:eastAsia="Calibri" w:hAnsi="Calibri" w:cs="Calibri"/>
          <w:sz w:val="24"/>
        </w:rPr>
        <w:t>Joâo Abrunhosa 119806</w:t>
      </w:r>
    </w:p>
    <w:p w14:paraId="2ECCC287" w14:textId="5CC68C45" w:rsidR="004108AC" w:rsidRPr="00F107A0" w:rsidRDefault="004108AC" w:rsidP="004108AC">
      <w:pPr>
        <w:jc w:val="center"/>
        <w:rPr>
          <w:rFonts w:ascii="Calibri" w:eastAsia="Calibri" w:hAnsi="Calibri" w:cs="Calibri"/>
          <w:sz w:val="24"/>
        </w:rPr>
      </w:pPr>
      <w:r w:rsidRPr="00F107A0">
        <w:rPr>
          <w:rFonts w:ascii="Calibri" w:eastAsia="Calibri" w:hAnsi="Calibri" w:cs="Calibri"/>
          <w:sz w:val="24"/>
        </w:rPr>
        <w:t xml:space="preserve"> Henrique Moreira 119809</w:t>
      </w:r>
    </w:p>
    <w:p w14:paraId="13E9A13C" w14:textId="77777777" w:rsidR="00995AE8" w:rsidRPr="00F107A0" w:rsidRDefault="00995AE8" w:rsidP="004108AC">
      <w:pPr>
        <w:jc w:val="center"/>
        <w:rPr>
          <w:rFonts w:ascii="Calibri" w:eastAsia="Calibri" w:hAnsi="Calibri" w:cs="Calibri"/>
          <w:sz w:val="24"/>
        </w:rPr>
      </w:pPr>
    </w:p>
    <w:p w14:paraId="69E6A9F1" w14:textId="77777777" w:rsidR="00995AE8" w:rsidRPr="00F107A0" w:rsidRDefault="00995AE8" w:rsidP="004108AC">
      <w:pPr>
        <w:jc w:val="center"/>
        <w:rPr>
          <w:rFonts w:ascii="Calibri" w:eastAsia="Calibri" w:hAnsi="Calibri" w:cs="Calibri"/>
          <w:sz w:val="24"/>
        </w:rPr>
      </w:pPr>
    </w:p>
    <w:p w14:paraId="4AE79D8C" w14:textId="77777777" w:rsidR="00995AE8" w:rsidRPr="00F107A0" w:rsidRDefault="00995AE8" w:rsidP="004108AC">
      <w:pPr>
        <w:jc w:val="center"/>
        <w:rPr>
          <w:rFonts w:ascii="Calibri" w:eastAsia="Calibri" w:hAnsi="Calibri" w:cs="Calibri"/>
          <w:sz w:val="24"/>
        </w:rPr>
      </w:pPr>
    </w:p>
    <w:p w14:paraId="6FB81629" w14:textId="77777777" w:rsidR="00995AE8" w:rsidRPr="00F107A0" w:rsidRDefault="00995AE8" w:rsidP="004108AC">
      <w:pPr>
        <w:jc w:val="center"/>
        <w:rPr>
          <w:rFonts w:ascii="Calibri" w:eastAsia="Calibri" w:hAnsi="Calibri" w:cs="Calibri"/>
          <w:sz w:val="24"/>
        </w:rPr>
      </w:pPr>
    </w:p>
    <w:p w14:paraId="4F0E6D13" w14:textId="77777777" w:rsidR="00995AE8" w:rsidRPr="00F107A0" w:rsidRDefault="00995AE8" w:rsidP="004108AC">
      <w:pPr>
        <w:jc w:val="center"/>
        <w:rPr>
          <w:rFonts w:ascii="Calibri" w:eastAsia="Calibri" w:hAnsi="Calibri" w:cs="Calibri"/>
          <w:sz w:val="24"/>
        </w:rPr>
      </w:pPr>
    </w:p>
    <w:p w14:paraId="0E2F3407" w14:textId="77777777" w:rsidR="005F41D3" w:rsidRPr="00F107A0" w:rsidRDefault="005F41D3" w:rsidP="005F41D3">
      <w:pPr>
        <w:rPr>
          <w:rFonts w:ascii="Calibri" w:eastAsia="Calibri" w:hAnsi="Calibri" w:cs="Calibri"/>
          <w:sz w:val="48"/>
          <w:szCs w:val="48"/>
        </w:rPr>
      </w:pPr>
    </w:p>
    <w:p w14:paraId="69316FAB" w14:textId="11874A04" w:rsidR="00995AE8" w:rsidRPr="00F107A0" w:rsidRDefault="00995AE8" w:rsidP="005F41D3">
      <w:pPr>
        <w:jc w:val="center"/>
        <w:rPr>
          <w:rFonts w:ascii="Calibri" w:eastAsia="Calibri" w:hAnsi="Calibri" w:cs="Calibri"/>
          <w:sz w:val="48"/>
          <w:szCs w:val="48"/>
        </w:rPr>
      </w:pPr>
      <w:r w:rsidRPr="00F107A0">
        <w:rPr>
          <w:rFonts w:ascii="Calibri" w:eastAsia="Calibri" w:hAnsi="Calibri" w:cs="Calibri"/>
          <w:sz w:val="48"/>
          <w:szCs w:val="48"/>
        </w:rPr>
        <w:lastRenderedPageBreak/>
        <w:t>RESUMO</w:t>
      </w:r>
    </w:p>
    <w:p w14:paraId="129610EF" w14:textId="77777777" w:rsidR="004108AC" w:rsidRPr="00F107A0" w:rsidRDefault="004108AC" w:rsidP="004108AC">
      <w:pPr>
        <w:jc w:val="center"/>
        <w:rPr>
          <w:rFonts w:ascii="Calibri" w:eastAsia="Calibri" w:hAnsi="Calibri" w:cs="Calibri"/>
          <w:sz w:val="24"/>
        </w:rPr>
      </w:pPr>
    </w:p>
    <w:p w14:paraId="514414C0" w14:textId="77777777" w:rsidR="000F1FC6" w:rsidRPr="00F107A0" w:rsidRDefault="000F1FC6" w:rsidP="004108AC">
      <w:pPr>
        <w:jc w:val="center"/>
        <w:rPr>
          <w:rFonts w:ascii="Calibri" w:eastAsia="Calibri" w:hAnsi="Calibri" w:cs="Calibri"/>
          <w:sz w:val="24"/>
        </w:rPr>
      </w:pPr>
    </w:p>
    <w:p w14:paraId="31FCEAC5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  <w:r w:rsidRPr="00F107A0">
        <w:rPr>
          <w:rFonts w:ascii="Calibri" w:eastAsia="Calibri" w:hAnsi="Calibri" w:cs="Calibri"/>
          <w:sz w:val="28"/>
          <w:szCs w:val="28"/>
        </w:rPr>
        <w:t>O Ecoboro é o novo cigarro ecologico! Basicamente, o novo produto não emite componentes químicos e gases que poluem o ar como um cigarro normal. Pelo contrário, o produto contém um filtro especial , que, quando fumado, captura o dióxido de carbono e este é filtrado reduzindo então a quantidade de C02.</w:t>
      </w:r>
    </w:p>
    <w:p w14:paraId="5097B3F9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  <w:r w:rsidRPr="00F107A0">
        <w:rPr>
          <w:rFonts w:ascii="Calibri" w:eastAsia="Calibri" w:hAnsi="Calibri" w:cs="Calibri"/>
          <w:sz w:val="28"/>
          <w:szCs w:val="28"/>
        </w:rPr>
        <w:t xml:space="preserve"> O utilizador ao expirar,a quantidade de C02 que saí é significativamente reduzida. Assim, o filtro não permite que a quantidade de dióxido de carbono que entrou seja a mesma da que saiu quando o utilizador expira. O filtro do Ecoboro dura o tempo normal de um cigarro fumado.</w:t>
      </w:r>
    </w:p>
    <w:p w14:paraId="22BF13BD" w14:textId="4EC7586A" w:rsidR="004108AC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  <w:r w:rsidRPr="00F107A0">
        <w:rPr>
          <w:rFonts w:ascii="Calibri" w:eastAsia="Calibri" w:hAnsi="Calibri" w:cs="Calibri"/>
          <w:sz w:val="28"/>
          <w:szCs w:val="28"/>
        </w:rPr>
        <w:t>O Ecoboro é, portanto, uma alternativa acessível e prática, que facilita a reintegração de fumantes e consumidores que desejam continuar com o ato de fumar, porém com uma abordagem ambientalmente consciente tornando um hábito historicamente prejudicial ao meio ambiente em uma ação que promove benefícios para o planeta e a qualidade do ar. Ao capturar e neutralizar parte do CO2 presente no ar, o Ecoboro oferece uma solução inovadora e eficaz para combater a poluição e os desafios climáticos que enfrentamos globalmente.</w:t>
      </w:r>
    </w:p>
    <w:p w14:paraId="758DB6B0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04DD8CDE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20F5630E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09B19B4F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7602AB8C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35FDF533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2898758E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42CC3C4E" w14:textId="77777777" w:rsidR="005F41D3" w:rsidRPr="00F107A0" w:rsidRDefault="005F41D3" w:rsidP="004C44EA">
      <w:pPr>
        <w:rPr>
          <w:rFonts w:ascii="Calibri" w:eastAsia="Calibri" w:hAnsi="Calibri" w:cs="Calibri"/>
          <w:sz w:val="44"/>
          <w:szCs w:val="44"/>
        </w:rPr>
      </w:pPr>
    </w:p>
    <w:p w14:paraId="18349619" w14:textId="77777777" w:rsidR="005F41D3" w:rsidRPr="00F107A0" w:rsidRDefault="005F41D3" w:rsidP="004C44EA">
      <w:pPr>
        <w:rPr>
          <w:rFonts w:ascii="Calibri" w:eastAsia="Calibri" w:hAnsi="Calibri" w:cs="Calibri"/>
          <w:sz w:val="44"/>
          <w:szCs w:val="44"/>
        </w:rPr>
      </w:pPr>
    </w:p>
    <w:p w14:paraId="3FF1279B" w14:textId="3032640A" w:rsidR="004C44EA" w:rsidRPr="00F107A0" w:rsidRDefault="004C44EA" w:rsidP="004C44EA">
      <w:pPr>
        <w:rPr>
          <w:rFonts w:ascii="Calibri" w:eastAsia="Calibri" w:hAnsi="Calibri" w:cs="Calibri"/>
          <w:sz w:val="44"/>
          <w:szCs w:val="44"/>
        </w:rPr>
      </w:pPr>
      <w:r w:rsidRPr="00F107A0">
        <w:rPr>
          <w:rFonts w:ascii="Calibri" w:eastAsia="Calibri" w:hAnsi="Calibri" w:cs="Calibri"/>
          <w:sz w:val="44"/>
          <w:szCs w:val="44"/>
        </w:rPr>
        <w:lastRenderedPageBreak/>
        <w:t xml:space="preserve">INTRODUCAO </w:t>
      </w:r>
    </w:p>
    <w:p w14:paraId="1297C515" w14:textId="78BDF706" w:rsidR="008509AA" w:rsidRPr="00F107A0" w:rsidRDefault="008509AA" w:rsidP="008509AA">
      <w:p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>Relacionado ao tema do ODS 13 proposto pela ONU, que tem impacto positivo no meio ambiente, surgiu a ideia de criar um produto inovador para contrabalançar os efeitos negativos que o dióxido de carbono (CO₂) tem no mundo e, principalmente, n</w:t>
      </w:r>
      <w:r w:rsidR="00CE4332" w:rsidRPr="00F107A0">
        <w:rPr>
          <w:rFonts w:ascii="Calibri" w:eastAsia="Calibri" w:hAnsi="Calibri" w:cs="Calibri"/>
          <w:sz w:val="24"/>
          <w:szCs w:val="24"/>
        </w:rPr>
        <w:t>o meio ambiente</w:t>
      </w:r>
      <w:r w:rsidRPr="00F107A0">
        <w:rPr>
          <w:rFonts w:ascii="Calibri" w:eastAsia="Calibri" w:hAnsi="Calibri" w:cs="Calibri"/>
          <w:sz w:val="24"/>
          <w:szCs w:val="24"/>
        </w:rPr>
        <w:t xml:space="preserve">. </w:t>
      </w:r>
    </w:p>
    <w:p w14:paraId="77089A99" w14:textId="604F9FD6" w:rsidR="00CE4332" w:rsidRPr="00F107A0" w:rsidRDefault="008509AA" w:rsidP="008509AA">
      <w:p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 xml:space="preserve">Assim, o objetivo do produto é combater o excesso de CO₂ existente na atmosfera, para que nas </w:t>
      </w:r>
      <w:r w:rsidR="00CE4332" w:rsidRPr="00F107A0">
        <w:rPr>
          <w:rFonts w:ascii="Calibri" w:eastAsia="Calibri" w:hAnsi="Calibri" w:cs="Calibri"/>
          <w:sz w:val="24"/>
          <w:szCs w:val="24"/>
        </w:rPr>
        <w:t>próximas gerações possam ter um futuro melhor e mais saudável.</w:t>
      </w:r>
      <w:r w:rsidR="00CE4332" w:rsidRPr="00F107A0">
        <w:rPr>
          <w:rFonts w:ascii="Calibri" w:eastAsia="Calibri" w:hAnsi="Calibri" w:cs="Calibri"/>
          <w:sz w:val="24"/>
          <w:szCs w:val="24"/>
        </w:rPr>
        <w:br/>
      </w:r>
    </w:p>
    <w:p w14:paraId="670D2A77" w14:textId="18BB783F" w:rsidR="008509AA" w:rsidRPr="00F107A0" w:rsidRDefault="00CE4332" w:rsidP="008509AA">
      <w:p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 xml:space="preserve">Dessa forma, nas próximas décadas, pretende-se </w:t>
      </w:r>
      <w:r w:rsidR="008509AA" w:rsidRPr="00F107A0">
        <w:rPr>
          <w:rFonts w:ascii="Calibri" w:eastAsia="Calibri" w:hAnsi="Calibri" w:cs="Calibri"/>
          <w:sz w:val="24"/>
          <w:szCs w:val="24"/>
        </w:rPr>
        <w:t xml:space="preserve">reduzir os danos já causados ​​ao meio ambiente. Uma abordagem inovadora a esta ideia é a necessidade urgente de criar um cigarro ecológico que contribua para o ambiente, denominado “ECOBORO”. </w:t>
      </w:r>
    </w:p>
    <w:p w14:paraId="1610557A" w14:textId="5E57BD7C" w:rsidR="008509AA" w:rsidRPr="00F107A0" w:rsidRDefault="008509AA" w:rsidP="008509AA">
      <w:p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>A produção de tabaco e a indústria do tabaco têm um impacto significativo e destrutivo, devido à desflorestação, às emissões de CO₂ na água, à extinção da biodiversidade, entre outros. Muitas árvores são cortadas para a produção de tabaco e uma quantidade ainda maior de CO₂ é gerada anualmente.</w:t>
      </w:r>
    </w:p>
    <w:p w14:paraId="7478C165" w14:textId="29B34B2D" w:rsidR="008509AA" w:rsidRPr="00F107A0" w:rsidRDefault="008509AA" w:rsidP="008509AA">
      <w:p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>Este cigarro não deve prejudicar o meio ambiente; A abordagem é capturar CO₂ e convertê-lo em carbono e oxigênio.</w:t>
      </w:r>
    </w:p>
    <w:p w14:paraId="11DA58C7" w14:textId="77777777" w:rsidR="008509AA" w:rsidRPr="00F107A0" w:rsidRDefault="008509AA" w:rsidP="00564CE7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3EEE9B8" w14:textId="09D9C8C0" w:rsidR="008509AA" w:rsidRPr="00F107A0" w:rsidRDefault="008509AA" w:rsidP="008509AA">
      <w:p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 xml:space="preserve">De modo que houvesse toda uma estrutura e organização no desenvolvimento do produto, o meso concretizou-se sobre o modelo dos 6 E’s (E6), distribuído em: </w:t>
      </w:r>
    </w:p>
    <w:p w14:paraId="4F88F027" w14:textId="77777777" w:rsidR="008509AA" w:rsidRPr="00F107A0" w:rsidRDefault="008509AA" w:rsidP="008509AA">
      <w:pPr>
        <w:pStyle w:val="Prrafodelista"/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>Emergência: identificar e enunciar um problema ou oportunidade de inovação;</w:t>
      </w:r>
    </w:p>
    <w:p w14:paraId="5371E21E" w14:textId="77777777" w:rsidR="008509AA" w:rsidRPr="00F107A0" w:rsidRDefault="008509AA" w:rsidP="008509AA">
      <w:pPr>
        <w:pStyle w:val="Prrafodelista"/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>Empatia: conhecer e caracterizar o contexto do problema;</w:t>
      </w:r>
    </w:p>
    <w:p w14:paraId="52FC883E" w14:textId="77777777" w:rsidR="008509AA" w:rsidRPr="00F107A0" w:rsidRDefault="008509AA" w:rsidP="008509AA">
      <w:pPr>
        <w:pStyle w:val="Prrafodelista"/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>Experimentação: gerar e selecionar soluções disruptivas para o problema;</w:t>
      </w:r>
    </w:p>
    <w:p w14:paraId="3D038937" w14:textId="77777777" w:rsidR="008509AA" w:rsidRPr="00F107A0" w:rsidRDefault="008509AA" w:rsidP="008509AA">
      <w:pPr>
        <w:pStyle w:val="Prrafodelista"/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>Elaboração: enriquecer e detalhar a solução;</w:t>
      </w:r>
    </w:p>
    <w:p w14:paraId="4F140B7C" w14:textId="22AD1BB0" w:rsidR="008509AA" w:rsidRPr="00F107A0" w:rsidRDefault="008509AA" w:rsidP="00CE4332">
      <w:pPr>
        <w:pStyle w:val="Prrafodelista"/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 w:rsidRPr="00F107A0">
        <w:rPr>
          <w:rFonts w:ascii="Calibri" w:eastAsia="Calibri" w:hAnsi="Calibri" w:cs="Calibri"/>
          <w:sz w:val="24"/>
          <w:szCs w:val="24"/>
        </w:rPr>
        <w:t xml:space="preserve">Exposição: conceber e implementar uma comunicação eficaz do problema /solução. </w:t>
      </w:r>
    </w:p>
    <w:p w14:paraId="70CBD03F" w14:textId="77777777" w:rsidR="00CE4332" w:rsidRPr="00F107A0" w:rsidRDefault="00CE4332" w:rsidP="00CE4332">
      <w:pPr>
        <w:pStyle w:val="Prrafodelista"/>
        <w:jc w:val="both"/>
        <w:rPr>
          <w:rFonts w:ascii="Calibri" w:eastAsia="Calibri" w:hAnsi="Calibri" w:cs="Calibri"/>
          <w:sz w:val="24"/>
          <w:szCs w:val="24"/>
        </w:rPr>
      </w:pPr>
    </w:p>
    <w:p w14:paraId="2B34640C" w14:textId="77777777" w:rsidR="008509AA" w:rsidRPr="00F107A0" w:rsidRDefault="008509AA" w:rsidP="00564CE7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DE6D285" w14:textId="77777777" w:rsidR="00257757" w:rsidRPr="00F107A0" w:rsidRDefault="00257757" w:rsidP="00564CE7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4580110" w14:textId="77777777" w:rsidR="00257757" w:rsidRPr="00F107A0" w:rsidRDefault="00257757" w:rsidP="00564CE7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81318A0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3A744832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6A1E38C1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16A24053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72B5CCB5" w14:textId="77777777" w:rsidR="00681D73" w:rsidRPr="00F107A0" w:rsidRDefault="00681D73" w:rsidP="00681D73">
      <w:pPr>
        <w:keepNext/>
        <w:keepLines/>
        <w:spacing w:before="240" w:after="0"/>
        <w:rPr>
          <w:rFonts w:eastAsia="Calibri Light" w:cstheme="minorHAnsi"/>
          <w:b/>
          <w:bCs/>
          <w:sz w:val="44"/>
          <w:szCs w:val="32"/>
        </w:rPr>
      </w:pPr>
      <w:r w:rsidRPr="00F107A0">
        <w:rPr>
          <w:rFonts w:eastAsia="Calibri Light" w:cstheme="minorHAnsi"/>
          <w:b/>
          <w:bCs/>
          <w:sz w:val="44"/>
          <w:szCs w:val="32"/>
        </w:rPr>
        <w:lastRenderedPageBreak/>
        <w:t xml:space="preserve">Método </w:t>
      </w:r>
    </w:p>
    <w:p w14:paraId="0EDAE208" w14:textId="77777777" w:rsidR="00E52CF9" w:rsidRPr="00F107A0" w:rsidRDefault="00E52CF9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06097EDD" w14:textId="7E1DF8A9" w:rsidR="00E525C6" w:rsidRPr="00F107A0" w:rsidRDefault="00E525C6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  <w:r w:rsidRPr="00F107A0">
        <w:rPr>
          <w:rFonts w:eastAsia="Calibri Light" w:cstheme="minorHAnsi"/>
          <w:b/>
          <w:bCs/>
          <w:sz w:val="32"/>
          <w:szCs w:val="32"/>
        </w:rPr>
        <w:t>FASE DE EMERGÊNCIA</w:t>
      </w:r>
    </w:p>
    <w:p w14:paraId="0401819F" w14:textId="188E804F" w:rsidR="00E52CF9" w:rsidRPr="00F107A0" w:rsidRDefault="005F41D3" w:rsidP="005F41D3">
      <w:pPr>
        <w:keepNext/>
        <w:keepLines/>
        <w:spacing w:before="240"/>
        <w:jc w:val="both"/>
        <w:rPr>
          <w:rFonts w:ascii="Calibri" w:eastAsia="Calibri" w:hAnsi="Calibri" w:cs="Calibri"/>
        </w:rPr>
      </w:pPr>
      <w:r w:rsidRPr="00F107A0">
        <w:rPr>
          <w:rFonts w:ascii="Calibri" w:eastAsia="Calibri" w:hAnsi="Calibri" w:cs="Calibri"/>
        </w:rPr>
        <w:t xml:space="preserve">Começou-se por inicial um </w:t>
      </w:r>
      <w:r w:rsidRPr="00F107A0">
        <w:rPr>
          <w:rFonts w:ascii="Calibri" w:eastAsia="Calibri" w:hAnsi="Calibri" w:cs="Calibri"/>
          <w:i/>
          <w:iCs/>
        </w:rPr>
        <w:t>mind map</w:t>
      </w:r>
      <w:r w:rsidRPr="00F107A0">
        <w:rPr>
          <w:rFonts w:ascii="Calibri" w:eastAsia="Calibri" w:hAnsi="Calibri" w:cs="Calibri"/>
        </w:rPr>
        <w:t xml:space="preserve">, que se encontra disponível junto dos anexos enviados no texto, de modo a se poder observar qual a situação e quais os problemas correntes, tendo por base Ação climática. Deste modo, apercebeu-se que a poluição por CO2 era um problema corrente que envolvia muitos dos outros problemas. </w:t>
      </w:r>
    </w:p>
    <w:p w14:paraId="13F8F0BB" w14:textId="574A2220" w:rsidR="00E52CF9" w:rsidRPr="00F107A0" w:rsidRDefault="00E52CF9" w:rsidP="005F41D3">
      <w:pPr>
        <w:keepNext/>
        <w:keepLines/>
        <w:spacing w:before="240"/>
        <w:jc w:val="both"/>
        <w:rPr>
          <w:rFonts w:ascii="Calibri" w:eastAsia="Calibri" w:hAnsi="Calibri" w:cs="Calibri"/>
        </w:rPr>
      </w:pPr>
      <w:r w:rsidRPr="00F107A0">
        <w:rPr>
          <w:rFonts w:ascii="Calibri" w:eastAsia="Calibri" w:hAnsi="Calibri" w:cs="Calibri"/>
        </w:rPr>
        <w:t xml:space="preserve">Posteriormente, realizou-se um </w:t>
      </w:r>
      <w:r w:rsidRPr="00F107A0">
        <w:rPr>
          <w:rFonts w:ascii="Calibri" w:eastAsia="Calibri" w:hAnsi="Calibri" w:cs="Calibri"/>
          <w:i/>
          <w:iCs/>
        </w:rPr>
        <w:t>Intent Statement.</w:t>
      </w:r>
    </w:p>
    <w:p w14:paraId="1FB907FE" w14:textId="3835BDC6" w:rsidR="005F41D3" w:rsidRPr="00F107A0" w:rsidRDefault="005F41D3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  <w:r w:rsidRPr="00F107A0">
        <w:rPr>
          <w:rFonts w:eastAsia="Calibri Light" w:cstheme="minorHAnsi"/>
          <w:b/>
          <w:bCs/>
          <w:sz w:val="32"/>
          <w:szCs w:val="32"/>
        </w:rPr>
        <w:t>Mind map</w:t>
      </w:r>
    </w:p>
    <w:p w14:paraId="559741BA" w14:textId="4F166298" w:rsidR="005F41D3" w:rsidRPr="00F107A0" w:rsidRDefault="005F41D3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  <w:r w:rsidRPr="00F107A0">
        <w:rPr>
          <w:rFonts w:eastAsia="Calibri Light" w:cstheme="minorHAnsi"/>
          <w:b/>
          <w:bCs/>
          <w:sz w:val="32"/>
          <w:szCs w:val="32"/>
        </w:rPr>
        <w:drawing>
          <wp:inline distT="0" distB="0" distL="0" distR="0" wp14:anchorId="28D1477F" wp14:editId="1DC9E68E">
            <wp:extent cx="5400040" cy="3771265"/>
            <wp:effectExtent l="0" t="0" r="0" b="635"/>
            <wp:docPr id="69106059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60597" name="Imagen 1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2BA5" w14:textId="5A8F917B" w:rsidR="00E52CF9" w:rsidRPr="00F107A0" w:rsidRDefault="00E52CF9" w:rsidP="00E525C6">
      <w:pPr>
        <w:keepNext/>
        <w:keepLines/>
        <w:spacing w:before="240" w:after="0"/>
        <w:rPr>
          <w:rFonts w:eastAsia="Calibri Light" w:cstheme="minorHAnsi"/>
          <w:b/>
          <w:bCs/>
          <w:sz w:val="18"/>
          <w:szCs w:val="18"/>
        </w:rPr>
      </w:pPr>
      <w:r w:rsidRPr="00F107A0">
        <w:rPr>
          <w:rFonts w:eastAsia="Calibri Light" w:cstheme="minorHAnsi"/>
          <w:b/>
          <w:bCs/>
          <w:sz w:val="32"/>
          <w:szCs w:val="32"/>
        </w:rPr>
        <w:t xml:space="preserve">                     </w:t>
      </w:r>
      <w:r w:rsidRPr="00F107A0">
        <w:rPr>
          <w:rFonts w:eastAsia="Calibri Light" w:cstheme="minorHAnsi"/>
          <w:b/>
          <w:bCs/>
          <w:sz w:val="20"/>
          <w:szCs w:val="20"/>
        </w:rPr>
        <w:t xml:space="preserve">                                                                 </w:t>
      </w:r>
      <w:r w:rsidRPr="00F107A0">
        <w:rPr>
          <w:rFonts w:asciiTheme="majorHAnsi" w:eastAsia="Calibri Light" w:hAnsiTheme="majorHAnsi" w:cstheme="majorHAnsi"/>
          <w:sz w:val="18"/>
          <w:szCs w:val="18"/>
        </w:rPr>
        <w:t>Figura 1 - mind map idealizado na fase de emergência</w:t>
      </w:r>
    </w:p>
    <w:p w14:paraId="1DB71210" w14:textId="77777777" w:rsidR="00E52CF9" w:rsidRPr="00F107A0" w:rsidRDefault="00E52CF9" w:rsidP="00E52CF9">
      <w:pPr>
        <w:keepNext/>
        <w:keepLines/>
        <w:spacing w:before="240" w:after="0"/>
        <w:rPr>
          <w:rFonts w:eastAsia="Calibri Light" w:cstheme="minorHAnsi"/>
          <w:b/>
          <w:bCs/>
          <w:sz w:val="32"/>
        </w:rPr>
      </w:pPr>
    </w:p>
    <w:p w14:paraId="18905CB6" w14:textId="77777777" w:rsidR="00E52CF9" w:rsidRPr="00F107A0" w:rsidRDefault="00E52CF9" w:rsidP="00E52CF9">
      <w:pPr>
        <w:keepNext/>
        <w:keepLines/>
        <w:spacing w:before="240" w:after="0"/>
        <w:rPr>
          <w:rFonts w:eastAsia="Calibri Light" w:cstheme="minorHAnsi"/>
          <w:b/>
          <w:bCs/>
          <w:sz w:val="32"/>
        </w:rPr>
      </w:pPr>
    </w:p>
    <w:p w14:paraId="6C7B2081" w14:textId="77777777" w:rsidR="00E52CF9" w:rsidRPr="00F107A0" w:rsidRDefault="00E52CF9" w:rsidP="00E52CF9">
      <w:pPr>
        <w:keepNext/>
        <w:keepLines/>
        <w:spacing w:before="240" w:after="0"/>
        <w:rPr>
          <w:rFonts w:eastAsia="Calibri Light" w:cstheme="minorHAnsi"/>
          <w:b/>
          <w:bCs/>
          <w:sz w:val="32"/>
        </w:rPr>
      </w:pPr>
    </w:p>
    <w:p w14:paraId="3384F846" w14:textId="77777777" w:rsidR="00E52CF9" w:rsidRPr="00F107A0" w:rsidRDefault="00E52CF9" w:rsidP="00E52CF9">
      <w:pPr>
        <w:keepNext/>
        <w:keepLines/>
        <w:spacing w:before="240" w:after="0"/>
        <w:rPr>
          <w:rFonts w:eastAsia="Calibri Light" w:cstheme="minorHAnsi"/>
          <w:b/>
          <w:bCs/>
          <w:sz w:val="32"/>
        </w:rPr>
      </w:pPr>
    </w:p>
    <w:p w14:paraId="35ACEF73" w14:textId="77777777" w:rsidR="00E52CF9" w:rsidRPr="00F107A0" w:rsidRDefault="00E52CF9" w:rsidP="00E52CF9">
      <w:pPr>
        <w:keepNext/>
        <w:keepLines/>
        <w:spacing w:before="240" w:after="0"/>
        <w:rPr>
          <w:rFonts w:eastAsia="Calibri Light" w:cstheme="minorHAnsi"/>
          <w:b/>
          <w:bCs/>
          <w:sz w:val="32"/>
        </w:rPr>
      </w:pPr>
    </w:p>
    <w:p w14:paraId="6A38D090" w14:textId="1437A476" w:rsidR="00E52CF9" w:rsidRPr="00F107A0" w:rsidRDefault="00E52CF9" w:rsidP="00E52CF9">
      <w:pPr>
        <w:keepNext/>
        <w:keepLines/>
        <w:spacing w:before="240" w:after="0"/>
        <w:rPr>
          <w:rFonts w:eastAsia="Calibri Light" w:cstheme="minorHAnsi"/>
          <w:b/>
          <w:bCs/>
          <w:sz w:val="32"/>
        </w:rPr>
      </w:pPr>
      <w:r w:rsidRPr="00F107A0">
        <w:rPr>
          <w:rFonts w:eastAsia="Calibri Light" w:cstheme="minorHAnsi"/>
          <w:b/>
          <w:bCs/>
          <w:sz w:val="32"/>
        </w:rPr>
        <w:t>Intent Statement</w:t>
      </w:r>
    </w:p>
    <w:p w14:paraId="7A4358F1" w14:textId="74042AFF" w:rsidR="00E52CF9" w:rsidRPr="00F107A0" w:rsidRDefault="00E52CF9" w:rsidP="00E52CF9">
      <w:pPr>
        <w:keepNext/>
        <w:keepLines/>
        <w:spacing w:before="240" w:after="0"/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F107A0">
        <w:rPr>
          <w:rFonts w:ascii="Calibri Light" w:eastAsia="Calibri Light" w:hAnsi="Calibri Light" w:cs="Calibri Light"/>
          <w:b/>
          <w:bCs/>
          <w:sz w:val="28"/>
          <w:szCs w:val="28"/>
        </w:rPr>
        <w:t>PROBLEMA</w:t>
      </w:r>
      <w:r w:rsidR="000F53FB" w:rsidRPr="00F107A0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 NOVO VALOR</w:t>
      </w:r>
    </w:p>
    <w:p w14:paraId="3EEE7E2F" w14:textId="460B76CA" w:rsidR="000F53FB" w:rsidRPr="00F107A0" w:rsidRDefault="000F53FB" w:rsidP="00E52CF9">
      <w:pPr>
        <w:keepNext/>
        <w:keepLines/>
        <w:spacing w:before="240" w:after="0"/>
        <w:rPr>
          <w:rFonts w:ascii="Calibri" w:eastAsia="Calibri Light" w:hAnsi="Calibri" w:cs="Calibri"/>
          <w:b/>
          <w:bCs/>
        </w:rPr>
      </w:pPr>
      <w:r w:rsidRPr="00F107A0">
        <w:rPr>
          <w:rFonts w:ascii="Calibri" w:eastAsia="Calibri Light" w:hAnsi="Calibri" w:cs="Calibri"/>
          <w:b/>
          <w:bCs/>
        </w:rPr>
        <w:t xml:space="preserve">Um dos maiores desafios globais enfrentados atualmente é a poluição ambiental que ocorre principalmente devido à excessiva emissão de dióxido de carbono, o principal motor do aquecimento global e dos eventos climáticos adversos. A produção industrial contribui para esse fenômeno, assim como o consumo não legislado e irrefletido dos recursos naturais que determinam não apenas a poluição do meio ambiente, mas também a perda de biodiversidade e a deterioração da qualidade de vida das populações. Das indústrias mais perigosas para o meio ambiente é a indústria do tabaco, associada não só aos problemas de saúde humana, mas também à consequência ambiental, que abrange desde o desflorestamento causado pela plantação de tabaco até à emissão de CO 2 durante o cultivo e o consumo dessa cultura.  </w:t>
      </w:r>
    </w:p>
    <w:p w14:paraId="61BF993E" w14:textId="37D09C5E" w:rsidR="000F53FB" w:rsidRPr="00F107A0" w:rsidRDefault="000F53FB" w:rsidP="00E52CF9">
      <w:pPr>
        <w:keepNext/>
        <w:keepLines/>
        <w:spacing w:before="240" w:after="0"/>
        <w:rPr>
          <w:rFonts w:ascii="Calibri" w:eastAsia="Calibri Light" w:hAnsi="Calibri" w:cs="Calibri"/>
          <w:b/>
          <w:bCs/>
        </w:rPr>
      </w:pPr>
      <w:r w:rsidRPr="00F107A0">
        <w:rPr>
          <w:rFonts w:ascii="Calibri Light" w:eastAsia="Calibri Light" w:hAnsi="Calibri Light" w:cs="Calibri Light"/>
          <w:b/>
          <w:bCs/>
          <w:sz w:val="28"/>
          <w:szCs w:val="28"/>
        </w:rPr>
        <w:t>INTENTION</w:t>
      </w:r>
      <w:r w:rsidRPr="00F107A0">
        <w:rPr>
          <w:rFonts w:ascii="Calibri" w:eastAsia="Calibri Light" w:hAnsi="Calibri" w:cs="Calibri"/>
          <w:b/>
          <w:bCs/>
        </w:rPr>
        <w:t xml:space="preserve"> </w:t>
      </w:r>
    </w:p>
    <w:p w14:paraId="092167CC" w14:textId="26801763" w:rsidR="001A1B85" w:rsidRPr="00F107A0" w:rsidRDefault="001A1B85" w:rsidP="001A1B85">
      <w:pPr>
        <w:keepNext/>
        <w:keepLines/>
        <w:spacing w:before="240" w:after="0"/>
        <w:rPr>
          <w:rFonts w:ascii="Calibri" w:eastAsia="Calibri Light" w:hAnsi="Calibri" w:cs="Calibri"/>
          <w:b/>
          <w:bCs/>
        </w:rPr>
      </w:pPr>
      <w:r w:rsidRPr="00F107A0">
        <w:rPr>
          <w:rFonts w:ascii="Calibri" w:eastAsia="Calibri Light" w:hAnsi="Calibri" w:cs="Calibri"/>
          <w:b/>
          <w:bCs/>
        </w:rPr>
        <w:t>O objetivo do produto é apresentar um produto que ajude a reduzir as emissões de CO 2 e contribua para um futuro melhor através de ações realizadas em linha com o Objetivo de Desenvolvimento Sustentável nº 13 das Nações Unidas – Ação Climática. No centro do conceito criativo estará um cigarro ecológico que se chamará "ECOBORO" e desenhado de forma a minimizar o impacto bárbaro da indústria do tabaco. Esta tecnologia utiliza tecnologias que auxiliam na captura do excesso de CO 2 emitido durante o consumo do ECOBORO e o transformam em substâncias menos nocivas, como o oxigénio carbónico sólido. Desta forma, poderá consumir com responsabilidade um produto que talvez não cause tantos danos ao ambiente. Além disso, o consumo de ECOBORO contribuirá para a sensibilização dos cidadãos para a necessidade de práticas sustentáveis ​​e para a redução da pegada de carbono. Por exemplo, um mecanismo de captura de CO2, utilizando produtos recicláveis, para além do facto de ser um cigarro ecológico.</w:t>
      </w:r>
    </w:p>
    <w:p w14:paraId="662D51E2" w14:textId="7A882783" w:rsidR="000F53FB" w:rsidRPr="00F107A0" w:rsidRDefault="000F53FB" w:rsidP="00E52CF9">
      <w:pPr>
        <w:keepNext/>
        <w:keepLines/>
        <w:spacing w:before="240" w:after="0"/>
        <w:rPr>
          <w:rFonts w:ascii="Calibri" w:eastAsia="Calibri Light" w:hAnsi="Calibri" w:cs="Calibri"/>
          <w:b/>
          <w:bCs/>
        </w:rPr>
      </w:pPr>
      <w:r w:rsidRPr="00F107A0">
        <w:rPr>
          <w:rFonts w:ascii="Calibri Light" w:eastAsia="Calibri Light" w:hAnsi="Calibri Light" w:cs="Calibri Light"/>
          <w:b/>
          <w:bCs/>
          <w:sz w:val="28"/>
          <w:szCs w:val="28"/>
        </w:rPr>
        <w:t>NOVO VALOR</w:t>
      </w:r>
    </w:p>
    <w:p w14:paraId="10BDB393" w14:textId="15FA3CE6" w:rsidR="001A1B85" w:rsidRPr="00F107A0" w:rsidRDefault="001A1B85" w:rsidP="001A1B85">
      <w:pPr>
        <w:keepNext/>
        <w:keepLines/>
        <w:spacing w:before="240" w:after="0"/>
        <w:rPr>
          <w:rFonts w:ascii="Calibri" w:eastAsia="Calibri Light" w:hAnsi="Calibri" w:cs="Calibri"/>
          <w:b/>
          <w:bCs/>
        </w:rPr>
      </w:pPr>
      <w:r w:rsidRPr="00F107A0">
        <w:rPr>
          <w:rFonts w:ascii="Calibri" w:eastAsia="Calibri Light" w:hAnsi="Calibri" w:cs="Calibri"/>
          <w:b/>
          <w:bCs/>
        </w:rPr>
        <w:t>O novo valor que este produto pretende trazer à sociedade é uma oportunidade de criar uma solução sustentável que ajude directamente a mitigar as alterações climáticas e, ao mesmo tempo, incentivar a utilização consciente de aspectos que normalmente prejudicam o ambiente. ECOBORO oferece uma opção mais ecológica ao fumador mas abre a possibilidade de desenvolver produtos adicionais que, através da tecnologia, contribuam para o combate às alterações climáticas. O design deste produto reduz o sequestro de CO2 e aborda diretamente o desafio do ODS 13 – um mundo onde as gerações futuras possam viver vidas mais saudáveis, preocupando-se com o planeta.</w:t>
      </w:r>
    </w:p>
    <w:p w14:paraId="7FD5E4B1" w14:textId="77777777" w:rsidR="00E52CF9" w:rsidRPr="00F107A0" w:rsidRDefault="00E52CF9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02B62A0D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0D6D5CBA" w14:textId="141AB4AD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  <w:r w:rsidRPr="00F107A0">
        <w:rPr>
          <w:rFonts w:eastAsia="Calibri Light" w:cstheme="minorHAnsi"/>
          <w:b/>
          <w:bCs/>
          <w:sz w:val="32"/>
          <w:szCs w:val="32"/>
        </w:rPr>
        <w:lastRenderedPageBreak/>
        <w:t>FASE DE EMPATIA</w:t>
      </w:r>
    </w:p>
    <w:p w14:paraId="02E1919E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5748E1FF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496C8FF2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426975EF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7ED69A98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2F7BBC93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0AB88E16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6DFBC8F6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5601BF68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00ADDFEB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6008290A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13BE4F2A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3836E04B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4A09F72F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2D63CF2E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1FA7AE74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6819525B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018A0A3A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313E54A8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76C3AF85" w14:textId="77777777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75826876" w14:textId="77777777" w:rsidR="001A1B85" w:rsidRPr="00F107A0" w:rsidRDefault="001A1B85" w:rsidP="001A1B85">
      <w:pPr>
        <w:keepNext/>
        <w:keepLines/>
        <w:spacing w:before="240" w:after="0"/>
        <w:jc w:val="both"/>
        <w:rPr>
          <w:rFonts w:eastAsia="Calibri Light" w:cstheme="minorHAnsi"/>
          <w:b/>
          <w:bCs/>
          <w:sz w:val="36"/>
          <w:szCs w:val="24"/>
        </w:rPr>
      </w:pPr>
      <w:r w:rsidRPr="00F107A0">
        <w:rPr>
          <w:rFonts w:eastAsia="Calibri Light" w:cstheme="minorHAnsi"/>
          <w:b/>
          <w:bCs/>
          <w:sz w:val="36"/>
          <w:szCs w:val="24"/>
        </w:rPr>
        <w:lastRenderedPageBreak/>
        <w:t>FASE DE EXPERIMENTAÇÃO</w:t>
      </w:r>
    </w:p>
    <w:p w14:paraId="5889604D" w14:textId="77777777" w:rsidR="00F107A0" w:rsidRDefault="00AE26E8" w:rsidP="00F107A0">
      <w:pPr>
        <w:keepNext/>
        <w:keepLines/>
        <w:spacing w:before="240" w:after="0"/>
        <w:rPr>
          <w:rFonts w:ascii="Calibri Light" w:eastAsia="Calibri Light" w:hAnsi="Calibri Light" w:cs="Calibri Light"/>
          <w:b/>
          <w:bCs/>
        </w:rPr>
      </w:pPr>
      <w:r w:rsidRPr="00F107A0">
        <w:rPr>
          <w:rFonts w:ascii="Calibri Light" w:eastAsia="Calibri Light" w:hAnsi="Calibri Light" w:cs="Calibri Light"/>
          <w:b/>
          <w:bCs/>
          <w:sz w:val="24"/>
          <w:szCs w:val="24"/>
        </w:rPr>
        <w:t>Analogia:</w:t>
      </w:r>
      <w:r w:rsidR="00F107A0" w:rsidRPr="00F107A0">
        <w:rPr>
          <w:rFonts w:ascii="Calibri Light" w:eastAsia="Calibri Light" w:hAnsi="Calibri Light" w:cs="Calibri Light"/>
          <w:b/>
          <w:bCs/>
          <w:sz w:val="24"/>
          <w:szCs w:val="24"/>
        </w:rPr>
        <w:t xml:space="preserve"> </w:t>
      </w:r>
      <w:r w:rsidR="00F107A0" w:rsidRPr="00F107A0">
        <w:rPr>
          <w:rFonts w:ascii="Calibri Light" w:eastAsia="Calibri Light" w:hAnsi="Calibri Light" w:cs="Calibri Light"/>
          <w:b/>
          <w:bCs/>
        </w:rPr>
        <w:t xml:space="preserve">Em termos de ideação do ECOBORO enquanto um cigarro amigo do ambiente, podemos dizer que estamos numa </w:t>
      </w:r>
      <w:r w:rsidR="00F107A0" w:rsidRPr="00F107A0">
        <w:rPr>
          <w:rFonts w:ascii="Calibri Light" w:eastAsia="Calibri Light" w:hAnsi="Calibri Light" w:cs="Calibri Light"/>
          <w:b/>
          <w:bCs/>
        </w:rPr>
        <w:t>etapa de criacao</w:t>
      </w:r>
      <w:r w:rsidR="00F107A0" w:rsidRPr="00F107A0">
        <w:rPr>
          <w:rFonts w:ascii="Calibri Light" w:eastAsia="Calibri Light" w:hAnsi="Calibri Light" w:cs="Calibri Light"/>
          <w:b/>
          <w:bCs/>
        </w:rPr>
        <w:t xml:space="preserve">. Começamos com a exploração de matéria-prima, papelote e fibras naturais e plásticos recicláveis para inventar um novo conceito de cigarro. </w:t>
      </w:r>
    </w:p>
    <w:p w14:paraId="79A97BB7" w14:textId="7CF49006" w:rsidR="001A1B85" w:rsidRPr="00F107A0" w:rsidRDefault="001A1B85" w:rsidP="001A1B85">
      <w:pPr>
        <w:keepNext/>
        <w:keepLines/>
        <w:spacing w:before="240" w:after="0"/>
        <w:rPr>
          <w:rFonts w:ascii="Calibri Light" w:eastAsia="Calibri Light" w:hAnsi="Calibri Light" w:cs="Calibri Light"/>
          <w:b/>
          <w:bCs/>
          <w:sz w:val="24"/>
          <w:szCs w:val="24"/>
        </w:rPr>
      </w:pPr>
      <w:r w:rsidRPr="00F107A0">
        <w:rPr>
          <w:rFonts w:ascii="Calibri Light" w:eastAsia="Calibri Light" w:hAnsi="Calibri Light" w:cs="Calibri Light"/>
          <w:b/>
          <w:bCs/>
          <w:sz w:val="24"/>
          <w:szCs w:val="24"/>
        </w:rPr>
        <w:t>Nesta fase as ideias foram surgindo de diversas formas e foram captadas numa fi</w:t>
      </w:r>
      <w:r w:rsidR="00AE26E8" w:rsidRPr="00F107A0">
        <w:rPr>
          <w:rFonts w:ascii="Calibri Light" w:eastAsia="Calibri Light" w:hAnsi="Calibri Light" w:cs="Calibri Light"/>
          <w:b/>
          <w:bCs/>
          <w:sz w:val="24"/>
          <w:szCs w:val="24"/>
        </w:rPr>
        <w:t xml:space="preserve">olha </w:t>
      </w:r>
      <w:r w:rsidRPr="00F107A0">
        <w:rPr>
          <w:rFonts w:ascii="Calibri Light" w:eastAsia="Calibri Light" w:hAnsi="Calibri Light" w:cs="Calibri Light"/>
          <w:b/>
          <w:bCs/>
          <w:sz w:val="24"/>
          <w:szCs w:val="24"/>
        </w:rPr>
        <w:t xml:space="preserve">de </w:t>
      </w:r>
      <w:r w:rsidR="00AE26E8" w:rsidRPr="00F107A0">
        <w:rPr>
          <w:rFonts w:ascii="Calibri Light" w:eastAsia="Calibri Light" w:hAnsi="Calibri Light" w:cs="Calibri Light"/>
          <w:b/>
          <w:bCs/>
          <w:sz w:val="24"/>
          <w:szCs w:val="24"/>
        </w:rPr>
        <w:t>rascunho</w:t>
      </w:r>
      <w:r w:rsidRPr="00F107A0">
        <w:rPr>
          <w:rFonts w:ascii="Calibri Light" w:eastAsia="Calibri Light" w:hAnsi="Calibri Light" w:cs="Calibri Light"/>
          <w:b/>
          <w:bCs/>
          <w:sz w:val="24"/>
          <w:szCs w:val="24"/>
        </w:rPr>
        <w:t>.</w:t>
      </w:r>
    </w:p>
    <w:p w14:paraId="3D56C404" w14:textId="77777777" w:rsidR="00AE26E8" w:rsidRPr="00F107A0" w:rsidRDefault="00AE26E8" w:rsidP="001A1B85">
      <w:pPr>
        <w:keepNext/>
        <w:keepLines/>
        <w:spacing w:before="240" w:after="0"/>
        <w:rPr>
          <w:rFonts w:ascii="Calibri Light" w:eastAsia="Calibri Light" w:hAnsi="Calibri Light" w:cs="Calibri Light"/>
          <w:b/>
          <w:bCs/>
          <w:sz w:val="24"/>
          <w:szCs w:val="24"/>
        </w:rPr>
      </w:pPr>
    </w:p>
    <w:p w14:paraId="5FB31301" w14:textId="363906AA" w:rsidR="00AE26E8" w:rsidRPr="00F107A0" w:rsidRDefault="00AE26E8" w:rsidP="001A1B85">
      <w:pPr>
        <w:keepNext/>
        <w:keepLines/>
        <w:spacing w:before="240" w:after="0"/>
        <w:rPr>
          <w:rFonts w:ascii="Calibri Light" w:eastAsia="Calibri Light" w:hAnsi="Calibri Light" w:cs="Calibri Light"/>
          <w:b/>
          <w:bCs/>
          <w:sz w:val="24"/>
          <w:szCs w:val="24"/>
        </w:rPr>
      </w:pPr>
      <w:r w:rsidRPr="00F107A0">
        <w:rPr>
          <w:rFonts w:ascii="Calibri Light" w:eastAsia="Calibri Light" w:hAnsi="Calibri Light" w:cs="Calibri Light"/>
          <w:b/>
          <w:bCs/>
          <w:sz w:val="24"/>
          <w:szCs w:val="24"/>
        </w:rPr>
        <w:drawing>
          <wp:inline distT="0" distB="0" distL="0" distR="0" wp14:anchorId="44C1663F" wp14:editId="5FEC07D0">
            <wp:extent cx="5400040" cy="3774440"/>
            <wp:effectExtent l="0" t="0" r="0" b="0"/>
            <wp:docPr id="1934606692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6692" name="Imagen 1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B0DB" w14:textId="36CED15E" w:rsidR="001A1B85" w:rsidRPr="00F107A0" w:rsidRDefault="001A1B85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59FF5407" w14:textId="77777777" w:rsidR="005F41D3" w:rsidRPr="00F107A0" w:rsidRDefault="005F41D3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1F08C3D8" w14:textId="77777777" w:rsidR="005F41D3" w:rsidRPr="00F107A0" w:rsidRDefault="005F41D3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5301F2CB" w14:textId="77777777" w:rsidR="00E525C6" w:rsidRPr="00F107A0" w:rsidRDefault="00E525C6" w:rsidP="00E525C6">
      <w:pPr>
        <w:keepNext/>
        <w:keepLines/>
        <w:spacing w:before="240" w:after="0"/>
        <w:rPr>
          <w:rFonts w:eastAsia="Calibri Light" w:cstheme="minorHAnsi"/>
          <w:b/>
          <w:bCs/>
          <w:sz w:val="32"/>
          <w:szCs w:val="32"/>
        </w:rPr>
      </w:pPr>
    </w:p>
    <w:p w14:paraId="57147B56" w14:textId="6D885F5E" w:rsidR="00CE4332" w:rsidRPr="00F107A0" w:rsidRDefault="00CE4332" w:rsidP="00CE4332">
      <w:pPr>
        <w:rPr>
          <w:rFonts w:ascii="Calibri" w:eastAsia="Calibri" w:hAnsi="Calibri" w:cs="Calibri"/>
          <w:sz w:val="28"/>
          <w:szCs w:val="28"/>
        </w:rPr>
      </w:pPr>
    </w:p>
    <w:p w14:paraId="3CA716F1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26E958E3" w14:textId="77777777" w:rsidR="004C44EA" w:rsidRPr="00F107A0" w:rsidRDefault="004C44EA" w:rsidP="004C44EA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18CFEF5E" w14:textId="156BB934" w:rsidR="004C44EA" w:rsidRPr="001A1B85" w:rsidRDefault="004C44EA" w:rsidP="004C44EA">
      <w:pPr>
        <w:rPr>
          <w:sz w:val="28"/>
          <w:szCs w:val="28"/>
        </w:rPr>
      </w:pPr>
    </w:p>
    <w:sectPr w:rsidR="004C44EA" w:rsidRPr="001A1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342F87"/>
    <w:multiLevelType w:val="hybridMultilevel"/>
    <w:tmpl w:val="29924E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cs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17081250">
    <w:abstractNumId w:val="0"/>
  </w:num>
  <w:num w:numId="2" w16cid:durableId="1558659369">
    <w:abstractNumId w:val="1"/>
  </w:num>
  <w:num w:numId="3" w16cid:durableId="313611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AC"/>
    <w:rsid w:val="000F1FC6"/>
    <w:rsid w:val="000F53FB"/>
    <w:rsid w:val="0016222E"/>
    <w:rsid w:val="001A1B85"/>
    <w:rsid w:val="001C10F3"/>
    <w:rsid w:val="00257757"/>
    <w:rsid w:val="004108AC"/>
    <w:rsid w:val="004A2561"/>
    <w:rsid w:val="004C44EA"/>
    <w:rsid w:val="00564CE7"/>
    <w:rsid w:val="00595BE0"/>
    <w:rsid w:val="005F41D3"/>
    <w:rsid w:val="00681D73"/>
    <w:rsid w:val="006E080B"/>
    <w:rsid w:val="008310C9"/>
    <w:rsid w:val="008509AA"/>
    <w:rsid w:val="00995AE8"/>
    <w:rsid w:val="009B3D01"/>
    <w:rsid w:val="00A30E27"/>
    <w:rsid w:val="00AE26E8"/>
    <w:rsid w:val="00B07DA1"/>
    <w:rsid w:val="00CE4332"/>
    <w:rsid w:val="00D05D51"/>
    <w:rsid w:val="00E525C6"/>
    <w:rsid w:val="00E52CF9"/>
    <w:rsid w:val="00F1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901E9"/>
  <w15:chartTrackingRefBased/>
  <w15:docId w15:val="{A018ACD7-C8D7-414D-B75C-EA6748EF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"/>
    <w:uiPriority w:val="9"/>
    <w:qFormat/>
    <w:rsid w:val="0041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8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8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8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8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8AC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41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41D3"/>
    <w:rPr>
      <w:rFonts w:ascii="Consolas" w:hAnsi="Consolas"/>
      <w:sz w:val="20"/>
      <w:szCs w:val="20"/>
      <w:lang w:val="pt-PT"/>
    </w:rPr>
  </w:style>
  <w:style w:type="paragraph" w:customStyle="1" w:styleId="heading1">
    <w:name w:val="heading1"/>
    <w:basedOn w:val="Normal"/>
    <w:next w:val="Normal"/>
    <w:qFormat/>
    <w:rsid w:val="00681D73"/>
    <w:pPr>
      <w:keepNext/>
      <w:keepLines/>
      <w:numPr>
        <w:numId w:val="2"/>
      </w:numPr>
      <w:suppressAutoHyphens/>
      <w:overflowPunct w:val="0"/>
      <w:autoSpaceDE w:val="0"/>
      <w:autoSpaceDN w:val="0"/>
      <w:adjustRightInd w:val="0"/>
      <w:spacing w:before="360" w:after="240" w:line="300" w:lineRule="atLeast"/>
      <w:outlineLvl w:val="0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customStyle="1" w:styleId="heading2">
    <w:name w:val="heading2"/>
    <w:basedOn w:val="Normal"/>
    <w:next w:val="Normal"/>
    <w:qFormat/>
    <w:rsid w:val="00681D73"/>
    <w:pPr>
      <w:keepNext/>
      <w:keepLines/>
      <w:numPr>
        <w:ilvl w:val="1"/>
        <w:numId w:val="2"/>
      </w:numPr>
      <w:suppressAutoHyphens/>
      <w:overflowPunct w:val="0"/>
      <w:autoSpaceDE w:val="0"/>
      <w:autoSpaceDN w:val="0"/>
      <w:adjustRightInd w:val="0"/>
      <w:spacing w:before="360" w:line="240" w:lineRule="atLeast"/>
      <w:outlineLvl w:val="1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numbering" w:customStyle="1" w:styleId="headings">
    <w:name w:val="headings"/>
    <w:rsid w:val="00681D73"/>
    <w:pPr>
      <w:numPr>
        <w:numId w:val="2"/>
      </w:numPr>
    </w:pPr>
  </w:style>
  <w:style w:type="paragraph" w:styleId="NormalWeb">
    <w:name w:val="Normal (Web)"/>
    <w:basedOn w:val="Normal"/>
    <w:uiPriority w:val="99"/>
    <w:semiHidden/>
    <w:unhideWhenUsed/>
    <w:rsid w:val="00F107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8</Pages>
  <Words>979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Malaver</dc:creator>
  <cp:keywords/>
  <dc:description/>
  <cp:lastModifiedBy>Henrique Malaver</cp:lastModifiedBy>
  <cp:revision>10</cp:revision>
  <dcterms:created xsi:type="dcterms:W3CDTF">2024-10-16T16:44:00Z</dcterms:created>
  <dcterms:modified xsi:type="dcterms:W3CDTF">2024-10-17T18:30:00Z</dcterms:modified>
</cp:coreProperties>
</file>