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89862B" w14:textId="57186290" w:rsidR="0001099C" w:rsidRPr="00B178B2" w:rsidRDefault="0001099C" w:rsidP="0001099C">
      <w:r>
        <w:t>GP  examen</w:t>
      </w:r>
    </w:p>
    <w:p w14:paraId="79ECDC16" w14:textId="6919EA3E" w:rsidR="0001099C" w:rsidRPr="00B178B2" w:rsidRDefault="007F5EE6" w:rsidP="0001099C">
      <w:pPr>
        <w:numPr>
          <w:ilvl w:val="0"/>
          <w:numId w:val="31"/>
        </w:numPr>
        <w:rPr>
          <w:lang w:val="pt-PT"/>
        </w:rPr>
      </w:pPr>
      <w:r w:rsidRPr="007F5EE6">
        <w:rPr>
          <w:lang w:val="pt-PT"/>
        </w:rPr>
        <w:t>Um projeto é “um empreendimento temporário levado a efeito com o objetivo de produzir um produto, um serviço ou um resultado único</w:t>
      </w:r>
    </w:p>
    <w:p w14:paraId="287385A1" w14:textId="0A64BE7A" w:rsidR="001D5728" w:rsidRPr="001D5728" w:rsidRDefault="001D5728" w:rsidP="001D5728">
      <w:pPr>
        <w:numPr>
          <w:ilvl w:val="0"/>
          <w:numId w:val="31"/>
        </w:numPr>
        <w:rPr>
          <w:lang w:val="pt-PT"/>
        </w:rPr>
      </w:pPr>
      <w:r>
        <w:rPr>
          <w:lang w:val="pt-PT"/>
        </w:rPr>
        <w:t xml:space="preserve">Cinco grupos da gestao de projetos </w:t>
      </w:r>
      <w:r w:rsidRPr="001D5728">
        <w:rPr>
          <w:lang w:val="pt-PT"/>
        </w:rPr>
        <w:t>:</w:t>
      </w:r>
      <w:r>
        <w:rPr>
          <w:lang w:val="pt-PT"/>
        </w:rPr>
        <w:t xml:space="preserve">  c) </w:t>
      </w:r>
      <w:r w:rsidRPr="001D5728">
        <w:rPr>
          <w:lang w:val="pt-PT"/>
        </w:rPr>
        <w:t>iniciação, planeamento, execução, monitorização e controlo</w:t>
      </w:r>
      <w:r w:rsidR="003F583B">
        <w:rPr>
          <w:lang w:val="pt-PT"/>
        </w:rPr>
        <w:t>,</w:t>
      </w:r>
      <w:r w:rsidRPr="001D5728">
        <w:rPr>
          <w:lang w:val="pt-PT"/>
        </w:rPr>
        <w:t xml:space="preserve"> e encerramento.</w:t>
      </w:r>
    </w:p>
    <w:p w14:paraId="1C7CFA1F" w14:textId="422591CC" w:rsidR="001D5728" w:rsidRDefault="001D5728" w:rsidP="0001099C">
      <w:pPr>
        <w:numPr>
          <w:ilvl w:val="0"/>
          <w:numId w:val="31"/>
        </w:numPr>
        <w:rPr>
          <w:lang w:val="pt-PT"/>
        </w:rPr>
      </w:pPr>
      <w:r>
        <w:rPr>
          <w:lang w:val="pt-PT"/>
        </w:rPr>
        <w:t xml:space="preserve">O que e que um profisional da gestao de projetos deve fzr pra descobrir um erro que cometeu ? : assumir responsabilidade </w:t>
      </w:r>
    </w:p>
    <w:p w14:paraId="0BCFAA4E" w14:textId="431424ED" w:rsidR="001D5728" w:rsidRDefault="001D5728" w:rsidP="0001099C">
      <w:pPr>
        <w:numPr>
          <w:ilvl w:val="0"/>
          <w:numId w:val="31"/>
        </w:numPr>
        <w:rPr>
          <w:lang w:val="pt-PT"/>
        </w:rPr>
      </w:pPr>
      <w:r>
        <w:rPr>
          <w:lang w:val="pt-PT"/>
        </w:rPr>
        <w:t xml:space="preserve">O que e que um profisional da gestao de projetos deve fzr </w:t>
      </w:r>
      <w:r>
        <w:rPr>
          <w:lang w:val="pt-PT"/>
        </w:rPr>
        <w:t>si tiene un conflicto de intereses</w:t>
      </w:r>
      <w:r>
        <w:rPr>
          <w:lang w:val="pt-PT"/>
        </w:rPr>
        <w:t xml:space="preserve"> ?</w:t>
      </w:r>
      <w:r>
        <w:rPr>
          <w:lang w:val="pt-PT"/>
        </w:rPr>
        <w:t xml:space="preserve"> c) revelavar e seguir se posivel </w:t>
      </w:r>
    </w:p>
    <w:p w14:paraId="0F87C5EF" w14:textId="4E6CA978" w:rsidR="00793E8E" w:rsidRPr="00793E8E" w:rsidRDefault="00793E8E" w:rsidP="00793E8E">
      <w:pPr>
        <w:numPr>
          <w:ilvl w:val="0"/>
          <w:numId w:val="31"/>
        </w:numPr>
      </w:pPr>
      <w:r>
        <w:rPr>
          <w:lang w:val="pt-PT"/>
        </w:rPr>
        <w:t xml:space="preserve">Desvio percebido de um projeto? </w:t>
      </w:r>
      <w:r w:rsidRPr="00793E8E">
        <w:t xml:space="preserve">B) discrepancia entre expectativas iniciales e la </w:t>
      </w:r>
      <w:proofErr w:type="spellStart"/>
      <w:r w:rsidRPr="00793E8E">
        <w:t>percepcion</w:t>
      </w:r>
      <w:proofErr w:type="spellEnd"/>
      <w:r w:rsidRPr="00793E8E">
        <w:t xml:space="preserve"> del</w:t>
      </w:r>
      <w:r>
        <w:t xml:space="preserve"> cliente</w:t>
      </w:r>
    </w:p>
    <w:p w14:paraId="6B946B0A" w14:textId="0C5CFA52" w:rsidR="00793E8E" w:rsidRPr="00793E8E" w:rsidRDefault="00793E8E" w:rsidP="0001099C">
      <w:pPr>
        <w:numPr>
          <w:ilvl w:val="0"/>
          <w:numId w:val="31"/>
        </w:numPr>
      </w:pPr>
      <w:r w:rsidRPr="00793E8E">
        <w:t xml:space="preserve">Objetivo principal del </w:t>
      </w:r>
      <w:proofErr w:type="spellStart"/>
      <w:r w:rsidRPr="00793E8E">
        <w:t>ambito</w:t>
      </w:r>
      <w:proofErr w:type="spellEnd"/>
      <w:r w:rsidRPr="00793E8E">
        <w:t xml:space="preserve"> d</w:t>
      </w:r>
      <w:r>
        <w:t xml:space="preserve">el </w:t>
      </w:r>
      <w:proofErr w:type="spellStart"/>
      <w:r>
        <w:t>projecto</w:t>
      </w:r>
      <w:proofErr w:type="spellEnd"/>
      <w:r>
        <w:t xml:space="preserve"> ¿ :  b)limites claros en el proyecto </w:t>
      </w:r>
    </w:p>
    <w:p w14:paraId="0A873BA5" w14:textId="3948004E" w:rsidR="00793E8E" w:rsidRPr="00793E8E" w:rsidRDefault="00793E8E" w:rsidP="0001099C">
      <w:pPr>
        <w:numPr>
          <w:ilvl w:val="0"/>
          <w:numId w:val="31"/>
        </w:numPr>
      </w:pPr>
      <w:r w:rsidRPr="00793E8E">
        <w:t>Que es la estructura d</w:t>
      </w:r>
      <w:r>
        <w:t xml:space="preserve">e repartición del trabajo EAP : c) </w:t>
      </w:r>
      <w:proofErr w:type="spellStart"/>
      <w:r>
        <w:t>uma</w:t>
      </w:r>
      <w:proofErr w:type="spellEnd"/>
      <w:r>
        <w:t xml:space="preserve"> división del </w:t>
      </w:r>
      <w:proofErr w:type="spellStart"/>
      <w:r>
        <w:t>projecto</w:t>
      </w:r>
      <w:proofErr w:type="spellEnd"/>
      <w:r>
        <w:t xml:space="preserve"> em componentes menores e </w:t>
      </w:r>
      <w:proofErr w:type="spellStart"/>
      <w:r>
        <w:t>gerencibles</w:t>
      </w:r>
      <w:proofErr w:type="spellEnd"/>
    </w:p>
    <w:p w14:paraId="39B3EA01" w14:textId="6DF45DD9" w:rsidR="00793E8E" w:rsidRPr="00793E8E" w:rsidRDefault="00793E8E" w:rsidP="0001099C">
      <w:pPr>
        <w:numPr>
          <w:ilvl w:val="0"/>
          <w:numId w:val="31"/>
        </w:numPr>
      </w:pPr>
      <w:proofErr w:type="spellStart"/>
      <w:r w:rsidRPr="00793E8E">
        <w:t>Cuales</w:t>
      </w:r>
      <w:proofErr w:type="spellEnd"/>
      <w:r w:rsidRPr="00793E8E">
        <w:t xml:space="preserve"> son las </w:t>
      </w:r>
      <w:proofErr w:type="spellStart"/>
      <w:r w:rsidRPr="00793E8E">
        <w:t>categorias</w:t>
      </w:r>
      <w:proofErr w:type="spellEnd"/>
      <w:r w:rsidRPr="00793E8E">
        <w:t xml:space="preserve"> d</w:t>
      </w:r>
      <w:r>
        <w:t xml:space="preserve">e la gestión PMBOK: </w:t>
      </w:r>
      <w:r w:rsidR="003F583B">
        <w:t xml:space="preserve"> </w:t>
      </w:r>
      <w:proofErr w:type="spellStart"/>
      <w:r w:rsidR="003F583B">
        <w:t>iniciar,planear,ejecutar,monitorar</w:t>
      </w:r>
      <w:proofErr w:type="spellEnd"/>
      <w:r w:rsidR="003F583B">
        <w:t xml:space="preserve"> e controlar , encerrar .</w:t>
      </w:r>
    </w:p>
    <w:p w14:paraId="4B7A73E4" w14:textId="7DC24FE5" w:rsidR="0001099C" w:rsidRPr="00B178B2" w:rsidRDefault="0001099C" w:rsidP="0001099C">
      <w:pPr>
        <w:numPr>
          <w:ilvl w:val="0"/>
          <w:numId w:val="31"/>
        </w:numPr>
        <w:rPr>
          <w:lang w:val="pt-PT"/>
        </w:rPr>
      </w:pPr>
      <w:r w:rsidRPr="00B178B2">
        <w:rPr>
          <w:lang w:val="pt-PT"/>
        </w:rPr>
        <w:t>Qual das seguintes opções NÃO é</w:t>
      </w:r>
      <w:r w:rsidR="003F583B">
        <w:rPr>
          <w:lang w:val="pt-PT"/>
        </w:rPr>
        <w:t xml:space="preserve"> atividade calve planificar projeto</w:t>
      </w:r>
      <w:r w:rsidRPr="00B178B2">
        <w:rPr>
          <w:lang w:val="pt-PT"/>
        </w:rPr>
        <w:t>?</w:t>
      </w:r>
      <w:r w:rsidR="003F583B">
        <w:rPr>
          <w:lang w:val="pt-PT"/>
        </w:rPr>
        <w:t xml:space="preserve"> Gerir as mudancas no ambito do projecto</w:t>
      </w:r>
    </w:p>
    <w:p w14:paraId="62B07647" w14:textId="1628B74E" w:rsidR="0001099C" w:rsidRPr="003F583B" w:rsidRDefault="0001099C" w:rsidP="0001099C">
      <w:pPr>
        <w:numPr>
          <w:ilvl w:val="0"/>
          <w:numId w:val="31"/>
        </w:numPr>
      </w:pPr>
      <w:r w:rsidRPr="00B178B2">
        <w:rPr>
          <w:lang w:val="pt-PT"/>
        </w:rPr>
        <w:t>Qual é o objetivo principal d</w:t>
      </w:r>
      <w:r w:rsidR="003F583B">
        <w:rPr>
          <w:lang w:val="pt-PT"/>
        </w:rPr>
        <w:t xml:space="preserve">a gestao da qualidade de um </w:t>
      </w:r>
      <w:r w:rsidRPr="00B178B2">
        <w:rPr>
          <w:lang w:val="pt-PT"/>
        </w:rPr>
        <w:t xml:space="preserve"> projeto?</w:t>
      </w:r>
      <w:r w:rsidR="003F583B">
        <w:rPr>
          <w:lang w:val="pt-PT"/>
        </w:rPr>
        <w:t xml:space="preserve"> </w:t>
      </w:r>
      <w:r w:rsidR="003F583B" w:rsidRPr="003F583B">
        <w:t>Asegurar que el proyecto de las necesidades para las c</w:t>
      </w:r>
      <w:r w:rsidR="003F583B">
        <w:t xml:space="preserve">uales fue realizado </w:t>
      </w:r>
    </w:p>
    <w:p w14:paraId="1D13C939" w14:textId="76504999" w:rsidR="003F583B" w:rsidRPr="003F583B" w:rsidRDefault="003F583B" w:rsidP="003F583B">
      <w:pPr>
        <w:pStyle w:val="Prrafodelista"/>
        <w:numPr>
          <w:ilvl w:val="0"/>
          <w:numId w:val="35"/>
        </w:numPr>
      </w:pPr>
      <w:r w:rsidRPr="003F583B">
        <w:t xml:space="preserve"> </w:t>
      </w:r>
      <w:proofErr w:type="spellStart"/>
      <w:r w:rsidRPr="003F583B">
        <w:t>Qual</w:t>
      </w:r>
      <w:proofErr w:type="spellEnd"/>
      <w:r w:rsidRPr="003F583B">
        <w:t xml:space="preserve"> de las siguientes d</w:t>
      </w:r>
      <w:r>
        <w:t xml:space="preserve">escribe mejor la táctica </w:t>
      </w:r>
      <w:proofErr w:type="spellStart"/>
      <w:r>
        <w:t>waterfall</w:t>
      </w:r>
      <w:proofErr w:type="spellEnd"/>
      <w:r>
        <w:t xml:space="preserve"> ¿ : </w:t>
      </w:r>
      <w:r w:rsidR="00D661DD">
        <w:t xml:space="preserve">una abordaje linear e </w:t>
      </w:r>
      <w:proofErr w:type="spellStart"/>
      <w:r w:rsidR="00D661DD">
        <w:t>sequencial</w:t>
      </w:r>
      <w:proofErr w:type="spellEnd"/>
      <w:r w:rsidR="00D661DD">
        <w:t xml:space="preserve"> para a </w:t>
      </w:r>
      <w:proofErr w:type="spellStart"/>
      <w:r w:rsidR="00D661DD">
        <w:t>gestao</w:t>
      </w:r>
      <w:proofErr w:type="spellEnd"/>
      <w:r w:rsidR="00D661DD">
        <w:t xml:space="preserve"> de </w:t>
      </w:r>
      <w:proofErr w:type="spellStart"/>
      <w:r w:rsidR="00D661DD">
        <w:t>projetos</w:t>
      </w:r>
      <w:proofErr w:type="spellEnd"/>
      <w:r w:rsidR="00D661DD">
        <w:t xml:space="preserve"> </w:t>
      </w:r>
    </w:p>
    <w:p w14:paraId="5D023A40" w14:textId="1FA87817" w:rsidR="0001099C" w:rsidRPr="00B178B2" w:rsidRDefault="0001099C" w:rsidP="0001099C">
      <w:pPr>
        <w:numPr>
          <w:ilvl w:val="0"/>
          <w:numId w:val="35"/>
        </w:numPr>
        <w:rPr>
          <w:lang w:val="pt-PT"/>
        </w:rPr>
      </w:pPr>
      <w:r w:rsidRPr="00B178B2">
        <w:rPr>
          <w:lang w:val="pt-PT"/>
        </w:rPr>
        <w:t>Qual é uma vantagem fundamental da metodologia  Waterfall?</w:t>
      </w:r>
    </w:p>
    <w:p w14:paraId="22C22FB2" w14:textId="6E76D4AE" w:rsidR="0001099C" w:rsidRPr="00B178B2" w:rsidRDefault="00D661DD" w:rsidP="0001099C">
      <w:pPr>
        <w:numPr>
          <w:ilvl w:val="0"/>
          <w:numId w:val="36"/>
        </w:numPr>
        <w:rPr>
          <w:lang w:val="pt-PT"/>
        </w:rPr>
      </w:pPr>
      <w:r>
        <w:rPr>
          <w:b/>
          <w:bCs/>
          <w:lang w:val="pt-PT"/>
        </w:rPr>
        <w:t>B)</w:t>
      </w:r>
      <w:r w:rsidR="0001099C" w:rsidRPr="00B178B2">
        <w:rPr>
          <w:lang w:val="pt-PT"/>
        </w:rPr>
        <w:t xml:space="preserve"> </w:t>
      </w:r>
      <w:r>
        <w:rPr>
          <w:lang w:val="pt-PT"/>
        </w:rPr>
        <w:t>simplicidade e facilidade de uso.</w:t>
      </w:r>
    </w:p>
    <w:p w14:paraId="0EAC96F5" w14:textId="77777777" w:rsidR="0001099C" w:rsidRPr="00B178B2" w:rsidRDefault="0001099C" w:rsidP="0001099C">
      <w:pPr>
        <w:rPr>
          <w:lang w:val="pt-PT"/>
        </w:rPr>
      </w:pPr>
    </w:p>
    <w:p w14:paraId="0E27FFF0" w14:textId="77777777" w:rsidR="0001099C" w:rsidRPr="00B178B2" w:rsidRDefault="0001099C" w:rsidP="0001099C">
      <w:pPr>
        <w:numPr>
          <w:ilvl w:val="0"/>
          <w:numId w:val="23"/>
        </w:numPr>
        <w:rPr>
          <w:lang w:val="pt-PT"/>
        </w:rPr>
      </w:pPr>
      <w:r w:rsidRPr="00B178B2">
        <w:rPr>
          <w:lang w:val="pt-PT"/>
        </w:rPr>
        <w:t>Qual das seguintes técnicas NÃO é mencionada como uma ferramenta essencial para a gestão de riscos?</w:t>
      </w:r>
    </w:p>
    <w:p w14:paraId="2F923FE1" w14:textId="77777777" w:rsidR="0001099C" w:rsidRPr="00B178B2" w:rsidRDefault="0001099C" w:rsidP="0001099C">
      <w:pPr>
        <w:numPr>
          <w:ilvl w:val="0"/>
          <w:numId w:val="24"/>
        </w:numPr>
      </w:pPr>
      <w:r w:rsidRPr="00B178B2">
        <w:t>a) Diagrama de Gantt</w:t>
      </w:r>
    </w:p>
    <w:p w14:paraId="18A95C3A" w14:textId="77777777" w:rsidR="0001099C" w:rsidRPr="00B178B2" w:rsidRDefault="0001099C" w:rsidP="0001099C">
      <w:pPr>
        <w:numPr>
          <w:ilvl w:val="0"/>
          <w:numId w:val="24"/>
        </w:numPr>
      </w:pPr>
      <w:r w:rsidRPr="00B178B2">
        <w:t>b) Histogramas de riscos</w:t>
      </w:r>
    </w:p>
    <w:p w14:paraId="3443ED78" w14:textId="77777777" w:rsidR="0001099C" w:rsidRPr="00B178B2" w:rsidRDefault="0001099C" w:rsidP="0001099C">
      <w:pPr>
        <w:numPr>
          <w:ilvl w:val="0"/>
          <w:numId w:val="24"/>
        </w:numPr>
      </w:pPr>
      <w:r w:rsidRPr="00B178B2">
        <w:t>c) Gráficos de controle</w:t>
      </w:r>
    </w:p>
    <w:p w14:paraId="2CF9EA9D" w14:textId="77777777" w:rsidR="0001099C" w:rsidRPr="00B178B2" w:rsidRDefault="0001099C" w:rsidP="0001099C">
      <w:pPr>
        <w:numPr>
          <w:ilvl w:val="0"/>
          <w:numId w:val="24"/>
        </w:numPr>
        <w:rPr>
          <w:lang w:val="pt-PT"/>
        </w:rPr>
      </w:pPr>
      <w:r w:rsidRPr="00B178B2">
        <w:rPr>
          <w:lang w:val="pt-PT"/>
        </w:rPr>
        <w:t>d) Gráfico de controle de riscos</w:t>
      </w:r>
      <w:r w:rsidRPr="00B178B2">
        <w:rPr>
          <w:lang w:val="pt-PT"/>
        </w:rPr>
        <w:br/>
      </w:r>
      <w:r w:rsidRPr="00B178B2">
        <w:rPr>
          <w:b/>
          <w:bCs/>
          <w:lang w:val="pt-PT"/>
        </w:rPr>
        <w:t>Resposta sugerida:</w:t>
      </w:r>
      <w:r w:rsidRPr="00B178B2">
        <w:rPr>
          <w:lang w:val="pt-PT"/>
        </w:rPr>
        <w:t xml:space="preserve"> a) Diagrama de Gantt</w:t>
      </w:r>
    </w:p>
    <w:p w14:paraId="0AAA5098" w14:textId="3D763421" w:rsidR="0001099C" w:rsidRPr="00B178B2" w:rsidRDefault="00587A78" w:rsidP="0001099C">
      <w:pPr>
        <w:numPr>
          <w:ilvl w:val="0"/>
          <w:numId w:val="25"/>
        </w:numPr>
        <w:rPr>
          <w:lang w:val="pt-PT"/>
        </w:rPr>
      </w:pPr>
      <w:r>
        <w:rPr>
          <w:lang w:val="pt-PT"/>
        </w:rPr>
        <w:t>o que e gestao de calendario garante num projeto</w:t>
      </w:r>
      <w:r w:rsidR="0001099C" w:rsidRPr="00B178B2">
        <w:rPr>
          <w:lang w:val="pt-PT"/>
        </w:rPr>
        <w:t>?</w:t>
      </w:r>
      <w:r>
        <w:rPr>
          <w:lang w:val="pt-PT"/>
        </w:rPr>
        <w:t xml:space="preserve"> Projeto concluido a tempo</w:t>
      </w:r>
    </w:p>
    <w:p w14:paraId="707E3935" w14:textId="2118857B" w:rsidR="0001099C" w:rsidRPr="00B178B2" w:rsidRDefault="00587A78" w:rsidP="0001099C">
      <w:pPr>
        <w:numPr>
          <w:ilvl w:val="0"/>
          <w:numId w:val="27"/>
        </w:numPr>
        <w:rPr>
          <w:lang w:val="pt-PT"/>
        </w:rPr>
      </w:pPr>
      <w:r>
        <w:rPr>
          <w:lang w:val="pt-PT"/>
        </w:rPr>
        <w:t>no se usa calendario ferramenta</w:t>
      </w:r>
      <w:r w:rsidR="0001099C" w:rsidRPr="00B178B2">
        <w:rPr>
          <w:lang w:val="pt-PT"/>
        </w:rPr>
        <w:t>?</w:t>
      </w:r>
      <w:r>
        <w:rPr>
          <w:lang w:val="pt-PT"/>
        </w:rPr>
        <w:t xml:space="preserve"> : analise SWOT</w:t>
      </w:r>
    </w:p>
    <w:p w14:paraId="6351E991" w14:textId="77777777" w:rsidR="0001099C" w:rsidRPr="00B178B2" w:rsidRDefault="0001099C" w:rsidP="0001099C">
      <w:pPr>
        <w:numPr>
          <w:ilvl w:val="0"/>
          <w:numId w:val="29"/>
        </w:numPr>
        <w:rPr>
          <w:lang w:val="pt-PT"/>
        </w:rPr>
      </w:pPr>
      <w:r w:rsidRPr="00B178B2">
        <w:rPr>
          <w:lang w:val="pt-PT"/>
        </w:rPr>
        <w:t>Qual é o objetivo principal da gestão de custos em um projeto?</w:t>
      </w:r>
    </w:p>
    <w:p w14:paraId="0D3CD2F0" w14:textId="4410072A" w:rsidR="0001099C" w:rsidRPr="00B178B2" w:rsidRDefault="0001099C" w:rsidP="0001099C">
      <w:pPr>
        <w:numPr>
          <w:ilvl w:val="0"/>
          <w:numId w:val="30"/>
        </w:numPr>
        <w:rPr>
          <w:lang w:val="pt-PT"/>
        </w:rPr>
      </w:pPr>
      <w:r w:rsidRPr="00B178B2">
        <w:rPr>
          <w:lang w:val="pt-PT"/>
        </w:rPr>
        <w:lastRenderedPageBreak/>
        <w:t xml:space="preserve"> c) Concluir dentro do orçamento</w:t>
      </w:r>
    </w:p>
    <w:p w14:paraId="7174F483" w14:textId="77777777" w:rsidR="0001099C" w:rsidRPr="00B178B2" w:rsidRDefault="0001099C" w:rsidP="0001099C">
      <w:pPr>
        <w:rPr>
          <w:lang w:val="pt-PT"/>
        </w:rPr>
      </w:pPr>
    </w:p>
    <w:p w14:paraId="2ED52FB1" w14:textId="1F1DCD1F" w:rsidR="0001099C" w:rsidRPr="00B178B2" w:rsidRDefault="00D661DD" w:rsidP="0001099C">
      <w:pPr>
        <w:numPr>
          <w:ilvl w:val="0"/>
          <w:numId w:val="1"/>
        </w:numPr>
        <w:rPr>
          <w:lang w:val="pt-PT"/>
        </w:rPr>
      </w:pPr>
      <w:r>
        <w:rPr>
          <w:lang w:val="pt-PT"/>
        </w:rPr>
        <w:t>Ferramentas gestao de riscos</w:t>
      </w:r>
      <w:r w:rsidR="0001099C" w:rsidRPr="00B178B2">
        <w:rPr>
          <w:lang w:val="pt-PT"/>
        </w:rPr>
        <w:t>?</w:t>
      </w:r>
      <w:r>
        <w:rPr>
          <w:lang w:val="pt-PT"/>
        </w:rPr>
        <w:t xml:space="preserve"> Matrizes de risco</w:t>
      </w:r>
    </w:p>
    <w:p w14:paraId="39EB3E90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  <w:r w:rsidRPr="00587A78">
        <w:rPr>
          <w:lang w:val="pt-PT"/>
        </w:rPr>
        <w:t>18. Qual é o foco principal da metodologia Agile?</w:t>
      </w:r>
    </w:p>
    <w:p w14:paraId="10CBECA9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  <w:r w:rsidRPr="00587A78">
        <w:rPr>
          <w:lang w:val="pt-PT"/>
        </w:rPr>
        <w:t>Resposta: e) Flexibilidade, colaboração e satisfação do cliente.</w:t>
      </w:r>
    </w:p>
    <w:p w14:paraId="7A42DAC5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</w:p>
    <w:p w14:paraId="71CFAD6D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  <w:r w:rsidRPr="00587A78">
        <w:rPr>
          <w:lang w:val="pt-PT"/>
        </w:rPr>
        <w:t>19. Qual é a principal medida de progresso em projetos Agile?</w:t>
      </w:r>
    </w:p>
    <w:p w14:paraId="473D2429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  <w:r w:rsidRPr="00587A78">
        <w:rPr>
          <w:lang w:val="pt-PT"/>
        </w:rPr>
        <w:t>Resposta: e) Software funcional e utilizável.</w:t>
      </w:r>
    </w:p>
    <w:p w14:paraId="0FA11296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</w:p>
    <w:p w14:paraId="3152C83B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  <w:r w:rsidRPr="00587A78">
        <w:rPr>
          <w:lang w:val="pt-PT"/>
        </w:rPr>
        <w:t>20. Como a metodologia Agile aborda as mudanças de requisitos durante o desenvolvimento?</w:t>
      </w:r>
    </w:p>
    <w:p w14:paraId="4FD83AB4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  <w:r w:rsidRPr="00587A78">
        <w:rPr>
          <w:lang w:val="pt-PT"/>
        </w:rPr>
        <w:t>Resposta: c) As mudanças são acolhidas e incorporadas de forma flexível.</w:t>
      </w:r>
    </w:p>
    <w:p w14:paraId="3550D8DE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</w:p>
    <w:p w14:paraId="799C8F71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  <w:r w:rsidRPr="00587A78">
        <w:rPr>
          <w:lang w:val="pt-PT"/>
        </w:rPr>
        <w:t>21. Qual é o método de comunicação mais valorizado na metodologia Agile?</w:t>
      </w:r>
    </w:p>
    <w:p w14:paraId="0637D73E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  <w:r w:rsidRPr="00587A78">
        <w:rPr>
          <w:lang w:val="pt-PT"/>
        </w:rPr>
        <w:t>Resposta: c) Conversas cara a cara.</w:t>
      </w:r>
    </w:p>
    <w:p w14:paraId="27491C4C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</w:p>
    <w:p w14:paraId="3ACF60FB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  <w:r w:rsidRPr="00587A78">
        <w:rPr>
          <w:lang w:val="pt-PT"/>
        </w:rPr>
        <w:t>22. De acordo com a metodologia Agile, o que a simplicidade visa maximizar?</w:t>
      </w:r>
    </w:p>
    <w:p w14:paraId="40C86110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  <w:r w:rsidRPr="00587A78">
        <w:rPr>
          <w:lang w:val="pt-PT"/>
        </w:rPr>
        <w:t>Resposta: d) A quantidade de trabalho não realizado, focando no essencial.</w:t>
      </w:r>
    </w:p>
    <w:p w14:paraId="62408185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</w:p>
    <w:p w14:paraId="5FB5BBEF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  <w:r w:rsidRPr="00587A78">
        <w:rPr>
          <w:lang w:val="pt-PT"/>
        </w:rPr>
        <w:t>23. Qual das seguintes opções NÃO é uma característica da gestão de projetos Agile?</w:t>
      </w:r>
    </w:p>
    <w:p w14:paraId="59F799E3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  <w:r w:rsidRPr="00587A78">
        <w:rPr>
          <w:lang w:val="pt-PT"/>
        </w:rPr>
        <w:t>Resposta: c) Linear e sequencial.</w:t>
      </w:r>
    </w:p>
    <w:p w14:paraId="0AD7800C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</w:p>
    <w:p w14:paraId="0857F307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  <w:r w:rsidRPr="00587A78">
        <w:rPr>
          <w:lang w:val="pt-PT"/>
        </w:rPr>
        <w:t>24. Qual dos seguintes métodos Agile se centra na visualização do trabalho e na limitação do trabalho em curso?</w:t>
      </w:r>
    </w:p>
    <w:p w14:paraId="3112FC88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  <w:r w:rsidRPr="00587A78">
        <w:rPr>
          <w:lang w:val="pt-PT"/>
        </w:rPr>
        <w:t>Resposta: b) Kanban.</w:t>
      </w:r>
    </w:p>
    <w:p w14:paraId="406EAE98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</w:p>
    <w:p w14:paraId="712CD81B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  <w:r w:rsidRPr="00587A78">
        <w:rPr>
          <w:lang w:val="pt-PT"/>
        </w:rPr>
        <w:t>25. Qual dos seguintes é um benefício da metodologia Agile?</w:t>
      </w:r>
    </w:p>
    <w:p w14:paraId="606B6A4F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  <w:r w:rsidRPr="00587A78">
        <w:rPr>
          <w:lang w:val="pt-PT"/>
        </w:rPr>
        <w:t>Resposta: b) Satisfação do cliente.</w:t>
      </w:r>
    </w:p>
    <w:p w14:paraId="13DA4520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</w:p>
    <w:p w14:paraId="379A89BC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  <w:r w:rsidRPr="00587A78">
        <w:rPr>
          <w:lang w:val="pt-PT"/>
        </w:rPr>
        <w:t>26. Qual dos seguintes é um desafio na implementação da metodologia Agile?</w:t>
      </w:r>
    </w:p>
    <w:p w14:paraId="3EA2B21C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  <w:r w:rsidRPr="00587A78">
        <w:rPr>
          <w:lang w:val="pt-PT"/>
        </w:rPr>
        <w:t>Resposta: c) Resistência à mudança.</w:t>
      </w:r>
    </w:p>
    <w:p w14:paraId="0297BA96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</w:p>
    <w:p w14:paraId="11DDBAE0" w14:textId="77777777" w:rsidR="00587A78" w:rsidRPr="00587A78" w:rsidRDefault="00587A78" w:rsidP="00587A78">
      <w:pPr>
        <w:numPr>
          <w:ilvl w:val="0"/>
          <w:numId w:val="22"/>
        </w:numPr>
        <w:rPr>
          <w:lang w:val="pt-PT"/>
        </w:rPr>
      </w:pPr>
      <w:r w:rsidRPr="00587A78">
        <w:rPr>
          <w:lang w:val="pt-PT"/>
        </w:rPr>
        <w:t>27. No estudo de caso da empresa de desenvolvimento de software, qual foi o principal benefício da implementação do Scrum?</w:t>
      </w:r>
    </w:p>
    <w:p w14:paraId="034FF60D" w14:textId="0256E791" w:rsidR="0001099C" w:rsidRPr="00B178B2" w:rsidRDefault="00587A78" w:rsidP="00587A78">
      <w:pPr>
        <w:numPr>
          <w:ilvl w:val="0"/>
          <w:numId w:val="22"/>
        </w:numPr>
        <w:rPr>
          <w:lang w:val="pt-PT"/>
        </w:rPr>
      </w:pPr>
      <w:r w:rsidRPr="00587A78">
        <w:rPr>
          <w:lang w:val="pt-PT"/>
        </w:rPr>
        <w:t>Resposta: c) Melhoria da velocidade e regularidade na entrega do produto.</w:t>
      </w:r>
      <w:r w:rsidR="0001099C" w:rsidRPr="00B178B2">
        <w:rPr>
          <w:lang w:val="pt-PT"/>
        </w:rPr>
        <w:t>d) Eliminação completa de desperdícios no processo de desenvolvimento.</w:t>
      </w:r>
      <w:r w:rsidR="0001099C" w:rsidRPr="00B178B2">
        <w:rPr>
          <w:lang w:val="pt-PT"/>
        </w:rPr>
        <w:br/>
      </w:r>
    </w:p>
    <w:p w14:paraId="2D9EF284" w14:textId="77777777" w:rsidR="0001099C" w:rsidRPr="00B178B2" w:rsidRDefault="0001099C" w:rsidP="0001099C">
      <w:pPr>
        <w:numPr>
          <w:ilvl w:val="0"/>
          <w:numId w:val="22"/>
        </w:numPr>
        <w:rPr>
          <w:lang w:val="pt-PT"/>
        </w:rPr>
      </w:pPr>
      <w:r w:rsidRPr="00B178B2">
        <w:rPr>
          <w:b/>
          <w:bCs/>
          <w:lang w:val="pt-PT"/>
        </w:rPr>
        <w:t>Resposta sugerida:</w:t>
      </w:r>
      <w:r w:rsidRPr="00B178B2">
        <w:rPr>
          <w:lang w:val="pt-PT"/>
        </w:rPr>
        <w:t xml:space="preserve"> c) Melhoria da velocidade e eficácia na entrega do produto.</w:t>
      </w:r>
    </w:p>
    <w:p w14:paraId="45CA88B9" w14:textId="77777777" w:rsidR="0001099C" w:rsidRPr="00B178B2" w:rsidRDefault="0001099C" w:rsidP="0001099C">
      <w:pPr>
        <w:rPr>
          <w:lang w:val="pt-PT"/>
        </w:rPr>
      </w:pPr>
    </w:p>
    <w:p w14:paraId="05EBF8BA" w14:textId="77777777" w:rsidR="0001099C" w:rsidRPr="00B178B2" w:rsidRDefault="0001099C" w:rsidP="0001099C">
      <w:pPr>
        <w:rPr>
          <w:lang w:val="pt-PT"/>
        </w:rPr>
      </w:pPr>
    </w:p>
    <w:p w14:paraId="48B1B10A" w14:textId="77777777" w:rsidR="0001099C" w:rsidRPr="001E54D6" w:rsidRDefault="0001099C" w:rsidP="0001099C">
      <w:pPr>
        <w:rPr>
          <w:lang w:val="pt-PT"/>
        </w:rPr>
      </w:pPr>
      <w:r w:rsidRPr="001E54D6">
        <w:rPr>
          <w:lang w:val="pt-PT"/>
        </w:rPr>
        <w:t>28. Quais das seguintes opções descreve melhor a necessidade de uma estrutura Agile específica:</w:t>
      </w:r>
    </w:p>
    <w:p w14:paraId="63E1B2AF" w14:textId="77777777" w:rsidR="0001099C" w:rsidRPr="001E54D6" w:rsidRDefault="0001099C" w:rsidP="0001099C">
      <w:pPr>
        <w:rPr>
          <w:lang w:val="pt-PT"/>
        </w:rPr>
      </w:pPr>
      <w:r w:rsidRPr="001E54D6">
        <w:rPr>
          <w:lang w:val="pt-PT"/>
        </w:rPr>
        <w:t>c) Personalizar a estrutura Agile para melhor atender aos objetivos do projeto.</w:t>
      </w:r>
    </w:p>
    <w:p w14:paraId="6490CC8C" w14:textId="77777777" w:rsidR="0001099C" w:rsidRPr="001E54D6" w:rsidRDefault="0001099C" w:rsidP="0001099C">
      <w:pPr>
        <w:rPr>
          <w:lang w:val="pt-PT"/>
        </w:rPr>
      </w:pPr>
    </w:p>
    <w:p w14:paraId="2204030F" w14:textId="77777777" w:rsidR="0001099C" w:rsidRPr="001E54D6" w:rsidRDefault="0001099C" w:rsidP="0001099C">
      <w:pPr>
        <w:rPr>
          <w:lang w:val="pt-PT"/>
        </w:rPr>
      </w:pPr>
      <w:r w:rsidRPr="001E54D6">
        <w:rPr>
          <w:lang w:val="pt-PT"/>
        </w:rPr>
        <w:t>29. Quais das seguintes opções descreve comportamento desonesto de acordo com o Código de Ética:</w:t>
      </w:r>
    </w:p>
    <w:p w14:paraId="0EF61505" w14:textId="77777777" w:rsidR="0001099C" w:rsidRPr="001E54D6" w:rsidRDefault="0001099C" w:rsidP="0001099C">
      <w:pPr>
        <w:rPr>
          <w:lang w:val="pt-PT"/>
        </w:rPr>
      </w:pPr>
      <w:r w:rsidRPr="001E54D6">
        <w:rPr>
          <w:lang w:val="pt-PT"/>
        </w:rPr>
        <w:t>a) Fazer alterações falsas ou enganosas.</w:t>
      </w:r>
    </w:p>
    <w:p w14:paraId="119107A2" w14:textId="77777777" w:rsidR="0001099C" w:rsidRPr="001E54D6" w:rsidRDefault="0001099C" w:rsidP="0001099C">
      <w:pPr>
        <w:rPr>
          <w:lang w:val="pt-PT"/>
        </w:rPr>
      </w:pPr>
    </w:p>
    <w:p w14:paraId="03DE88C7" w14:textId="77777777" w:rsidR="0001099C" w:rsidRPr="001E54D6" w:rsidRDefault="0001099C" w:rsidP="0001099C">
      <w:pPr>
        <w:rPr>
          <w:lang w:val="pt-PT"/>
        </w:rPr>
      </w:pPr>
      <w:r w:rsidRPr="001E54D6">
        <w:rPr>
          <w:lang w:val="pt-PT"/>
        </w:rPr>
        <w:t>30. Qual é o principal objetivo de uma Carta de Projeto?</w:t>
      </w:r>
    </w:p>
    <w:p w14:paraId="0B31F33E" w14:textId="77777777" w:rsidR="0001099C" w:rsidRDefault="0001099C" w:rsidP="0001099C">
      <w:pPr>
        <w:rPr>
          <w:lang w:val="pt-PT"/>
        </w:rPr>
      </w:pPr>
      <w:r w:rsidRPr="001E54D6">
        <w:rPr>
          <w:lang w:val="pt-PT"/>
        </w:rPr>
        <w:t>a) Autorizar formalmente a existência de um projeto e conceder autoridade ao gestor do projeto.</w:t>
      </w:r>
    </w:p>
    <w:p w14:paraId="164D46CD" w14:textId="77777777" w:rsidR="0001099C" w:rsidRDefault="0001099C" w:rsidP="0001099C">
      <w:pPr>
        <w:rPr>
          <w:lang w:val="pt-PT"/>
        </w:rPr>
      </w:pPr>
    </w:p>
    <w:p w14:paraId="2DA1DF92" w14:textId="77777777" w:rsidR="0001099C" w:rsidRPr="001E54D6" w:rsidRDefault="0001099C" w:rsidP="0001099C">
      <w:pPr>
        <w:rPr>
          <w:lang w:val="pt-PT"/>
        </w:rPr>
      </w:pPr>
      <w:r w:rsidRPr="001E54D6">
        <w:rPr>
          <w:lang w:val="pt-PT"/>
        </w:rPr>
        <w:t>31. Pergunta: A Carta de Projeto serve como um termo de compromisso entre:</w:t>
      </w:r>
    </w:p>
    <w:p w14:paraId="360AA740" w14:textId="77777777" w:rsidR="0001099C" w:rsidRPr="001E54D6" w:rsidRDefault="0001099C" w:rsidP="0001099C">
      <w:pPr>
        <w:rPr>
          <w:lang w:val="pt-PT"/>
        </w:rPr>
      </w:pPr>
    </w:p>
    <w:p w14:paraId="51BF1977" w14:textId="77777777" w:rsidR="0001099C" w:rsidRPr="001E54D6" w:rsidRDefault="0001099C" w:rsidP="0001099C">
      <w:pPr>
        <w:rPr>
          <w:lang w:val="pt-PT"/>
        </w:rPr>
      </w:pPr>
      <w:r w:rsidRPr="001E54D6">
        <w:rPr>
          <w:lang w:val="pt-PT"/>
        </w:rPr>
        <w:t xml:space="preserve"> • Resposta: b) O patrocinador e o gestor do projeto.</w:t>
      </w:r>
    </w:p>
    <w:p w14:paraId="2B40D48E" w14:textId="77777777" w:rsidR="0001099C" w:rsidRPr="001E54D6" w:rsidRDefault="0001099C" w:rsidP="0001099C">
      <w:pPr>
        <w:rPr>
          <w:lang w:val="pt-PT"/>
        </w:rPr>
      </w:pPr>
    </w:p>
    <w:p w14:paraId="71E88F9D" w14:textId="77777777" w:rsidR="00587A78" w:rsidRPr="00587A78" w:rsidRDefault="00587A78" w:rsidP="00587A78">
      <w:pPr>
        <w:rPr>
          <w:lang w:val="pt-PT"/>
        </w:rPr>
      </w:pPr>
      <w:r w:rsidRPr="00587A78">
        <w:rPr>
          <w:lang w:val="pt-PT"/>
        </w:rPr>
        <w:t>32. Qual é a importância da seção “Justificação do Projeto” na Carta?</w:t>
      </w:r>
    </w:p>
    <w:p w14:paraId="01DA7E23" w14:textId="77777777" w:rsidR="00587A78" w:rsidRPr="00587A78" w:rsidRDefault="00587A78" w:rsidP="00587A78">
      <w:pPr>
        <w:rPr>
          <w:lang w:val="pt-PT"/>
        </w:rPr>
      </w:pPr>
      <w:r w:rsidRPr="00587A78">
        <w:rPr>
          <w:lang w:val="pt-PT"/>
        </w:rPr>
        <w:t>Resposta: A seção “Justificação do Projeto” é importante porque explica a necessidade e os benefícios do projeto, ajudando a alinhar as expectativas de todas as partes interessadas.</w:t>
      </w:r>
    </w:p>
    <w:p w14:paraId="3625C12F" w14:textId="77777777" w:rsidR="00587A78" w:rsidRPr="00587A78" w:rsidRDefault="00587A78" w:rsidP="00587A78">
      <w:pPr>
        <w:rPr>
          <w:lang w:val="pt-PT"/>
        </w:rPr>
      </w:pPr>
    </w:p>
    <w:p w14:paraId="6170F1F4" w14:textId="77777777" w:rsidR="00587A78" w:rsidRPr="00587A78" w:rsidRDefault="00587A78" w:rsidP="00587A78">
      <w:pPr>
        <w:rPr>
          <w:lang w:val="pt-PT"/>
        </w:rPr>
      </w:pPr>
      <w:r w:rsidRPr="00587A78">
        <w:rPr>
          <w:lang w:val="pt-PT"/>
        </w:rPr>
        <w:t>33. A seção “Partes Interessadas” da Carta de Projeto deve conter:</w:t>
      </w:r>
    </w:p>
    <w:p w14:paraId="44FF123B" w14:textId="77777777" w:rsidR="00587A78" w:rsidRPr="00587A78" w:rsidRDefault="00587A78" w:rsidP="00587A78">
      <w:pPr>
        <w:rPr>
          <w:lang w:val="pt-PT"/>
        </w:rPr>
      </w:pPr>
      <w:r w:rsidRPr="00587A78">
        <w:rPr>
          <w:lang w:val="pt-PT"/>
        </w:rPr>
        <w:t>Resposta: Uma lista das principais partes interessadas, suas funções, responsabilidades e expectativas em relação ao projeto.</w:t>
      </w:r>
    </w:p>
    <w:p w14:paraId="086B2D31" w14:textId="77777777" w:rsidR="00587A78" w:rsidRPr="00587A78" w:rsidRDefault="00587A78" w:rsidP="00587A78">
      <w:pPr>
        <w:rPr>
          <w:lang w:val="pt-PT"/>
        </w:rPr>
      </w:pPr>
    </w:p>
    <w:p w14:paraId="12B1566B" w14:textId="77777777" w:rsidR="00587A78" w:rsidRPr="00587A78" w:rsidRDefault="00587A78" w:rsidP="00587A78">
      <w:pPr>
        <w:rPr>
          <w:lang w:val="pt-PT"/>
        </w:rPr>
      </w:pPr>
      <w:r w:rsidRPr="00587A78">
        <w:rPr>
          <w:lang w:val="pt-PT"/>
        </w:rPr>
        <w:lastRenderedPageBreak/>
        <w:t>34. O que é um ciclo de vida Agile?</w:t>
      </w:r>
    </w:p>
    <w:p w14:paraId="384D0164" w14:textId="77777777" w:rsidR="00587A78" w:rsidRPr="00587A78" w:rsidRDefault="00587A78" w:rsidP="00587A78">
      <w:pPr>
        <w:rPr>
          <w:lang w:val="pt-PT"/>
        </w:rPr>
      </w:pPr>
      <w:r w:rsidRPr="00587A78">
        <w:rPr>
          <w:lang w:val="pt-PT"/>
        </w:rPr>
        <w:t>Resposta: b) Um processo iterativo e incremental que permite feedback e ajustes contínuos.</w:t>
      </w:r>
    </w:p>
    <w:p w14:paraId="7D3B2DD8" w14:textId="77777777" w:rsidR="00587A78" w:rsidRPr="00587A78" w:rsidRDefault="00587A78" w:rsidP="00587A78">
      <w:pPr>
        <w:rPr>
          <w:lang w:val="pt-PT"/>
        </w:rPr>
      </w:pPr>
    </w:p>
    <w:p w14:paraId="625AB379" w14:textId="77777777" w:rsidR="00587A78" w:rsidRPr="00587A78" w:rsidRDefault="00587A78" w:rsidP="00587A78">
      <w:pPr>
        <w:rPr>
          <w:lang w:val="pt-PT"/>
        </w:rPr>
      </w:pPr>
      <w:r w:rsidRPr="00587A78">
        <w:rPr>
          <w:lang w:val="pt-PT"/>
        </w:rPr>
        <w:t>35. O que significa “software funcional” no contexto dos valores Agile?</w:t>
      </w:r>
    </w:p>
    <w:p w14:paraId="4CA41A79" w14:textId="77777777" w:rsidR="00587A78" w:rsidRPr="00587A78" w:rsidRDefault="00587A78" w:rsidP="00587A78">
      <w:pPr>
        <w:rPr>
          <w:lang w:val="pt-PT"/>
        </w:rPr>
      </w:pPr>
      <w:r w:rsidRPr="00587A78">
        <w:rPr>
          <w:lang w:val="pt-PT"/>
        </w:rPr>
        <w:t>Resposta: c) Software que atende aos requisitos do cliente e fornece valor.</w:t>
      </w:r>
    </w:p>
    <w:p w14:paraId="4E9874EA" w14:textId="77777777" w:rsidR="00587A78" w:rsidRPr="00587A78" w:rsidRDefault="00587A78" w:rsidP="00587A78">
      <w:pPr>
        <w:rPr>
          <w:lang w:val="pt-PT"/>
        </w:rPr>
      </w:pPr>
    </w:p>
    <w:p w14:paraId="49CA107F" w14:textId="77777777" w:rsidR="00587A78" w:rsidRPr="00587A78" w:rsidRDefault="00587A78" w:rsidP="00587A78">
      <w:pPr>
        <w:rPr>
          <w:lang w:val="pt-PT"/>
        </w:rPr>
      </w:pPr>
      <w:r w:rsidRPr="00587A78">
        <w:rPr>
          <w:lang w:val="pt-PT"/>
        </w:rPr>
        <w:t>36. Qual das seguintes afirmações descreve melhor a diferença entre a gestão de projetos tradicional e a Agile?</w:t>
      </w:r>
    </w:p>
    <w:p w14:paraId="02219CB4" w14:textId="67E7A9A8" w:rsidR="0001099C" w:rsidRPr="001E54D6" w:rsidRDefault="00587A78" w:rsidP="00587A78">
      <w:pPr>
        <w:rPr>
          <w:lang w:val="pt-PT"/>
        </w:rPr>
      </w:pPr>
      <w:r w:rsidRPr="00587A78">
        <w:rPr>
          <w:lang w:val="pt-PT"/>
        </w:rPr>
        <w:t>Resposta: b) A gestão tradicional é linear e sequencial, enquanto a Agile é iterativa e incremental.</w:t>
      </w:r>
    </w:p>
    <w:p w14:paraId="5E8545CC" w14:textId="77777777" w:rsidR="0001099C" w:rsidRDefault="0001099C" w:rsidP="0001099C">
      <w:pPr>
        <w:rPr>
          <w:lang w:val="pt-PT"/>
        </w:rPr>
      </w:pPr>
      <w:r w:rsidRPr="001E54D6">
        <w:rPr>
          <w:lang w:val="pt-PT"/>
        </w:rPr>
        <w:t>37. Você faz parte de uma equipa de desenvolvimento de software que adota a metodologia Agile, em específico o Scrum, para gerir os projetos. A empresa está a desenvolver uma aplicação web chamada “EcoShop”, que permite aos utilizadores fazer compras em lojas que oferecem produtos sustentáveis. O produto está em fase de desenvolvimento e o Scrum Master solicitou que a equipa inicie a organização do backlog, o planeamento do Sprint e a estimativa de tarefas.</w:t>
      </w:r>
    </w:p>
    <w:p w14:paraId="39D37F3D" w14:textId="77777777" w:rsidR="0001099C" w:rsidRPr="001E54D6" w:rsidRDefault="0001099C" w:rsidP="0001099C">
      <w:pPr>
        <w:rPr>
          <w:lang w:val="pt-PT"/>
        </w:rPr>
      </w:pPr>
      <w:r w:rsidRPr="001E54D6">
        <w:rPr>
          <w:lang w:val="pt-PT"/>
        </w:rPr>
        <w:t xml:space="preserve"> 37. Pergunta: Durante a criação de uma user story no Scrum, qual é a melhor maneira de expressar a necessidade de um utilizador?</w:t>
      </w:r>
    </w:p>
    <w:p w14:paraId="01C50AF9" w14:textId="77777777" w:rsidR="0001099C" w:rsidRPr="001E54D6" w:rsidRDefault="0001099C" w:rsidP="0001099C">
      <w:pPr>
        <w:rPr>
          <w:lang w:val="pt-PT"/>
        </w:rPr>
      </w:pPr>
    </w:p>
    <w:p w14:paraId="7F42B4B1" w14:textId="77777777" w:rsidR="0001099C" w:rsidRPr="001E54D6" w:rsidRDefault="0001099C" w:rsidP="0001099C">
      <w:pPr>
        <w:rPr>
          <w:lang w:val="pt-PT"/>
        </w:rPr>
      </w:pPr>
      <w:r w:rsidRPr="001E54D6">
        <w:rPr>
          <w:lang w:val="pt-PT"/>
        </w:rPr>
        <w:t xml:space="preserve"> • Resposta: a) Como utilizador, quero poder fazer compras no site.</w:t>
      </w:r>
    </w:p>
    <w:p w14:paraId="3D1ADA06" w14:textId="77777777" w:rsidR="0001099C" w:rsidRPr="001E54D6" w:rsidRDefault="0001099C" w:rsidP="0001099C">
      <w:pPr>
        <w:rPr>
          <w:lang w:val="pt-PT"/>
        </w:rPr>
      </w:pPr>
    </w:p>
    <w:p w14:paraId="4A2ADBFD" w14:textId="77777777" w:rsidR="0001099C" w:rsidRPr="001E54D6" w:rsidRDefault="0001099C" w:rsidP="0001099C">
      <w:pPr>
        <w:rPr>
          <w:lang w:val="pt-PT"/>
        </w:rPr>
      </w:pPr>
      <w:r w:rsidRPr="001E54D6">
        <w:rPr>
          <w:lang w:val="pt-PT"/>
        </w:rPr>
        <w:t xml:space="preserve"> 38. Pergunta: Partindo do texto exemplificativo da questão 37 assinalado a negrito: Quem é responsável por garantir que a equipa de desenvolvimento segue as regras e os princípios do Scrum?</w:t>
      </w:r>
    </w:p>
    <w:p w14:paraId="69466182" w14:textId="77777777" w:rsidR="0001099C" w:rsidRPr="001E54D6" w:rsidRDefault="0001099C" w:rsidP="0001099C">
      <w:pPr>
        <w:rPr>
          <w:lang w:val="pt-PT"/>
        </w:rPr>
      </w:pPr>
    </w:p>
    <w:p w14:paraId="4C17A7F2" w14:textId="77777777" w:rsidR="0001099C" w:rsidRPr="001E54D6" w:rsidRDefault="0001099C" w:rsidP="0001099C">
      <w:pPr>
        <w:rPr>
          <w:lang w:val="pt-PT"/>
        </w:rPr>
      </w:pPr>
      <w:r w:rsidRPr="001E54D6">
        <w:rPr>
          <w:lang w:val="pt-PT"/>
        </w:rPr>
        <w:t xml:space="preserve"> • Resposta: b) O Scrum Master.</w:t>
      </w:r>
    </w:p>
    <w:p w14:paraId="4292C216" w14:textId="77777777" w:rsidR="0001099C" w:rsidRPr="001E54D6" w:rsidRDefault="0001099C" w:rsidP="0001099C">
      <w:pPr>
        <w:rPr>
          <w:lang w:val="pt-PT"/>
        </w:rPr>
      </w:pPr>
    </w:p>
    <w:p w14:paraId="132C914C" w14:textId="77777777" w:rsidR="0001099C" w:rsidRPr="001E54D6" w:rsidRDefault="0001099C" w:rsidP="0001099C">
      <w:pPr>
        <w:rPr>
          <w:lang w:val="pt-PT"/>
        </w:rPr>
      </w:pPr>
      <w:r w:rsidRPr="001E54D6">
        <w:rPr>
          <w:lang w:val="pt-PT"/>
        </w:rPr>
        <w:t xml:space="preserve"> 39. Pergunta: Partindo do texto exemplificativo da questão 37 assinalado a negrito: O que acontece se a equipa de desenvolvimento não completar todas as tarefas planeadas num Sprint?</w:t>
      </w:r>
    </w:p>
    <w:p w14:paraId="2FCED924" w14:textId="77777777" w:rsidR="0001099C" w:rsidRPr="001E54D6" w:rsidRDefault="0001099C" w:rsidP="0001099C">
      <w:pPr>
        <w:rPr>
          <w:lang w:val="pt-PT"/>
        </w:rPr>
      </w:pPr>
    </w:p>
    <w:p w14:paraId="2D6D0D53" w14:textId="77777777" w:rsidR="0001099C" w:rsidRPr="001E54D6" w:rsidRDefault="0001099C" w:rsidP="0001099C">
      <w:pPr>
        <w:rPr>
          <w:lang w:val="pt-PT"/>
        </w:rPr>
      </w:pPr>
      <w:r w:rsidRPr="001E54D6">
        <w:rPr>
          <w:lang w:val="pt-PT"/>
        </w:rPr>
        <w:t xml:space="preserve"> • Resposta: c) As tarefas incompletas são revisadas e podem ser transferidas para o próximo Sprint.</w:t>
      </w:r>
    </w:p>
    <w:p w14:paraId="4BA4FB6C" w14:textId="77777777" w:rsidR="0001099C" w:rsidRPr="001E54D6" w:rsidRDefault="0001099C" w:rsidP="0001099C">
      <w:pPr>
        <w:rPr>
          <w:lang w:val="pt-PT"/>
        </w:rPr>
      </w:pPr>
    </w:p>
    <w:p w14:paraId="134E4903" w14:textId="77777777" w:rsidR="0001099C" w:rsidRPr="001E54D6" w:rsidRDefault="0001099C" w:rsidP="0001099C">
      <w:pPr>
        <w:rPr>
          <w:lang w:val="pt-PT"/>
        </w:rPr>
      </w:pPr>
      <w:r w:rsidRPr="001E54D6">
        <w:rPr>
          <w:lang w:val="pt-PT"/>
        </w:rPr>
        <w:lastRenderedPageBreak/>
        <w:t xml:space="preserve"> 40. Pergunta: Partindo do texto exemplificativo da questão 37 assinalado a negrito: No Scrum, quem é responsável por remover impedimentos que possam atrasar a equipa de desenvolvimento?</w:t>
      </w:r>
    </w:p>
    <w:p w14:paraId="3D53A559" w14:textId="77777777" w:rsidR="0001099C" w:rsidRPr="001E54D6" w:rsidRDefault="0001099C" w:rsidP="0001099C">
      <w:pPr>
        <w:rPr>
          <w:lang w:val="pt-PT"/>
        </w:rPr>
      </w:pPr>
    </w:p>
    <w:p w14:paraId="4CFB1615" w14:textId="77777777" w:rsidR="0001099C" w:rsidRPr="001E54D6" w:rsidRDefault="0001099C" w:rsidP="0001099C">
      <w:pPr>
        <w:rPr>
          <w:lang w:val="pt-PT"/>
        </w:rPr>
      </w:pPr>
      <w:r w:rsidRPr="001E54D6">
        <w:rPr>
          <w:lang w:val="pt-PT"/>
        </w:rPr>
        <w:t xml:space="preserve"> • Resposta: b) O Scrum Master.</w:t>
      </w:r>
    </w:p>
    <w:p w14:paraId="45B6A806" w14:textId="77777777" w:rsidR="0016222E" w:rsidRPr="0001099C" w:rsidRDefault="0016222E">
      <w:pPr>
        <w:rPr>
          <w:lang w:val="pt-PT"/>
        </w:rPr>
      </w:pPr>
    </w:p>
    <w:sectPr w:rsidR="0016222E" w:rsidRPr="000109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122F6"/>
    <w:multiLevelType w:val="multilevel"/>
    <w:tmpl w:val="D3E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149F"/>
    <w:multiLevelType w:val="multilevel"/>
    <w:tmpl w:val="ADF0446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17359"/>
    <w:multiLevelType w:val="multilevel"/>
    <w:tmpl w:val="E8D4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12380"/>
    <w:multiLevelType w:val="multilevel"/>
    <w:tmpl w:val="29949A1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E5A96"/>
    <w:multiLevelType w:val="multilevel"/>
    <w:tmpl w:val="E4DE97C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AF74AB"/>
    <w:multiLevelType w:val="multilevel"/>
    <w:tmpl w:val="42124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2B0EC7"/>
    <w:multiLevelType w:val="multilevel"/>
    <w:tmpl w:val="2162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A2E2C"/>
    <w:multiLevelType w:val="multilevel"/>
    <w:tmpl w:val="1390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03B0E"/>
    <w:multiLevelType w:val="multilevel"/>
    <w:tmpl w:val="82C6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658DE"/>
    <w:multiLevelType w:val="multilevel"/>
    <w:tmpl w:val="03C6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417CF"/>
    <w:multiLevelType w:val="multilevel"/>
    <w:tmpl w:val="2FF8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E2792"/>
    <w:multiLevelType w:val="multilevel"/>
    <w:tmpl w:val="7A30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A7546"/>
    <w:multiLevelType w:val="multilevel"/>
    <w:tmpl w:val="799CEF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CF3FEF"/>
    <w:multiLevelType w:val="multilevel"/>
    <w:tmpl w:val="0FC4202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00468B"/>
    <w:multiLevelType w:val="multilevel"/>
    <w:tmpl w:val="2ABA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26EA0"/>
    <w:multiLevelType w:val="multilevel"/>
    <w:tmpl w:val="7842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70697"/>
    <w:multiLevelType w:val="multilevel"/>
    <w:tmpl w:val="ED34A13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F84651"/>
    <w:multiLevelType w:val="multilevel"/>
    <w:tmpl w:val="FF6A4E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683848"/>
    <w:multiLevelType w:val="multilevel"/>
    <w:tmpl w:val="D11CD47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5C5D25"/>
    <w:multiLevelType w:val="multilevel"/>
    <w:tmpl w:val="464C582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7F0A8C"/>
    <w:multiLevelType w:val="multilevel"/>
    <w:tmpl w:val="7E6C7A6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937653"/>
    <w:multiLevelType w:val="multilevel"/>
    <w:tmpl w:val="35A2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31A41"/>
    <w:multiLevelType w:val="multilevel"/>
    <w:tmpl w:val="B486161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0E35FF"/>
    <w:multiLevelType w:val="multilevel"/>
    <w:tmpl w:val="509014F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223D50"/>
    <w:multiLevelType w:val="multilevel"/>
    <w:tmpl w:val="BFE091F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DB4CC2"/>
    <w:multiLevelType w:val="multilevel"/>
    <w:tmpl w:val="C410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4D0D9C"/>
    <w:multiLevelType w:val="multilevel"/>
    <w:tmpl w:val="A100F9D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D44F4B"/>
    <w:multiLevelType w:val="multilevel"/>
    <w:tmpl w:val="6766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8280F"/>
    <w:multiLevelType w:val="multilevel"/>
    <w:tmpl w:val="0276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AE7C91"/>
    <w:multiLevelType w:val="multilevel"/>
    <w:tmpl w:val="1E24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E1130"/>
    <w:multiLevelType w:val="multilevel"/>
    <w:tmpl w:val="2A3CB68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46C36"/>
    <w:multiLevelType w:val="multilevel"/>
    <w:tmpl w:val="4246D50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F95549"/>
    <w:multiLevelType w:val="multilevel"/>
    <w:tmpl w:val="3648D66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0B06D3"/>
    <w:multiLevelType w:val="multilevel"/>
    <w:tmpl w:val="E272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94033"/>
    <w:multiLevelType w:val="multilevel"/>
    <w:tmpl w:val="2F8A1F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32154B"/>
    <w:multiLevelType w:val="multilevel"/>
    <w:tmpl w:val="240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80411">
    <w:abstractNumId w:val="13"/>
  </w:num>
  <w:num w:numId="2" w16cid:durableId="66804214">
    <w:abstractNumId w:val="15"/>
  </w:num>
  <w:num w:numId="3" w16cid:durableId="1853757900">
    <w:abstractNumId w:val="4"/>
  </w:num>
  <w:num w:numId="4" w16cid:durableId="2130078829">
    <w:abstractNumId w:val="30"/>
  </w:num>
  <w:num w:numId="5" w16cid:durableId="320735044">
    <w:abstractNumId w:val="31"/>
  </w:num>
  <w:num w:numId="6" w16cid:durableId="1799182575">
    <w:abstractNumId w:val="29"/>
  </w:num>
  <w:num w:numId="7" w16cid:durableId="268657948">
    <w:abstractNumId w:val="3"/>
  </w:num>
  <w:num w:numId="8" w16cid:durableId="873418788">
    <w:abstractNumId w:val="14"/>
  </w:num>
  <w:num w:numId="9" w16cid:durableId="1690915026">
    <w:abstractNumId w:val="24"/>
  </w:num>
  <w:num w:numId="10" w16cid:durableId="24604043">
    <w:abstractNumId w:val="25"/>
  </w:num>
  <w:num w:numId="11" w16cid:durableId="488400389">
    <w:abstractNumId w:val="23"/>
  </w:num>
  <w:num w:numId="12" w16cid:durableId="1738742388">
    <w:abstractNumId w:val="10"/>
  </w:num>
  <w:num w:numId="13" w16cid:durableId="1043674676">
    <w:abstractNumId w:val="1"/>
  </w:num>
  <w:num w:numId="14" w16cid:durableId="1559628925">
    <w:abstractNumId w:val="11"/>
  </w:num>
  <w:num w:numId="15" w16cid:durableId="1253510468">
    <w:abstractNumId w:val="19"/>
  </w:num>
  <w:num w:numId="16" w16cid:durableId="880283851">
    <w:abstractNumId w:val="7"/>
  </w:num>
  <w:num w:numId="17" w16cid:durableId="1556045299">
    <w:abstractNumId w:val="32"/>
  </w:num>
  <w:num w:numId="18" w16cid:durableId="5206678">
    <w:abstractNumId w:val="0"/>
  </w:num>
  <w:num w:numId="19" w16cid:durableId="1941256377">
    <w:abstractNumId w:val="16"/>
  </w:num>
  <w:num w:numId="20" w16cid:durableId="1552111219">
    <w:abstractNumId w:val="27"/>
  </w:num>
  <w:num w:numId="21" w16cid:durableId="1721707746">
    <w:abstractNumId w:val="20"/>
  </w:num>
  <w:num w:numId="22" w16cid:durableId="1939023796">
    <w:abstractNumId w:val="9"/>
  </w:num>
  <w:num w:numId="23" w16cid:durableId="1727416969">
    <w:abstractNumId w:val="22"/>
  </w:num>
  <w:num w:numId="24" w16cid:durableId="172646926">
    <w:abstractNumId w:val="21"/>
  </w:num>
  <w:num w:numId="25" w16cid:durableId="1664625135">
    <w:abstractNumId w:val="34"/>
  </w:num>
  <w:num w:numId="26" w16cid:durableId="550120079">
    <w:abstractNumId w:val="33"/>
  </w:num>
  <w:num w:numId="27" w16cid:durableId="1242371546">
    <w:abstractNumId w:val="26"/>
  </w:num>
  <w:num w:numId="28" w16cid:durableId="1014459517">
    <w:abstractNumId w:val="2"/>
  </w:num>
  <w:num w:numId="29" w16cid:durableId="1958559163">
    <w:abstractNumId w:val="18"/>
  </w:num>
  <w:num w:numId="30" w16cid:durableId="1801682917">
    <w:abstractNumId w:val="28"/>
  </w:num>
  <w:num w:numId="31" w16cid:durableId="449015375">
    <w:abstractNumId w:val="5"/>
  </w:num>
  <w:num w:numId="32" w16cid:durableId="349650241">
    <w:abstractNumId w:val="8"/>
  </w:num>
  <w:num w:numId="33" w16cid:durableId="1176073857">
    <w:abstractNumId w:val="12"/>
  </w:num>
  <w:num w:numId="34" w16cid:durableId="80182381">
    <w:abstractNumId w:val="6"/>
  </w:num>
  <w:num w:numId="35" w16cid:durableId="1111247576">
    <w:abstractNumId w:val="17"/>
  </w:num>
  <w:num w:numId="36" w16cid:durableId="120417478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9C"/>
    <w:rsid w:val="0001099C"/>
    <w:rsid w:val="0016222E"/>
    <w:rsid w:val="001D5728"/>
    <w:rsid w:val="003604A4"/>
    <w:rsid w:val="003F583B"/>
    <w:rsid w:val="00585AD2"/>
    <w:rsid w:val="00587A78"/>
    <w:rsid w:val="00793E8E"/>
    <w:rsid w:val="007F5EE6"/>
    <w:rsid w:val="00D05D51"/>
    <w:rsid w:val="00D6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72DDE"/>
  <w15:chartTrackingRefBased/>
  <w15:docId w15:val="{043BF9C9-5434-403C-942A-1C76B9365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99C"/>
  </w:style>
  <w:style w:type="paragraph" w:styleId="Ttulo1">
    <w:name w:val="heading 1"/>
    <w:basedOn w:val="Normal"/>
    <w:next w:val="Normal"/>
    <w:link w:val="Ttulo1Car"/>
    <w:uiPriority w:val="9"/>
    <w:qFormat/>
    <w:rsid w:val="00010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0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0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0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0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0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0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0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0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0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0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0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09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09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09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09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09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09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0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0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0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0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0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09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09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09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0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09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0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969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Malaver</dc:creator>
  <cp:keywords/>
  <dc:description/>
  <cp:lastModifiedBy>Henrique Malaver</cp:lastModifiedBy>
  <cp:revision>2</cp:revision>
  <dcterms:created xsi:type="dcterms:W3CDTF">2024-11-10T23:07:00Z</dcterms:created>
  <dcterms:modified xsi:type="dcterms:W3CDTF">2024-11-11T00:07:00Z</dcterms:modified>
</cp:coreProperties>
</file>