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Return to the end!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Um monstro que nasce diferentes no quesito aparência é expulso de sua comunidade de mesma raça, após fugir, ele sobrevive e vai até um reino antigo que acaba negando-o e prendendo-o, agora ele tem o difícil desafio de fugir!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Especificações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Gênero: RPG de turno, mundo aberto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Tema: Dark Medieval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Recursos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Atacar: Ao apertar SPACE, perto de um inimigo deve dar dano referente ao status.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Bosses: O jogo deve ser somente contra bosses.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Medieval Dark: o jogo deve ter um contra entre o personagem que aparenta ser triste e o ambiente que vai muito numa lógica de mistério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Status: O jogo deve  ter um sistema de upgrade baseado em pontos em áreas como dano e velocidade.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Técnicos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JavaFX: Será em javafx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Libresprite: Será usado como editor de pixels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LMMS: Será usado para fazer as músicas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Sublime Text: Será usado para editar códigos!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Tilesetter: Será usado para fazer os tile maps do jogo!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