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</w:pPr>
      <w:r>
        <w:t>1</w:t>
      </w:r>
      <w:r w:rsidRPr="003E6ECD">
        <w:t>.Faça um algoritmo que receba vários números, calcule e mostre: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•A soma dos números digitados •A quantidade de números digitados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•A média dos números digitados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•O maior número digitado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•O menor número digitado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</w:pPr>
      <w:r>
        <w:t>2</w:t>
      </w:r>
      <w:r w:rsidRPr="003E6ECD">
        <w:t>.Tem-se um conjunto de dados contendo a altura e o sexo (masculino=1 ou feminino=2) de 15 pessoas. Faça um algoritmo que calcule e mostre: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•A maior e a menor altura do grupo •A média de altura das mulheres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•O número de homens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  <w:ind w:left="708"/>
      </w:pPr>
      <w:r w:rsidRPr="003E6ECD">
        <w:t>•O sexo da pessoa mais alta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</w:pPr>
      <w:r>
        <w:t>3</w:t>
      </w:r>
      <w:r w:rsidRPr="003E6ECD">
        <w:t xml:space="preserve">.Faça um algoritmo que mostre </w:t>
      </w:r>
      <w:proofErr w:type="gramStart"/>
      <w:r w:rsidRPr="003E6ECD">
        <w:t>todos os número</w:t>
      </w:r>
      <w:proofErr w:type="gramEnd"/>
      <w:r w:rsidRPr="003E6ECD">
        <w:t xml:space="preserve"> antecessores ao número 100.</w:t>
      </w:r>
    </w:p>
    <w:p w:rsidR="00942DF4" w:rsidRPr="003E6ECD" w:rsidRDefault="00942DF4" w:rsidP="00942DF4">
      <w:pPr>
        <w:pStyle w:val="NormalWeb"/>
        <w:spacing w:before="0" w:beforeAutospacing="0" w:after="375" w:afterAutospacing="0" w:line="300" w:lineRule="atLeast"/>
      </w:pPr>
      <w:r>
        <w:t>4</w:t>
      </w:r>
      <w:r w:rsidRPr="003E6ECD">
        <w:t>. Faça um algoritmo que mostre, a partir do número 100, sua soma de 2 em 2, até que chegue ao número 128.</w:t>
      </w:r>
    </w:p>
    <w:p w:rsidR="00F234BA" w:rsidRPr="001D4789" w:rsidRDefault="00942DF4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5</w:t>
      </w:r>
      <w:r w:rsid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Escreva um algoritmo para ler uma temperatura em graus Celsius, calcular e escreva o valor correspondente em graus </w:t>
      </w:r>
      <w:proofErr w:type="spellStart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Fahrenhet</w:t>
      </w:r>
      <w:proofErr w:type="spellEnd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Para teste utilize o valor 100ºC o valor em </w:t>
      </w:r>
      <w:r w:rsid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Como calcular: </w:t>
      </w:r>
      <w:proofErr w:type="spellStart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Fahrenhet</w:t>
      </w:r>
      <w:proofErr w:type="spellEnd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é: 212. F = </w:t>
      </w:r>
      <w:proofErr w:type="gramStart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( 9</w:t>
      </w:r>
      <w:proofErr w:type="gramEnd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* C + 160 ) / 5</w:t>
      </w:r>
    </w:p>
    <w:p w:rsidR="00724C15" w:rsidRPr="001D4789" w:rsidRDefault="00942DF4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6</w:t>
      </w:r>
      <w:r w:rsid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. 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Faça um algoritmo que leia a idade de uma pessoa expressa em anos, meses e dias e escreva a idade dessa pessoa expressa apenas em dias. Considerar ano com 365 dias e mês com 30 dias.</w:t>
      </w:r>
    </w:p>
    <w:p w:rsidR="00724C15" w:rsidRPr="001D4789" w:rsidRDefault="001D4789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Como calcular: </w:t>
      </w:r>
      <w:proofErr w:type="spellStart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anoDias</w:t>
      </w:r>
      <w:proofErr w:type="spellEnd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= (</w:t>
      </w:r>
      <w:proofErr w:type="spellStart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>anoAtual</w:t>
      </w:r>
      <w:proofErr w:type="spellEnd"/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- ano) * 365;</w:t>
      </w:r>
    </w:p>
    <w:p w:rsidR="00724C15" w:rsidRPr="001D4789" w:rsidRDefault="00942DF4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Criar um programa que receba o valor de um produto e um código de aumento, segundo a tabela: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Código % aumento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1 10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3 25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4 30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8 50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724C15" w:rsidRPr="001D4789" w:rsidRDefault="00E0620C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8</w:t>
      </w:r>
      <w:r w:rsid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Retorne o valor final com aumento. Exemplo: Usuário digitou valor R$100. O Algoritmo deverá pedir qual o código de aumento. Caso o usuário digite 1, o programa deverá retornar o valor final com 10% de aumento.</w:t>
      </w:r>
    </w:p>
    <w:p w:rsidR="00724C15" w:rsidRPr="001D4789" w:rsidRDefault="00E06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bookmarkStart w:id="0" w:name="_GoBack"/>
      <w:bookmarkEnd w:id="0"/>
      <w:r w:rsid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Criar um programa para cálculo do salário líquido em que três valores devem ser informados pelo usuário: a quantidade de horas trabalhadas, o salário hora e o número de dependentes. O programa deve mostrar as informações </w:t>
      </w:r>
      <w:r w:rsidR="001D4789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em negrito: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Informação Cálculos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Salário bruto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Horas trabalhadas * salário hora + (50 * número de dependentes)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Desconto INSS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salário bruto &lt;= 1000 INSS=salário bruto * 8.5/100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Se salário bruto &gt; 1000 INSS=salário bruto * 9/100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Desconto IR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salário bruto &lt;= 500 IR=0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Se salário bruto &gt; 500 e &lt;= 1000 IR=salário bruto*5/100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>Se salário bruto &gt; 1000 IR=salário bruto*7/100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sz w:val="24"/>
          <w:szCs w:val="24"/>
        </w:rPr>
        <w:br/>
      </w:r>
      <w:r w:rsidR="00724C15" w:rsidRPr="001D47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Salário líquido</w:t>
      </w:r>
      <w:r w:rsidR="00724C15" w:rsidRPr="001D47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Salário bruto - INSS - IR</w:t>
      </w:r>
      <w:r w:rsidR="00724C15" w:rsidRPr="001D478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sectPr w:rsidR="00724C15" w:rsidRPr="001D4789" w:rsidSect="0087459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15"/>
    <w:rsid w:val="001D4789"/>
    <w:rsid w:val="00724C15"/>
    <w:rsid w:val="0087459B"/>
    <w:rsid w:val="00942DF4"/>
    <w:rsid w:val="00E0620C"/>
    <w:rsid w:val="00F2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C3FE6-AD6F-4C5E-86E0-CE1339CF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24C15"/>
  </w:style>
  <w:style w:type="paragraph" w:styleId="PargrafodaLista">
    <w:name w:val="List Paragraph"/>
    <w:basedOn w:val="Normal"/>
    <w:uiPriority w:val="34"/>
    <w:qFormat/>
    <w:rsid w:val="001D4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E12-101-01</dc:creator>
  <cp:keywords/>
  <dc:description/>
  <cp:lastModifiedBy>Rene Berwanger</cp:lastModifiedBy>
  <cp:revision>3</cp:revision>
  <dcterms:created xsi:type="dcterms:W3CDTF">2018-09-06T19:43:00Z</dcterms:created>
  <dcterms:modified xsi:type="dcterms:W3CDTF">2018-09-06T19:46:00Z</dcterms:modified>
</cp:coreProperties>
</file>