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“Com os sistemas da ATS conseguimos ter uma visão muito mais efetiva dos nossos caminhões”, afirma supervisor de logística da Simarelli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Simarelli é uma empresa familiar que surgiu em 1966, no Mato Grosso do Sul, a partir do sonho do caminhoneiro Carlos Simarelli. Em pouco tempo, por sempre apostar na qualidade e segurança dos serviços, </w:t>
      </w:r>
      <w:r w:rsidDel="00000000" w:rsidR="00000000" w:rsidRPr="00000000">
        <w:rPr>
          <w:sz w:val="24"/>
          <w:szCs w:val="24"/>
          <w:rtl w:val="0"/>
        </w:rPr>
        <w:t xml:space="preserve">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tornou referência</w:t>
      </w:r>
      <w:r w:rsidDel="00000000" w:rsidR="00000000" w:rsidRPr="00000000">
        <w:rPr>
          <w:sz w:val="24"/>
          <w:szCs w:val="24"/>
          <w:rtl w:val="0"/>
        </w:rPr>
        <w:t xml:space="preserve"> no setor de combustíveis. Nos anos 70, com uma frota de 16 caminhões, a empresa deu o salto inicial para o seu crescimento e começou a transportar produtos Texaco, Shell, Ipiranga e Nacional. Hoje, 60 anos após sua fundação, a empresa conta com uma frota de 215 veículos e tem à disposição o exclusivo sistema de caminhões com tanques duplos, capaz de carregar mais combustível em menos tempo.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 empresa foi a realização de um sonho e meu pai sempre quis que os filhos dessem continuidade no seu legado, ele sempre incentivou isso. Então nós três (filhos) continuamos trabalhando todos juntos [...] a Simarelli é minha vida, está no sangue, não me vejo acordar pela manhã e não vir até aqui. Meu pai também se sentia dessa forma”, afirma Carla Simarelli, filha do seu Carlos. 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longo dos 60 anos de atuação, a Simarelli tem se adaptado às mudanças do mercado e investido em inovação tecnológica para aprimorar seus processos. Com a visão voltada para o futuro, a empresa continua a se reinventar e aprimorar, mantendo-se como uma referência no setor e estabelecendo novos padrões de qualidade no transporte. A ATSlog é uma das empresas que contribui no desenvolvimento da transportadora através dos sistemas ATSguiarh com a Jornada Assistida, ATSsiga e ATSguard Pro. 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José Luis Scavazza Jr, Gerente de RH da Simarelli, antes de agregar o sistema ATSguiarh e a Jornada Assistida nos processos, todo o trabalho era feito manualmente, o que demandava muito tempo. “Agora temos mais facilidade em centralizar documentos. Com isso ganhamos tempo para focar nos problemas estratégicos”, afirma. </w:t>
      </w:r>
    </w:p>
    <w:p w:rsidR="00000000" w:rsidDel="00000000" w:rsidP="00000000" w:rsidRDefault="00000000" w:rsidRPr="00000000" w14:paraId="0000000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Olavo Junqueira, Supervisor de Logística da transportadora, destaca que a facilidade que os sistemas proporcionam são essenciais para o desenvolvimento da Simarelli, pois permitem que as entregas sejam feitas de forma mais ágil e assertiva. “Conseguimos ter uma visão muito mais efetiva dos nossos caminhões. Sabemos exatamente onde eles estão e o que estão fazendo. Com os sistemas da ATS, temos condição de analisar todos os pontos para atuar mais prontamente e ter mais produtividade. Esse é o nosso maior objetivo”, finaliza. </w:t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Olavo conta ainda que um dos pontos fortes da parceria com a ATSlog é o contato próximo e eficiente com o suporte oferecido pela empresa. Segundo ele, essa proximidade permite uma rápida resposta às necessidades dos clientes, garantindo um atendimento mais ágil. “Temos um canal de comunicação muito direto com o pessoal do suporte, sempre somos atendidos no mesmo dia, e isso é fundamental.”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Simarelli é mais do que uma empresa de transporte de combustíveis; é um símbolo de confiança e compromisso com a excelência. Seu legado de seis décadas é a prova de seu sucesso e do reconhecimento de seus clientes e parceiros. A empresa continua a se reinventar e aprimorar, mantendo-se como referência no setor e estabelecendo novos padrões de qualidade no segmento.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Texto: </w:t>
      </w:r>
      <w:r w:rsidDel="00000000" w:rsidR="00000000" w:rsidRPr="00000000">
        <w:rPr>
          <w:sz w:val="24"/>
          <w:szCs w:val="24"/>
          <w:rtl w:val="0"/>
        </w:rPr>
        <w:t xml:space="preserve">Gabriela Dalbello/ Sol Agência de Marketing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