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Materiais e métodos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Descrição do sujeito ou do objeto de estudo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Pesquisa de patentes nos sites Y e Z sobre o tema agricultura.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Delineamento da pequisa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 xml:space="preserve">otalizando N patentes, selecionamos uma amostragem de X patentes. </w:t>
      </w:r>
      <w:r>
        <w:rPr/>
        <w:t>Utilizamos um webcrawler para realizar o download dos arquivos (verificar se é webcrawler ou webscraping).</w:t>
      </w:r>
      <w:r>
        <w:rPr/>
        <w:t xml:space="preserve">  </w:t>
      </w:r>
      <w:r>
        <w:rPr/>
        <w:t>Todo o conteudo foi armazenado no banco de 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Procedimentos específicos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</w:t>
      </w:r>
    </w:p>
    <w:p>
      <w:pPr>
        <w:pStyle w:val="Normal"/>
        <w:rPr/>
      </w:pPr>
      <w:r>
        <w:rPr/>
        <w:t>Construção do dicionario</w:t>
      </w:r>
    </w:p>
    <w:p>
      <w:pPr>
        <w:pStyle w:val="Normal"/>
        <w:rPr/>
      </w:pPr>
      <w:r>
        <w:rPr/>
        <w:t>- construção de um corpora com o titulo e o abstract das patentes</w:t>
      </w:r>
    </w:p>
    <w:p>
      <w:pPr>
        <w:pStyle w:val="Normal"/>
        <w:rPr/>
      </w:pPr>
      <w:r>
        <w:rPr/>
        <w:t>- processar o corpora (manter em caixa baixa, remoção de caracteres especiais, remoção de numeros, remoção de stop-words)</w:t>
      </w:r>
    </w:p>
    <w:p>
      <w:pPr>
        <w:pStyle w:val="Normal"/>
        <w:rPr/>
      </w:pPr>
      <w:r>
        <w:rPr/>
        <w:t>- conversão em uma matriz de documento-termo (Document-Term Matrix – DTM)</w:t>
      </w:r>
    </w:p>
    <w:p>
      <w:pPr>
        <w:pStyle w:val="Normal"/>
        <w:rPr/>
      </w:pPr>
      <w:r>
        <w:rPr/>
        <w:t>- aplicar o modelo LDA</w:t>
      </w:r>
    </w:p>
    <w:p>
      <w:pPr>
        <w:pStyle w:val="Normal"/>
        <w:rPr/>
      </w:pPr>
      <w:r>
        <w:rPr/>
        <w:t>- utilizar o wordnet para expandir o numero de palavras relacionados aos tópicos com sinonimos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Construção do modelo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Analise dos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Avaliar o resultado do dicionario, observando se o valor k usado para geração de tópicos tem relação ao corpora utilizado.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157</Words>
  <Characters>834</Characters>
  <CharactersWithSpaces>981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2020-09-29T00:20:33Z</dcterms:created>
  <dc:creator/>
  <dc:description/>
  <dc:language>pt-BR</dc:language>
  <cp:lastModifiedBy/>
  <dcterms:modified xsi:type="dcterms:W3CDTF">2020-09-29T00:47:53Z</dcterms:modified>
  <cp:revision>7</cp:revision>
  <dc:subject/>
  <dc:title/>
</cp:coreProperties>
</file>