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41F60" w14:textId="1D4D7999" w:rsidR="002777C5" w:rsidRPr="00DD20F3" w:rsidRDefault="00DD20F3" w:rsidP="00DD20F3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DD20F3">
        <w:rPr>
          <w:rFonts w:ascii="Arial" w:hAnsi="Arial" w:cs="Arial"/>
          <w:b/>
          <w:bCs/>
          <w:sz w:val="24"/>
          <w:szCs w:val="24"/>
          <w:u w:val="single"/>
        </w:rPr>
        <w:t>EXERCÍCIOS DE BANCO DE DADOS – BIBLIOTECA (POSTGRESQL):</w:t>
      </w:r>
    </w:p>
    <w:p w14:paraId="123BBBF5" w14:textId="77777777" w:rsidR="00DD20F3" w:rsidRPr="00DD20F3" w:rsidRDefault="00DD20F3" w:rsidP="00DD20F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3C71BAB" w14:textId="4B27A35D" w:rsidR="002777C5" w:rsidRPr="00DD20F3" w:rsidRDefault="00DD20F3" w:rsidP="00DD20F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1)</w:t>
      </w:r>
      <w:r w:rsidR="002777C5" w:rsidRPr="00DD20F3">
        <w:rPr>
          <w:rFonts w:ascii="Arial" w:hAnsi="Arial" w:cs="Arial"/>
          <w:sz w:val="24"/>
          <w:szCs w:val="24"/>
        </w:rPr>
        <w:t xml:space="preserve"> Crie um banco de dados </w:t>
      </w:r>
      <w:proofErr w:type="spellStart"/>
      <w:r w:rsidRPr="00DD20F3">
        <w:rPr>
          <w:rFonts w:ascii="Arial" w:hAnsi="Arial" w:cs="Arial"/>
          <w:sz w:val="24"/>
          <w:szCs w:val="24"/>
        </w:rPr>
        <w:t>Postgresql</w:t>
      </w:r>
      <w:proofErr w:type="spellEnd"/>
      <w:r w:rsidR="002777C5" w:rsidRPr="00DD20F3">
        <w:rPr>
          <w:rFonts w:ascii="Arial" w:hAnsi="Arial" w:cs="Arial"/>
          <w:sz w:val="24"/>
          <w:szCs w:val="24"/>
        </w:rPr>
        <w:t>, com a seguinte estrutura de tabelas:</w:t>
      </w:r>
    </w:p>
    <w:p w14:paraId="41FDD8EB" w14:textId="01A6AB74" w:rsidR="002777C5" w:rsidRPr="00DD20F3" w:rsidRDefault="002777C5" w:rsidP="000A11F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DD20F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853B87B" wp14:editId="62AC28D0">
            <wp:extent cx="5400040" cy="350901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C263A" w14:textId="57237BE7" w:rsidR="002777C5" w:rsidRPr="00DD20F3" w:rsidRDefault="002777C5" w:rsidP="00DD20F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A4525C7" w14:textId="3E6E28DA" w:rsidR="002777C5" w:rsidRPr="00DD20F3" w:rsidRDefault="00DD20F3" w:rsidP="00DD20F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2)</w:t>
      </w:r>
      <w:r w:rsidR="002777C5" w:rsidRPr="00DD20F3">
        <w:rPr>
          <w:rFonts w:ascii="Arial" w:hAnsi="Arial" w:cs="Arial"/>
          <w:sz w:val="24"/>
          <w:szCs w:val="24"/>
        </w:rPr>
        <w:t xml:space="preserve"> Inclua registro em todas as tabelas:</w:t>
      </w:r>
    </w:p>
    <w:p w14:paraId="324332F3" w14:textId="3B3658F7" w:rsidR="002777C5" w:rsidRPr="00DD20F3" w:rsidRDefault="00DD20F3" w:rsidP="00DD20F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</w:t>
      </w:r>
      <w:r w:rsidR="002777C5" w:rsidRPr="00DD20F3">
        <w:rPr>
          <w:rFonts w:ascii="Arial" w:hAnsi="Arial" w:cs="Arial"/>
          <w:sz w:val="24"/>
          <w:szCs w:val="24"/>
        </w:rPr>
        <w:t xml:space="preserve"> Inclua 10 a</w:t>
      </w:r>
      <w:r w:rsidRPr="00DD20F3">
        <w:rPr>
          <w:rFonts w:ascii="Arial" w:hAnsi="Arial" w:cs="Arial"/>
          <w:sz w:val="24"/>
          <w:szCs w:val="24"/>
        </w:rPr>
        <w:t>u</w:t>
      </w:r>
      <w:r w:rsidR="002777C5" w:rsidRPr="00DD20F3">
        <w:rPr>
          <w:rFonts w:ascii="Arial" w:hAnsi="Arial" w:cs="Arial"/>
          <w:sz w:val="24"/>
          <w:szCs w:val="24"/>
        </w:rPr>
        <w:t>tores.</w:t>
      </w:r>
    </w:p>
    <w:p w14:paraId="41D826A3" w14:textId="5967001B" w:rsidR="002777C5" w:rsidRPr="00DD20F3" w:rsidRDefault="00DD20F3" w:rsidP="00DD20F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</w:t>
      </w:r>
      <w:r w:rsidR="002777C5" w:rsidRPr="00DD20F3">
        <w:rPr>
          <w:rFonts w:ascii="Arial" w:hAnsi="Arial" w:cs="Arial"/>
          <w:sz w:val="24"/>
          <w:szCs w:val="24"/>
        </w:rPr>
        <w:t xml:space="preserve">Inclua 5 </w:t>
      </w:r>
      <w:r w:rsidRPr="00DD20F3">
        <w:rPr>
          <w:rFonts w:ascii="Arial" w:hAnsi="Arial" w:cs="Arial"/>
          <w:sz w:val="24"/>
          <w:szCs w:val="24"/>
        </w:rPr>
        <w:t>g</w:t>
      </w:r>
      <w:r w:rsidR="002777C5" w:rsidRPr="00DD20F3">
        <w:rPr>
          <w:rFonts w:ascii="Arial" w:hAnsi="Arial" w:cs="Arial"/>
          <w:sz w:val="24"/>
          <w:szCs w:val="24"/>
        </w:rPr>
        <w:t>êneros.</w:t>
      </w:r>
    </w:p>
    <w:p w14:paraId="56CEE0B2" w14:textId="7A6EEA78" w:rsidR="002777C5" w:rsidRPr="00DD20F3" w:rsidRDefault="00DD20F3" w:rsidP="00DD20F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</w:t>
      </w:r>
      <w:r w:rsidR="002777C5" w:rsidRPr="00DD20F3">
        <w:rPr>
          <w:rFonts w:ascii="Arial" w:hAnsi="Arial" w:cs="Arial"/>
          <w:sz w:val="24"/>
          <w:szCs w:val="24"/>
        </w:rPr>
        <w:t xml:space="preserve"> Inclua 5 </w:t>
      </w:r>
      <w:r w:rsidRPr="00DD20F3">
        <w:rPr>
          <w:rFonts w:ascii="Arial" w:hAnsi="Arial" w:cs="Arial"/>
          <w:sz w:val="24"/>
          <w:szCs w:val="24"/>
        </w:rPr>
        <w:t>e</w:t>
      </w:r>
      <w:r w:rsidR="002777C5" w:rsidRPr="00DD20F3">
        <w:rPr>
          <w:rFonts w:ascii="Arial" w:hAnsi="Arial" w:cs="Arial"/>
          <w:sz w:val="24"/>
          <w:szCs w:val="24"/>
        </w:rPr>
        <w:t>ditoras.</w:t>
      </w:r>
    </w:p>
    <w:p w14:paraId="698AA202" w14:textId="3BB94D97" w:rsidR="002777C5" w:rsidRPr="00DD20F3" w:rsidRDefault="00DD20F3" w:rsidP="00DD20F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d) </w:t>
      </w:r>
      <w:r w:rsidR="002777C5" w:rsidRPr="00DD20F3">
        <w:rPr>
          <w:rFonts w:ascii="Arial" w:hAnsi="Arial" w:cs="Arial"/>
          <w:sz w:val="24"/>
          <w:szCs w:val="24"/>
        </w:rPr>
        <w:t xml:space="preserve">Inclua 20 </w:t>
      </w:r>
      <w:r w:rsidRPr="00DD20F3">
        <w:rPr>
          <w:rFonts w:ascii="Arial" w:hAnsi="Arial" w:cs="Arial"/>
          <w:sz w:val="24"/>
          <w:szCs w:val="24"/>
        </w:rPr>
        <w:t>l</w:t>
      </w:r>
      <w:r w:rsidR="002777C5" w:rsidRPr="00DD20F3">
        <w:rPr>
          <w:rFonts w:ascii="Arial" w:hAnsi="Arial" w:cs="Arial"/>
          <w:sz w:val="24"/>
          <w:szCs w:val="24"/>
        </w:rPr>
        <w:t>ivros.</w:t>
      </w:r>
    </w:p>
    <w:p w14:paraId="6121DF86" w14:textId="7FC5ED82" w:rsidR="002777C5" w:rsidRPr="00DD20F3" w:rsidRDefault="00DD20F3" w:rsidP="00DD20F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e) </w:t>
      </w:r>
      <w:r w:rsidR="002777C5" w:rsidRPr="00DD20F3">
        <w:rPr>
          <w:rFonts w:ascii="Arial" w:hAnsi="Arial" w:cs="Arial"/>
          <w:sz w:val="24"/>
          <w:szCs w:val="24"/>
        </w:rPr>
        <w:t>Inclua 5 exemplares para 7 livros, 3 exemplares para 8 livros e 1 exemplar para outros 5 livros.</w:t>
      </w:r>
      <w:r>
        <w:rPr>
          <w:rFonts w:ascii="Arial" w:hAnsi="Arial" w:cs="Arial"/>
          <w:sz w:val="24"/>
          <w:szCs w:val="24"/>
        </w:rPr>
        <w:t xml:space="preserve"> </w:t>
      </w:r>
      <w:r w:rsidR="002777C5" w:rsidRPr="00DD20F3">
        <w:rPr>
          <w:rFonts w:ascii="Arial" w:hAnsi="Arial" w:cs="Arial"/>
          <w:sz w:val="24"/>
          <w:szCs w:val="24"/>
        </w:rPr>
        <w:t>O</w:t>
      </w:r>
      <w:r w:rsidRPr="00DD20F3">
        <w:rPr>
          <w:rFonts w:ascii="Arial" w:hAnsi="Arial" w:cs="Arial"/>
          <w:sz w:val="24"/>
          <w:szCs w:val="24"/>
        </w:rPr>
        <w:t>bs.</w:t>
      </w:r>
      <w:r w:rsidR="002777C5" w:rsidRPr="00DD20F3">
        <w:rPr>
          <w:rFonts w:ascii="Arial" w:hAnsi="Arial" w:cs="Arial"/>
          <w:sz w:val="24"/>
          <w:szCs w:val="24"/>
        </w:rPr>
        <w:t xml:space="preserve">: </w:t>
      </w:r>
      <w:r w:rsidRPr="00DD20F3">
        <w:rPr>
          <w:rFonts w:ascii="Arial" w:hAnsi="Arial" w:cs="Arial"/>
          <w:sz w:val="24"/>
          <w:szCs w:val="24"/>
        </w:rPr>
        <w:t>T</w:t>
      </w:r>
      <w:r w:rsidR="002777C5" w:rsidRPr="00DD20F3">
        <w:rPr>
          <w:rFonts w:ascii="Arial" w:hAnsi="Arial" w:cs="Arial"/>
          <w:sz w:val="24"/>
          <w:szCs w:val="24"/>
        </w:rPr>
        <w:t>odos os livros deverão ter exemplares cadastrados.</w:t>
      </w:r>
    </w:p>
    <w:p w14:paraId="166C3C12" w14:textId="172ED383" w:rsidR="002777C5" w:rsidRPr="00DD20F3" w:rsidRDefault="00DD20F3" w:rsidP="00DD20F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f)</w:t>
      </w:r>
      <w:r w:rsidR="002777C5" w:rsidRPr="00DD20F3">
        <w:rPr>
          <w:rFonts w:ascii="Arial" w:hAnsi="Arial" w:cs="Arial"/>
          <w:sz w:val="24"/>
          <w:szCs w:val="24"/>
        </w:rPr>
        <w:t xml:space="preserve"> </w:t>
      </w:r>
      <w:r w:rsidR="002D6ABF" w:rsidRPr="00DD20F3">
        <w:rPr>
          <w:rFonts w:ascii="Arial" w:hAnsi="Arial" w:cs="Arial"/>
          <w:sz w:val="24"/>
          <w:szCs w:val="24"/>
        </w:rPr>
        <w:t>Inclua uma localização para cada exemplar.</w:t>
      </w:r>
    </w:p>
    <w:p w14:paraId="6084BC12" w14:textId="27275913" w:rsidR="002D6ABF" w:rsidRPr="00DD20F3" w:rsidRDefault="002D6ABF" w:rsidP="00DD20F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2B90FBC1" w14:textId="5BA4D512" w:rsidR="002D6ABF" w:rsidRPr="00DD20F3" w:rsidRDefault="00DD20F3" w:rsidP="00DD20F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D20F3">
        <w:rPr>
          <w:rFonts w:ascii="Arial" w:hAnsi="Arial" w:cs="Arial"/>
          <w:b/>
          <w:bCs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>onsultas</w:t>
      </w:r>
      <w:r w:rsidRPr="00DD20F3">
        <w:rPr>
          <w:rFonts w:ascii="Arial" w:hAnsi="Arial" w:cs="Arial"/>
          <w:b/>
          <w:bCs/>
          <w:sz w:val="24"/>
          <w:szCs w:val="24"/>
        </w:rPr>
        <w:t>:</w:t>
      </w:r>
    </w:p>
    <w:p w14:paraId="4BD458A8" w14:textId="5D01B112" w:rsidR="002D6ABF" w:rsidRPr="00DD20F3" w:rsidRDefault="002D6ABF" w:rsidP="00DD20F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20F3">
        <w:rPr>
          <w:rFonts w:ascii="Arial" w:hAnsi="Arial" w:cs="Arial"/>
          <w:sz w:val="24"/>
          <w:szCs w:val="24"/>
        </w:rPr>
        <w:t>3</w:t>
      </w:r>
      <w:r w:rsidR="00DD20F3">
        <w:rPr>
          <w:rFonts w:ascii="Arial" w:hAnsi="Arial" w:cs="Arial"/>
          <w:sz w:val="24"/>
          <w:szCs w:val="24"/>
        </w:rPr>
        <w:t>)</w:t>
      </w:r>
      <w:r w:rsidRPr="00DD20F3">
        <w:rPr>
          <w:rFonts w:ascii="Arial" w:hAnsi="Arial" w:cs="Arial"/>
          <w:sz w:val="24"/>
          <w:szCs w:val="24"/>
        </w:rPr>
        <w:t xml:space="preserve"> Liste todos os nomes dos livros, autor, gênero e editora.</w:t>
      </w:r>
    </w:p>
    <w:p w14:paraId="2873FCB9" w14:textId="314AD386" w:rsidR="002D6ABF" w:rsidRPr="00DD20F3" w:rsidRDefault="002D6ABF" w:rsidP="00DD20F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20F3">
        <w:rPr>
          <w:rFonts w:ascii="Arial" w:hAnsi="Arial" w:cs="Arial"/>
          <w:sz w:val="24"/>
          <w:szCs w:val="24"/>
        </w:rPr>
        <w:t>4</w:t>
      </w:r>
      <w:r w:rsidR="00DD20F3">
        <w:rPr>
          <w:rFonts w:ascii="Arial" w:hAnsi="Arial" w:cs="Arial"/>
          <w:sz w:val="24"/>
          <w:szCs w:val="24"/>
        </w:rPr>
        <w:t>)</w:t>
      </w:r>
      <w:r w:rsidRPr="00DD20F3">
        <w:rPr>
          <w:rFonts w:ascii="Arial" w:hAnsi="Arial" w:cs="Arial"/>
          <w:sz w:val="24"/>
          <w:szCs w:val="24"/>
        </w:rPr>
        <w:t xml:space="preserve"> Liste todos os livros da editora 4 e autor 2, apresentando ordenado por nome da editora.</w:t>
      </w:r>
    </w:p>
    <w:p w14:paraId="2E2F7AF8" w14:textId="65812CAA" w:rsidR="002D6ABF" w:rsidRPr="00DD20F3" w:rsidRDefault="002D6ABF" w:rsidP="00DD20F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20F3">
        <w:rPr>
          <w:rFonts w:ascii="Arial" w:hAnsi="Arial" w:cs="Arial"/>
          <w:sz w:val="24"/>
          <w:szCs w:val="24"/>
        </w:rPr>
        <w:t>5</w:t>
      </w:r>
      <w:r w:rsidR="00DD20F3">
        <w:rPr>
          <w:rFonts w:ascii="Arial" w:hAnsi="Arial" w:cs="Arial"/>
          <w:sz w:val="24"/>
          <w:szCs w:val="24"/>
        </w:rPr>
        <w:t>)</w:t>
      </w:r>
      <w:r w:rsidRPr="00DD20F3">
        <w:rPr>
          <w:rFonts w:ascii="Arial" w:hAnsi="Arial" w:cs="Arial"/>
          <w:sz w:val="24"/>
          <w:szCs w:val="24"/>
        </w:rPr>
        <w:t xml:space="preserve"> Apresente uma lista com o nome do livro, ano de fabricação, autor e quantidade de exemplares de cada um destes livros.</w:t>
      </w:r>
    </w:p>
    <w:p w14:paraId="65834C94" w14:textId="2B7A6AD7" w:rsidR="002D6ABF" w:rsidRPr="00DD20F3" w:rsidRDefault="002D6ABF" w:rsidP="00DD20F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20F3">
        <w:rPr>
          <w:rFonts w:ascii="Arial" w:hAnsi="Arial" w:cs="Arial"/>
          <w:sz w:val="24"/>
          <w:szCs w:val="24"/>
        </w:rPr>
        <w:t>6</w:t>
      </w:r>
      <w:r w:rsidR="00DD20F3">
        <w:rPr>
          <w:rFonts w:ascii="Arial" w:hAnsi="Arial" w:cs="Arial"/>
          <w:sz w:val="24"/>
          <w:szCs w:val="24"/>
        </w:rPr>
        <w:t>)</w:t>
      </w:r>
      <w:r w:rsidRPr="00DD20F3">
        <w:rPr>
          <w:rFonts w:ascii="Arial" w:hAnsi="Arial" w:cs="Arial"/>
          <w:sz w:val="24"/>
          <w:szCs w:val="24"/>
        </w:rPr>
        <w:t xml:space="preserve"> Apresente o nome do autor e a quantidade de livros</w:t>
      </w:r>
      <w:r w:rsidR="002A79FA" w:rsidRPr="00DD20F3">
        <w:rPr>
          <w:rFonts w:ascii="Arial" w:hAnsi="Arial" w:cs="Arial"/>
          <w:sz w:val="24"/>
          <w:szCs w:val="24"/>
        </w:rPr>
        <w:t xml:space="preserve"> do autor 2.</w:t>
      </w:r>
    </w:p>
    <w:p w14:paraId="46B055E9" w14:textId="09DEC3FA" w:rsidR="002A79FA" w:rsidRPr="00DD20F3" w:rsidRDefault="002A79FA" w:rsidP="00DD20F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20F3">
        <w:rPr>
          <w:rFonts w:ascii="Arial" w:hAnsi="Arial" w:cs="Arial"/>
          <w:sz w:val="24"/>
          <w:szCs w:val="24"/>
        </w:rPr>
        <w:t>7</w:t>
      </w:r>
      <w:r w:rsidR="00DD20F3">
        <w:rPr>
          <w:rFonts w:ascii="Arial" w:hAnsi="Arial" w:cs="Arial"/>
          <w:sz w:val="24"/>
          <w:szCs w:val="24"/>
        </w:rPr>
        <w:t>)</w:t>
      </w:r>
      <w:r w:rsidRPr="00DD20F3">
        <w:rPr>
          <w:rFonts w:ascii="Arial" w:hAnsi="Arial" w:cs="Arial"/>
          <w:sz w:val="24"/>
          <w:szCs w:val="24"/>
        </w:rPr>
        <w:t xml:space="preserve"> Apresente nome do livro, nome da editora e nome do autor do livro, dos livros que o gênero comece com a letra ‘R’</w:t>
      </w:r>
      <w:r w:rsidR="00DD20F3" w:rsidRPr="00DD20F3">
        <w:rPr>
          <w:rFonts w:ascii="Arial" w:hAnsi="Arial" w:cs="Arial"/>
          <w:sz w:val="24"/>
          <w:szCs w:val="24"/>
        </w:rPr>
        <w:t>.</w:t>
      </w:r>
    </w:p>
    <w:p w14:paraId="6CA4AF37" w14:textId="3B67ECE2" w:rsidR="002D6ABF" w:rsidRDefault="002A79FA" w:rsidP="000A11F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20F3">
        <w:rPr>
          <w:rFonts w:ascii="Arial" w:hAnsi="Arial" w:cs="Arial"/>
          <w:sz w:val="24"/>
          <w:szCs w:val="24"/>
        </w:rPr>
        <w:t>8</w:t>
      </w:r>
      <w:r w:rsidR="00DD20F3">
        <w:rPr>
          <w:rFonts w:ascii="Arial" w:hAnsi="Arial" w:cs="Arial"/>
          <w:sz w:val="24"/>
          <w:szCs w:val="24"/>
        </w:rPr>
        <w:t>)</w:t>
      </w:r>
      <w:r w:rsidRPr="00DD20F3">
        <w:rPr>
          <w:rFonts w:ascii="Arial" w:hAnsi="Arial" w:cs="Arial"/>
          <w:sz w:val="24"/>
          <w:szCs w:val="24"/>
        </w:rPr>
        <w:t xml:space="preserve"> Apresente o nome do livro e nome do autor, somente do livro que tiver a data de fabricação mais antiga e também apresente quantos anos o livro tem.</w:t>
      </w:r>
      <w:r w:rsidR="000A11F8">
        <w:rPr>
          <w:rFonts w:ascii="Arial" w:hAnsi="Arial" w:cs="Arial"/>
          <w:sz w:val="24"/>
          <w:szCs w:val="24"/>
        </w:rPr>
        <w:br w:type="page"/>
      </w:r>
    </w:p>
    <w:p w14:paraId="375D046E" w14:textId="53D40BD6" w:rsidR="000A11F8" w:rsidRPr="000A11F8" w:rsidRDefault="000A11F8" w:rsidP="00DD20F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A11F8">
        <w:rPr>
          <w:rFonts w:ascii="Arial" w:hAnsi="Arial" w:cs="Arial"/>
          <w:b/>
          <w:bCs/>
          <w:sz w:val="24"/>
          <w:szCs w:val="24"/>
        </w:rPr>
        <w:lastRenderedPageBreak/>
        <w:t>Imagens de apoio:</w:t>
      </w:r>
    </w:p>
    <w:p w14:paraId="08D6E976" w14:textId="01F00577" w:rsidR="000A11F8" w:rsidRDefault="000A11F8" w:rsidP="000A11F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FA8579" wp14:editId="278A5BC9">
            <wp:extent cx="6645910" cy="3790315"/>
            <wp:effectExtent l="0" t="0" r="254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-de-apoio-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58BB" w14:textId="48251FEE" w:rsidR="000A11F8" w:rsidRPr="00DD20F3" w:rsidRDefault="000A11F8" w:rsidP="000A11F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346BADC" wp14:editId="2B55377B">
            <wp:extent cx="3562350" cy="52197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-de-apoio-0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11F8" w:rsidRPr="00DD20F3" w:rsidSect="00DD20F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7C5"/>
    <w:rsid w:val="00074A77"/>
    <w:rsid w:val="000A11F8"/>
    <w:rsid w:val="002777C5"/>
    <w:rsid w:val="002A79FA"/>
    <w:rsid w:val="002D6ABF"/>
    <w:rsid w:val="00DD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9CDBF"/>
  <w15:chartTrackingRefBased/>
  <w15:docId w15:val="{5A401326-3AEC-488A-8E46-1091B78AE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173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Henrique Pacheco</cp:lastModifiedBy>
  <cp:revision>2</cp:revision>
  <cp:lastPrinted>2022-05-02T23:27:00Z</cp:lastPrinted>
  <dcterms:created xsi:type="dcterms:W3CDTF">2022-05-02T23:29:00Z</dcterms:created>
  <dcterms:modified xsi:type="dcterms:W3CDTF">2022-05-02T23:29:00Z</dcterms:modified>
</cp:coreProperties>
</file>