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7BCDF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THIS FILE IS TO NOTE EVERY DESIGN DECISION MADE FOR THE GMAIL AUTOMATION WORFLOW.</w:t>
      </w:r>
    </w:p>
    <w:p w14:paraId="1052463F">
      <w:pPr>
        <w:rPr>
          <w:rFonts w:hint="default"/>
          <w:b/>
          <w:bCs/>
          <w:u w:val="single"/>
          <w:lang w:val="en-US"/>
        </w:rPr>
      </w:pPr>
    </w:p>
    <w:p w14:paraId="7CA88BC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This is the start………let’s go.</w:t>
      </w:r>
    </w:p>
    <w:p w14:paraId="6E0FB5C6">
      <w:pPr>
        <w:rPr>
          <w:rFonts w:hint="default"/>
          <w:b w:val="0"/>
          <w:bCs w:val="0"/>
          <w:u w:val="none"/>
          <w:lang w:val="en-US"/>
        </w:rPr>
      </w:pPr>
    </w:p>
    <w:p w14:paraId="51E0B55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Ran into issues setting up just the git at the start.</w:t>
      </w:r>
    </w:p>
    <w:p w14:paraId="0E8F233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Tried incorporating a Git environment, but it seemed to be more difficult than I thought , I kept getting “permission denied” just to run  git.init--------- </w:t>
      </w:r>
    </w:p>
    <w:p w14:paraId="37414C09">
      <w:pPr>
        <w:rPr>
          <w:rFonts w:hint="default"/>
          <w:b w:val="0"/>
          <w:bCs w:val="0"/>
          <w:u w:val="none"/>
          <w:lang w:val="en-US"/>
        </w:rPr>
      </w:pPr>
    </w:p>
    <w:p w14:paraId="65E4C84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Apparently OneDirve is the one hindering my git - had to create a new directory with just my Parent name and exclude Onedrive completely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9B6575"/>
    <w:rsid w:val="568C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2026-10-05T04:37:58Z</dcterms:created>
  <dc:creator>henry</dc:creator>
  <cp:lastModifiedBy>WPS_1787967948</cp:lastModifiedBy>
  <dcterms:modified xsi:type="dcterms:W3CDTF">2026-10-05T05:39:49Z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eyJoZGlkIjoiNmNjZTM1MDFjMzExNDU2NzczODQ3N2YzYWY2MmYxMWEiLCJ1c2VySWQiOiIxNTY2ODA0NDM1ODU2MCJ9</vt:lpwstr>
  </property>
  <property fmtid="{D5CDD505-2E9C-101B-9397-08002B2CF9AE}" pid="4" name="ICV">
    <vt:lpwstr>5119D1C45F20479D99B61FC1EBFFB86E_12</vt:lpwstr>
  </property>
</Properties>
</file>