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57E26" w14:textId="77777777" w:rsidR="00F61296" w:rsidRDefault="000F3B01">
      <w:r>
        <w:t>Logo:</w:t>
      </w:r>
    </w:p>
    <w:p w14:paraId="72357874" w14:textId="77777777" w:rsidR="000F3B01" w:rsidRDefault="000F3B01">
      <w:r>
        <w:rPr>
          <w:noProof/>
        </w:rPr>
        <w:drawing>
          <wp:inline distT="0" distB="0" distL="0" distR="0" wp14:anchorId="5741BF06" wp14:editId="104A3168">
            <wp:extent cx="1752600" cy="1736667"/>
            <wp:effectExtent l="0" t="0" r="0" b="0"/>
            <wp:docPr id="1970169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9787" name="Imagem 1970169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429" cy="17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5B3" w14:textId="77777777" w:rsidR="000F3B01" w:rsidRDefault="000F3B01"/>
    <w:p w14:paraId="24909BBC" w14:textId="77777777" w:rsidR="000F3B01" w:rsidRDefault="000F3B01">
      <w:pP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</w:pPr>
    </w:p>
    <w:p w14:paraId="5AB34E9E" w14:textId="77777777" w:rsidR="000F3B01" w:rsidRDefault="000F3B01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</w:pPr>
      <w:proofErr w:type="spellStart"/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 xml:space="preserve">: </w:t>
      </w:r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#5B3D1E</w:t>
      </w:r>
    </w:p>
    <w:p w14:paraId="2BDBDCA4" w14:textId="77777777" w:rsidR="000F3B01" w:rsidRDefault="000F3B01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secondary</w:t>
      </w:r>
      <w:proofErr w:type="spellEnd"/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 xml:space="preserve">-color: </w:t>
      </w:r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#717933</w:t>
      </w:r>
    </w:p>
    <w:p w14:paraId="2CAC3FDE" w14:textId="77777777" w:rsidR="000F3B01" w:rsidRDefault="000F3B01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 xml:space="preserve">accent1-color: </w:t>
      </w:r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#F6B81A</w:t>
      </w:r>
    </w:p>
    <w:p w14:paraId="671AFBA4" w14:textId="77777777" w:rsidR="000F3B01" w:rsidRDefault="000F3B01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 xml:space="preserve">accent2-color: </w:t>
      </w:r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eastAsia="pt-BR"/>
          <w14:ligatures w14:val="none"/>
        </w:rPr>
        <w:t>#BBE0D9</w:t>
      </w:r>
    </w:p>
    <w:p w14:paraId="1134B42C" w14:textId="77777777" w:rsidR="000F3B01" w:rsidRDefault="000F3B01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>url</w:t>
      </w:r>
      <w:proofErr w:type="spellEnd"/>
      <w:r w:rsidRPr="000F3B01"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 xml:space="preserve"> colors: </w:t>
      </w:r>
      <w:hyperlink r:id="rId6" w:history="1">
        <w:r w:rsidR="00DF303F" w:rsidRPr="00E33E2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en-US" w:eastAsia="pt-BR"/>
            <w14:ligatures w14:val="none"/>
          </w:rPr>
          <w:t>https://coolors.co/717933-5b3d1e-f6b81a-7bccc5-bbe0d9</w:t>
        </w:r>
      </w:hyperlink>
    </w:p>
    <w:p w14:paraId="2DF0BD8C" w14:textId="77777777" w:rsidR="00DF303F" w:rsidRDefault="00DF303F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</w:pPr>
    </w:p>
    <w:p w14:paraId="07A47B3B" w14:textId="77777777" w:rsidR="00DF303F" w:rsidRDefault="00DF303F" w:rsidP="000F3B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 xml:space="preserve">heading-font: indie flower </w:t>
      </w:r>
    </w:p>
    <w:p w14:paraId="4C1831F7" w14:textId="77777777" w:rsidR="000F3B01" w:rsidRPr="000F3B01" w:rsidRDefault="00DF303F" w:rsidP="00DF303F">
      <w:pPr>
        <w:spacing w:before="100" w:beforeAutospacing="1" w:after="100" w:afterAutospacing="1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 xml:space="preserve">text-font: </w:t>
      </w:r>
      <w:proofErr w:type="spellStart"/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>noto</w:t>
      </w:r>
      <w:proofErr w:type="spellEnd"/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 xml:space="preserve"> sans </w:t>
      </w:r>
      <w:proofErr w:type="spellStart"/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:lang w:val="en-US" w:eastAsia="pt-BR"/>
          <w14:ligatures w14:val="none"/>
        </w:rPr>
        <w:t>japanese</w:t>
      </w:r>
      <w:proofErr w:type="spellEnd"/>
    </w:p>
    <w:sectPr w:rsidR="000F3B01" w:rsidRPr="000F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56B"/>
    <w:multiLevelType w:val="multilevel"/>
    <w:tmpl w:val="90F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55500"/>
    <w:multiLevelType w:val="multilevel"/>
    <w:tmpl w:val="34F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24985">
    <w:abstractNumId w:val="1"/>
  </w:num>
  <w:num w:numId="2" w16cid:durableId="63684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1"/>
    <w:rsid w:val="000F3B01"/>
    <w:rsid w:val="004029C3"/>
    <w:rsid w:val="00DF303F"/>
    <w:rsid w:val="00F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0A07"/>
  <w15:chartTrackingRefBased/>
  <w15:docId w15:val="{7618CAE8-9C36-40A9-B736-46CED7CC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F3B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F30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717933-5b3d1e-f6b81a-7bccc5-bbe0d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mailob ♥</dc:creator>
  <cp:keywords/>
  <dc:description/>
  <cp:lastModifiedBy>mailob ♥</cp:lastModifiedBy>
  <cp:revision>1</cp:revision>
  <dcterms:created xsi:type="dcterms:W3CDTF">2024-10-03T19:09:00Z</dcterms:created>
  <dcterms:modified xsi:type="dcterms:W3CDTF">2024-10-03T19:28:00Z</dcterms:modified>
</cp:coreProperties>
</file>