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202B4" w14:textId="77777777" w:rsidR="00B11820" w:rsidRDefault="00B11820"/>
    <w:p w14:paraId="5AEE8057" w14:textId="77777777" w:rsidR="00B11820" w:rsidRDefault="00B11820"/>
    <w:p w14:paraId="0ABE785A" w14:textId="77777777" w:rsidR="00B11820" w:rsidRDefault="00B11820"/>
    <w:p w14:paraId="481BDA01" w14:textId="77777777" w:rsidR="00B11820" w:rsidRDefault="00B11820"/>
    <w:p w14:paraId="6F8732E0" w14:textId="77777777" w:rsidR="00B11820" w:rsidRDefault="00B11820">
      <w:pPr>
        <w:rPr>
          <w:rStyle w:val="Estilo15ptNegritaColorpersonalizadoRGB27"/>
        </w:rPr>
      </w:pPr>
    </w:p>
    <w:p w14:paraId="30B7A566" w14:textId="77777777" w:rsidR="00B11820" w:rsidRDefault="00B11820">
      <w:pPr>
        <w:rPr>
          <w:rStyle w:val="Estilo15ptNegritaColorpersonalizadoRGB27"/>
        </w:rPr>
      </w:pPr>
    </w:p>
    <w:p w14:paraId="105114CC" w14:textId="77777777" w:rsidR="00B11820" w:rsidRDefault="00AB09CE">
      <w:pPr>
        <w:rPr>
          <w:rFonts w:cs="Arial"/>
          <w:b/>
          <w:bCs/>
          <w:iCs/>
          <w:color w:val="00A6D6"/>
          <w:sz w:val="30"/>
          <w:szCs w:val="30"/>
          <w:lang w:eastAsia="es-ES_tradnl"/>
        </w:rPr>
      </w:pPr>
      <w:r>
        <w:rPr>
          <w:rFonts w:cs="Arial"/>
          <w:b/>
          <w:bCs/>
          <w:iCs/>
          <w:color w:val="00A6D6"/>
          <w:sz w:val="30"/>
          <w:szCs w:val="30"/>
          <w:lang w:eastAsia="es-ES_tradnl"/>
        </w:rPr>
        <w:t xml:space="preserve">DPR </w:t>
      </w:r>
      <w:r>
        <w:rPr>
          <w:rFonts w:cs="Arial"/>
          <w:b/>
          <w:bCs/>
          <w:iCs/>
          <w:color w:val="00A6D6"/>
          <w:sz w:val="30"/>
          <w:szCs w:val="30"/>
          <w:lang w:eastAsia="es-ES_tradnl"/>
        </w:rPr>
        <w:fldChar w:fldCharType="begin"/>
      </w:r>
      <w:r>
        <w:rPr>
          <w:rFonts w:cs="Arial"/>
          <w:b/>
          <w:bCs/>
          <w:iCs/>
          <w:color w:val="00A6D6"/>
          <w:sz w:val="30"/>
          <w:szCs w:val="30"/>
          <w:lang w:eastAsia="es-ES_tradnl"/>
        </w:rPr>
        <w:instrText xml:space="preserve"> TITLE   \* MERGEFORMAT </w:instrText>
      </w:r>
      <w:r>
        <w:rPr>
          <w:rFonts w:cs="Arial"/>
          <w:b/>
          <w:bCs/>
          <w:iCs/>
          <w:color w:val="00A6D6"/>
          <w:sz w:val="30"/>
          <w:szCs w:val="30"/>
          <w:lang w:eastAsia="es-ES_tradnl"/>
        </w:rPr>
        <w:fldChar w:fldCharType="separate"/>
      </w:r>
      <w:r>
        <w:rPr>
          <w:rFonts w:cs="Arial"/>
          <w:b/>
          <w:bCs/>
          <w:iCs/>
          <w:color w:val="00A6D6"/>
          <w:sz w:val="30"/>
          <w:szCs w:val="30"/>
          <w:lang w:eastAsia="es-ES_tradnl"/>
        </w:rPr>
        <w:t>Documento de pruebas</w:t>
      </w:r>
      <w:r>
        <w:rPr>
          <w:rFonts w:cs="Arial"/>
          <w:b/>
          <w:bCs/>
          <w:iCs/>
          <w:color w:val="00A6D6"/>
          <w:sz w:val="30"/>
          <w:szCs w:val="30"/>
          <w:lang w:eastAsia="es-ES_tradnl"/>
        </w:rPr>
        <w:fldChar w:fldCharType="end"/>
      </w:r>
    </w:p>
    <w:p w14:paraId="11978851" w14:textId="77777777" w:rsidR="00B11820" w:rsidRDefault="00AB09CE">
      <w:r>
        <w:rPr>
          <w:rFonts w:cs="Arial"/>
          <w:b/>
          <w:bCs/>
          <w:iCs/>
          <w:color w:val="00A6D6"/>
          <w:sz w:val="30"/>
          <w:szCs w:val="30"/>
          <w:lang w:eastAsia="es-ES_tradnl"/>
        </w:rPr>
        <w:t>&lt;</w:t>
      </w:r>
      <w:r w:rsidR="005E3893">
        <w:rPr>
          <w:rFonts w:cs="Arial"/>
          <w:b/>
          <w:bCs/>
          <w:iCs/>
          <w:color w:val="00A6D6"/>
          <w:sz w:val="30"/>
          <w:szCs w:val="30"/>
          <w:lang w:eastAsia="es-ES_tradnl"/>
        </w:rPr>
        <w:t>SPORT-MARKET</w:t>
      </w:r>
      <w:r>
        <w:rPr>
          <w:rFonts w:cs="Arial"/>
          <w:b/>
          <w:bCs/>
          <w:iCs/>
          <w:color w:val="00A6D6"/>
          <w:sz w:val="30"/>
          <w:szCs w:val="30"/>
          <w:lang w:eastAsia="es-ES_tradnl"/>
        </w:rPr>
        <w:t>&gt;</w:t>
      </w:r>
    </w:p>
    <w:p w14:paraId="7D55335C" w14:textId="77777777" w:rsidR="00B11820" w:rsidRDefault="00AB09CE">
      <w:pPr>
        <w:pStyle w:val="Indice"/>
      </w:pPr>
      <w:bookmarkStart w:id="0" w:name="_Toc244068527"/>
      <w:bookmarkStart w:id="1" w:name="_Toc244046991"/>
      <w:bookmarkStart w:id="2" w:name="_Toc244054849"/>
      <w:r>
        <w:t xml:space="preserve">Versión </w:t>
      </w:r>
      <w:bookmarkEnd w:id="0"/>
      <w:bookmarkEnd w:id="1"/>
      <w:bookmarkEnd w:id="2"/>
      <w:r w:rsidR="00DD3E2B">
        <w:t xml:space="preserve">Final </w:t>
      </w:r>
    </w:p>
    <w:p w14:paraId="48A04981" w14:textId="77777777" w:rsidR="00B11820" w:rsidRDefault="00B11820">
      <w:pPr>
        <w:pStyle w:val="TtuloDocumento"/>
        <w:tabs>
          <w:tab w:val="left" w:pos="3600"/>
        </w:tabs>
      </w:pPr>
    </w:p>
    <w:tbl>
      <w:tblPr>
        <w:tblW w:w="0" w:type="auto"/>
        <w:tblInd w:w="70" w:type="dxa"/>
        <w:tblBorders>
          <w:left w:val="single" w:sz="18" w:space="0" w:color="C0C0C0"/>
          <w:insideH w:val="single" w:sz="18" w:space="0" w:color="C0C0C0"/>
          <w:insideV w:val="single" w:sz="18" w:space="0" w:color="C0C0C0"/>
        </w:tblBorders>
        <w:tblCellMar>
          <w:left w:w="70" w:type="dxa"/>
          <w:right w:w="70" w:type="dxa"/>
        </w:tblCellMar>
        <w:tblLook w:val="0000" w:firstRow="0" w:lastRow="0" w:firstColumn="0" w:lastColumn="0" w:noHBand="0" w:noVBand="0"/>
      </w:tblPr>
      <w:tblGrid>
        <w:gridCol w:w="8168"/>
      </w:tblGrid>
      <w:tr w:rsidR="00B11820" w14:paraId="1278AEE4" w14:textId="77777777">
        <w:trPr>
          <w:trHeight w:val="429"/>
        </w:trPr>
        <w:tc>
          <w:tcPr>
            <w:tcW w:w="8168" w:type="dxa"/>
            <w:tcBorders>
              <w:top w:val="nil"/>
              <w:bottom w:val="nil"/>
            </w:tcBorders>
          </w:tcPr>
          <w:p w14:paraId="4830C815" w14:textId="77777777" w:rsidR="00B11820" w:rsidRDefault="00AB09CE">
            <w:pPr>
              <w:pStyle w:val="TtuloDocumento"/>
              <w:tabs>
                <w:tab w:val="left" w:pos="3600"/>
              </w:tabs>
              <w:spacing w:before="40" w:after="40"/>
              <w:jc w:val="both"/>
              <w:rPr>
                <w:rFonts w:ascii="Arial" w:hAnsi="Arial"/>
                <w:color w:val="646464"/>
                <w:sz w:val="18"/>
                <w:szCs w:val="18"/>
                <w:lang w:val="es-ES"/>
              </w:rPr>
            </w:pPr>
            <w:r>
              <w:rPr>
                <w:rFonts w:ascii="Arial" w:hAnsi="Arial"/>
                <w:noProof/>
                <w:color w:val="646464"/>
                <w:sz w:val="18"/>
                <w:szCs w:val="18"/>
                <w:lang w:val="es-ES"/>
              </w:rPr>
              <w:drawing>
                <wp:inline distT="0" distB="0" distL="0" distR="0" wp14:anchorId="78D8D167" wp14:editId="30E6646A">
                  <wp:extent cx="228600" cy="228600"/>
                  <wp:effectExtent l="0" t="0" r="0" b="0"/>
                  <wp:docPr id="1"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pic:cNvPicPr>
                            <a:picLocks/>
                          </pic:cNvPicPr>
                        </pic:nvPicPr>
                        <pic:blipFill>
                          <a:blip r:embed="rId7">
                            <a:grayscl/>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olor w:val="646464"/>
                <w:sz w:val="18"/>
                <w:szCs w:val="18"/>
                <w:lang w:val="es-ES"/>
              </w:rPr>
              <w:t xml:space="preserve">  </w:t>
            </w:r>
            <w:r w:rsidR="002C3C7E">
              <w:rPr>
                <w:rFonts w:ascii="Arial" w:hAnsi="Arial"/>
                <w:color w:val="646464"/>
                <w:sz w:val="18"/>
                <w:szCs w:val="18"/>
                <w:lang w:val="es-ES"/>
              </w:rPr>
              <w:t>Empresa: SOFT-FLASH</w:t>
            </w:r>
          </w:p>
        </w:tc>
      </w:tr>
      <w:tr w:rsidR="00B11820" w14:paraId="59F69544" w14:textId="77777777">
        <w:trPr>
          <w:trHeight w:val="330"/>
        </w:trPr>
        <w:tc>
          <w:tcPr>
            <w:tcW w:w="8168" w:type="dxa"/>
            <w:tcBorders>
              <w:top w:val="nil"/>
              <w:bottom w:val="nil"/>
            </w:tcBorders>
          </w:tcPr>
          <w:p w14:paraId="3ADA0B77" w14:textId="77777777" w:rsidR="00B11820" w:rsidRDefault="00AB09CE">
            <w:pPr>
              <w:pStyle w:val="TtuloDocumento"/>
              <w:tabs>
                <w:tab w:val="left" w:pos="3600"/>
              </w:tabs>
              <w:spacing w:before="40" w:after="40"/>
              <w:jc w:val="both"/>
              <w:rPr>
                <w:rFonts w:ascii="Arial" w:hAnsi="Arial"/>
                <w:color w:val="646464"/>
                <w:sz w:val="18"/>
                <w:szCs w:val="18"/>
                <w:lang w:val="es-ES"/>
              </w:rPr>
            </w:pPr>
            <w:r>
              <w:rPr>
                <w:rFonts w:ascii="Arial" w:hAnsi="Arial"/>
                <w:noProof/>
                <w:color w:val="646464"/>
                <w:sz w:val="18"/>
                <w:szCs w:val="18"/>
                <w:lang w:val="es-ES"/>
              </w:rPr>
              <w:drawing>
                <wp:inline distT="0" distB="0" distL="0" distR="0" wp14:anchorId="11A70410" wp14:editId="4F538D36">
                  <wp:extent cx="228600" cy="228600"/>
                  <wp:effectExtent l="0" t="0" r="0" b="0"/>
                  <wp:docPr id="2"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3"/>
                          <pic:cNvPicPr>
                            <a:picLocks/>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olor w:val="646464"/>
                <w:sz w:val="18"/>
                <w:szCs w:val="18"/>
                <w:lang w:val="es-ES"/>
              </w:rPr>
              <w:t xml:space="preserve">  Fecha:</w:t>
            </w:r>
            <w:r w:rsidR="002C3C7E">
              <w:rPr>
                <w:rFonts w:ascii="Arial" w:hAnsi="Arial"/>
                <w:color w:val="646464"/>
                <w:sz w:val="18"/>
                <w:szCs w:val="18"/>
                <w:lang w:val="es-ES"/>
              </w:rPr>
              <w:t>22/06/2023</w:t>
            </w:r>
          </w:p>
        </w:tc>
      </w:tr>
      <w:tr w:rsidR="00B11820" w14:paraId="3B699933" w14:textId="77777777">
        <w:trPr>
          <w:trHeight w:val="432"/>
        </w:trPr>
        <w:tc>
          <w:tcPr>
            <w:tcW w:w="8168" w:type="dxa"/>
            <w:tcBorders>
              <w:top w:val="nil"/>
              <w:bottom w:val="nil"/>
            </w:tcBorders>
          </w:tcPr>
          <w:p w14:paraId="63C94504" w14:textId="77777777" w:rsidR="00B11820" w:rsidRDefault="00AB09CE">
            <w:pPr>
              <w:pStyle w:val="TtuloDocumento"/>
              <w:tabs>
                <w:tab w:val="left" w:pos="3600"/>
              </w:tabs>
              <w:spacing w:before="40" w:after="40"/>
              <w:jc w:val="both"/>
              <w:rPr>
                <w:rFonts w:ascii="Arial" w:hAnsi="Arial"/>
                <w:color w:val="646464"/>
                <w:sz w:val="18"/>
                <w:szCs w:val="18"/>
                <w:lang w:val="es-ES"/>
              </w:rPr>
            </w:pPr>
            <w:r>
              <w:rPr>
                <w:rFonts w:ascii="Arial" w:hAnsi="Arial"/>
                <w:noProof/>
                <w:color w:val="646464"/>
                <w:sz w:val="18"/>
                <w:szCs w:val="18"/>
                <w:lang w:val="es-ES"/>
              </w:rPr>
              <w:drawing>
                <wp:inline distT="0" distB="0" distL="0" distR="0" wp14:anchorId="535D41AF" wp14:editId="3BADB416">
                  <wp:extent cx="237490" cy="237490"/>
                  <wp:effectExtent l="0" t="0" r="0" b="0"/>
                  <wp:docPr id="3"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4"/>
                          <pic:cNvPicPr>
                            <a:picLocks/>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37490" cy="237490"/>
                          </a:xfrm>
                          <a:prstGeom prst="rect">
                            <a:avLst/>
                          </a:prstGeom>
                          <a:noFill/>
                          <a:ln>
                            <a:noFill/>
                          </a:ln>
                        </pic:spPr>
                      </pic:pic>
                    </a:graphicData>
                  </a:graphic>
                </wp:inline>
              </w:drawing>
            </w:r>
            <w:r>
              <w:rPr>
                <w:rFonts w:ascii="Arial" w:hAnsi="Arial"/>
                <w:color w:val="646464"/>
                <w:sz w:val="18"/>
                <w:szCs w:val="18"/>
                <w:lang w:val="es-ES"/>
              </w:rPr>
              <w:t xml:space="preserve"> Jefe </w:t>
            </w:r>
            <w:r w:rsidR="00DD3E2B">
              <w:rPr>
                <w:rFonts w:ascii="Arial" w:hAnsi="Arial"/>
                <w:color w:val="646464"/>
                <w:sz w:val="18"/>
                <w:szCs w:val="18"/>
                <w:lang w:val="es-ES"/>
              </w:rPr>
              <w:t>Proyecto: Coronado Alberto Herry</w:t>
            </w:r>
            <w:r w:rsidR="002C3C7E">
              <w:rPr>
                <w:rFonts w:ascii="Arial" w:hAnsi="Arial"/>
                <w:color w:val="646464"/>
                <w:szCs w:val="18"/>
                <w:lang w:val="es-ES"/>
              </w:rPr>
              <w:t xml:space="preserve"> </w:t>
            </w:r>
          </w:p>
        </w:tc>
      </w:tr>
    </w:tbl>
    <w:p w14:paraId="5D26FED6" w14:textId="77777777" w:rsidR="00B11820" w:rsidRDefault="00B11820">
      <w:pPr>
        <w:pStyle w:val="TtuloDocumento"/>
      </w:pPr>
    </w:p>
    <w:p w14:paraId="3C0B3242" w14:textId="77777777" w:rsidR="00B11820" w:rsidRDefault="00B11820">
      <w:pPr>
        <w:pStyle w:val="TtuloDocumento"/>
      </w:pPr>
    </w:p>
    <w:p w14:paraId="1493D1A4" w14:textId="77777777" w:rsidR="00B11820" w:rsidRDefault="00AB09CE">
      <w:pPr>
        <w:rPr>
          <w:color w:val="00A6D6"/>
          <w:lang w:eastAsia="es-ES_tradnl"/>
        </w:rPr>
      </w:pPr>
      <w:r>
        <w:rPr>
          <w:color w:val="00A6D6"/>
          <w:lang w:eastAsia="es-ES_tradnl"/>
        </w:rPr>
        <w:t xml:space="preserve">Área de </w:t>
      </w:r>
      <w:r w:rsidR="00DD3E2B">
        <w:rPr>
          <w:color w:val="00A6D6"/>
          <w:lang w:eastAsia="es-ES_tradnl"/>
        </w:rPr>
        <w:t>Software</w:t>
      </w:r>
    </w:p>
    <w:tbl>
      <w:tblPr>
        <w:tblW w:w="0" w:type="auto"/>
        <w:tblInd w:w="70" w:type="dxa"/>
        <w:tblBorders>
          <w:left w:val="single" w:sz="18" w:space="0" w:color="C0C0C0"/>
          <w:insideH w:val="single" w:sz="18" w:space="0" w:color="C0C0C0"/>
          <w:insideV w:val="single" w:sz="18" w:space="0" w:color="C0C0C0"/>
        </w:tblBorders>
        <w:tblCellMar>
          <w:left w:w="70" w:type="dxa"/>
          <w:right w:w="70" w:type="dxa"/>
        </w:tblCellMar>
        <w:tblLook w:val="0000" w:firstRow="0" w:lastRow="0" w:firstColumn="0" w:lastColumn="0" w:noHBand="0" w:noVBand="0"/>
      </w:tblPr>
      <w:tblGrid>
        <w:gridCol w:w="6120"/>
      </w:tblGrid>
      <w:tr w:rsidR="00B11820" w14:paraId="389F6D56" w14:textId="77777777">
        <w:trPr>
          <w:trHeight w:val="333"/>
        </w:trPr>
        <w:tc>
          <w:tcPr>
            <w:tcW w:w="6120" w:type="dxa"/>
            <w:tcBorders>
              <w:top w:val="nil"/>
              <w:bottom w:val="nil"/>
            </w:tcBorders>
          </w:tcPr>
          <w:p w14:paraId="05DE34E2" w14:textId="77777777" w:rsidR="00B11820" w:rsidRDefault="00AB09CE">
            <w:pPr>
              <w:pStyle w:val="TtuloDocumento"/>
              <w:tabs>
                <w:tab w:val="left" w:pos="3600"/>
              </w:tabs>
              <w:spacing w:before="40" w:after="40"/>
              <w:jc w:val="both"/>
              <w:rPr>
                <w:rFonts w:ascii="Arial" w:hAnsi="Arial"/>
                <w:color w:val="646464"/>
                <w:sz w:val="18"/>
                <w:szCs w:val="18"/>
                <w:lang w:val="es-ES"/>
              </w:rPr>
            </w:pPr>
            <w:r>
              <w:rPr>
                <w:rFonts w:ascii="Arial" w:hAnsi="Arial"/>
                <w:noProof/>
                <w:color w:val="646464"/>
                <w:sz w:val="18"/>
                <w:szCs w:val="18"/>
                <w:lang w:val="es-ES"/>
              </w:rPr>
              <w:drawing>
                <wp:inline distT="0" distB="0" distL="0" distR="0" wp14:anchorId="11E27DD9" wp14:editId="390296BE">
                  <wp:extent cx="237490" cy="237490"/>
                  <wp:effectExtent l="0" t="0" r="0" b="0"/>
                  <wp:docPr id="4" name="Imagen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1"/>
                          <pic:cNvPicPr>
                            <a:picLocks/>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37490" cy="237490"/>
                          </a:xfrm>
                          <a:prstGeom prst="rect">
                            <a:avLst/>
                          </a:prstGeom>
                          <a:noFill/>
                          <a:ln>
                            <a:noFill/>
                          </a:ln>
                        </pic:spPr>
                      </pic:pic>
                    </a:graphicData>
                  </a:graphic>
                </wp:inline>
              </w:drawing>
            </w:r>
            <w:r>
              <w:rPr>
                <w:rFonts w:ascii="Arial" w:hAnsi="Arial"/>
                <w:color w:val="646464"/>
                <w:sz w:val="18"/>
                <w:szCs w:val="18"/>
                <w:lang w:val="es-ES"/>
              </w:rPr>
              <w:t xml:space="preserve"> Jefe de </w:t>
            </w:r>
            <w:r w:rsidR="00DD3E2B">
              <w:rPr>
                <w:rFonts w:ascii="Arial" w:hAnsi="Arial"/>
                <w:color w:val="646464"/>
                <w:sz w:val="18"/>
                <w:szCs w:val="18"/>
                <w:lang w:val="es-ES"/>
              </w:rPr>
              <w:t>prueba: Cardenas Jorge</w:t>
            </w:r>
          </w:p>
        </w:tc>
      </w:tr>
      <w:tr w:rsidR="00B11820" w14:paraId="4000A21B" w14:textId="77777777">
        <w:trPr>
          <w:trHeight w:val="354"/>
        </w:trPr>
        <w:tc>
          <w:tcPr>
            <w:tcW w:w="6120" w:type="dxa"/>
            <w:tcBorders>
              <w:top w:val="nil"/>
              <w:bottom w:val="nil"/>
            </w:tcBorders>
          </w:tcPr>
          <w:p w14:paraId="57324EAA" w14:textId="77777777" w:rsidR="00B11820" w:rsidRDefault="00AB09CE">
            <w:pPr>
              <w:pStyle w:val="TtuloDocumento"/>
              <w:tabs>
                <w:tab w:val="left" w:pos="3600"/>
              </w:tabs>
              <w:spacing w:before="40" w:after="40"/>
              <w:jc w:val="both"/>
              <w:rPr>
                <w:rFonts w:ascii="Arial" w:hAnsi="Arial"/>
                <w:color w:val="646464"/>
                <w:sz w:val="18"/>
                <w:szCs w:val="18"/>
                <w:lang w:val="es-ES"/>
              </w:rPr>
            </w:pPr>
            <w:r>
              <w:rPr>
                <w:rFonts w:ascii="Arial" w:hAnsi="Arial"/>
                <w:noProof/>
                <w:color w:val="646464"/>
                <w:sz w:val="18"/>
                <w:szCs w:val="18"/>
                <w:lang w:val="es-ES"/>
              </w:rPr>
              <w:drawing>
                <wp:inline distT="0" distB="0" distL="0" distR="0" wp14:anchorId="335DD79B" wp14:editId="32253452">
                  <wp:extent cx="228600" cy="228600"/>
                  <wp:effectExtent l="0" t="0" r="0" b="0"/>
                  <wp:docPr id="5" name="Imagen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2"/>
                          <pic:cNvPicPr>
                            <a:picLocks/>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olor w:val="646464"/>
                <w:sz w:val="18"/>
                <w:szCs w:val="18"/>
                <w:lang w:val="es-ES"/>
              </w:rPr>
              <w:t xml:space="preserve">  Teléfono:</w:t>
            </w:r>
            <w:r w:rsidR="00DD3E2B">
              <w:rPr>
                <w:rFonts w:ascii="Arial" w:hAnsi="Arial"/>
                <w:color w:val="646464"/>
                <w:sz w:val="18"/>
                <w:szCs w:val="18"/>
                <w:lang w:val="es-ES"/>
              </w:rPr>
              <w:t>78361029</w:t>
            </w:r>
          </w:p>
        </w:tc>
      </w:tr>
      <w:tr w:rsidR="00B11820" w14:paraId="45FBBF63" w14:textId="77777777">
        <w:trPr>
          <w:trHeight w:val="363"/>
        </w:trPr>
        <w:tc>
          <w:tcPr>
            <w:tcW w:w="6120" w:type="dxa"/>
            <w:tcBorders>
              <w:top w:val="nil"/>
            </w:tcBorders>
          </w:tcPr>
          <w:p w14:paraId="7357B12F" w14:textId="77777777" w:rsidR="00DD3E2B" w:rsidRDefault="00AB09CE">
            <w:pPr>
              <w:pStyle w:val="TtuloDocumento"/>
              <w:tabs>
                <w:tab w:val="left" w:pos="3600"/>
              </w:tabs>
              <w:spacing w:before="40" w:after="40"/>
              <w:jc w:val="both"/>
              <w:rPr>
                <w:rFonts w:ascii="Arial" w:hAnsi="Arial"/>
                <w:color w:val="646464"/>
                <w:sz w:val="18"/>
                <w:szCs w:val="18"/>
                <w:lang w:val="es-ES"/>
              </w:rPr>
            </w:pPr>
            <w:r>
              <w:rPr>
                <w:rFonts w:ascii="Arial" w:hAnsi="Arial"/>
                <w:noProof/>
                <w:color w:val="646464"/>
                <w:sz w:val="18"/>
                <w:szCs w:val="18"/>
                <w:lang w:val="es-ES"/>
              </w:rPr>
              <w:drawing>
                <wp:inline distT="0" distB="0" distL="0" distR="0" wp14:anchorId="5854ED8D" wp14:editId="4D2A2A2A">
                  <wp:extent cx="237490" cy="237490"/>
                  <wp:effectExtent l="0" t="0" r="0" b="0"/>
                  <wp:docPr id="6"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3"/>
                          <pic:cNvPicPr>
                            <a:picLocks/>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237490" cy="237490"/>
                          </a:xfrm>
                          <a:prstGeom prst="rect">
                            <a:avLst/>
                          </a:prstGeom>
                          <a:noFill/>
                          <a:ln>
                            <a:noFill/>
                          </a:ln>
                        </pic:spPr>
                      </pic:pic>
                    </a:graphicData>
                  </a:graphic>
                </wp:inline>
              </w:drawing>
            </w:r>
            <w:r>
              <w:rPr>
                <w:rFonts w:ascii="Arial" w:hAnsi="Arial"/>
                <w:color w:val="646464"/>
                <w:sz w:val="18"/>
                <w:szCs w:val="18"/>
                <w:lang w:val="es-ES"/>
              </w:rPr>
              <w:t xml:space="preserve">  Email:</w:t>
            </w:r>
            <w:r w:rsidR="00DD3E2B">
              <w:rPr>
                <w:rFonts w:ascii="Arial" w:hAnsi="Arial"/>
                <w:color w:val="646464"/>
                <w:sz w:val="18"/>
                <w:szCs w:val="18"/>
                <w:lang w:val="es-ES"/>
              </w:rPr>
              <w:t xml:space="preserve"> </w:t>
            </w:r>
            <w:hyperlink r:id="rId12" w:history="1">
              <w:r w:rsidR="00DD3E2B">
                <w:rPr>
                  <w:rStyle w:val="Hipervnculo"/>
                  <w:rFonts w:ascii="Arial" w:hAnsi="Arial"/>
                  <w:sz w:val="18"/>
                  <w:szCs w:val="18"/>
                  <w:lang w:val="es-ES"/>
                </w:rPr>
                <w:t>Jorgecardenas@gmail.com</w:t>
              </w:r>
            </w:hyperlink>
          </w:p>
          <w:p w14:paraId="06354DF1" w14:textId="77777777" w:rsidR="00DD3E2B" w:rsidRPr="00DD3E2B" w:rsidRDefault="00DD3E2B" w:rsidP="00DD3E2B">
            <w:pPr>
              <w:rPr>
                <w:lang w:eastAsia="es-ES_tradnl"/>
              </w:rPr>
            </w:pPr>
          </w:p>
        </w:tc>
      </w:tr>
    </w:tbl>
    <w:p w14:paraId="65EA1294" w14:textId="77777777" w:rsidR="00DD3E2B" w:rsidRDefault="00DD3E2B" w:rsidP="0082333E">
      <w:pPr>
        <w:pStyle w:val="OtrosTitulosAuxiliares"/>
      </w:pPr>
    </w:p>
    <w:p w14:paraId="5FD79AE5" w14:textId="77777777" w:rsidR="00DD3E2B" w:rsidRDefault="00DD3E2B" w:rsidP="00DD3E2B">
      <w:pPr>
        <w:rPr>
          <w:color w:val="00A6D6"/>
          <w:lang w:eastAsia="es-ES_tradnl"/>
        </w:rPr>
      </w:pPr>
      <w:r>
        <w:rPr>
          <w:color w:val="00A6D6"/>
          <w:lang w:eastAsia="es-ES_tradnl"/>
        </w:rPr>
        <w:t xml:space="preserve"> </w:t>
      </w:r>
    </w:p>
    <w:p w14:paraId="6D5E28F1" w14:textId="77777777" w:rsidR="00DD3E2B" w:rsidRDefault="00DD3E2B" w:rsidP="00DD3E2B">
      <w:pPr>
        <w:rPr>
          <w:color w:val="00A6D6"/>
          <w:lang w:eastAsia="es-ES_tradnl"/>
        </w:rPr>
      </w:pPr>
      <w:r>
        <w:rPr>
          <w:color w:val="00A6D6"/>
          <w:lang w:eastAsia="es-ES_tradnl"/>
        </w:rPr>
        <w:t>Área de Software</w:t>
      </w:r>
    </w:p>
    <w:tbl>
      <w:tblPr>
        <w:tblW w:w="0" w:type="auto"/>
        <w:tblInd w:w="70" w:type="dxa"/>
        <w:tblBorders>
          <w:left w:val="single" w:sz="18" w:space="0" w:color="C0C0C0"/>
          <w:insideH w:val="single" w:sz="18" w:space="0" w:color="C0C0C0"/>
          <w:insideV w:val="single" w:sz="18" w:space="0" w:color="C0C0C0"/>
        </w:tblBorders>
        <w:tblCellMar>
          <w:left w:w="70" w:type="dxa"/>
          <w:right w:w="70" w:type="dxa"/>
        </w:tblCellMar>
        <w:tblLook w:val="0000" w:firstRow="0" w:lastRow="0" w:firstColumn="0" w:lastColumn="0" w:noHBand="0" w:noVBand="0"/>
      </w:tblPr>
      <w:tblGrid>
        <w:gridCol w:w="6120"/>
      </w:tblGrid>
      <w:tr w:rsidR="00DD3E2B" w14:paraId="7EDC04D8" w14:textId="77777777">
        <w:trPr>
          <w:trHeight w:val="333"/>
        </w:trPr>
        <w:tc>
          <w:tcPr>
            <w:tcW w:w="6120" w:type="dxa"/>
            <w:tcBorders>
              <w:top w:val="nil"/>
              <w:bottom w:val="nil"/>
            </w:tcBorders>
          </w:tcPr>
          <w:p w14:paraId="50559904" w14:textId="77777777" w:rsidR="00DD3E2B" w:rsidRDefault="00AB09CE">
            <w:pPr>
              <w:pStyle w:val="TtuloDocumento"/>
              <w:tabs>
                <w:tab w:val="left" w:pos="3600"/>
              </w:tabs>
              <w:spacing w:before="40" w:after="40"/>
              <w:jc w:val="both"/>
              <w:rPr>
                <w:rFonts w:ascii="Arial" w:hAnsi="Arial"/>
                <w:color w:val="646464"/>
                <w:sz w:val="18"/>
                <w:szCs w:val="18"/>
                <w:lang w:val="es-ES"/>
              </w:rPr>
            </w:pPr>
            <w:r>
              <w:rPr>
                <w:rFonts w:ascii="Arial" w:hAnsi="Arial"/>
                <w:noProof/>
                <w:color w:val="646464"/>
                <w:sz w:val="18"/>
                <w:szCs w:val="18"/>
                <w:lang w:val="es-ES"/>
              </w:rPr>
              <w:drawing>
                <wp:inline distT="0" distB="0" distL="0" distR="0" wp14:anchorId="65A07555" wp14:editId="57C2232E">
                  <wp:extent cx="237490" cy="237490"/>
                  <wp:effectExtent l="0" t="0" r="0" b="0"/>
                  <wp:docPr id="7" name="Imagen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1"/>
                          <pic:cNvPicPr>
                            <a:picLocks/>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37490" cy="237490"/>
                          </a:xfrm>
                          <a:prstGeom prst="rect">
                            <a:avLst/>
                          </a:prstGeom>
                          <a:noFill/>
                          <a:ln>
                            <a:noFill/>
                          </a:ln>
                        </pic:spPr>
                      </pic:pic>
                    </a:graphicData>
                  </a:graphic>
                </wp:inline>
              </w:drawing>
            </w:r>
            <w:r w:rsidR="00DD3E2B">
              <w:rPr>
                <w:rFonts w:ascii="Arial" w:hAnsi="Arial"/>
                <w:color w:val="646464"/>
                <w:sz w:val="18"/>
                <w:szCs w:val="18"/>
                <w:lang w:val="es-ES"/>
              </w:rPr>
              <w:t xml:space="preserve"> Jefe de Software: </w:t>
            </w:r>
            <w:proofErr w:type="spellStart"/>
            <w:r w:rsidR="00DD3E2B">
              <w:rPr>
                <w:rFonts w:ascii="Arial" w:hAnsi="Arial"/>
                <w:color w:val="646464"/>
                <w:sz w:val="18"/>
                <w:szCs w:val="18"/>
                <w:lang w:val="es-ES"/>
              </w:rPr>
              <w:t>INArias</w:t>
            </w:r>
            <w:proofErr w:type="spellEnd"/>
            <w:r w:rsidR="00DD3E2B">
              <w:rPr>
                <w:rFonts w:ascii="Arial" w:hAnsi="Arial"/>
                <w:color w:val="646464"/>
                <w:sz w:val="18"/>
                <w:szCs w:val="18"/>
                <w:lang w:val="es-ES"/>
              </w:rPr>
              <w:t xml:space="preserve"> Salvatierra Daniel Fabricio</w:t>
            </w:r>
          </w:p>
        </w:tc>
      </w:tr>
      <w:tr w:rsidR="00DD3E2B" w14:paraId="390467CA" w14:textId="77777777">
        <w:trPr>
          <w:trHeight w:val="354"/>
        </w:trPr>
        <w:tc>
          <w:tcPr>
            <w:tcW w:w="6120" w:type="dxa"/>
            <w:tcBorders>
              <w:top w:val="nil"/>
              <w:bottom w:val="nil"/>
            </w:tcBorders>
          </w:tcPr>
          <w:p w14:paraId="59B2BCDE" w14:textId="77777777" w:rsidR="00DD3E2B" w:rsidRDefault="00AB09CE">
            <w:pPr>
              <w:pStyle w:val="TtuloDocumento"/>
              <w:tabs>
                <w:tab w:val="left" w:pos="3600"/>
              </w:tabs>
              <w:spacing w:before="40" w:after="40"/>
              <w:jc w:val="both"/>
              <w:rPr>
                <w:rFonts w:ascii="Arial" w:hAnsi="Arial"/>
                <w:color w:val="646464"/>
                <w:sz w:val="18"/>
                <w:szCs w:val="18"/>
                <w:lang w:val="es-ES"/>
              </w:rPr>
            </w:pPr>
            <w:r>
              <w:rPr>
                <w:rFonts w:ascii="Arial" w:hAnsi="Arial"/>
                <w:noProof/>
                <w:color w:val="646464"/>
                <w:sz w:val="18"/>
                <w:szCs w:val="18"/>
                <w:lang w:val="es-ES"/>
              </w:rPr>
              <w:drawing>
                <wp:inline distT="0" distB="0" distL="0" distR="0" wp14:anchorId="4DCC8BBA" wp14:editId="3B194D9D">
                  <wp:extent cx="228600" cy="228600"/>
                  <wp:effectExtent l="0" t="0" r="0" b="0"/>
                  <wp:docPr id="8" name="Imagen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2"/>
                          <pic:cNvPicPr>
                            <a:picLocks/>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DD3E2B">
              <w:rPr>
                <w:rFonts w:ascii="Arial" w:hAnsi="Arial"/>
                <w:color w:val="646464"/>
                <w:sz w:val="18"/>
                <w:szCs w:val="18"/>
                <w:lang w:val="es-ES"/>
              </w:rPr>
              <w:t xml:space="preserve">  Teléfono:78024365</w:t>
            </w:r>
          </w:p>
        </w:tc>
      </w:tr>
      <w:tr w:rsidR="00DD3E2B" w14:paraId="4B4C2056" w14:textId="77777777">
        <w:trPr>
          <w:trHeight w:val="363"/>
        </w:trPr>
        <w:tc>
          <w:tcPr>
            <w:tcW w:w="6120" w:type="dxa"/>
            <w:tcBorders>
              <w:top w:val="nil"/>
            </w:tcBorders>
          </w:tcPr>
          <w:p w14:paraId="790E93BC" w14:textId="77777777" w:rsidR="00DD3E2B" w:rsidRPr="00DD3E2B" w:rsidRDefault="00AB09CE" w:rsidP="00DD3E2B">
            <w:pPr>
              <w:rPr>
                <w:sz w:val="20"/>
                <w:szCs w:val="20"/>
              </w:rPr>
            </w:pPr>
            <w:r>
              <w:rPr>
                <w:noProof/>
                <w:color w:val="646464"/>
                <w:sz w:val="18"/>
                <w:szCs w:val="18"/>
              </w:rPr>
              <w:drawing>
                <wp:inline distT="0" distB="0" distL="0" distR="0" wp14:anchorId="54C36137" wp14:editId="66756B5F">
                  <wp:extent cx="237490" cy="237490"/>
                  <wp:effectExtent l="0" t="0" r="0" b="0"/>
                  <wp:docPr id="9"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3"/>
                          <pic:cNvPicPr>
                            <a:picLocks/>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237490" cy="237490"/>
                          </a:xfrm>
                          <a:prstGeom prst="rect">
                            <a:avLst/>
                          </a:prstGeom>
                          <a:noFill/>
                          <a:ln>
                            <a:noFill/>
                          </a:ln>
                        </pic:spPr>
                      </pic:pic>
                    </a:graphicData>
                  </a:graphic>
                </wp:inline>
              </w:drawing>
            </w:r>
            <w:r w:rsidR="00DD3E2B">
              <w:rPr>
                <w:color w:val="646464"/>
                <w:sz w:val="18"/>
                <w:szCs w:val="18"/>
              </w:rPr>
              <w:t xml:space="preserve">  Email: </w:t>
            </w:r>
            <w:r w:rsidR="00DD3E2B" w:rsidRPr="00DD3E2B">
              <w:rPr>
                <w:sz w:val="20"/>
                <w:szCs w:val="20"/>
              </w:rPr>
              <w:t>fabriciosalvatierraarias@gmail.com</w:t>
            </w:r>
          </w:p>
          <w:p w14:paraId="3F468DF4" w14:textId="77777777" w:rsidR="00DD3E2B" w:rsidRDefault="00DD3E2B">
            <w:pPr>
              <w:pStyle w:val="TtuloDocumento"/>
              <w:tabs>
                <w:tab w:val="left" w:pos="3600"/>
              </w:tabs>
              <w:spacing w:before="40" w:after="40"/>
              <w:jc w:val="both"/>
              <w:rPr>
                <w:rFonts w:ascii="Arial" w:hAnsi="Arial"/>
                <w:color w:val="646464"/>
                <w:sz w:val="18"/>
                <w:szCs w:val="18"/>
                <w:lang w:val="es-ES"/>
              </w:rPr>
            </w:pPr>
          </w:p>
          <w:p w14:paraId="10C0B0D2" w14:textId="77777777" w:rsidR="00DD3E2B" w:rsidRPr="00DD3E2B" w:rsidRDefault="00DD3E2B">
            <w:pPr>
              <w:rPr>
                <w:lang w:eastAsia="es-ES_tradnl"/>
              </w:rPr>
            </w:pPr>
          </w:p>
        </w:tc>
      </w:tr>
    </w:tbl>
    <w:p w14:paraId="428157FC" w14:textId="77777777" w:rsidR="00DD3E2B" w:rsidRDefault="00DD3E2B" w:rsidP="0082333E">
      <w:pPr>
        <w:pStyle w:val="OtrosTitulosAuxiliares"/>
      </w:pPr>
    </w:p>
    <w:p w14:paraId="77194918" w14:textId="77777777" w:rsidR="00B11820" w:rsidRDefault="00AB09CE" w:rsidP="0082333E">
      <w:pPr>
        <w:pStyle w:val="OtrosTitulosAuxiliares"/>
      </w:pPr>
      <w:r w:rsidRPr="00DD3E2B">
        <w:br w:type="page"/>
      </w:r>
      <w:r w:rsidR="0082333E">
        <w:lastRenderedPageBreak/>
        <w:t xml:space="preserve"> </w:t>
      </w:r>
    </w:p>
    <w:p w14:paraId="201602CD" w14:textId="77777777" w:rsidR="00B11820" w:rsidRDefault="00B11820"/>
    <w:p w14:paraId="0776274D" w14:textId="77777777" w:rsidR="00B11820" w:rsidRDefault="00B11820"/>
    <w:p w14:paraId="5ACE6A9F" w14:textId="77777777" w:rsidR="00B11820" w:rsidRDefault="00AB09CE">
      <w:pPr>
        <w:pStyle w:val="OtrosTitulosAuxiliares"/>
        <w:rPr>
          <w:lang w:val="en-US"/>
        </w:rPr>
      </w:pPr>
      <w:bookmarkStart w:id="3" w:name="_Toc244054850"/>
      <w:bookmarkStart w:id="4" w:name="_Toc244068528"/>
      <w:bookmarkStart w:id="5" w:name="_Toc244046992"/>
      <w:r>
        <w:t xml:space="preserve">Lista de </w:t>
      </w:r>
      <w:bookmarkEnd w:id="3"/>
      <w:bookmarkEnd w:id="4"/>
      <w:bookmarkEnd w:id="5"/>
      <w:proofErr w:type="spellStart"/>
      <w:r>
        <w:rPr>
          <w:lang w:val="en-US"/>
        </w:rPr>
        <w:t>responzables</w:t>
      </w:r>
      <w:proofErr w:type="spellEnd"/>
    </w:p>
    <w:p w14:paraId="3BDD31B3" w14:textId="77777777" w:rsidR="00B11820" w:rsidRDefault="00B11820">
      <w:pPr>
        <w:rPr>
          <w:lang w:eastAsia="es-ES_tradnl"/>
        </w:rPr>
      </w:pP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60"/>
        <w:gridCol w:w="2340"/>
        <w:gridCol w:w="3600"/>
      </w:tblGrid>
      <w:tr w:rsidR="00B11820" w14:paraId="67E6AFC1" w14:textId="77777777">
        <w:trPr>
          <w:trHeight w:val="185"/>
        </w:trPr>
        <w:tc>
          <w:tcPr>
            <w:tcW w:w="3960" w:type="dxa"/>
            <w:shd w:val="clear" w:color="auto" w:fill="00A6D6"/>
          </w:tcPr>
          <w:p w14:paraId="2FC874FF" w14:textId="77777777" w:rsidR="00B11820" w:rsidRDefault="00AB09CE">
            <w:pPr>
              <w:spacing w:before="40" w:after="40"/>
              <w:rPr>
                <w:b/>
                <w:color w:val="FFFFFF"/>
              </w:rPr>
            </w:pPr>
            <w:r>
              <w:rPr>
                <w:b/>
                <w:color w:val="FFFFFF"/>
              </w:rPr>
              <w:t>Nombre</w:t>
            </w:r>
          </w:p>
        </w:tc>
        <w:tc>
          <w:tcPr>
            <w:tcW w:w="2340" w:type="dxa"/>
            <w:shd w:val="clear" w:color="auto" w:fill="00A6D6"/>
          </w:tcPr>
          <w:p w14:paraId="383D33BA" w14:textId="77777777" w:rsidR="00B11820" w:rsidRDefault="00AB09CE">
            <w:pPr>
              <w:spacing w:before="40" w:after="40"/>
              <w:rPr>
                <w:b/>
                <w:color w:val="FFFFFF"/>
              </w:rPr>
            </w:pPr>
            <w:r>
              <w:rPr>
                <w:b/>
                <w:color w:val="FFFFFF"/>
              </w:rPr>
              <w:t>Rol</w:t>
            </w:r>
          </w:p>
        </w:tc>
        <w:tc>
          <w:tcPr>
            <w:tcW w:w="3600" w:type="dxa"/>
            <w:shd w:val="clear" w:color="auto" w:fill="00A6D6"/>
          </w:tcPr>
          <w:p w14:paraId="1EF63F4A" w14:textId="77777777" w:rsidR="00B11820" w:rsidRDefault="00AB09CE">
            <w:pPr>
              <w:spacing w:before="40" w:after="40"/>
              <w:rPr>
                <w:b/>
                <w:color w:val="FFFFFF"/>
              </w:rPr>
            </w:pPr>
            <w:r>
              <w:rPr>
                <w:b/>
                <w:color w:val="FFFFFF"/>
              </w:rPr>
              <w:t>Organización</w:t>
            </w:r>
          </w:p>
        </w:tc>
      </w:tr>
      <w:tr w:rsidR="00B11820" w14:paraId="1102C69E" w14:textId="77777777">
        <w:trPr>
          <w:trHeight w:val="277"/>
        </w:trPr>
        <w:tc>
          <w:tcPr>
            <w:tcW w:w="3960" w:type="dxa"/>
          </w:tcPr>
          <w:p w14:paraId="17F16FF5" w14:textId="77777777" w:rsidR="00B11820" w:rsidRDefault="002C3C7E" w:rsidP="002C3C7E">
            <w:pPr>
              <w:tabs>
                <w:tab w:val="left" w:pos="2202"/>
              </w:tabs>
              <w:rPr>
                <w:rFonts w:cs="Arial"/>
                <w:b/>
                <w:color w:val="000000"/>
                <w:lang w:eastAsia="es-VE"/>
              </w:rPr>
            </w:pPr>
            <w:r>
              <w:rPr>
                <w:rFonts w:cs="Arial"/>
                <w:b/>
                <w:color w:val="000000"/>
                <w:lang w:eastAsia="es-VE"/>
              </w:rPr>
              <w:t>Henrry Alberto Coronado</w:t>
            </w:r>
          </w:p>
        </w:tc>
        <w:tc>
          <w:tcPr>
            <w:tcW w:w="2340" w:type="dxa"/>
          </w:tcPr>
          <w:p w14:paraId="2460D29D" w14:textId="77777777" w:rsidR="00257456" w:rsidRDefault="00257456">
            <w:pPr>
              <w:spacing w:before="40" w:after="40"/>
            </w:pPr>
            <w:r>
              <w:t>Jefe de Proyecto</w:t>
            </w:r>
          </w:p>
        </w:tc>
        <w:tc>
          <w:tcPr>
            <w:tcW w:w="3600" w:type="dxa"/>
          </w:tcPr>
          <w:p w14:paraId="317C84E3" w14:textId="77777777" w:rsidR="00B11820" w:rsidRDefault="007B3DC3">
            <w:pPr>
              <w:spacing w:before="40" w:after="40"/>
            </w:pPr>
            <w:r>
              <w:t>SOFT-FLASH</w:t>
            </w:r>
          </w:p>
        </w:tc>
      </w:tr>
      <w:tr w:rsidR="002C3C7E" w14:paraId="5CFC24D0" w14:textId="77777777">
        <w:trPr>
          <w:trHeight w:val="273"/>
        </w:trPr>
        <w:tc>
          <w:tcPr>
            <w:tcW w:w="3960" w:type="dxa"/>
          </w:tcPr>
          <w:p w14:paraId="328A602F" w14:textId="77777777" w:rsidR="002C3C7E" w:rsidRDefault="002C3C7E" w:rsidP="002C3C7E">
            <w:pPr>
              <w:spacing w:before="40" w:after="40"/>
              <w:rPr>
                <w:color w:val="000000"/>
              </w:rPr>
            </w:pPr>
            <w:r>
              <w:rPr>
                <w:rFonts w:cs="Arial"/>
                <w:b/>
                <w:color w:val="000000"/>
                <w:lang w:eastAsia="es-VE"/>
              </w:rPr>
              <w:t>Jorge Leonardo Cardenas Almanza</w:t>
            </w:r>
          </w:p>
        </w:tc>
        <w:tc>
          <w:tcPr>
            <w:tcW w:w="2340" w:type="dxa"/>
          </w:tcPr>
          <w:p w14:paraId="0198BB2D" w14:textId="77777777" w:rsidR="002C3C7E" w:rsidRDefault="00257456" w:rsidP="002C3C7E">
            <w:pPr>
              <w:spacing w:before="40" w:after="40"/>
            </w:pPr>
            <w:r>
              <w:t>Encarga de Pruebas</w:t>
            </w:r>
          </w:p>
        </w:tc>
        <w:tc>
          <w:tcPr>
            <w:tcW w:w="3600" w:type="dxa"/>
          </w:tcPr>
          <w:p w14:paraId="5B51677E" w14:textId="77777777" w:rsidR="002C3C7E" w:rsidRDefault="007B3DC3" w:rsidP="002C3C7E">
            <w:pPr>
              <w:spacing w:before="40" w:after="40"/>
            </w:pPr>
            <w:r>
              <w:t>SOFT-FLASH</w:t>
            </w:r>
          </w:p>
        </w:tc>
      </w:tr>
      <w:tr w:rsidR="002C3C7E" w14:paraId="3160BE0B" w14:textId="77777777">
        <w:trPr>
          <w:trHeight w:val="89"/>
        </w:trPr>
        <w:tc>
          <w:tcPr>
            <w:tcW w:w="3960" w:type="dxa"/>
          </w:tcPr>
          <w:p w14:paraId="501D3546" w14:textId="77777777" w:rsidR="002C3C7E" w:rsidRDefault="002C3C7E" w:rsidP="002C3C7E">
            <w:pPr>
              <w:spacing w:before="40" w:after="40"/>
              <w:rPr>
                <w:color w:val="000000"/>
              </w:rPr>
            </w:pPr>
            <w:r>
              <w:rPr>
                <w:color w:val="000000"/>
              </w:rPr>
              <w:t>Daniel Fabricio Salvatierra Arias</w:t>
            </w:r>
          </w:p>
        </w:tc>
        <w:tc>
          <w:tcPr>
            <w:tcW w:w="2340" w:type="dxa"/>
          </w:tcPr>
          <w:p w14:paraId="0B91A5FC" w14:textId="77777777" w:rsidR="002C3C7E" w:rsidRDefault="00257456" w:rsidP="002C3C7E">
            <w:pPr>
              <w:spacing w:before="40" w:after="40"/>
            </w:pPr>
            <w:r>
              <w:t>Ingeniero en Software</w:t>
            </w:r>
          </w:p>
        </w:tc>
        <w:tc>
          <w:tcPr>
            <w:tcW w:w="3600" w:type="dxa"/>
          </w:tcPr>
          <w:p w14:paraId="6D996912" w14:textId="77777777" w:rsidR="002C3C7E" w:rsidRDefault="007B3DC3" w:rsidP="002C3C7E">
            <w:pPr>
              <w:spacing w:before="40" w:after="40"/>
            </w:pPr>
            <w:r>
              <w:t>SOFT-FLASH</w:t>
            </w:r>
          </w:p>
        </w:tc>
      </w:tr>
      <w:tr w:rsidR="002C3C7E" w14:paraId="2C715340" w14:textId="77777777">
        <w:trPr>
          <w:trHeight w:val="265"/>
        </w:trPr>
        <w:tc>
          <w:tcPr>
            <w:tcW w:w="3960" w:type="dxa"/>
          </w:tcPr>
          <w:p w14:paraId="6767720D" w14:textId="77777777" w:rsidR="002C3C7E" w:rsidRDefault="002C3C7E" w:rsidP="002C3C7E">
            <w:pPr>
              <w:spacing w:before="40" w:after="40"/>
              <w:rPr>
                <w:color w:val="000000"/>
              </w:rPr>
            </w:pPr>
          </w:p>
        </w:tc>
        <w:tc>
          <w:tcPr>
            <w:tcW w:w="2340" w:type="dxa"/>
          </w:tcPr>
          <w:p w14:paraId="068F568F" w14:textId="77777777" w:rsidR="002C3C7E" w:rsidRDefault="002C3C7E" w:rsidP="002C3C7E">
            <w:pPr>
              <w:spacing w:before="40" w:after="40"/>
            </w:pPr>
          </w:p>
        </w:tc>
        <w:tc>
          <w:tcPr>
            <w:tcW w:w="3600" w:type="dxa"/>
          </w:tcPr>
          <w:p w14:paraId="43F86CC3" w14:textId="77777777" w:rsidR="002C3C7E" w:rsidRDefault="002C3C7E" w:rsidP="002C3C7E">
            <w:pPr>
              <w:spacing w:before="40" w:after="40"/>
            </w:pPr>
          </w:p>
        </w:tc>
      </w:tr>
    </w:tbl>
    <w:p w14:paraId="129392FF" w14:textId="77777777" w:rsidR="00B11820" w:rsidRDefault="00AB09CE">
      <w:r>
        <w:t xml:space="preserve"> </w:t>
      </w:r>
    </w:p>
    <w:p w14:paraId="427B04D2" w14:textId="77777777" w:rsidR="00B11820" w:rsidRDefault="00B11820"/>
    <w:p w14:paraId="0474D15F" w14:textId="77777777" w:rsidR="00B11820" w:rsidRDefault="00B11820"/>
    <w:p w14:paraId="1090DE44" w14:textId="77777777" w:rsidR="00B11820" w:rsidRDefault="00B11820">
      <w:pPr>
        <w:pStyle w:val="Indice"/>
      </w:pPr>
    </w:p>
    <w:p w14:paraId="20AB8563" w14:textId="77777777" w:rsidR="00B11820" w:rsidRDefault="00B11820">
      <w:pPr>
        <w:pStyle w:val="Indice"/>
      </w:pPr>
    </w:p>
    <w:p w14:paraId="6F28E0A8" w14:textId="77777777" w:rsidR="00B11820" w:rsidRDefault="00AB09CE">
      <w:pPr>
        <w:pStyle w:val="Indice"/>
      </w:pPr>
      <w:r>
        <w:br w:type="page"/>
      </w:r>
      <w:bookmarkStart w:id="6" w:name="_Toc244068529"/>
      <w:bookmarkStart w:id="7" w:name="_Toc244054851"/>
      <w:bookmarkStart w:id="8" w:name="_Toc244046993"/>
      <w:r>
        <w:lastRenderedPageBreak/>
        <w:t>Índice</w:t>
      </w:r>
      <w:bookmarkEnd w:id="6"/>
      <w:bookmarkEnd w:id="7"/>
      <w:bookmarkEnd w:id="8"/>
    </w:p>
    <w:p w14:paraId="0E3F87FE" w14:textId="77777777" w:rsidR="00B11820" w:rsidRDefault="00B11820">
      <w:pPr>
        <w:pStyle w:val="Indice"/>
      </w:pPr>
    </w:p>
    <w:p w14:paraId="3650D199" w14:textId="77777777" w:rsidR="00B11820" w:rsidRDefault="00AB09CE">
      <w:pPr>
        <w:pStyle w:val="TDC1"/>
        <w:tabs>
          <w:tab w:val="clear" w:pos="360"/>
          <w:tab w:val="clear" w:pos="9900"/>
          <w:tab w:val="right" w:leader="dot" w:pos="9921"/>
        </w:tabs>
        <w:rPr>
          <w:color w:val="000000"/>
        </w:rPr>
      </w:pPr>
      <w:r>
        <w:fldChar w:fldCharType="begin"/>
      </w:r>
      <w:r>
        <w:instrText xml:space="preserve"> TOC \o "1-3" \h \z \u </w:instrText>
      </w:r>
      <w:r>
        <w:fldChar w:fldCharType="separate"/>
      </w:r>
      <w:hyperlink w:anchor="_Toc1026562304" w:history="1">
        <w:r>
          <w:rPr>
            <w:color w:val="000000"/>
            <w:szCs w:val="28"/>
          </w:rPr>
          <w:t xml:space="preserve">1. </w:t>
        </w:r>
        <w:r>
          <w:rPr>
            <w:color w:val="000000"/>
          </w:rPr>
          <w:t>OBJETIVOS DEL DOCUMENTO</w:t>
        </w:r>
        <w:r>
          <w:rPr>
            <w:color w:val="000000"/>
          </w:rPr>
          <w:tab/>
        </w:r>
        <w:r>
          <w:rPr>
            <w:color w:val="000000"/>
          </w:rPr>
          <w:fldChar w:fldCharType="begin"/>
        </w:r>
        <w:r>
          <w:rPr>
            <w:color w:val="000000"/>
          </w:rPr>
          <w:instrText xml:space="preserve"> PAGEREF _Toc1026562304 \h </w:instrText>
        </w:r>
        <w:r>
          <w:rPr>
            <w:color w:val="000000"/>
          </w:rPr>
        </w:r>
        <w:r>
          <w:rPr>
            <w:color w:val="000000"/>
          </w:rPr>
          <w:fldChar w:fldCharType="separate"/>
        </w:r>
        <w:r>
          <w:rPr>
            <w:color w:val="000000"/>
          </w:rPr>
          <w:t>4</w:t>
        </w:r>
        <w:r>
          <w:rPr>
            <w:color w:val="000000"/>
          </w:rPr>
          <w:fldChar w:fldCharType="end"/>
        </w:r>
      </w:hyperlink>
    </w:p>
    <w:p w14:paraId="5585A882" w14:textId="77777777" w:rsidR="00B11820" w:rsidRDefault="006848FB">
      <w:pPr>
        <w:pStyle w:val="TDC1"/>
        <w:tabs>
          <w:tab w:val="clear" w:pos="360"/>
          <w:tab w:val="clear" w:pos="9900"/>
          <w:tab w:val="right" w:leader="dot" w:pos="9921"/>
        </w:tabs>
        <w:rPr>
          <w:color w:val="000000"/>
        </w:rPr>
      </w:pPr>
      <w:hyperlink w:anchor="_Toc1141437573" w:history="1">
        <w:r w:rsidR="00AB09CE">
          <w:rPr>
            <w:color w:val="000000"/>
            <w:szCs w:val="28"/>
          </w:rPr>
          <w:t xml:space="preserve">2. </w:t>
        </w:r>
        <w:r w:rsidR="00AB09CE">
          <w:rPr>
            <w:color w:val="000000"/>
          </w:rPr>
          <w:t>DOCUMENTOS RELACIONADOS</w:t>
        </w:r>
        <w:r w:rsidR="00AB09CE">
          <w:rPr>
            <w:color w:val="000000"/>
          </w:rPr>
          <w:tab/>
        </w:r>
        <w:r w:rsidR="00AB09CE">
          <w:rPr>
            <w:color w:val="000000"/>
          </w:rPr>
          <w:fldChar w:fldCharType="begin"/>
        </w:r>
        <w:r w:rsidR="00AB09CE">
          <w:rPr>
            <w:color w:val="000000"/>
          </w:rPr>
          <w:instrText xml:space="preserve"> PAGEREF _Toc1141437573 \h </w:instrText>
        </w:r>
        <w:r w:rsidR="00AB09CE">
          <w:rPr>
            <w:color w:val="000000"/>
          </w:rPr>
        </w:r>
        <w:r w:rsidR="00AB09CE">
          <w:rPr>
            <w:color w:val="000000"/>
          </w:rPr>
          <w:fldChar w:fldCharType="separate"/>
        </w:r>
        <w:r w:rsidR="00AB09CE">
          <w:rPr>
            <w:color w:val="000000"/>
          </w:rPr>
          <w:t>4</w:t>
        </w:r>
        <w:r w:rsidR="00AB09CE">
          <w:rPr>
            <w:color w:val="000000"/>
          </w:rPr>
          <w:fldChar w:fldCharType="end"/>
        </w:r>
      </w:hyperlink>
    </w:p>
    <w:p w14:paraId="039E5979" w14:textId="77777777" w:rsidR="00B11820" w:rsidRDefault="006848FB">
      <w:pPr>
        <w:pStyle w:val="TDC1"/>
        <w:tabs>
          <w:tab w:val="clear" w:pos="360"/>
          <w:tab w:val="clear" w:pos="9900"/>
          <w:tab w:val="right" w:leader="dot" w:pos="9921"/>
        </w:tabs>
        <w:rPr>
          <w:color w:val="000000"/>
        </w:rPr>
      </w:pPr>
      <w:hyperlink w:anchor="_Toc1635502675" w:history="1">
        <w:r w:rsidR="00AB09CE">
          <w:rPr>
            <w:color w:val="000000"/>
            <w:szCs w:val="28"/>
          </w:rPr>
          <w:t xml:space="preserve">3. </w:t>
        </w:r>
        <w:r w:rsidR="00AB09CE">
          <w:rPr>
            <w:color w:val="000000"/>
          </w:rPr>
          <w:t>REQUISITOS HARDWARE Y SOFTWARE PARA LA REALIZACIÓNDE PRUEBAS</w:t>
        </w:r>
        <w:r w:rsidR="00AB09CE">
          <w:rPr>
            <w:color w:val="000000"/>
          </w:rPr>
          <w:tab/>
        </w:r>
        <w:r w:rsidR="00AB09CE">
          <w:rPr>
            <w:color w:val="000000"/>
          </w:rPr>
          <w:fldChar w:fldCharType="begin"/>
        </w:r>
        <w:r w:rsidR="00AB09CE">
          <w:rPr>
            <w:color w:val="000000"/>
          </w:rPr>
          <w:instrText xml:space="preserve"> PAGEREF _Toc1635502675 \h </w:instrText>
        </w:r>
        <w:r w:rsidR="00AB09CE">
          <w:rPr>
            <w:color w:val="000000"/>
          </w:rPr>
        </w:r>
        <w:r w:rsidR="00AB09CE">
          <w:rPr>
            <w:color w:val="000000"/>
          </w:rPr>
          <w:fldChar w:fldCharType="separate"/>
        </w:r>
        <w:r w:rsidR="00AB09CE">
          <w:rPr>
            <w:color w:val="000000"/>
          </w:rPr>
          <w:t>6</w:t>
        </w:r>
        <w:r w:rsidR="00AB09CE">
          <w:rPr>
            <w:color w:val="000000"/>
          </w:rPr>
          <w:fldChar w:fldCharType="end"/>
        </w:r>
      </w:hyperlink>
    </w:p>
    <w:p w14:paraId="6CDB2D0E" w14:textId="77777777" w:rsidR="00B11820" w:rsidRDefault="006848FB">
      <w:pPr>
        <w:pStyle w:val="TDC2"/>
        <w:tabs>
          <w:tab w:val="clear" w:pos="540"/>
          <w:tab w:val="clear" w:pos="9900"/>
          <w:tab w:val="right" w:leader="dot" w:pos="9921"/>
        </w:tabs>
        <w:rPr>
          <w:color w:val="000000"/>
        </w:rPr>
      </w:pPr>
      <w:hyperlink w:anchor="_Toc103867093" w:history="1">
        <w:r w:rsidR="00AB09CE">
          <w:rPr>
            <w:rFonts w:ascii="Verdana" w:hAnsi="Verdana"/>
            <w:bCs/>
            <w:color w:val="000000"/>
            <w:lang w:val="es-ES_tradnl"/>
          </w:rPr>
          <w:t xml:space="preserve">3.1. </w:t>
        </w:r>
        <w:r w:rsidR="00AB09CE">
          <w:rPr>
            <w:color w:val="000000"/>
          </w:rPr>
          <w:t>DESCRIPCION DEL ENTORNO DE PRUEBAS</w:t>
        </w:r>
        <w:r w:rsidR="00AB09CE">
          <w:rPr>
            <w:color w:val="000000"/>
          </w:rPr>
          <w:tab/>
        </w:r>
        <w:r w:rsidR="00AB09CE">
          <w:rPr>
            <w:color w:val="000000"/>
          </w:rPr>
          <w:fldChar w:fldCharType="begin"/>
        </w:r>
        <w:r w:rsidR="00AB09CE">
          <w:rPr>
            <w:color w:val="000000"/>
          </w:rPr>
          <w:instrText xml:space="preserve"> PAGEREF _Toc103867093 \h </w:instrText>
        </w:r>
        <w:r w:rsidR="00AB09CE">
          <w:rPr>
            <w:color w:val="000000"/>
          </w:rPr>
        </w:r>
        <w:r w:rsidR="00AB09CE">
          <w:rPr>
            <w:color w:val="000000"/>
          </w:rPr>
          <w:fldChar w:fldCharType="separate"/>
        </w:r>
        <w:r w:rsidR="00AB09CE">
          <w:rPr>
            <w:color w:val="000000"/>
          </w:rPr>
          <w:t>6</w:t>
        </w:r>
        <w:r w:rsidR="00AB09CE">
          <w:rPr>
            <w:color w:val="000000"/>
          </w:rPr>
          <w:fldChar w:fldCharType="end"/>
        </w:r>
      </w:hyperlink>
    </w:p>
    <w:p w14:paraId="2F5C5179" w14:textId="77777777" w:rsidR="00B11820" w:rsidRDefault="006848FB">
      <w:pPr>
        <w:pStyle w:val="TDC2"/>
        <w:tabs>
          <w:tab w:val="clear" w:pos="540"/>
          <w:tab w:val="clear" w:pos="9900"/>
          <w:tab w:val="right" w:leader="dot" w:pos="9921"/>
        </w:tabs>
        <w:rPr>
          <w:color w:val="000000"/>
        </w:rPr>
      </w:pPr>
      <w:hyperlink w:anchor="_Toc1128189183" w:history="1">
        <w:r w:rsidR="00AB09CE">
          <w:rPr>
            <w:rFonts w:ascii="Verdana" w:hAnsi="Verdana"/>
            <w:bCs/>
            <w:color w:val="000000"/>
            <w:lang w:val="es-ES_tradnl"/>
          </w:rPr>
          <w:t xml:space="preserve">3.2. </w:t>
        </w:r>
        <w:r w:rsidR="00AB09CE">
          <w:rPr>
            <w:color w:val="000000"/>
          </w:rPr>
          <w:t>RESPONSABILIDADES</w:t>
        </w:r>
        <w:r w:rsidR="00AB09CE">
          <w:rPr>
            <w:color w:val="000000"/>
          </w:rPr>
          <w:tab/>
        </w:r>
        <w:r w:rsidR="00AB09CE">
          <w:rPr>
            <w:color w:val="000000"/>
          </w:rPr>
          <w:fldChar w:fldCharType="begin"/>
        </w:r>
        <w:r w:rsidR="00AB09CE">
          <w:rPr>
            <w:color w:val="000000"/>
          </w:rPr>
          <w:instrText xml:space="preserve"> PAGEREF _Toc1128189183 \h </w:instrText>
        </w:r>
        <w:r w:rsidR="00AB09CE">
          <w:rPr>
            <w:color w:val="000000"/>
          </w:rPr>
        </w:r>
        <w:r w:rsidR="00AB09CE">
          <w:rPr>
            <w:color w:val="000000"/>
          </w:rPr>
          <w:fldChar w:fldCharType="separate"/>
        </w:r>
        <w:r w:rsidR="00AB09CE">
          <w:rPr>
            <w:color w:val="000000"/>
          </w:rPr>
          <w:t>6</w:t>
        </w:r>
        <w:r w:rsidR="00AB09CE">
          <w:rPr>
            <w:color w:val="000000"/>
          </w:rPr>
          <w:fldChar w:fldCharType="end"/>
        </w:r>
      </w:hyperlink>
    </w:p>
    <w:p w14:paraId="03AE4B47" w14:textId="77777777" w:rsidR="00B11820" w:rsidRDefault="006848FB">
      <w:pPr>
        <w:pStyle w:val="TDC1"/>
        <w:tabs>
          <w:tab w:val="clear" w:pos="360"/>
          <w:tab w:val="clear" w:pos="9900"/>
          <w:tab w:val="right" w:leader="dot" w:pos="9921"/>
        </w:tabs>
        <w:rPr>
          <w:color w:val="000000"/>
        </w:rPr>
      </w:pPr>
      <w:hyperlink w:anchor="_Toc306029525" w:history="1">
        <w:r w:rsidR="00AB09CE">
          <w:rPr>
            <w:color w:val="000000"/>
            <w:szCs w:val="28"/>
          </w:rPr>
          <w:t xml:space="preserve">4. </w:t>
        </w:r>
        <w:r w:rsidR="00AB09CE">
          <w:rPr>
            <w:color w:val="000000"/>
          </w:rPr>
          <w:t>PLAN DE PRUEBAS UNITARIAS</w:t>
        </w:r>
        <w:r w:rsidR="00AB09CE">
          <w:rPr>
            <w:color w:val="000000"/>
          </w:rPr>
          <w:tab/>
        </w:r>
        <w:r w:rsidR="00AB09CE">
          <w:rPr>
            <w:color w:val="000000"/>
          </w:rPr>
          <w:fldChar w:fldCharType="begin"/>
        </w:r>
        <w:r w:rsidR="00AB09CE">
          <w:rPr>
            <w:color w:val="000000"/>
          </w:rPr>
          <w:instrText xml:space="preserve"> PAGEREF _Toc306029525 \h </w:instrText>
        </w:r>
        <w:r w:rsidR="00AB09CE">
          <w:rPr>
            <w:color w:val="000000"/>
          </w:rPr>
        </w:r>
        <w:r w:rsidR="00AB09CE">
          <w:rPr>
            <w:color w:val="000000"/>
          </w:rPr>
          <w:fldChar w:fldCharType="separate"/>
        </w:r>
        <w:r w:rsidR="00AB09CE">
          <w:rPr>
            <w:color w:val="000000"/>
          </w:rPr>
          <w:t>6</w:t>
        </w:r>
        <w:r w:rsidR="00AB09CE">
          <w:rPr>
            <w:color w:val="000000"/>
          </w:rPr>
          <w:fldChar w:fldCharType="end"/>
        </w:r>
      </w:hyperlink>
    </w:p>
    <w:p w14:paraId="508A9EBC" w14:textId="77777777" w:rsidR="00B11820" w:rsidRDefault="006848FB">
      <w:pPr>
        <w:pStyle w:val="TDC2"/>
        <w:tabs>
          <w:tab w:val="clear" w:pos="540"/>
          <w:tab w:val="clear" w:pos="9900"/>
          <w:tab w:val="right" w:leader="dot" w:pos="9921"/>
        </w:tabs>
        <w:rPr>
          <w:color w:val="000000"/>
        </w:rPr>
      </w:pPr>
      <w:hyperlink w:anchor="_Toc46114322" w:history="1">
        <w:r w:rsidR="00AB09CE">
          <w:rPr>
            <w:rFonts w:ascii="Verdana" w:hAnsi="Verdana"/>
            <w:bCs/>
            <w:color w:val="000000"/>
          </w:rPr>
          <w:t xml:space="preserve">4.1. </w:t>
        </w:r>
        <w:r w:rsidR="00AB09CE">
          <w:rPr>
            <w:color w:val="000000"/>
          </w:rPr>
          <w:t>ALCANCE DE LAS PRUEBAS UNITARIAS</w:t>
        </w:r>
        <w:r w:rsidR="00AB09CE">
          <w:rPr>
            <w:color w:val="000000"/>
          </w:rPr>
          <w:tab/>
        </w:r>
        <w:r w:rsidR="00AB09CE">
          <w:rPr>
            <w:color w:val="000000"/>
          </w:rPr>
          <w:fldChar w:fldCharType="begin"/>
        </w:r>
        <w:r w:rsidR="00AB09CE">
          <w:rPr>
            <w:color w:val="000000"/>
          </w:rPr>
          <w:instrText xml:space="preserve"> PAGEREF _Toc46114322 \h </w:instrText>
        </w:r>
        <w:r w:rsidR="00AB09CE">
          <w:rPr>
            <w:color w:val="000000"/>
          </w:rPr>
        </w:r>
        <w:r w:rsidR="00AB09CE">
          <w:rPr>
            <w:color w:val="000000"/>
          </w:rPr>
          <w:fldChar w:fldCharType="separate"/>
        </w:r>
        <w:r w:rsidR="00AB09CE">
          <w:rPr>
            <w:color w:val="000000"/>
          </w:rPr>
          <w:t>6</w:t>
        </w:r>
        <w:r w:rsidR="00AB09CE">
          <w:rPr>
            <w:color w:val="000000"/>
          </w:rPr>
          <w:fldChar w:fldCharType="end"/>
        </w:r>
      </w:hyperlink>
    </w:p>
    <w:p w14:paraId="70F8781F" w14:textId="77777777" w:rsidR="00B11820" w:rsidRDefault="006848FB">
      <w:pPr>
        <w:pStyle w:val="TDC2"/>
        <w:tabs>
          <w:tab w:val="clear" w:pos="540"/>
          <w:tab w:val="clear" w:pos="9900"/>
          <w:tab w:val="right" w:leader="dot" w:pos="9921"/>
        </w:tabs>
        <w:rPr>
          <w:color w:val="000000"/>
        </w:rPr>
      </w:pPr>
      <w:hyperlink w:anchor="_Toc1869638843" w:history="1">
        <w:r w:rsidR="00AB09CE">
          <w:rPr>
            <w:rFonts w:ascii="Verdana" w:hAnsi="Verdana"/>
            <w:bCs/>
            <w:color w:val="000000"/>
          </w:rPr>
          <w:t xml:space="preserve">4.2. </w:t>
        </w:r>
        <w:r w:rsidR="00AB09CE">
          <w:rPr>
            <w:color w:val="000000"/>
          </w:rPr>
          <w:t>HERRAMIENTAS PARA LA REALIZACIÓN DE PRUEBAS UNITARIAS</w:t>
        </w:r>
        <w:r w:rsidR="00AB09CE">
          <w:rPr>
            <w:color w:val="000000"/>
          </w:rPr>
          <w:tab/>
        </w:r>
        <w:r w:rsidR="00AB09CE">
          <w:rPr>
            <w:color w:val="000000"/>
          </w:rPr>
          <w:fldChar w:fldCharType="begin"/>
        </w:r>
        <w:r w:rsidR="00AB09CE">
          <w:rPr>
            <w:color w:val="000000"/>
          </w:rPr>
          <w:instrText xml:space="preserve"> PAGEREF _Toc1869638843 \h </w:instrText>
        </w:r>
        <w:r w:rsidR="00AB09CE">
          <w:rPr>
            <w:color w:val="000000"/>
          </w:rPr>
        </w:r>
        <w:r w:rsidR="00AB09CE">
          <w:rPr>
            <w:color w:val="000000"/>
          </w:rPr>
          <w:fldChar w:fldCharType="separate"/>
        </w:r>
        <w:r w:rsidR="00AB09CE">
          <w:rPr>
            <w:color w:val="000000"/>
          </w:rPr>
          <w:t>6</w:t>
        </w:r>
        <w:r w:rsidR="00AB09CE">
          <w:rPr>
            <w:color w:val="000000"/>
          </w:rPr>
          <w:fldChar w:fldCharType="end"/>
        </w:r>
      </w:hyperlink>
    </w:p>
    <w:p w14:paraId="072537B3" w14:textId="77777777" w:rsidR="00B11820" w:rsidRDefault="006848FB">
      <w:pPr>
        <w:pStyle w:val="TDC1"/>
        <w:tabs>
          <w:tab w:val="clear" w:pos="360"/>
          <w:tab w:val="clear" w:pos="9900"/>
          <w:tab w:val="right" w:leader="dot" w:pos="9921"/>
        </w:tabs>
        <w:rPr>
          <w:color w:val="000000"/>
        </w:rPr>
      </w:pPr>
      <w:hyperlink w:anchor="_Toc2137459832" w:history="1">
        <w:r w:rsidR="00AB09CE">
          <w:rPr>
            <w:color w:val="000000"/>
            <w:szCs w:val="28"/>
          </w:rPr>
          <w:t xml:space="preserve">5. </w:t>
        </w:r>
        <w:r w:rsidR="00AB09CE">
          <w:rPr>
            <w:color w:val="000000"/>
          </w:rPr>
          <w:t>PLAN DE PRUEBAS FUNCIONALES</w:t>
        </w:r>
        <w:r w:rsidR="00AB09CE">
          <w:rPr>
            <w:color w:val="000000"/>
          </w:rPr>
          <w:tab/>
        </w:r>
        <w:r w:rsidR="00AB09CE">
          <w:rPr>
            <w:color w:val="000000"/>
          </w:rPr>
          <w:fldChar w:fldCharType="begin"/>
        </w:r>
        <w:r w:rsidR="00AB09CE">
          <w:rPr>
            <w:color w:val="000000"/>
          </w:rPr>
          <w:instrText xml:space="preserve"> PAGEREF _Toc2137459832 \h </w:instrText>
        </w:r>
        <w:r w:rsidR="00AB09CE">
          <w:rPr>
            <w:color w:val="000000"/>
          </w:rPr>
        </w:r>
        <w:r w:rsidR="00AB09CE">
          <w:rPr>
            <w:color w:val="000000"/>
          </w:rPr>
          <w:fldChar w:fldCharType="separate"/>
        </w:r>
        <w:r w:rsidR="00AB09CE">
          <w:rPr>
            <w:color w:val="000000"/>
          </w:rPr>
          <w:t>6</w:t>
        </w:r>
        <w:r w:rsidR="00AB09CE">
          <w:rPr>
            <w:color w:val="000000"/>
          </w:rPr>
          <w:fldChar w:fldCharType="end"/>
        </w:r>
      </w:hyperlink>
    </w:p>
    <w:p w14:paraId="39D67A03" w14:textId="77777777" w:rsidR="00B11820" w:rsidRDefault="006848FB">
      <w:pPr>
        <w:pStyle w:val="TDC2"/>
        <w:tabs>
          <w:tab w:val="clear" w:pos="540"/>
          <w:tab w:val="clear" w:pos="9900"/>
          <w:tab w:val="right" w:leader="dot" w:pos="9921"/>
        </w:tabs>
        <w:rPr>
          <w:color w:val="000000"/>
        </w:rPr>
      </w:pPr>
      <w:hyperlink w:anchor="_Toc1516916611" w:history="1">
        <w:r w:rsidR="00AB09CE">
          <w:rPr>
            <w:rFonts w:ascii="Verdana" w:hAnsi="Verdana"/>
            <w:bCs/>
            <w:color w:val="000000"/>
          </w:rPr>
          <w:t xml:space="preserve">5.1. </w:t>
        </w:r>
        <w:r w:rsidR="00AB09CE">
          <w:rPr>
            <w:color w:val="000000"/>
          </w:rPr>
          <w:t>ALCANCE DE LAS PRUEBAS FUNCIONALES</w:t>
        </w:r>
        <w:r w:rsidR="00AB09CE">
          <w:rPr>
            <w:color w:val="000000"/>
          </w:rPr>
          <w:tab/>
        </w:r>
        <w:r w:rsidR="00AB09CE">
          <w:rPr>
            <w:color w:val="000000"/>
          </w:rPr>
          <w:fldChar w:fldCharType="begin"/>
        </w:r>
        <w:r w:rsidR="00AB09CE">
          <w:rPr>
            <w:color w:val="000000"/>
          </w:rPr>
          <w:instrText xml:space="preserve"> PAGEREF _Toc1516916611 \h </w:instrText>
        </w:r>
        <w:r w:rsidR="00AB09CE">
          <w:rPr>
            <w:color w:val="000000"/>
          </w:rPr>
        </w:r>
        <w:r w:rsidR="00AB09CE">
          <w:rPr>
            <w:color w:val="000000"/>
          </w:rPr>
          <w:fldChar w:fldCharType="separate"/>
        </w:r>
        <w:r w:rsidR="00AB09CE">
          <w:rPr>
            <w:color w:val="000000"/>
          </w:rPr>
          <w:t>7</w:t>
        </w:r>
        <w:r w:rsidR="00AB09CE">
          <w:rPr>
            <w:color w:val="000000"/>
          </w:rPr>
          <w:fldChar w:fldCharType="end"/>
        </w:r>
      </w:hyperlink>
    </w:p>
    <w:p w14:paraId="74139077" w14:textId="77777777" w:rsidR="00B11820" w:rsidRDefault="006848FB">
      <w:pPr>
        <w:pStyle w:val="TDC2"/>
        <w:tabs>
          <w:tab w:val="clear" w:pos="540"/>
          <w:tab w:val="clear" w:pos="9900"/>
          <w:tab w:val="right" w:leader="dot" w:pos="9921"/>
        </w:tabs>
        <w:rPr>
          <w:color w:val="000000"/>
        </w:rPr>
      </w:pPr>
      <w:hyperlink w:anchor="_Toc2075436571" w:history="1">
        <w:r w:rsidR="00AB09CE">
          <w:rPr>
            <w:rFonts w:ascii="Verdana" w:hAnsi="Verdana"/>
            <w:bCs/>
            <w:color w:val="000000"/>
          </w:rPr>
          <w:t xml:space="preserve">5.2. </w:t>
        </w:r>
        <w:r w:rsidR="00AB09CE">
          <w:rPr>
            <w:color w:val="000000"/>
          </w:rPr>
          <w:t>HERRAMIENTAS</w:t>
        </w:r>
        <w:r w:rsidR="00AB09CE">
          <w:rPr>
            <w:color w:val="000000"/>
          </w:rPr>
          <w:tab/>
        </w:r>
        <w:r w:rsidR="00AB09CE">
          <w:rPr>
            <w:color w:val="000000"/>
          </w:rPr>
          <w:fldChar w:fldCharType="begin"/>
        </w:r>
        <w:r w:rsidR="00AB09CE">
          <w:rPr>
            <w:color w:val="000000"/>
          </w:rPr>
          <w:instrText xml:space="preserve"> PAGEREF _Toc2075436571 \h </w:instrText>
        </w:r>
        <w:r w:rsidR="00AB09CE">
          <w:rPr>
            <w:color w:val="000000"/>
          </w:rPr>
        </w:r>
        <w:r w:rsidR="00AB09CE">
          <w:rPr>
            <w:color w:val="000000"/>
          </w:rPr>
          <w:fldChar w:fldCharType="separate"/>
        </w:r>
        <w:r w:rsidR="00AB09CE">
          <w:rPr>
            <w:color w:val="000000"/>
          </w:rPr>
          <w:t>7</w:t>
        </w:r>
        <w:r w:rsidR="00AB09CE">
          <w:rPr>
            <w:color w:val="000000"/>
          </w:rPr>
          <w:fldChar w:fldCharType="end"/>
        </w:r>
      </w:hyperlink>
    </w:p>
    <w:p w14:paraId="2D9A1B18" w14:textId="77777777" w:rsidR="00B11820" w:rsidRDefault="006848FB">
      <w:pPr>
        <w:pStyle w:val="TDC1"/>
        <w:tabs>
          <w:tab w:val="clear" w:pos="360"/>
          <w:tab w:val="clear" w:pos="9900"/>
          <w:tab w:val="right" w:leader="dot" w:pos="9921"/>
        </w:tabs>
        <w:rPr>
          <w:color w:val="000000"/>
        </w:rPr>
      </w:pPr>
      <w:hyperlink w:anchor="_Toc370703680" w:history="1">
        <w:r w:rsidR="00AB09CE">
          <w:rPr>
            <w:color w:val="000000"/>
            <w:szCs w:val="28"/>
          </w:rPr>
          <w:t xml:space="preserve">6. </w:t>
        </w:r>
        <w:r w:rsidR="00AB09CE">
          <w:rPr>
            <w:color w:val="000000"/>
          </w:rPr>
          <w:t>PLAN DE PRUEBAS DE SEGURIDAD</w:t>
        </w:r>
        <w:r w:rsidR="00AB09CE">
          <w:rPr>
            <w:color w:val="000000"/>
          </w:rPr>
          <w:tab/>
        </w:r>
        <w:r w:rsidR="00AB09CE">
          <w:rPr>
            <w:color w:val="000000"/>
          </w:rPr>
          <w:fldChar w:fldCharType="begin"/>
        </w:r>
        <w:r w:rsidR="00AB09CE">
          <w:rPr>
            <w:color w:val="000000"/>
          </w:rPr>
          <w:instrText xml:space="preserve"> PAGEREF _Toc370703680 \h </w:instrText>
        </w:r>
        <w:r w:rsidR="00AB09CE">
          <w:rPr>
            <w:color w:val="000000"/>
          </w:rPr>
        </w:r>
        <w:r w:rsidR="00AB09CE">
          <w:rPr>
            <w:color w:val="000000"/>
          </w:rPr>
          <w:fldChar w:fldCharType="separate"/>
        </w:r>
        <w:r w:rsidR="00AB09CE">
          <w:rPr>
            <w:color w:val="000000"/>
          </w:rPr>
          <w:t>7</w:t>
        </w:r>
        <w:r w:rsidR="00AB09CE">
          <w:rPr>
            <w:color w:val="000000"/>
          </w:rPr>
          <w:fldChar w:fldCharType="end"/>
        </w:r>
      </w:hyperlink>
    </w:p>
    <w:p w14:paraId="0C0E36EC" w14:textId="77777777" w:rsidR="00B11820" w:rsidRDefault="006848FB">
      <w:pPr>
        <w:pStyle w:val="TDC2"/>
        <w:tabs>
          <w:tab w:val="clear" w:pos="540"/>
          <w:tab w:val="clear" w:pos="9900"/>
          <w:tab w:val="right" w:leader="dot" w:pos="9921"/>
        </w:tabs>
        <w:rPr>
          <w:color w:val="000000"/>
        </w:rPr>
      </w:pPr>
      <w:hyperlink w:anchor="_Toc374262083" w:history="1">
        <w:r w:rsidR="00AB09CE">
          <w:rPr>
            <w:rFonts w:ascii="Verdana" w:hAnsi="Verdana"/>
            <w:bCs/>
            <w:color w:val="000000"/>
          </w:rPr>
          <w:t xml:space="preserve">6.1. </w:t>
        </w:r>
        <w:r w:rsidR="00AB09CE">
          <w:rPr>
            <w:color w:val="000000"/>
          </w:rPr>
          <w:t>ALCANCE DE LAS PRUEBAS</w:t>
        </w:r>
        <w:r w:rsidR="00AB09CE">
          <w:rPr>
            <w:color w:val="000000"/>
          </w:rPr>
          <w:tab/>
        </w:r>
        <w:r w:rsidR="00AB09CE">
          <w:rPr>
            <w:color w:val="000000"/>
          </w:rPr>
          <w:fldChar w:fldCharType="begin"/>
        </w:r>
        <w:r w:rsidR="00AB09CE">
          <w:rPr>
            <w:color w:val="000000"/>
          </w:rPr>
          <w:instrText xml:space="preserve"> PAGEREF _Toc374262083 \h </w:instrText>
        </w:r>
        <w:r w:rsidR="00AB09CE">
          <w:rPr>
            <w:color w:val="000000"/>
          </w:rPr>
        </w:r>
        <w:r w:rsidR="00AB09CE">
          <w:rPr>
            <w:color w:val="000000"/>
          </w:rPr>
          <w:fldChar w:fldCharType="separate"/>
        </w:r>
        <w:r w:rsidR="00AB09CE">
          <w:rPr>
            <w:color w:val="000000"/>
          </w:rPr>
          <w:t>8</w:t>
        </w:r>
        <w:r w:rsidR="00AB09CE">
          <w:rPr>
            <w:color w:val="000000"/>
          </w:rPr>
          <w:fldChar w:fldCharType="end"/>
        </w:r>
      </w:hyperlink>
    </w:p>
    <w:p w14:paraId="185DAEFD" w14:textId="77777777" w:rsidR="00B11820" w:rsidRDefault="006848FB">
      <w:pPr>
        <w:pStyle w:val="TDC2"/>
        <w:tabs>
          <w:tab w:val="clear" w:pos="540"/>
          <w:tab w:val="clear" w:pos="9900"/>
          <w:tab w:val="right" w:leader="dot" w:pos="9921"/>
        </w:tabs>
        <w:rPr>
          <w:color w:val="000000"/>
        </w:rPr>
      </w:pPr>
      <w:hyperlink w:anchor="_Toc1514045765" w:history="1">
        <w:r w:rsidR="00AB09CE">
          <w:rPr>
            <w:rFonts w:ascii="Verdana" w:hAnsi="Verdana"/>
            <w:bCs/>
            <w:color w:val="000000"/>
          </w:rPr>
          <w:t xml:space="preserve">6.2. </w:t>
        </w:r>
        <w:r w:rsidR="00AB09CE">
          <w:rPr>
            <w:color w:val="000000"/>
          </w:rPr>
          <w:t>HERRAMIENTAS</w:t>
        </w:r>
        <w:r w:rsidR="00AB09CE">
          <w:rPr>
            <w:color w:val="000000"/>
          </w:rPr>
          <w:tab/>
        </w:r>
        <w:r w:rsidR="00AB09CE">
          <w:rPr>
            <w:color w:val="000000"/>
          </w:rPr>
          <w:fldChar w:fldCharType="begin"/>
        </w:r>
        <w:r w:rsidR="00AB09CE">
          <w:rPr>
            <w:color w:val="000000"/>
          </w:rPr>
          <w:instrText xml:space="preserve"> PAGEREF _Toc1514045765 \h </w:instrText>
        </w:r>
        <w:r w:rsidR="00AB09CE">
          <w:rPr>
            <w:color w:val="000000"/>
          </w:rPr>
        </w:r>
        <w:r w:rsidR="00AB09CE">
          <w:rPr>
            <w:color w:val="000000"/>
          </w:rPr>
          <w:fldChar w:fldCharType="separate"/>
        </w:r>
        <w:r w:rsidR="00AB09CE">
          <w:rPr>
            <w:color w:val="000000"/>
          </w:rPr>
          <w:t>8</w:t>
        </w:r>
        <w:r w:rsidR="00AB09CE">
          <w:rPr>
            <w:color w:val="000000"/>
          </w:rPr>
          <w:fldChar w:fldCharType="end"/>
        </w:r>
      </w:hyperlink>
    </w:p>
    <w:p w14:paraId="5D0EDCAD" w14:textId="77777777" w:rsidR="00B11820" w:rsidRDefault="006848FB">
      <w:pPr>
        <w:pStyle w:val="TDC1"/>
        <w:tabs>
          <w:tab w:val="clear" w:pos="360"/>
          <w:tab w:val="clear" w:pos="9900"/>
          <w:tab w:val="right" w:leader="dot" w:pos="9921"/>
        </w:tabs>
        <w:rPr>
          <w:color w:val="000000"/>
        </w:rPr>
      </w:pPr>
      <w:hyperlink w:anchor="_Toc878234413" w:history="1">
        <w:r w:rsidR="00AB09CE">
          <w:rPr>
            <w:color w:val="000000"/>
            <w:szCs w:val="28"/>
          </w:rPr>
          <w:t xml:space="preserve">7. </w:t>
        </w:r>
        <w:r w:rsidR="00AB09CE">
          <w:rPr>
            <w:color w:val="000000"/>
          </w:rPr>
          <w:t>PLAN DE PRUEBAS DE USABILLIDAD</w:t>
        </w:r>
        <w:r w:rsidR="00AB09CE">
          <w:rPr>
            <w:color w:val="000000"/>
          </w:rPr>
          <w:tab/>
        </w:r>
        <w:r w:rsidR="00AB09CE">
          <w:rPr>
            <w:color w:val="000000"/>
          </w:rPr>
          <w:fldChar w:fldCharType="begin"/>
        </w:r>
        <w:r w:rsidR="00AB09CE">
          <w:rPr>
            <w:color w:val="000000"/>
          </w:rPr>
          <w:instrText xml:space="preserve"> PAGEREF _Toc878234413 \h </w:instrText>
        </w:r>
        <w:r w:rsidR="00AB09CE">
          <w:rPr>
            <w:color w:val="000000"/>
          </w:rPr>
        </w:r>
        <w:r w:rsidR="00AB09CE">
          <w:rPr>
            <w:color w:val="000000"/>
          </w:rPr>
          <w:fldChar w:fldCharType="separate"/>
        </w:r>
        <w:r w:rsidR="00AB09CE">
          <w:rPr>
            <w:color w:val="000000"/>
          </w:rPr>
          <w:t>8</w:t>
        </w:r>
        <w:r w:rsidR="00AB09CE">
          <w:rPr>
            <w:color w:val="000000"/>
          </w:rPr>
          <w:fldChar w:fldCharType="end"/>
        </w:r>
      </w:hyperlink>
    </w:p>
    <w:p w14:paraId="1E34BE9A" w14:textId="77777777" w:rsidR="00B11820" w:rsidRDefault="006848FB">
      <w:pPr>
        <w:pStyle w:val="TDC2"/>
        <w:tabs>
          <w:tab w:val="clear" w:pos="540"/>
          <w:tab w:val="clear" w:pos="9900"/>
          <w:tab w:val="right" w:leader="dot" w:pos="9921"/>
        </w:tabs>
        <w:rPr>
          <w:color w:val="000000"/>
        </w:rPr>
      </w:pPr>
      <w:hyperlink w:anchor="_Toc139923269" w:history="1">
        <w:r w:rsidR="00AB09CE">
          <w:rPr>
            <w:rFonts w:ascii="Verdana" w:hAnsi="Verdana"/>
            <w:bCs/>
            <w:color w:val="000000"/>
          </w:rPr>
          <w:t xml:space="preserve">7.1. </w:t>
        </w:r>
        <w:r w:rsidR="00AB09CE">
          <w:rPr>
            <w:color w:val="000000"/>
          </w:rPr>
          <w:t>ALCANCE DE LAS PRUEBAS</w:t>
        </w:r>
        <w:r w:rsidR="00AB09CE">
          <w:rPr>
            <w:color w:val="000000"/>
          </w:rPr>
          <w:tab/>
        </w:r>
        <w:r w:rsidR="00AB09CE">
          <w:rPr>
            <w:color w:val="000000"/>
          </w:rPr>
          <w:fldChar w:fldCharType="begin"/>
        </w:r>
        <w:r w:rsidR="00AB09CE">
          <w:rPr>
            <w:color w:val="000000"/>
          </w:rPr>
          <w:instrText xml:space="preserve"> PAGEREF _Toc139923269 \h </w:instrText>
        </w:r>
        <w:r w:rsidR="00AB09CE">
          <w:rPr>
            <w:color w:val="000000"/>
          </w:rPr>
        </w:r>
        <w:r w:rsidR="00AB09CE">
          <w:rPr>
            <w:color w:val="000000"/>
          </w:rPr>
          <w:fldChar w:fldCharType="separate"/>
        </w:r>
        <w:r w:rsidR="00AB09CE">
          <w:rPr>
            <w:color w:val="000000"/>
          </w:rPr>
          <w:t>8</w:t>
        </w:r>
        <w:r w:rsidR="00AB09CE">
          <w:rPr>
            <w:color w:val="000000"/>
          </w:rPr>
          <w:fldChar w:fldCharType="end"/>
        </w:r>
      </w:hyperlink>
    </w:p>
    <w:p w14:paraId="6880E70B" w14:textId="77777777" w:rsidR="00B11820" w:rsidRDefault="006848FB">
      <w:pPr>
        <w:pStyle w:val="TDC2"/>
        <w:tabs>
          <w:tab w:val="clear" w:pos="540"/>
          <w:tab w:val="clear" w:pos="9900"/>
          <w:tab w:val="right" w:leader="dot" w:pos="9921"/>
        </w:tabs>
        <w:rPr>
          <w:color w:val="000000"/>
        </w:rPr>
      </w:pPr>
      <w:hyperlink w:anchor="_Toc848287150" w:history="1">
        <w:r w:rsidR="00AB09CE">
          <w:rPr>
            <w:rFonts w:ascii="Verdana" w:hAnsi="Verdana"/>
            <w:bCs/>
            <w:color w:val="000000"/>
          </w:rPr>
          <w:t xml:space="preserve">7.2. </w:t>
        </w:r>
        <w:r w:rsidR="00AB09CE">
          <w:rPr>
            <w:color w:val="000000"/>
          </w:rPr>
          <w:t>HERRAMIENTAS</w:t>
        </w:r>
        <w:r w:rsidR="00AB09CE">
          <w:rPr>
            <w:color w:val="000000"/>
          </w:rPr>
          <w:tab/>
        </w:r>
        <w:r w:rsidR="00AB09CE">
          <w:rPr>
            <w:color w:val="000000"/>
          </w:rPr>
          <w:fldChar w:fldCharType="begin"/>
        </w:r>
        <w:r w:rsidR="00AB09CE">
          <w:rPr>
            <w:color w:val="000000"/>
          </w:rPr>
          <w:instrText xml:space="preserve"> PAGEREF _Toc848287150 \h </w:instrText>
        </w:r>
        <w:r w:rsidR="00AB09CE">
          <w:rPr>
            <w:color w:val="000000"/>
          </w:rPr>
        </w:r>
        <w:r w:rsidR="00AB09CE">
          <w:rPr>
            <w:color w:val="000000"/>
          </w:rPr>
          <w:fldChar w:fldCharType="separate"/>
        </w:r>
        <w:r w:rsidR="00AB09CE">
          <w:rPr>
            <w:color w:val="000000"/>
          </w:rPr>
          <w:t>8</w:t>
        </w:r>
        <w:r w:rsidR="00AB09CE">
          <w:rPr>
            <w:color w:val="000000"/>
          </w:rPr>
          <w:fldChar w:fldCharType="end"/>
        </w:r>
      </w:hyperlink>
    </w:p>
    <w:p w14:paraId="342C8DAE" w14:textId="77777777" w:rsidR="00B11820" w:rsidRDefault="006848FB">
      <w:pPr>
        <w:pStyle w:val="TDC1"/>
        <w:tabs>
          <w:tab w:val="clear" w:pos="360"/>
          <w:tab w:val="clear" w:pos="9900"/>
          <w:tab w:val="right" w:leader="dot" w:pos="9921"/>
        </w:tabs>
        <w:rPr>
          <w:color w:val="000000"/>
        </w:rPr>
      </w:pPr>
      <w:hyperlink w:anchor="_Toc399100357" w:history="1">
        <w:r w:rsidR="00AB09CE">
          <w:rPr>
            <w:color w:val="000000"/>
            <w:szCs w:val="28"/>
          </w:rPr>
          <w:t xml:space="preserve">8. </w:t>
        </w:r>
        <w:r w:rsidR="00AB09CE">
          <w:rPr>
            <w:color w:val="000000"/>
          </w:rPr>
          <w:t>INFORME DE RESULTADOS DE LAS PRUEBAS UNITARIAS</w:t>
        </w:r>
        <w:r w:rsidR="00AB09CE">
          <w:rPr>
            <w:color w:val="000000"/>
          </w:rPr>
          <w:tab/>
        </w:r>
        <w:r w:rsidR="00AB09CE">
          <w:rPr>
            <w:color w:val="000000"/>
          </w:rPr>
          <w:fldChar w:fldCharType="begin"/>
        </w:r>
        <w:r w:rsidR="00AB09CE">
          <w:rPr>
            <w:color w:val="000000"/>
          </w:rPr>
          <w:instrText xml:space="preserve"> PAGEREF _Toc399100357 \h </w:instrText>
        </w:r>
        <w:r w:rsidR="00AB09CE">
          <w:rPr>
            <w:color w:val="000000"/>
          </w:rPr>
        </w:r>
        <w:r w:rsidR="00AB09CE">
          <w:rPr>
            <w:color w:val="000000"/>
          </w:rPr>
          <w:fldChar w:fldCharType="separate"/>
        </w:r>
        <w:r w:rsidR="00AB09CE">
          <w:rPr>
            <w:color w:val="000000"/>
          </w:rPr>
          <w:t>10</w:t>
        </w:r>
        <w:r w:rsidR="00AB09CE">
          <w:rPr>
            <w:color w:val="000000"/>
          </w:rPr>
          <w:fldChar w:fldCharType="end"/>
        </w:r>
      </w:hyperlink>
    </w:p>
    <w:p w14:paraId="2C440947" w14:textId="77777777" w:rsidR="00B11820" w:rsidRDefault="006848FB">
      <w:pPr>
        <w:pStyle w:val="TDC1"/>
        <w:tabs>
          <w:tab w:val="clear" w:pos="360"/>
          <w:tab w:val="clear" w:pos="9900"/>
          <w:tab w:val="right" w:leader="dot" w:pos="9921"/>
        </w:tabs>
        <w:rPr>
          <w:color w:val="000000"/>
        </w:rPr>
      </w:pPr>
      <w:hyperlink w:anchor="_Toc1835321023" w:history="1">
        <w:r w:rsidR="00AB09CE">
          <w:rPr>
            <w:color w:val="000000"/>
            <w:szCs w:val="28"/>
          </w:rPr>
          <w:t xml:space="preserve">9. </w:t>
        </w:r>
        <w:r w:rsidR="00AB09CE">
          <w:rPr>
            <w:color w:val="000000"/>
          </w:rPr>
          <w:t>INVENTARIO DE CASOS DE PRUEBA</w:t>
        </w:r>
        <w:r w:rsidR="00AB09CE">
          <w:rPr>
            <w:color w:val="000000"/>
          </w:rPr>
          <w:tab/>
        </w:r>
        <w:r w:rsidR="00AB09CE">
          <w:rPr>
            <w:color w:val="000000"/>
          </w:rPr>
          <w:fldChar w:fldCharType="begin"/>
        </w:r>
        <w:r w:rsidR="00AB09CE">
          <w:rPr>
            <w:color w:val="000000"/>
          </w:rPr>
          <w:instrText xml:space="preserve"> PAGEREF _Toc1835321023 \h </w:instrText>
        </w:r>
        <w:r w:rsidR="00AB09CE">
          <w:rPr>
            <w:color w:val="000000"/>
          </w:rPr>
        </w:r>
        <w:r w:rsidR="00AB09CE">
          <w:rPr>
            <w:color w:val="000000"/>
          </w:rPr>
          <w:fldChar w:fldCharType="separate"/>
        </w:r>
        <w:r w:rsidR="00AB09CE">
          <w:rPr>
            <w:color w:val="000000"/>
          </w:rPr>
          <w:t>10</w:t>
        </w:r>
        <w:r w:rsidR="00AB09CE">
          <w:rPr>
            <w:color w:val="000000"/>
          </w:rPr>
          <w:fldChar w:fldCharType="end"/>
        </w:r>
      </w:hyperlink>
    </w:p>
    <w:p w14:paraId="4924C40E" w14:textId="77777777" w:rsidR="00B11820" w:rsidRDefault="006848FB">
      <w:pPr>
        <w:pStyle w:val="TDC1"/>
        <w:tabs>
          <w:tab w:val="clear" w:pos="360"/>
          <w:tab w:val="clear" w:pos="9900"/>
          <w:tab w:val="right" w:leader="dot" w:pos="9921"/>
        </w:tabs>
      </w:pPr>
      <w:hyperlink w:anchor="_Toc1949096713" w:history="1">
        <w:r w:rsidR="00AB09CE">
          <w:rPr>
            <w:color w:val="000000"/>
            <w:szCs w:val="28"/>
          </w:rPr>
          <w:t xml:space="preserve">10. </w:t>
        </w:r>
        <w:r w:rsidR="00AB09CE">
          <w:rPr>
            <w:color w:val="000000"/>
          </w:rPr>
          <w:t>INFORME DE RESULTADOS DE LAS PRUEBAS USABILIDAD</w:t>
        </w:r>
        <w:r w:rsidR="00AB09CE">
          <w:rPr>
            <w:color w:val="000000"/>
          </w:rPr>
          <w:tab/>
        </w:r>
        <w:r w:rsidR="00AB09CE">
          <w:rPr>
            <w:color w:val="000000"/>
          </w:rPr>
          <w:fldChar w:fldCharType="begin"/>
        </w:r>
        <w:r w:rsidR="00AB09CE">
          <w:rPr>
            <w:color w:val="000000"/>
          </w:rPr>
          <w:instrText xml:space="preserve"> PAGEREF _Toc1949096713 \h </w:instrText>
        </w:r>
        <w:r w:rsidR="00AB09CE">
          <w:rPr>
            <w:color w:val="000000"/>
          </w:rPr>
        </w:r>
        <w:r w:rsidR="00AB09CE">
          <w:rPr>
            <w:color w:val="000000"/>
          </w:rPr>
          <w:fldChar w:fldCharType="separate"/>
        </w:r>
        <w:r w:rsidR="00AB09CE">
          <w:rPr>
            <w:color w:val="000000"/>
          </w:rPr>
          <w:t>10</w:t>
        </w:r>
        <w:r w:rsidR="00AB09CE">
          <w:rPr>
            <w:color w:val="000000"/>
          </w:rPr>
          <w:fldChar w:fldCharType="end"/>
        </w:r>
      </w:hyperlink>
    </w:p>
    <w:p w14:paraId="22823011" w14:textId="77777777" w:rsidR="00B11820" w:rsidRDefault="00AB09CE">
      <w:pPr>
        <w:pStyle w:val="TDC1"/>
      </w:pPr>
      <w:r>
        <w:fldChar w:fldCharType="end"/>
      </w:r>
    </w:p>
    <w:p w14:paraId="777AD3FD" w14:textId="77777777" w:rsidR="00B11820" w:rsidRDefault="00AB09CE">
      <w:pPr>
        <w:pStyle w:val="Ttulo1"/>
      </w:pPr>
      <w:r>
        <w:br w:type="page"/>
      </w:r>
      <w:bookmarkStart w:id="9" w:name="_Toc1026562304"/>
      <w:r>
        <w:lastRenderedPageBreak/>
        <w:t>OBJETIVOS DEL DOCUMENTO</w:t>
      </w:r>
      <w:bookmarkEnd w:id="9"/>
    </w:p>
    <w:p w14:paraId="3E238C9E" w14:textId="77777777" w:rsidR="00646E7F" w:rsidRDefault="00646E7F" w:rsidP="00646E7F">
      <w:pPr>
        <w:spacing w:line="320" w:lineRule="exact"/>
        <w:ind w:left="567"/>
        <w:rPr>
          <w:color w:val="000000"/>
        </w:rPr>
      </w:pPr>
      <w:r>
        <w:rPr>
          <w:color w:val="000000"/>
        </w:rPr>
        <w:t xml:space="preserve">Este documento tiene un doble objetivo en la primera parte del mismo se elaborará el Plan de Pruebas para el proyecto &lt;SOFT-FLASH&gt;. A través de este Plan se especificarán: </w:t>
      </w:r>
    </w:p>
    <w:p w14:paraId="74D65F0A" w14:textId="77777777" w:rsidR="00646E7F" w:rsidRDefault="00646E7F" w:rsidP="00646E7F">
      <w:pPr>
        <w:spacing w:line="320" w:lineRule="exact"/>
        <w:ind w:left="720"/>
        <w:rPr>
          <w:color w:val="000000"/>
        </w:rPr>
      </w:pPr>
    </w:p>
    <w:p w14:paraId="5F08F413" w14:textId="77777777" w:rsidR="00D8482E" w:rsidRDefault="00EA3DCF" w:rsidP="00D8482E">
      <w:pPr>
        <w:numPr>
          <w:ilvl w:val="0"/>
          <w:numId w:val="12"/>
        </w:numPr>
        <w:spacing w:line="320" w:lineRule="exact"/>
        <w:rPr>
          <w:color w:val="000000"/>
        </w:rPr>
      </w:pPr>
      <w:r>
        <w:rPr>
          <w:color w:val="000000"/>
        </w:rPr>
        <w:t>Los tipos de prueba que se van a realizar equipo de pruebas, Entorno de pruebas, herramientas de pruebas, Datos de prueba, documentación de pruebas</w:t>
      </w:r>
    </w:p>
    <w:p w14:paraId="7588570A" w14:textId="77777777" w:rsidR="00EA3DCF" w:rsidRDefault="00D55A2B" w:rsidP="00EA3DCF">
      <w:pPr>
        <w:numPr>
          <w:ilvl w:val="0"/>
          <w:numId w:val="12"/>
        </w:numPr>
        <w:spacing w:line="320" w:lineRule="exact"/>
      </w:pPr>
      <w:r>
        <w:rPr>
          <w:color w:val="000000"/>
        </w:rPr>
        <w:t xml:space="preserve">El </w:t>
      </w:r>
      <w:r w:rsidR="00D31D51">
        <w:rPr>
          <w:color w:val="000000"/>
        </w:rPr>
        <w:t>alcance</w:t>
      </w:r>
      <w:r>
        <w:rPr>
          <w:color w:val="000000"/>
        </w:rPr>
        <w:t xml:space="preserve"> de las pruebas </w:t>
      </w:r>
      <w:r w:rsidR="00D31D51">
        <w:rPr>
          <w:color w:val="000000"/>
        </w:rPr>
        <w:t>el producto que el usuario ingreso, el usuario debe volver al menú principal, el usuario debes ingresa</w:t>
      </w:r>
      <w:r w:rsidR="00D31D51">
        <w:t xml:space="preserve"> la opción, debe aparecer la dirección de la tienda e información de esta, debes aparecer en la pantalla un mensaje mostrando unas alertas</w:t>
      </w:r>
      <w:r w:rsidR="00D8482E">
        <w:t xml:space="preserve"> de la opción es invalida y que vuelva a ingresar</w:t>
      </w:r>
    </w:p>
    <w:p w14:paraId="0A80082E" w14:textId="77777777" w:rsidR="00EA3DCF" w:rsidRDefault="00EA3DCF" w:rsidP="00EA3DCF">
      <w:pPr>
        <w:numPr>
          <w:ilvl w:val="0"/>
          <w:numId w:val="12"/>
        </w:numPr>
        <w:spacing w:line="320" w:lineRule="exact"/>
      </w:pPr>
      <w:r>
        <w:t xml:space="preserve">Los grupos que van a participar en el Diseño y Ejecución de las pruebas son </w:t>
      </w:r>
    </w:p>
    <w:p w14:paraId="6CC695C3" w14:textId="77777777" w:rsidR="00F6712C" w:rsidRPr="00F6712C" w:rsidRDefault="00F6712C" w:rsidP="0023298C">
      <w:pPr>
        <w:numPr>
          <w:ilvl w:val="0"/>
          <w:numId w:val="12"/>
        </w:numPr>
        <w:spacing w:line="320" w:lineRule="exact"/>
      </w:pPr>
      <w:r>
        <w:rPr>
          <w:rFonts w:cs="Arial"/>
        </w:rPr>
        <w:t>Los Criterios de Paso / Fallo durante la Ejecución de las Prueba</w:t>
      </w:r>
    </w:p>
    <w:p w14:paraId="196C5DDE" w14:textId="77777777" w:rsidR="00F6712C" w:rsidRPr="0023298C" w:rsidRDefault="00F6712C" w:rsidP="0023298C">
      <w:pPr>
        <w:numPr>
          <w:ilvl w:val="0"/>
          <w:numId w:val="12"/>
        </w:numPr>
        <w:spacing w:line="320" w:lineRule="exact"/>
        <w:rPr>
          <w:rFonts w:cs="Arial"/>
        </w:rPr>
      </w:pPr>
      <w:r>
        <w:rPr>
          <w:rFonts w:cs="Arial"/>
        </w:rPr>
        <w:t>Las herramientas que se utilizarán en la ejecución de los diferentes tipos de pruebas</w:t>
      </w:r>
    </w:p>
    <w:p w14:paraId="6D59C338" w14:textId="77777777" w:rsidR="00EA3DCF" w:rsidRDefault="00F6712C" w:rsidP="0023298C">
      <w:pPr>
        <w:numPr>
          <w:ilvl w:val="0"/>
          <w:numId w:val="12"/>
        </w:numPr>
        <w:spacing w:line="320" w:lineRule="exact"/>
      </w:pPr>
      <w:r>
        <w:rPr>
          <w:rFonts w:cs="Arial"/>
        </w:rPr>
        <w:t>Los Criterios de Aceptación para las Pruebas de Aceptación del Sistema, defini</w:t>
      </w:r>
      <w:r>
        <w:t xml:space="preserve">dos en el Acuerdo de Ejecución. </w:t>
      </w:r>
    </w:p>
    <w:p w14:paraId="27A336AD" w14:textId="77777777" w:rsidR="00B11820" w:rsidRDefault="00AB09CE">
      <w:pPr>
        <w:spacing w:line="320" w:lineRule="exact"/>
      </w:pPr>
      <w:r>
        <w:t>Este documento tiene un doble objetivo en la primera parte del mismo se elaborará el Plan de Pruebas para el proyecto &lt;</w:t>
      </w:r>
      <w:r w:rsidR="00646E7F">
        <w:t>SOFT-FLASH</w:t>
      </w:r>
      <w:r>
        <w:t xml:space="preserve">&gt;. A través de este Plan se especificarán: </w:t>
      </w:r>
    </w:p>
    <w:p w14:paraId="3B756416" w14:textId="77777777" w:rsidR="00B11820" w:rsidRDefault="00B11820">
      <w:pPr>
        <w:spacing w:line="320" w:lineRule="exact"/>
      </w:pPr>
    </w:p>
    <w:p w14:paraId="218D86A5" w14:textId="77777777" w:rsidR="00B11820" w:rsidRDefault="00AB09CE">
      <w:pPr>
        <w:numPr>
          <w:ilvl w:val="0"/>
          <w:numId w:val="9"/>
        </w:numPr>
        <w:tabs>
          <w:tab w:val="left" w:pos="360"/>
        </w:tabs>
        <w:spacing w:line="320" w:lineRule="exact"/>
        <w:rPr>
          <w:rFonts w:cs="Arial"/>
        </w:rPr>
      </w:pPr>
      <w:r>
        <w:rPr>
          <w:rFonts w:cs="Arial"/>
        </w:rPr>
        <w:t xml:space="preserve">Los tipos de pruebas que se van a realizar. </w:t>
      </w:r>
    </w:p>
    <w:p w14:paraId="4D733BEF" w14:textId="77777777" w:rsidR="00B11820" w:rsidRDefault="00AB09CE">
      <w:pPr>
        <w:numPr>
          <w:ilvl w:val="0"/>
          <w:numId w:val="9"/>
        </w:numPr>
        <w:tabs>
          <w:tab w:val="left" w:pos="360"/>
        </w:tabs>
        <w:spacing w:line="320" w:lineRule="exact"/>
        <w:rPr>
          <w:rFonts w:cs="Arial"/>
        </w:rPr>
      </w:pPr>
      <w:r>
        <w:rPr>
          <w:rFonts w:cs="Arial"/>
        </w:rPr>
        <w:t xml:space="preserve">El Alcance de las pruebas que se realizarán según su tipo.  </w:t>
      </w:r>
    </w:p>
    <w:p w14:paraId="58CF316A" w14:textId="77777777" w:rsidR="00B11820" w:rsidRDefault="00AB09CE">
      <w:pPr>
        <w:numPr>
          <w:ilvl w:val="0"/>
          <w:numId w:val="9"/>
        </w:numPr>
        <w:tabs>
          <w:tab w:val="left" w:pos="360"/>
        </w:tabs>
        <w:spacing w:line="320" w:lineRule="exact"/>
      </w:pPr>
      <w:r>
        <w:rPr>
          <w:rFonts w:cs="Arial"/>
        </w:rPr>
        <w:t>Los grupos que van a participar en el Diseño y Ejecución d</w:t>
      </w:r>
      <w:r>
        <w:t xml:space="preserve">e las Pruebas. </w:t>
      </w:r>
    </w:p>
    <w:p w14:paraId="1FA79770" w14:textId="77777777" w:rsidR="00B11820" w:rsidRDefault="00AB09CE">
      <w:pPr>
        <w:numPr>
          <w:ilvl w:val="0"/>
          <w:numId w:val="9"/>
        </w:numPr>
        <w:tabs>
          <w:tab w:val="left" w:pos="360"/>
        </w:tabs>
        <w:spacing w:line="320" w:lineRule="exact"/>
        <w:rPr>
          <w:rFonts w:cs="Arial"/>
        </w:rPr>
      </w:pPr>
      <w:r>
        <w:rPr>
          <w:rFonts w:cs="Arial"/>
        </w:rPr>
        <w:t xml:space="preserve">Los Criterios de Paso / Fallo durante la Ejecución de las Pruebas. </w:t>
      </w:r>
    </w:p>
    <w:p w14:paraId="7B6954B0" w14:textId="77777777" w:rsidR="00B11820" w:rsidRDefault="00AB09CE">
      <w:pPr>
        <w:numPr>
          <w:ilvl w:val="0"/>
          <w:numId w:val="9"/>
        </w:numPr>
        <w:tabs>
          <w:tab w:val="left" w:pos="360"/>
        </w:tabs>
        <w:spacing w:line="320" w:lineRule="exact"/>
        <w:rPr>
          <w:rFonts w:cs="Arial"/>
        </w:rPr>
      </w:pPr>
      <w:r>
        <w:rPr>
          <w:rFonts w:cs="Arial"/>
        </w:rPr>
        <w:t xml:space="preserve">Las herramientas que se utilizarán en la ejecución de los diferentes tipos de pruebas. </w:t>
      </w:r>
    </w:p>
    <w:p w14:paraId="12E2DC33" w14:textId="77777777" w:rsidR="00B11820" w:rsidRDefault="00AB09CE" w:rsidP="0023298C">
      <w:pPr>
        <w:numPr>
          <w:ilvl w:val="0"/>
          <w:numId w:val="9"/>
        </w:numPr>
        <w:tabs>
          <w:tab w:val="left" w:pos="360"/>
        </w:tabs>
        <w:spacing w:line="320" w:lineRule="exact"/>
      </w:pPr>
      <w:r>
        <w:rPr>
          <w:rFonts w:cs="Arial"/>
        </w:rPr>
        <w:t>Los Criterios de Aceptación para las Pruebas de Aceptación del Sistema, defini</w:t>
      </w:r>
      <w:r>
        <w:t xml:space="preserve">dos en el Acuerdo de Ejecución. </w:t>
      </w:r>
    </w:p>
    <w:p w14:paraId="24265889" w14:textId="77777777" w:rsidR="00B11820" w:rsidRDefault="00AB09CE">
      <w:pPr>
        <w:spacing w:line="320" w:lineRule="exact"/>
      </w:pPr>
      <w:r>
        <w:t>La segunda parte del documento contiene los resultados obtenidos de la realización de las pruebas</w:t>
      </w:r>
    </w:p>
    <w:p w14:paraId="6E1F4899" w14:textId="77777777" w:rsidR="00B11820" w:rsidRDefault="00B11820">
      <w:pPr>
        <w:spacing w:line="320" w:lineRule="exact"/>
      </w:pPr>
    </w:p>
    <w:p w14:paraId="413104B3" w14:textId="77777777" w:rsidR="00B11820" w:rsidRDefault="00AB09CE">
      <w:pPr>
        <w:pStyle w:val="Ttulo1"/>
      </w:pPr>
      <w:bookmarkStart w:id="10" w:name="_Toc1141437573"/>
      <w:r>
        <w:t>DOCUMENTOS RELACIONADOS</w:t>
      </w:r>
      <w:bookmarkEnd w:id="10"/>
    </w:p>
    <w:p w14:paraId="108E2F41" w14:textId="77777777" w:rsidR="00B11820" w:rsidRDefault="00B11820">
      <w:pPr>
        <w:pStyle w:val="Comentario"/>
      </w:pPr>
    </w:p>
    <w:p w14:paraId="39B79D7E" w14:textId="77777777" w:rsidR="00B11820" w:rsidRDefault="00AB09CE">
      <w:pPr>
        <w:pStyle w:val="Comentario"/>
        <w:rPr>
          <w:color w:val="000000"/>
        </w:rPr>
      </w:pPr>
      <w:r>
        <w:rPr>
          <w:color w:val="000000"/>
        </w:rPr>
        <w:t>&lt;</w:t>
      </w:r>
      <w:r>
        <w:rPr>
          <w:color w:val="000000"/>
        </w:rPr>
        <w:sym w:font="Webdings" w:char="F0EB"/>
      </w:r>
      <w:r>
        <w:rPr>
          <w:color w:val="000000"/>
        </w:rPr>
        <w:t xml:space="preserve"> En esta sección se enumeran los documentos relacionados con la implantación del sistema. Siempre se hará referencia como mínimo al Análisis Funcional, peticiones de cambio (que impliquen ampliaciones funcionales) y al Procedimiento de Planificación, diseño y ejecución de pruebas que aplique. &gt;.  </w:t>
      </w:r>
    </w:p>
    <w:p w14:paraId="5421AC2F" w14:textId="77777777" w:rsidR="00B11820" w:rsidRDefault="00B11820">
      <w:pPr>
        <w:spacing w:line="320" w:lineRule="exact"/>
        <w:rPr>
          <w:color w:val="000000"/>
        </w:rPr>
      </w:pP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72"/>
        <w:gridCol w:w="7128"/>
      </w:tblGrid>
      <w:tr w:rsidR="00B11820" w14:paraId="12A99891" w14:textId="77777777">
        <w:tc>
          <w:tcPr>
            <w:tcW w:w="2772" w:type="dxa"/>
            <w:shd w:val="clear" w:color="auto" w:fill="00A6D6"/>
          </w:tcPr>
          <w:p w14:paraId="2AD776DE" w14:textId="77777777" w:rsidR="00B11820" w:rsidRDefault="00AB09CE">
            <w:pPr>
              <w:spacing w:before="40" w:after="40"/>
              <w:rPr>
                <w:b/>
                <w:color w:val="000000"/>
                <w:lang w:eastAsia="es-ES_tradnl"/>
              </w:rPr>
            </w:pPr>
            <w:r>
              <w:rPr>
                <w:b/>
                <w:color w:val="000000"/>
                <w:lang w:eastAsia="es-ES_tradnl"/>
              </w:rPr>
              <w:t>Nombre</w:t>
            </w:r>
          </w:p>
        </w:tc>
        <w:tc>
          <w:tcPr>
            <w:tcW w:w="7128" w:type="dxa"/>
            <w:shd w:val="clear" w:color="auto" w:fill="00A6D6"/>
          </w:tcPr>
          <w:p w14:paraId="26F7FCCA" w14:textId="77777777" w:rsidR="00B11820" w:rsidRDefault="00AB09CE">
            <w:pPr>
              <w:spacing w:before="40" w:after="40"/>
              <w:rPr>
                <w:b/>
                <w:color w:val="000000"/>
                <w:lang w:eastAsia="es-ES_tradnl"/>
              </w:rPr>
            </w:pPr>
            <w:r>
              <w:rPr>
                <w:b/>
                <w:color w:val="000000"/>
                <w:lang w:eastAsia="es-ES_tradnl"/>
              </w:rPr>
              <w:t>Descripción</w:t>
            </w:r>
          </w:p>
        </w:tc>
      </w:tr>
      <w:tr w:rsidR="00B11820" w14:paraId="58031939" w14:textId="77777777">
        <w:tc>
          <w:tcPr>
            <w:tcW w:w="2772" w:type="dxa"/>
          </w:tcPr>
          <w:p w14:paraId="0F4EBB96" w14:textId="77777777" w:rsidR="00B11820" w:rsidRDefault="0082333E">
            <w:pPr>
              <w:spacing w:before="40" w:after="40"/>
            </w:pPr>
            <w:r>
              <w:t xml:space="preserve">Planilla de casos de prueba </w:t>
            </w:r>
          </w:p>
        </w:tc>
        <w:tc>
          <w:tcPr>
            <w:tcW w:w="7128" w:type="dxa"/>
          </w:tcPr>
          <w:p w14:paraId="5A7F12DA" w14:textId="77777777" w:rsidR="00B11820" w:rsidRDefault="0082333E">
            <w:pPr>
              <w:spacing w:before="40" w:after="40"/>
            </w:pPr>
            <w:r>
              <w:t>Controlamos los resultados de las pruebas</w:t>
            </w:r>
          </w:p>
        </w:tc>
      </w:tr>
      <w:tr w:rsidR="00B11820" w14:paraId="02F12A5B" w14:textId="77777777">
        <w:trPr>
          <w:trHeight w:val="164"/>
        </w:trPr>
        <w:tc>
          <w:tcPr>
            <w:tcW w:w="2772" w:type="dxa"/>
          </w:tcPr>
          <w:p w14:paraId="09EB8C5B" w14:textId="77777777" w:rsidR="00B11820" w:rsidRDefault="0082333E">
            <w:pPr>
              <w:spacing w:before="40" w:after="40"/>
            </w:pPr>
            <w:r>
              <w:t>Planilla Prueba Unitarias</w:t>
            </w:r>
          </w:p>
        </w:tc>
        <w:tc>
          <w:tcPr>
            <w:tcW w:w="7128" w:type="dxa"/>
          </w:tcPr>
          <w:p w14:paraId="2C744112" w14:textId="77777777" w:rsidR="00B11820" w:rsidRDefault="0082333E">
            <w:pPr>
              <w:spacing w:before="40" w:after="40"/>
            </w:pPr>
            <w:r>
              <w:t>Resultado para completar el documento</w:t>
            </w:r>
          </w:p>
        </w:tc>
      </w:tr>
    </w:tbl>
    <w:p w14:paraId="78F29E3A" w14:textId="77777777" w:rsidR="00B11820" w:rsidRDefault="00B11820">
      <w:pPr>
        <w:spacing w:line="320" w:lineRule="exact"/>
      </w:pPr>
    </w:p>
    <w:p w14:paraId="0EAD079E" w14:textId="77777777" w:rsidR="00B11820" w:rsidRDefault="00AB09CE">
      <w:pPr>
        <w:spacing w:line="320" w:lineRule="exact"/>
      </w:pPr>
      <w:r>
        <w:tab/>
      </w:r>
    </w:p>
    <w:p w14:paraId="1F09FC36" w14:textId="77777777" w:rsidR="00B11820" w:rsidRDefault="00AB09CE">
      <w:pPr>
        <w:spacing w:line="320" w:lineRule="exact"/>
      </w:pPr>
      <w:r>
        <w:tab/>
      </w:r>
    </w:p>
    <w:p w14:paraId="5D1D65DA" w14:textId="77777777" w:rsidR="00B11820" w:rsidRDefault="00B11820">
      <w:pPr>
        <w:spacing w:line="320" w:lineRule="exact"/>
      </w:pPr>
    </w:p>
    <w:p w14:paraId="4BD94BEA" w14:textId="77777777" w:rsidR="00B11820" w:rsidRDefault="00B11820">
      <w:pPr>
        <w:spacing w:line="320" w:lineRule="exact"/>
      </w:pPr>
    </w:p>
    <w:p w14:paraId="6A42232D" w14:textId="77777777" w:rsidR="00B11820" w:rsidRDefault="00AB09CE">
      <w:pPr>
        <w:spacing w:line="320" w:lineRule="exact"/>
      </w:pPr>
      <w:r>
        <w:t xml:space="preserve"> </w:t>
      </w:r>
    </w:p>
    <w:p w14:paraId="064C6705" w14:textId="77777777" w:rsidR="00B11820" w:rsidRDefault="00AB09CE">
      <w:r>
        <w:br w:type="page"/>
      </w:r>
    </w:p>
    <w:p w14:paraId="3C18CCFC" w14:textId="77777777" w:rsidR="00B11820" w:rsidRDefault="00B11820"/>
    <w:p w14:paraId="1E7CB2CB" w14:textId="77777777" w:rsidR="00B11820" w:rsidRDefault="00B11820"/>
    <w:p w14:paraId="30E3E805" w14:textId="77777777" w:rsidR="00B11820" w:rsidRDefault="00B11820"/>
    <w:p w14:paraId="3248CC3A" w14:textId="77777777" w:rsidR="00B11820" w:rsidRDefault="00AB09CE">
      <w:r>
        <w:rPr>
          <w:noProof/>
        </w:rPr>
        <mc:AlternateContent>
          <mc:Choice Requires="wps">
            <w:drawing>
              <wp:anchor distT="0" distB="0" distL="114300" distR="114300" simplePos="0" relativeHeight="251653120" behindDoc="0" locked="0" layoutInCell="1" allowOverlap="1" wp14:anchorId="41A50709" wp14:editId="730BB0D8">
                <wp:simplePos x="0" y="0"/>
                <wp:positionH relativeFrom="column">
                  <wp:posOffset>1714500</wp:posOffset>
                </wp:positionH>
                <wp:positionV relativeFrom="paragraph">
                  <wp:posOffset>2463165</wp:posOffset>
                </wp:positionV>
                <wp:extent cx="2971800" cy="2215515"/>
                <wp:effectExtent l="0" t="0" r="0" b="0"/>
                <wp:wrapNone/>
                <wp:docPr id="1304406011" name="Cuadro de texto 44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71800" cy="221551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E709A54" w14:textId="77777777" w:rsidR="00B11820" w:rsidRDefault="00AB09CE">
                            <w:pPr>
                              <w:rPr>
                                <w:rFonts w:ascii="Trebuchet MS" w:hAnsi="Trebuchet MS"/>
                                <w:b/>
                                <w:color w:val="00A6D6"/>
                                <w:sz w:val="52"/>
                                <w:szCs w:val="52"/>
                              </w:rPr>
                            </w:pPr>
                            <w:r>
                              <w:rPr>
                                <w:rFonts w:ascii="Trebuchet MS" w:hAnsi="Trebuchet MS"/>
                                <w:b/>
                                <w:color w:val="00A6D6"/>
                                <w:sz w:val="52"/>
                                <w:szCs w:val="52"/>
                              </w:rPr>
                              <w:t>PLAN DE PRUEBAS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A50709" id="_x0000_t202" coordsize="21600,21600" o:spt="202" path="m,l,21600r21600,l21600,xe">
                <v:stroke joinstyle="miter"/>
                <v:path gradientshapeok="t" o:connecttype="rect"/>
              </v:shapetype>
              <v:shape id="Cuadro de texto 4498" o:spid="_x0000_s1026" type="#_x0000_t202" style="position:absolute;margin-left:135pt;margin-top:193.95pt;width:234pt;height:174.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4nGJ5wEAAMIDAAAOAAAAZHJzL2Uyb0RvYy54bWysU8GO0zAQvSPxD5bvNE3UsrtR0xXsqghp&#13;&#10;YZEWPsBxnMbC8Zix22T5esZO2i1wQ+RgeTzjN35vXja3Y2/YUaHXYCueL5acKSuh0XZf8W9fd2+u&#13;&#10;OfNB2EYYsKriz8rz2+3rV5vBlaqADkyjkBGI9eXgKt6F4Mos87JTvfALcMpSsgXsRaAQ91mDYiD0&#13;&#10;3mTFcvk2GwAbhyCV93R6PyX5NuG3rZLhsW29CsxUnN4W0oppreOabTei3KNwnZbzM8Q/vKIX2lLT&#13;&#10;M9S9CIIdUP8F1WuJ4KENCwl9Bm2rpUociE2+/IPNUyecSlxIHO/OMvn/Bys/H5/cF2RhfA8jDTCR&#13;&#10;8O4B5HdP2mSD8+VcEzX1pY/V9fAJGpqmOARIN8YW+0ifCDGCIaWfz+qqMTBJh8XNVX69pJSkXFHk&#13;&#10;63W+jvpnojxdd+jDBwU9i5uKI40vwYvjgw9T6akkdvNgdLPTxqQA9/WdQXYUNOpd+mb038qMjcUW&#13;&#10;4rUJcTpRySxzmxPRiXIY65FK42ENzTPxR5iMRManTQf4k7OBTFRx/+MgUHFmPlqa0k2+WkXXpWC1&#13;&#10;vioowMtMfZkRVhJUxQNn0/YuTE49ONT7jjpN47HwjnRvdVLk5VXztMgoSdPZ1NGJl3Gqevn1tr8A&#13;&#10;AAD//wMAUEsDBBQABgAIAAAAIQC8hFCA4wAAABABAAAPAAAAZHJzL2Rvd25yZXYueG1sTI9NT8Mw&#13;&#10;DIbvSPyHyEjcWMomtaFrOiEQlx2QGIztmLVeU61xqibdyr/HO8HF8ufr9ylWk+vEGYfQetLwOEtA&#13;&#10;IFW+bqnR8PX59qBAhGioNp0n1PCDAVbl7U1h8tpf6APPm9gIFqGQGw02xj6XMlQWnQkz3yPx7OgH&#13;&#10;ZyKXQyPrwVxY3HVyniSpdKYl/mBNjy8Wq9NmdBpQbcf9exxb2qXWnr6z9S7ZrrW+v5telxyelyAi&#13;&#10;TvHvAq4M7B9KNnbwI9VBdBrmWcJAUcNCZU8geCNbKO4crkmqQJaF/A9S/gIAAP//AwBQSwECLQAU&#13;&#10;AAYACAAAACEAtoM4kv4AAADhAQAAEwAAAAAAAAAAAAAAAAAAAAAAW0NvbnRlbnRfVHlwZXNdLnht&#13;&#10;bFBLAQItABQABgAIAAAAIQA4/SH/1gAAAJQBAAALAAAAAAAAAAAAAAAAAC8BAABfcmVscy8ucmVs&#13;&#10;c1BLAQItABQABgAIAAAAIQBS4nGJ5wEAAMIDAAAOAAAAAAAAAAAAAAAAAC4CAABkcnMvZTJvRG9j&#13;&#10;LnhtbFBLAQItABQABgAIAAAAIQC8hFCA4wAAABABAAAPAAAAAAAAAAAAAAAAAEEEAABkcnMvZG93&#13;&#10;bnJldi54bWxQSwUGAAAAAAQABADzAAAAUQUAAAAA&#13;&#10;" stroked="f">
                <v:path arrowok="t"/>
                <v:textbox>
                  <w:txbxContent>
                    <w:p w14:paraId="6E709A54" w14:textId="77777777" w:rsidR="00000000" w:rsidRDefault="00AB09CE">
                      <w:pPr>
                        <w:rPr>
                          <w:rFonts w:ascii="Trebuchet MS" w:hAnsi="Trebuchet MS"/>
                          <w:b/>
                          <w:color w:val="00A6D6"/>
                          <w:sz w:val="52"/>
                          <w:szCs w:val="52"/>
                        </w:rPr>
                      </w:pPr>
                      <w:r>
                        <w:rPr>
                          <w:rFonts w:ascii="Trebuchet MS" w:hAnsi="Trebuchet MS"/>
                          <w:b/>
                          <w:color w:val="00A6D6"/>
                          <w:sz w:val="52"/>
                          <w:szCs w:val="52"/>
                        </w:rPr>
                        <w:t>PLAN DE PRUEBAS</w:t>
                      </w:r>
                    </w:p>
                  </w:txbxContent>
                </v:textbox>
              </v:shape>
            </w:pict>
          </mc:Fallback>
        </mc:AlternateContent>
      </w:r>
      <w:r>
        <w:rPr>
          <w:noProof/>
        </w:rPr>
        <mc:AlternateContent>
          <mc:Choice Requires="wps">
            <w:drawing>
              <wp:anchor distT="0" distB="0" distL="114300" distR="114300" simplePos="0" relativeHeight="251652096" behindDoc="0" locked="0" layoutInCell="1" allowOverlap="1" wp14:anchorId="228C40BD" wp14:editId="799C4648">
                <wp:simplePos x="0" y="0"/>
                <wp:positionH relativeFrom="column">
                  <wp:posOffset>2286000</wp:posOffset>
                </wp:positionH>
                <wp:positionV relativeFrom="paragraph">
                  <wp:posOffset>1091565</wp:posOffset>
                </wp:positionV>
                <wp:extent cx="1485265" cy="1143000"/>
                <wp:effectExtent l="0" t="0" r="0" b="0"/>
                <wp:wrapNone/>
                <wp:docPr id="180425124" name="Cuadro de texto 4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85265" cy="1143000"/>
                        </a:xfrm>
                        <a:prstGeom prst="rect">
                          <a:avLst/>
                        </a:prstGeom>
                        <a:solidFill>
                          <a:srgbClr val="00A6D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B664E7" w14:textId="77777777" w:rsidR="00B11820" w:rsidRDefault="00AB09CE">
                            <w:pPr>
                              <w:jc w:val="center"/>
                              <w:rPr>
                                <w:b/>
                                <w:color w:val="FFFFFF"/>
                                <w:sz w:val="48"/>
                                <w:szCs w:val="48"/>
                              </w:rPr>
                            </w:pPr>
                            <w:r>
                              <w:rPr>
                                <w:b/>
                                <w:color w:val="FFFFFF"/>
                                <w:sz w:val="48"/>
                                <w:szCs w:val="48"/>
                              </w:rPr>
                              <w:t>Sección</w:t>
                            </w:r>
                          </w:p>
                          <w:p w14:paraId="1F49D9D9" w14:textId="77777777" w:rsidR="00B11820" w:rsidRDefault="00AB09CE">
                            <w:pPr>
                              <w:jc w:val="center"/>
                              <w:rPr>
                                <w:b/>
                                <w:color w:val="FFFFFF"/>
                                <w:sz w:val="72"/>
                                <w:szCs w:val="72"/>
                              </w:rPr>
                            </w:pPr>
                            <w:r>
                              <w:rPr>
                                <w:b/>
                                <w:color w:val="FFFFFF"/>
                                <w:sz w:val="72"/>
                                <w:szCs w:val="72"/>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8C40BD" id="Cuadro de texto 4499" o:spid="_x0000_s1027" type="#_x0000_t202" style="position:absolute;margin-left:180pt;margin-top:85.95pt;width:116.95pt;height:90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7457AEAALsDAAAOAAAAZHJzL2Uyb0RvYy54bWysU9tu2zAMfR+wfxD0vtjOkqwz4hRdgw4D&#13;&#10;ugvQ7gNkWY6FyaJGKbGzrx8lp2m2vg17EUSTPOI5PF5fj71hB4Veg614Mcs5U1ZCo+2u4t8f795c&#13;&#10;ceaDsI0wYFXFj8rz683rV+vBlWoOHZhGISMQ68vBVbwLwZVZ5mWneuFn4JSlZAvYi0Ah7rIGxUDo&#13;&#10;vcnmeb7KBsDGIUjlPX3dTkm+Sfhtq2T42rZeBWYqTrOFdGI663hmm7Uodyhcp+VpDPEPU/RCW3r0&#13;&#10;DLUVQbA96hdQvZYIHtowk9Bn0LZaqsSB2BT5X2weOuFU4kLieHeWyf8/WPnl8OC+IQvjBxhpgYmE&#13;&#10;d/cgf3jSJhucL081UVNf+lhdD5+hoW2KfYDUMbbYR/pEiBEMKX08q6vGwGTEXlwt56slZ5JyRbF4&#13;&#10;m+dJ/0yUT+0OffiooGfxUnGk9SV4cbj3IY4jyqeS+JoHo5s7bUwKcFffGmQHEVed36y2q7hdavmj&#13;&#10;zNhYbCG2Ten4JfGM1CaSYaxHppuoB9VE2jU0RyKOMDmIHE+XDvAXZwO5p+L+516g4sx8srSe98Vi&#13;&#10;Ee2WgsXy3ZwCvMzUlxlhJUFVPHA2XW/DZNG9Q73r6KVpLxZuSPBWJymepzqNTw5JdE9ujha8jFPV&#13;&#10;8z+3+Q0AAP//AwBQSwMEFAAGAAgAAAAhAMfkhcvkAAAAEAEAAA8AAABkcnMvZG93bnJldi54bWxM&#13;&#10;T01Pg0AQvZv4HzZj4s0upaFSytKgpgdMaiI1TXrbwghEdpaw2xb/veNJL5OZeTPvI91MphcXHF1n&#13;&#10;ScF8FoBAqmzdUaPgY799iEE4r6nWvSVU8I0ONtntTaqT2l7pHS+lbwSTkEu0gtb7IZHSVS0a7WZ2&#13;&#10;QGLs045Gex7HRtajvjK56WUYBEtpdEes0OoBn1usvsqzUVA+xccieg0POo+3+6IqfP4W7pS6v5te&#13;&#10;1lzyNQiPk//7gN8M7B8yNnayZ6qd6BUslgEH8gw8zlcg+CJaLbg5MRTxRmap/B8k+wEAAP//AwBQ&#13;&#10;SwECLQAUAAYACAAAACEAtoM4kv4AAADhAQAAEwAAAAAAAAAAAAAAAAAAAAAAW0NvbnRlbnRfVHlw&#13;&#10;ZXNdLnhtbFBLAQItABQABgAIAAAAIQA4/SH/1gAAAJQBAAALAAAAAAAAAAAAAAAAAC8BAABfcmVs&#13;&#10;cy8ucmVsc1BLAQItABQABgAIAAAAIQAE+7457AEAALsDAAAOAAAAAAAAAAAAAAAAAC4CAABkcnMv&#13;&#10;ZTJvRG9jLnhtbFBLAQItABQABgAIAAAAIQDH5IXL5AAAABABAAAPAAAAAAAAAAAAAAAAAEYEAABk&#13;&#10;cnMvZG93bnJldi54bWxQSwUGAAAAAAQABADzAAAAVwUAAAAA&#13;&#10;" fillcolor="#00a6d6" stroked="f">
                <v:path arrowok="t"/>
                <v:textbox>
                  <w:txbxContent>
                    <w:p w14:paraId="7BB664E7" w14:textId="77777777" w:rsidR="00000000" w:rsidRDefault="00AB09CE">
                      <w:pPr>
                        <w:jc w:val="center"/>
                        <w:rPr>
                          <w:b/>
                          <w:color w:val="FFFFFF"/>
                          <w:sz w:val="48"/>
                          <w:szCs w:val="48"/>
                        </w:rPr>
                      </w:pPr>
                      <w:r>
                        <w:rPr>
                          <w:b/>
                          <w:color w:val="FFFFFF"/>
                          <w:sz w:val="48"/>
                          <w:szCs w:val="48"/>
                        </w:rPr>
                        <w:t>Sección</w:t>
                      </w:r>
                    </w:p>
                    <w:p w14:paraId="1F49D9D9" w14:textId="77777777" w:rsidR="00000000" w:rsidRDefault="00AB09CE">
                      <w:pPr>
                        <w:jc w:val="center"/>
                        <w:rPr>
                          <w:b/>
                          <w:color w:val="FFFFFF"/>
                          <w:sz w:val="72"/>
                          <w:szCs w:val="72"/>
                        </w:rPr>
                      </w:pPr>
                      <w:r>
                        <w:rPr>
                          <w:b/>
                          <w:color w:val="FFFFFF"/>
                          <w:sz w:val="72"/>
                          <w:szCs w:val="72"/>
                        </w:rPr>
                        <w:t>I</w:t>
                      </w:r>
                    </w:p>
                  </w:txbxContent>
                </v:textbox>
              </v:shape>
            </w:pict>
          </mc:Fallback>
        </mc:AlternateContent>
      </w:r>
    </w:p>
    <w:p w14:paraId="2DCFA0B1" w14:textId="77777777" w:rsidR="00B11820" w:rsidRDefault="00AB09CE">
      <w:pPr>
        <w:pStyle w:val="Ttulo1"/>
      </w:pPr>
      <w:r>
        <w:br w:type="page"/>
      </w:r>
      <w:bookmarkStart w:id="11" w:name="_Toc1635502675"/>
      <w:r>
        <w:lastRenderedPageBreak/>
        <w:t>REQUISITOS HARDWARE Y SOFTWARE PARA LA REALIZACIÓNDE PRUEBAS</w:t>
      </w:r>
      <w:bookmarkEnd w:id="11"/>
    </w:p>
    <w:p w14:paraId="1154750E" w14:textId="77777777" w:rsidR="00B11820" w:rsidRPr="004D7BE9" w:rsidRDefault="007C22A7" w:rsidP="004D7BE9">
      <w:pPr>
        <w:autoSpaceDE w:val="0"/>
        <w:autoSpaceDN w:val="0"/>
        <w:adjustRightInd w:val="0"/>
        <w:rPr>
          <w:rFonts w:ascii="AppleSystemUIFont" w:hAnsi="AppleSystemUIFont" w:cs="AppleSystemUIFont"/>
          <w:szCs w:val="20"/>
          <w:lang w:val="es-MX"/>
        </w:rPr>
      </w:pPr>
      <w:r w:rsidRPr="004D7BE9">
        <w:rPr>
          <w:szCs w:val="20"/>
        </w:rPr>
        <w:t>La realización de pruebas</w:t>
      </w:r>
      <w:r w:rsidR="00264BF3">
        <w:rPr>
          <w:szCs w:val="20"/>
        </w:rPr>
        <w:t xml:space="preserve"> Tener dos documentos de Excel y dos de Word para poner los resultados de las pruebas.</w:t>
      </w:r>
      <w:r w:rsidR="00264BF3" w:rsidRPr="004D7BE9">
        <w:rPr>
          <w:szCs w:val="20"/>
        </w:rPr>
        <w:t xml:space="preserve"> Tenemos</w:t>
      </w:r>
      <w:r w:rsidRPr="004D7BE9">
        <w:rPr>
          <w:szCs w:val="20"/>
        </w:rPr>
        <w:t xml:space="preserve"> que instalar Microsoft Visual Studio que diga profesional 2022 después instalamos en el mismo visual .Net Core Test Explorer </w:t>
      </w:r>
      <w:r w:rsidR="004D7BE9" w:rsidRPr="004D7BE9">
        <w:rPr>
          <w:szCs w:val="20"/>
        </w:rPr>
        <w:t xml:space="preserve"> para vincular con Microsoft Visual Studio </w:t>
      </w:r>
      <w:r w:rsidR="00264BF3" w:rsidRPr="004D7BE9">
        <w:rPr>
          <w:szCs w:val="20"/>
        </w:rPr>
        <w:t>después</w:t>
      </w:r>
      <w:r w:rsidR="004D7BE9" w:rsidRPr="004D7BE9">
        <w:rPr>
          <w:szCs w:val="20"/>
        </w:rPr>
        <w:t xml:space="preserve"> de lo que lo tengamos ya listo ponemos el código hacer la prueba </w:t>
      </w:r>
      <w:r w:rsidR="004D7BE9" w:rsidRPr="004D7BE9">
        <w:rPr>
          <w:rFonts w:ascii="AppleSystemUIFont" w:hAnsi="AppleSystemUIFont" w:cs="AppleSystemUIFont"/>
          <w:szCs w:val="20"/>
          <w:lang w:val="es-MX"/>
        </w:rPr>
        <w:t>Primero compilamos las prueba si es que hay errores Segundo lo ejecutamos la pruebas primer intento</w:t>
      </w:r>
      <w:r w:rsidR="004D7BE9">
        <w:rPr>
          <w:rFonts w:ascii="AppleSystemUIFont" w:hAnsi="AppleSystemUIFont" w:cs="AppleSystemUIFont"/>
          <w:b/>
          <w:bCs/>
          <w:szCs w:val="20"/>
          <w:lang w:val="es-MX"/>
        </w:rPr>
        <w:t xml:space="preserve"> </w:t>
      </w:r>
      <w:r w:rsidR="004D7BE9" w:rsidRPr="004D7BE9">
        <w:rPr>
          <w:rFonts w:ascii="AppleSystemUIFont" w:hAnsi="AppleSystemUIFont" w:cs="AppleSystemUIFont"/>
          <w:szCs w:val="20"/>
          <w:lang w:val="es-MX"/>
        </w:rPr>
        <w:t xml:space="preserve">5 funciones llevamos nos falta 3 mas creamos otra clase de articulo creamos los métodos 3 ingresar letra enprecionombre ocupado ingresa datos  vacío tenemosvamos y buscamos a program la función copiamos control c y lo metemos a la class1.cs lo pegamos el articulo que copiamos articulo esta declarado y sobre datos articulo el vector copiamos la clases del articulo menos no podemos meter consolas caso de prueba si se ingresa los precios </w:t>
      </w:r>
      <w:r w:rsidR="004D7BE9">
        <w:rPr>
          <w:rFonts w:ascii="AppleSystemUIFont" w:hAnsi="AppleSystemUIFont" w:cs="AppleSystemUIFont"/>
          <w:szCs w:val="20"/>
          <w:lang w:val="es-MX"/>
        </w:rPr>
        <w:t xml:space="preserve"> </w:t>
      </w:r>
      <w:r w:rsidR="004D7BE9" w:rsidRPr="004D7BE9">
        <w:rPr>
          <w:rFonts w:ascii="AppleSystemUIFont" w:hAnsi="AppleSystemUIFont" w:cs="AppleSystemUIFont"/>
          <w:szCs w:val="20"/>
          <w:lang w:val="es-MX"/>
        </w:rPr>
        <w:t>pegamos para crear los artículos va a leer toda la lista para que pegue ese valores nuevo articulo .serie y ahí x  aquí deberán retornarnos un articulo lo que queremos que retorne son dos cosas el mensaje y el articulo se coloca vamos a cambiar la función la formula madre retorna un articulo no necesitamos que ingrese solo necesitamos</w:t>
      </w:r>
    </w:p>
    <w:p w14:paraId="701B49E3" w14:textId="77777777" w:rsidR="00B11820" w:rsidRDefault="00AB09CE">
      <w:pPr>
        <w:pStyle w:val="Ttulo2"/>
        <w:rPr>
          <w:lang w:val="es-ES_tradnl"/>
        </w:rPr>
      </w:pPr>
      <w:bookmarkStart w:id="12" w:name="_Toc103867093"/>
      <w:r>
        <w:rPr>
          <w:lang w:val="es-ES_tradnl"/>
        </w:rPr>
        <w:t>DESCRIPCION DEL ENTORNO DE PRUEBAS</w:t>
      </w:r>
      <w:bookmarkEnd w:id="12"/>
    </w:p>
    <w:p w14:paraId="61EE8552" w14:textId="77777777" w:rsidR="00AC1E41" w:rsidRPr="00AC1E41" w:rsidRDefault="00AC1E41" w:rsidP="00AC1E41">
      <w:pPr>
        <w:autoSpaceDE w:val="0"/>
        <w:autoSpaceDN w:val="0"/>
        <w:adjustRightInd w:val="0"/>
        <w:rPr>
          <w:rFonts w:ascii="AppleSystemUIFont" w:hAnsi="AppleSystemUIFont" w:cs="AppleSystemUIFont"/>
          <w:szCs w:val="20"/>
          <w:lang w:val="es-MX"/>
        </w:rPr>
      </w:pPr>
      <w:r w:rsidRPr="00AC1E41">
        <w:rPr>
          <w:rFonts w:ascii="AppleSystemUIFont" w:hAnsi="AppleSystemUIFont" w:cs="AppleSystemUIFont"/>
          <w:szCs w:val="20"/>
          <w:lang w:val="es-MX"/>
        </w:rPr>
        <w:t xml:space="preserve">Vamos a probar contenido si la memoria articulo es igual a la serie que nos retorna se va a mantener si me moría articulo hacer recorrida es igual a x punto nombre que no </w:t>
      </w:r>
      <w:r w:rsidR="00257456" w:rsidRPr="00AC1E41">
        <w:rPr>
          <w:rFonts w:ascii="AppleSystemUIFont" w:hAnsi="AppleSystemUIFont" w:cs="AppleSystemUIFont"/>
          <w:szCs w:val="20"/>
          <w:lang w:val="es-MX"/>
        </w:rPr>
        <w:t>y retorne</w:t>
      </w:r>
      <w:r w:rsidRPr="00AC1E41">
        <w:rPr>
          <w:rFonts w:ascii="AppleSystemUIFont" w:hAnsi="AppleSystemUIFont" w:cs="AppleSystemUIFont"/>
          <w:szCs w:val="20"/>
          <w:lang w:val="es-MX"/>
        </w:rPr>
        <w:t xml:space="preserve"> el mensaje necesitamos hacer otro if vamos a revisar los articula no podemos ingresar una letra a esta </w:t>
      </w:r>
      <w:r w:rsidR="00257456" w:rsidRPr="00AC1E41">
        <w:rPr>
          <w:rFonts w:ascii="AppleSystemUIFont" w:hAnsi="AppleSystemUIFont" w:cs="AppleSystemUIFont"/>
          <w:szCs w:val="20"/>
          <w:lang w:val="es-MX"/>
        </w:rPr>
        <w:t>función si</w:t>
      </w:r>
      <w:r w:rsidRPr="00AC1E41">
        <w:rPr>
          <w:rFonts w:ascii="AppleSystemUIFont" w:hAnsi="AppleSystemUIFont" w:cs="AppleSystemUIFont"/>
          <w:szCs w:val="20"/>
          <w:lang w:val="es-MX"/>
        </w:rPr>
        <w:t xml:space="preserve"> </w:t>
      </w:r>
      <w:r w:rsidR="00257456" w:rsidRPr="00AC1E41">
        <w:rPr>
          <w:rFonts w:ascii="AppleSystemUIFont" w:hAnsi="AppleSystemUIFont" w:cs="AppleSystemUIFont"/>
          <w:szCs w:val="20"/>
          <w:lang w:val="es-MX"/>
        </w:rPr>
        <w:t>x es</w:t>
      </w:r>
      <w:r w:rsidRPr="00AC1E41">
        <w:rPr>
          <w:rFonts w:ascii="AppleSystemUIFont" w:hAnsi="AppleSystemUIFont" w:cs="AppleSystemUIFont"/>
          <w:szCs w:val="20"/>
          <w:lang w:val="es-MX"/>
        </w:rPr>
        <w:t xml:space="preserve"> igual es precios = </w:t>
      </w:r>
      <w:r w:rsidR="00257456" w:rsidRPr="00AC1E41">
        <w:rPr>
          <w:rFonts w:ascii="AppleSystemUIFont" w:hAnsi="AppleSystemUIFont" w:cs="AppleSystemUIFont"/>
          <w:szCs w:val="20"/>
          <w:lang w:val="es-MX"/>
        </w:rPr>
        <w:t>x. precio dólar</w:t>
      </w:r>
      <w:r w:rsidRPr="00AC1E41">
        <w:rPr>
          <w:rFonts w:ascii="AppleSystemUIFont" w:hAnsi="AppleSystemUIFont" w:cs="AppleSystemUIFont"/>
          <w:szCs w:val="20"/>
          <w:lang w:val="es-MX"/>
        </w:rPr>
        <w:t xml:space="preserve"> *7</w:t>
      </w:r>
    </w:p>
    <w:p w14:paraId="167D7E5F" w14:textId="77777777" w:rsidR="00AC1E41" w:rsidRPr="00AC1E41" w:rsidRDefault="00AC1E41" w:rsidP="00AC1E41">
      <w:pPr>
        <w:autoSpaceDE w:val="0"/>
        <w:autoSpaceDN w:val="0"/>
        <w:adjustRightInd w:val="0"/>
        <w:rPr>
          <w:rFonts w:ascii="AppleSystemUIFont" w:hAnsi="AppleSystemUIFont" w:cs="AppleSystemUIFont"/>
          <w:szCs w:val="20"/>
          <w:lang w:val="es-MX"/>
        </w:rPr>
      </w:pPr>
      <w:r w:rsidRPr="00AC1E41">
        <w:rPr>
          <w:rFonts w:ascii="AppleSystemUIFont" w:hAnsi="AppleSystemUIFont" w:cs="AppleSystemUIFont"/>
          <w:szCs w:val="20"/>
          <w:lang w:val="es-MX"/>
        </w:rPr>
        <w:t xml:space="preserve"> Que sea precio no igual </w:t>
      </w:r>
      <w:r w:rsidR="00257456" w:rsidRPr="00AC1E41">
        <w:rPr>
          <w:rFonts w:ascii="AppleSystemUIFont" w:hAnsi="AppleSystemUIFont" w:cs="AppleSystemUIFont"/>
          <w:szCs w:val="20"/>
          <w:lang w:val="es-MX"/>
        </w:rPr>
        <w:t>camisa. serie</w:t>
      </w:r>
      <w:r w:rsidRPr="00AC1E41">
        <w:rPr>
          <w:rFonts w:ascii="AppleSystemUIFont" w:hAnsi="AppleSystemUIFont" w:cs="AppleSystemUIFont"/>
          <w:szCs w:val="20"/>
          <w:lang w:val="es-MX"/>
        </w:rPr>
        <w:t xml:space="preserve"> =10011; nuevo </w:t>
      </w:r>
      <w:r w:rsidR="00257456" w:rsidRPr="00AC1E41">
        <w:rPr>
          <w:rFonts w:ascii="AppleSystemUIFont" w:hAnsi="AppleSystemUIFont" w:cs="AppleSystemUIFont"/>
          <w:szCs w:val="20"/>
          <w:lang w:val="es-MX"/>
        </w:rPr>
        <w:t>artículo</w:t>
      </w:r>
      <w:r w:rsidRPr="00AC1E41">
        <w:rPr>
          <w:rFonts w:ascii="AppleSystemUIFont" w:hAnsi="AppleSystemUIFont" w:cs="AppleSystemUIFont"/>
          <w:szCs w:val="20"/>
          <w:lang w:val="es-MX"/>
        </w:rPr>
        <w:t xml:space="preserve"> es igual a = </w:t>
      </w:r>
      <w:r w:rsidR="00257456" w:rsidRPr="00AC1E41">
        <w:rPr>
          <w:rFonts w:ascii="AppleSystemUIFont" w:hAnsi="AppleSystemUIFont" w:cs="AppleSystemUIFont"/>
          <w:szCs w:val="20"/>
          <w:lang w:val="es-MX"/>
        </w:rPr>
        <w:t>50 que</w:t>
      </w:r>
      <w:r w:rsidRPr="00AC1E41">
        <w:rPr>
          <w:rFonts w:ascii="AppleSystemUIFont" w:hAnsi="AppleSystemUIFont" w:cs="AppleSystemUIFont"/>
          <w:szCs w:val="20"/>
          <w:lang w:val="es-MX"/>
        </w:rPr>
        <w:t xml:space="preserve"> estamos esperando aquí un storing función uno datos artículos el de ser vamos </w:t>
      </w:r>
      <w:r w:rsidR="00257456" w:rsidRPr="00AC1E41">
        <w:rPr>
          <w:rFonts w:ascii="AppleSystemUIFont" w:hAnsi="AppleSystemUIFont" w:cs="AppleSystemUIFont"/>
          <w:szCs w:val="20"/>
          <w:lang w:val="es-MX"/>
        </w:rPr>
        <w:t>a class1.cs</w:t>
      </w:r>
      <w:r w:rsidRPr="00AC1E41">
        <w:rPr>
          <w:rFonts w:ascii="AppleSystemUIFont" w:hAnsi="AppleSystemUIFont" w:cs="AppleSystemUIFont"/>
          <w:szCs w:val="20"/>
          <w:lang w:val="es-MX"/>
        </w:rPr>
        <w:t xml:space="preserve"> vamos hacer nuevos </w:t>
      </w:r>
      <w:r w:rsidR="00257456" w:rsidRPr="00AC1E41">
        <w:rPr>
          <w:rFonts w:ascii="AppleSystemUIFont" w:hAnsi="AppleSystemUIFont" w:cs="AppleSystemUIFont"/>
          <w:szCs w:val="20"/>
          <w:lang w:val="es-MX"/>
        </w:rPr>
        <w:t>articulo y</w:t>
      </w:r>
      <w:r w:rsidRPr="00AC1E41">
        <w:rPr>
          <w:rFonts w:ascii="AppleSystemUIFont" w:hAnsi="AppleSystemUIFont" w:cs="AppleSystemUIFont"/>
          <w:szCs w:val="20"/>
          <w:lang w:val="es-MX"/>
        </w:rPr>
        <w:t xml:space="preserve"> ocupado </w:t>
      </w:r>
    </w:p>
    <w:p w14:paraId="6765C558" w14:textId="77777777" w:rsidR="00B11820" w:rsidRPr="0082333E" w:rsidRDefault="00AC1E41">
      <w:pPr>
        <w:rPr>
          <w:szCs w:val="20"/>
          <w:lang w:val="es-ES_tradnl"/>
        </w:rPr>
      </w:pPr>
      <w:r w:rsidRPr="00AC1E41">
        <w:rPr>
          <w:rFonts w:ascii="AppleSystemUIFont" w:hAnsi="AppleSystemUIFont" w:cs="AppleSystemUIFont"/>
          <w:szCs w:val="20"/>
          <w:lang w:val="es-MX"/>
        </w:rPr>
        <w:t xml:space="preserve">Después de eso los </w:t>
      </w:r>
      <w:r w:rsidR="00257456" w:rsidRPr="00AC1E41">
        <w:rPr>
          <w:rFonts w:ascii="AppleSystemUIFont" w:hAnsi="AppleSystemUIFont" w:cs="AppleSystemUIFont"/>
          <w:szCs w:val="20"/>
          <w:lang w:val="es-MX"/>
        </w:rPr>
        <w:t>datos vacíos</w:t>
      </w:r>
      <w:r w:rsidRPr="00AC1E41">
        <w:rPr>
          <w:rFonts w:ascii="AppleSystemUIFont" w:hAnsi="AppleSystemUIFont" w:cs="AppleSystemUIFont"/>
          <w:szCs w:val="20"/>
          <w:lang w:val="es-MX"/>
        </w:rPr>
        <w:t xml:space="preserve"> y el estor no había </w:t>
      </w:r>
      <w:r w:rsidR="00257456" w:rsidRPr="00AC1E41">
        <w:rPr>
          <w:rFonts w:ascii="AppleSystemUIFont" w:hAnsi="AppleSystemUIFont" w:cs="AppleSystemUIFont"/>
          <w:szCs w:val="20"/>
          <w:lang w:val="es-MX"/>
        </w:rPr>
        <w:t>problema esto</w:t>
      </w:r>
      <w:r w:rsidRPr="00AC1E41">
        <w:rPr>
          <w:rFonts w:ascii="AppleSystemUIFont" w:hAnsi="AppleSystemUIFont" w:cs="AppleSystemUIFont"/>
          <w:szCs w:val="20"/>
          <w:lang w:val="es-MX"/>
        </w:rPr>
        <w:t xml:space="preserve"> no es un char no es un string es un entero </w:t>
      </w:r>
      <w:r w:rsidR="00257456" w:rsidRPr="00AC1E41">
        <w:rPr>
          <w:rFonts w:ascii="AppleSystemUIFont" w:hAnsi="AppleSystemUIFont" w:cs="AppleSystemUIFont"/>
          <w:szCs w:val="20"/>
          <w:lang w:val="es-MX"/>
        </w:rPr>
        <w:t>igual.</w:t>
      </w:r>
      <w:r w:rsidRPr="00AC1E41">
        <w:rPr>
          <w:rFonts w:ascii="AppleSystemUIFont" w:hAnsi="AppleSystemUIFont" w:cs="AppleSystemUIFont"/>
          <w:szCs w:val="20"/>
          <w:lang w:val="es-MX"/>
        </w:rPr>
        <w:t xml:space="preserve">; que le sale error y no es valido es c ++ es como </w:t>
      </w:r>
      <w:r w:rsidR="00257456" w:rsidRPr="00AC1E41">
        <w:rPr>
          <w:rFonts w:ascii="AppleSystemUIFont" w:hAnsi="AppleSystemUIFont" w:cs="AppleSystemUIFont"/>
          <w:szCs w:val="20"/>
          <w:lang w:val="es-MX"/>
        </w:rPr>
        <w:t>vacío borramos</w:t>
      </w:r>
      <w:r w:rsidRPr="00AC1E41">
        <w:rPr>
          <w:rFonts w:ascii="AppleSystemUIFont" w:hAnsi="AppleSystemUIFont" w:cs="AppleSystemUIFont"/>
          <w:szCs w:val="20"/>
          <w:lang w:val="es-MX"/>
        </w:rPr>
        <w:t xml:space="preserve"> esto si es que son iguales y nos van a. Salir en c ++ si correria ahora. Vamos a aprobar si sale </w:t>
      </w:r>
      <w:r w:rsidR="00257456" w:rsidRPr="00AC1E41">
        <w:rPr>
          <w:rFonts w:ascii="AppleSystemUIFont" w:hAnsi="AppleSystemUIFont" w:cs="AppleSystemUIFont"/>
          <w:szCs w:val="20"/>
          <w:lang w:val="es-MX"/>
        </w:rPr>
        <w:t>verificado y</w:t>
      </w:r>
      <w:r w:rsidRPr="00AC1E41">
        <w:rPr>
          <w:rFonts w:ascii="AppleSystemUIFont" w:hAnsi="AppleSystemUIFont" w:cs="AppleSystemUIFont"/>
          <w:szCs w:val="20"/>
          <w:lang w:val="es-MX"/>
        </w:rPr>
        <w:t xml:space="preserve"> hay dos errores hay que verificar</w:t>
      </w:r>
      <w:r w:rsidR="00264BF3">
        <w:rPr>
          <w:szCs w:val="20"/>
          <w:lang w:val="es-ES_tradnl"/>
        </w:rPr>
        <w:t xml:space="preserve"> </w:t>
      </w:r>
      <w:r w:rsidR="00273530" w:rsidRPr="00AC1E41">
        <w:rPr>
          <w:rFonts w:cs="Arial"/>
          <w:color w:val="000000"/>
          <w:szCs w:val="20"/>
        </w:rPr>
        <w:t xml:space="preserve">Probaremos el plan de </w:t>
      </w:r>
      <w:r w:rsidR="009D1953" w:rsidRPr="00AC1E41">
        <w:rPr>
          <w:rFonts w:cs="Arial"/>
          <w:color w:val="000000"/>
          <w:szCs w:val="20"/>
        </w:rPr>
        <w:t xml:space="preserve">prueba </w:t>
      </w:r>
    </w:p>
    <w:p w14:paraId="4650C212" w14:textId="77777777" w:rsidR="00B11820" w:rsidRDefault="00AB09CE">
      <w:pPr>
        <w:pStyle w:val="Ttulo1"/>
      </w:pPr>
      <w:bookmarkStart w:id="13" w:name="_Toc306029525"/>
      <w:r>
        <w:t>PLAN DE PRUEBAS UNITARIAS</w:t>
      </w:r>
      <w:bookmarkEnd w:id="13"/>
    </w:p>
    <w:p w14:paraId="2332051B" w14:textId="77777777" w:rsidR="00B11820" w:rsidRDefault="00B11820">
      <w:pPr>
        <w:rPr>
          <w:lang w:val="es-ES_tradnl"/>
        </w:rPr>
      </w:pPr>
    </w:p>
    <w:p w14:paraId="50FAAB1C" w14:textId="77777777" w:rsidR="00B11820" w:rsidRDefault="00AB09CE">
      <w:pPr>
        <w:pStyle w:val="Ttulo2"/>
      </w:pPr>
      <w:bookmarkStart w:id="14" w:name="_Toc46114322"/>
      <w:r>
        <w:t>ALCANCE DE LAS PRUEBAS UNITARIAS</w:t>
      </w:r>
      <w:bookmarkEnd w:id="14"/>
    </w:p>
    <w:p w14:paraId="3B8323E5" w14:textId="77777777" w:rsidR="00B11820" w:rsidRPr="00966107" w:rsidRDefault="00921D11" w:rsidP="00966107">
      <w:pPr>
        <w:rPr>
          <w:rFonts w:ascii="AppleSystemUIFont" w:hAnsi="AppleSystemUIFont" w:cs="AppleSystemUIFont"/>
          <w:szCs w:val="20"/>
          <w:lang w:val="es-MX"/>
        </w:rPr>
      </w:pPr>
      <w:r w:rsidRPr="00966107">
        <w:rPr>
          <w:szCs w:val="20"/>
        </w:rPr>
        <w:t xml:space="preserve">En las pruebas </w:t>
      </w:r>
      <w:r w:rsidR="00966107" w:rsidRPr="00966107">
        <w:rPr>
          <w:szCs w:val="20"/>
        </w:rPr>
        <w:t>Unitarias tuvimos</w:t>
      </w:r>
      <w:r w:rsidRPr="00966107">
        <w:rPr>
          <w:szCs w:val="20"/>
        </w:rPr>
        <w:t xml:space="preserve"> </w:t>
      </w:r>
      <w:r w:rsidR="00966107" w:rsidRPr="00966107">
        <w:rPr>
          <w:szCs w:val="20"/>
        </w:rPr>
        <w:t xml:space="preserve">que implementar casos de prueba Implementar código, Refactorizar la cobertura </w:t>
      </w:r>
      <w:r w:rsidR="00966107" w:rsidRPr="00966107">
        <w:rPr>
          <w:rFonts w:ascii="AppleSystemUIFont" w:hAnsi="AppleSystemUIFont" w:cs="AppleSystemUIFont"/>
          <w:szCs w:val="20"/>
          <w:lang w:val="es-MX"/>
        </w:rPr>
        <w:t>La siguiente funcion agregar articulo copiamos esta función abrimos llave copiamos espacios pegamos espacio son 2 métodos primero stringNoCoincideConEltxt el otro TxtRepetido vamos a program ya que solo nos falta dos funciones agregar articulo siempre que funciones todo va a estar bien</w:t>
      </w:r>
    </w:p>
    <w:p w14:paraId="3104D00D" w14:textId="77777777" w:rsidR="00B11820" w:rsidRDefault="00AB09CE">
      <w:pPr>
        <w:pStyle w:val="Comentario"/>
        <w:rPr>
          <w:color w:val="000000"/>
        </w:rPr>
      </w:pPr>
      <w:r>
        <w:rPr>
          <w:color w:val="000000"/>
        </w:rPr>
        <w:t xml:space="preserve">Las pruebas unitarias se ejecutarán durante la codificación del sistema para verificar, principalmente: </w:t>
      </w:r>
    </w:p>
    <w:p w14:paraId="20AE3D9E" w14:textId="77777777" w:rsidR="00B11820" w:rsidRDefault="00AB09CE">
      <w:pPr>
        <w:pStyle w:val="Comentario"/>
        <w:numPr>
          <w:ilvl w:val="0"/>
          <w:numId w:val="10"/>
        </w:numPr>
        <w:tabs>
          <w:tab w:val="left" w:pos="720"/>
        </w:tabs>
        <w:rPr>
          <w:color w:val="000000"/>
        </w:rPr>
      </w:pPr>
      <w:r>
        <w:rPr>
          <w:color w:val="000000"/>
        </w:rPr>
        <w:t>Mantenimientos de entidades de negocio.</w:t>
      </w:r>
    </w:p>
    <w:p w14:paraId="577EA765" w14:textId="77777777" w:rsidR="00B11820" w:rsidRDefault="00AB09CE">
      <w:pPr>
        <w:pStyle w:val="Comentario"/>
        <w:numPr>
          <w:ilvl w:val="0"/>
          <w:numId w:val="10"/>
        </w:numPr>
        <w:tabs>
          <w:tab w:val="left" w:pos="720"/>
        </w:tabs>
        <w:rPr>
          <w:color w:val="000000"/>
        </w:rPr>
      </w:pPr>
      <w:r>
        <w:rPr>
          <w:color w:val="000000"/>
        </w:rPr>
        <w:t>Generación de informes.</w:t>
      </w:r>
    </w:p>
    <w:p w14:paraId="30E8B518" w14:textId="77777777" w:rsidR="00B11820" w:rsidRDefault="00AB09CE">
      <w:pPr>
        <w:pStyle w:val="Comentario"/>
        <w:numPr>
          <w:ilvl w:val="0"/>
          <w:numId w:val="10"/>
        </w:numPr>
        <w:tabs>
          <w:tab w:val="left" w:pos="720"/>
        </w:tabs>
        <w:rPr>
          <w:color w:val="000000"/>
        </w:rPr>
      </w:pPr>
      <w:r>
        <w:rPr>
          <w:color w:val="000000"/>
        </w:rPr>
        <w:t>Pantallas.</w:t>
      </w:r>
    </w:p>
    <w:p w14:paraId="6A7826AB" w14:textId="77777777" w:rsidR="00B11820" w:rsidRDefault="00AB09CE">
      <w:pPr>
        <w:pStyle w:val="Comentario"/>
        <w:numPr>
          <w:ilvl w:val="0"/>
          <w:numId w:val="10"/>
        </w:numPr>
        <w:tabs>
          <w:tab w:val="left" w:pos="720"/>
        </w:tabs>
        <w:rPr>
          <w:color w:val="000000"/>
        </w:rPr>
      </w:pPr>
      <w:r>
        <w:rPr>
          <w:color w:val="000000"/>
        </w:rPr>
        <w:t>Autenticación.</w:t>
      </w:r>
    </w:p>
    <w:p w14:paraId="1E705CDE" w14:textId="77777777" w:rsidR="00B11820" w:rsidRPr="00966107" w:rsidRDefault="00AB09CE" w:rsidP="00966107">
      <w:pPr>
        <w:pStyle w:val="Comentario"/>
        <w:numPr>
          <w:ilvl w:val="0"/>
          <w:numId w:val="10"/>
        </w:numPr>
        <w:tabs>
          <w:tab w:val="left" w:pos="720"/>
        </w:tabs>
        <w:rPr>
          <w:color w:val="000000"/>
        </w:rPr>
      </w:pPr>
      <w:r>
        <w:rPr>
          <w:color w:val="000000"/>
        </w:rPr>
        <w:t xml:space="preserve">Autorización.  </w:t>
      </w:r>
    </w:p>
    <w:p w14:paraId="57A775F5" w14:textId="77777777" w:rsidR="00B11820" w:rsidRDefault="00AB09CE">
      <w:pPr>
        <w:pStyle w:val="Ttulo2"/>
      </w:pPr>
      <w:bookmarkStart w:id="15" w:name="_Toc1869638843"/>
      <w:r>
        <w:lastRenderedPageBreak/>
        <w:t>HERRAMIENTAS PARA LA REALIZACIÓN DE PRUEBAS UNITARIAS</w:t>
      </w:r>
      <w:bookmarkEnd w:id="15"/>
    </w:p>
    <w:p w14:paraId="4E651284" w14:textId="77777777" w:rsidR="00F70A67" w:rsidRPr="00F70A67" w:rsidRDefault="00F70A67" w:rsidP="00F70A67">
      <w:r>
        <w:t xml:space="preserve">Las Herramientas que utilizamos son dos Excel plantilla de plantilla de casos de </w:t>
      </w:r>
      <w:r w:rsidR="00264BF3">
        <w:t>prueba PPU</w:t>
      </w:r>
      <w:r>
        <w:t xml:space="preserve"> PROY plan de Pruebas Unitarias y </w:t>
      </w:r>
      <w:r w:rsidR="00264BF3">
        <w:t>dos documentos</w:t>
      </w:r>
      <w:r>
        <w:t xml:space="preserve"> de Word documento de pruebas DPR Documento de </w:t>
      </w:r>
      <w:r w:rsidR="00264BF3">
        <w:t>pruebas Plantilla</w:t>
      </w:r>
      <w:r>
        <w:t xml:space="preserve"> de Plan de Pruebas de Software</w:t>
      </w:r>
      <w:r w:rsidR="00264BF3">
        <w:t xml:space="preserve"> Resultado de las pruebas Unitarias que hemos </w:t>
      </w:r>
      <w:r w:rsidR="007E504F">
        <w:t xml:space="preserve">hecho. Hemos utilizados una guía de MICROSOFT de cómo realizar </w:t>
      </w:r>
      <w:r w:rsidR="004F195C">
        <w:t>pruebas unitarias</w:t>
      </w:r>
      <w:r w:rsidR="007E504F">
        <w:t xml:space="preserve"> con .NET.</w:t>
      </w:r>
    </w:p>
    <w:p w14:paraId="16843BFB" w14:textId="77777777" w:rsidR="00B11820" w:rsidRDefault="00AB09CE">
      <w:pPr>
        <w:pStyle w:val="Ttulo1"/>
      </w:pPr>
      <w:bookmarkStart w:id="16" w:name="_Toc2137459832"/>
      <w:r>
        <w:t>PLAN DE PRUEBAS FUNCIONALES</w:t>
      </w:r>
      <w:bookmarkEnd w:id="16"/>
    </w:p>
    <w:p w14:paraId="69FDC07B" w14:textId="77777777" w:rsidR="00B11820" w:rsidRDefault="00966107">
      <w:pPr>
        <w:pStyle w:val="Comentario"/>
        <w:rPr>
          <w:rFonts w:cs="Arial"/>
          <w:color w:val="000000"/>
        </w:rPr>
      </w:pPr>
      <w:r w:rsidRPr="00966107">
        <w:rPr>
          <w:color w:val="000000"/>
        </w:rPr>
        <w:t xml:space="preserve">El plan de </w:t>
      </w:r>
      <w:r w:rsidR="00C02D29">
        <w:rPr>
          <w:color w:val="000000"/>
        </w:rPr>
        <w:t>prueba</w:t>
      </w:r>
      <w:r>
        <w:rPr>
          <w:color w:val="000000"/>
        </w:rPr>
        <w:t xml:space="preserve"> </w:t>
      </w:r>
      <w:r w:rsidR="00C02D29">
        <w:rPr>
          <w:color w:val="000000"/>
        </w:rPr>
        <w:t>funcionales</w:t>
      </w:r>
      <w:r>
        <w:rPr>
          <w:color w:val="000000"/>
        </w:rPr>
        <w:t xml:space="preserve"> que se </w:t>
      </w:r>
      <w:r w:rsidR="00C02D29">
        <w:rPr>
          <w:color w:val="000000"/>
        </w:rPr>
        <w:t>va</w:t>
      </w:r>
      <w:r>
        <w:rPr>
          <w:color w:val="000000"/>
        </w:rPr>
        <w:t xml:space="preserve"> a seguir con el proyecto </w:t>
      </w:r>
      <w:r>
        <w:rPr>
          <w:rFonts w:cs="Arial"/>
          <w:iCs/>
          <w:color w:val="000000"/>
          <w:lang w:eastAsia="es-ES_tradnl"/>
        </w:rPr>
        <w:t>SPORT-MARKET</w:t>
      </w:r>
      <w:r>
        <w:rPr>
          <w:color w:val="000000"/>
        </w:rPr>
        <w:t xml:space="preserve"> </w:t>
      </w:r>
      <w:r w:rsidR="00AB09CE">
        <w:rPr>
          <w:rFonts w:cs="Arial"/>
          <w:color w:val="000000"/>
        </w:rPr>
        <w:t xml:space="preserve">En este Plan se describe: </w:t>
      </w:r>
    </w:p>
    <w:p w14:paraId="46CE26A5" w14:textId="77777777" w:rsidR="00C02D29" w:rsidRDefault="00C02D29" w:rsidP="0082333E">
      <w:pPr>
        <w:pStyle w:val="Comentario"/>
        <w:rPr>
          <w:rFonts w:cs="Arial"/>
          <w:color w:val="000000"/>
        </w:rPr>
      </w:pPr>
    </w:p>
    <w:p w14:paraId="6DAD5A5C" w14:textId="77777777" w:rsidR="00B11820" w:rsidRDefault="00AB09CE">
      <w:pPr>
        <w:pStyle w:val="Comentario"/>
        <w:numPr>
          <w:ilvl w:val="0"/>
          <w:numId w:val="11"/>
        </w:numPr>
        <w:tabs>
          <w:tab w:val="left" w:pos="720"/>
        </w:tabs>
        <w:rPr>
          <w:rFonts w:cs="Arial"/>
          <w:color w:val="000000"/>
        </w:rPr>
      </w:pPr>
      <w:r>
        <w:rPr>
          <w:rFonts w:cs="Arial"/>
          <w:color w:val="000000"/>
        </w:rPr>
        <w:t>El Alcance de las Pruebas Funcionales que se van a realizar (en casos de uso).</w:t>
      </w:r>
    </w:p>
    <w:p w14:paraId="2E707422" w14:textId="77777777" w:rsidR="00B11820" w:rsidRDefault="00AB09CE">
      <w:pPr>
        <w:pStyle w:val="Comentario"/>
        <w:numPr>
          <w:ilvl w:val="0"/>
          <w:numId w:val="11"/>
        </w:numPr>
        <w:tabs>
          <w:tab w:val="left" w:pos="720"/>
        </w:tabs>
        <w:rPr>
          <w:rFonts w:cs="Arial"/>
          <w:color w:val="000000"/>
        </w:rPr>
      </w:pPr>
      <w:r>
        <w:rPr>
          <w:rFonts w:cs="Arial"/>
          <w:color w:val="000000"/>
        </w:rPr>
        <w:t xml:space="preserve">Planificación de las iteraciones en las que se diseñan y ejecutan las pruebas, así como el grado de criticidad para dimensionar el esfuerzo de diseño y ejecución de pruebas. </w:t>
      </w:r>
    </w:p>
    <w:p w14:paraId="2B2407CE" w14:textId="77777777" w:rsidR="00B11820" w:rsidRDefault="00AB09CE">
      <w:pPr>
        <w:pStyle w:val="Comentario"/>
        <w:numPr>
          <w:ilvl w:val="0"/>
          <w:numId w:val="11"/>
        </w:numPr>
        <w:tabs>
          <w:tab w:val="left" w:pos="720"/>
        </w:tabs>
        <w:rPr>
          <w:rFonts w:cs="Arial"/>
          <w:color w:val="000000"/>
        </w:rPr>
      </w:pPr>
      <w:r>
        <w:rPr>
          <w:rFonts w:cs="Arial"/>
          <w:color w:val="000000"/>
        </w:rPr>
        <w:t xml:space="preserve">Las tareas que realizará el Grupo de Pruebas. </w:t>
      </w:r>
    </w:p>
    <w:p w14:paraId="204C404E" w14:textId="77777777" w:rsidR="00B11820" w:rsidRDefault="00AB09CE">
      <w:pPr>
        <w:pStyle w:val="Comentario"/>
        <w:numPr>
          <w:ilvl w:val="0"/>
          <w:numId w:val="11"/>
        </w:numPr>
        <w:tabs>
          <w:tab w:val="left" w:pos="720"/>
        </w:tabs>
        <w:rPr>
          <w:rFonts w:cs="Arial"/>
          <w:color w:val="000000"/>
        </w:rPr>
      </w:pPr>
      <w:r>
        <w:rPr>
          <w:rFonts w:cs="Arial"/>
          <w:color w:val="000000"/>
        </w:rPr>
        <w:t xml:space="preserve">Las condiciones que se deben cumplir para el comienzo y finalización de </w:t>
      </w:r>
      <w:r w:rsidR="00C02D29">
        <w:rPr>
          <w:rFonts w:cs="Arial"/>
          <w:color w:val="000000"/>
        </w:rPr>
        <w:t>las pruebas</w:t>
      </w:r>
      <w:r>
        <w:rPr>
          <w:rFonts w:cs="Arial"/>
          <w:color w:val="000000"/>
        </w:rPr>
        <w:t xml:space="preserve">. </w:t>
      </w:r>
    </w:p>
    <w:p w14:paraId="284BBB57" w14:textId="77777777" w:rsidR="00B11820" w:rsidRDefault="00AB09CE">
      <w:pPr>
        <w:pStyle w:val="Comentario"/>
        <w:numPr>
          <w:ilvl w:val="0"/>
          <w:numId w:val="11"/>
        </w:numPr>
        <w:tabs>
          <w:tab w:val="left" w:pos="720"/>
        </w:tabs>
        <w:rPr>
          <w:rFonts w:cs="Arial"/>
          <w:color w:val="000000"/>
        </w:rPr>
      </w:pPr>
      <w:r>
        <w:rPr>
          <w:rFonts w:cs="Arial"/>
          <w:color w:val="000000"/>
        </w:rPr>
        <w:t>Las herramientas de gestión y técnicas utilizadas para diseño y ejecución de las pruebas.</w:t>
      </w:r>
    </w:p>
    <w:p w14:paraId="7C5ECB9F" w14:textId="77777777" w:rsidR="00B11820" w:rsidRDefault="00AB09CE">
      <w:pPr>
        <w:pStyle w:val="Comentario"/>
        <w:rPr>
          <w:rFonts w:cs="Arial"/>
          <w:color w:val="000000"/>
        </w:rPr>
      </w:pPr>
      <w:r>
        <w:rPr>
          <w:rFonts w:cs="Arial"/>
          <w:color w:val="000000"/>
        </w:rPr>
        <w:t>&gt;</w:t>
      </w:r>
    </w:p>
    <w:p w14:paraId="5BB69CDA" w14:textId="77777777" w:rsidR="00B11820" w:rsidRDefault="00AB09CE">
      <w:pPr>
        <w:pStyle w:val="Ttulo2"/>
        <w:rPr>
          <w:color w:val="000000"/>
        </w:rPr>
      </w:pPr>
      <w:bookmarkStart w:id="17" w:name="_Toc1516916611"/>
      <w:r>
        <w:rPr>
          <w:color w:val="000000"/>
        </w:rPr>
        <w:t>ALCANCE DE LAS PRUEBAS FUNCIONALES</w:t>
      </w:r>
      <w:bookmarkEnd w:id="17"/>
    </w:p>
    <w:p w14:paraId="07AC4E69" w14:textId="77777777" w:rsidR="0082333E" w:rsidRDefault="0082333E" w:rsidP="0082333E">
      <w:r>
        <w:t>Navegación y flujo del usuario: Se verificará que la navegación en el catálogo deportivo sea fluida y que los usuarios puedan moverse fácilmente entre las diferentes secciones y páginas del software.</w:t>
      </w:r>
    </w:p>
    <w:p w14:paraId="7848C53E" w14:textId="77777777" w:rsidR="0082333E" w:rsidRDefault="0082333E" w:rsidP="0082333E">
      <w:r>
        <w:t>Búsqueda de productos: Se evaluará la funcionalidad de búsqueda para garantizar que los usuarios puedan encontrar rápidamente los productos que desean.</w:t>
      </w:r>
    </w:p>
    <w:p w14:paraId="1AC3D715" w14:textId="77777777" w:rsidR="00C10AD6" w:rsidRDefault="00C10AD6" w:rsidP="0082333E">
      <w:r>
        <w:t xml:space="preserve">Visualización de productos: Se verificará que los detalles de los productos, como imágenes, descripciones, precios y especificaciones técnicas, se muestren correctamente y de manera coherente. </w:t>
      </w:r>
    </w:p>
    <w:p w14:paraId="661F0855" w14:textId="77777777" w:rsidR="00B11820" w:rsidRPr="00C10AD6" w:rsidRDefault="00C10AD6" w:rsidP="00C10AD6">
      <w:r>
        <w:t>Carrito de compra: Se probará la funcionalidad del carrito de compra, incluyendo la adición y eliminación de productos, el cálculo correcto de precios y descuentos, la gestión de cantidades y la actualización de la información del carrito.</w:t>
      </w:r>
      <w:r w:rsidRPr="00C10AD6">
        <w:t xml:space="preserve"> </w:t>
      </w:r>
      <w:r>
        <w:t>Gestión de cuentas de usuario: Se evaluará la funcionalidad relacionada con la gestión de cuentas de usuario, como el registro, inicio de sesión, recuperación de contraseñas y actualización de información personal.</w:t>
      </w:r>
    </w:p>
    <w:p w14:paraId="4F8F9E90" w14:textId="77777777" w:rsidR="00B11820" w:rsidRDefault="00AB09CE">
      <w:pPr>
        <w:pStyle w:val="Ttulo2"/>
        <w:rPr>
          <w:color w:val="000000"/>
        </w:rPr>
      </w:pPr>
      <w:bookmarkStart w:id="18" w:name="_Toc2075436571"/>
      <w:r>
        <w:rPr>
          <w:color w:val="000000"/>
        </w:rPr>
        <w:t>HERRAMIENTAS</w:t>
      </w:r>
      <w:bookmarkEnd w:id="18"/>
    </w:p>
    <w:p w14:paraId="53C2D38D" w14:textId="77777777" w:rsidR="009E46D3" w:rsidRDefault="009E46D3">
      <w:pPr>
        <w:rPr>
          <w:color w:val="000000"/>
        </w:rPr>
      </w:pPr>
      <w:r>
        <w:rPr>
          <w:color w:val="000000"/>
        </w:rPr>
        <w:t>En herramientas de software hemos ocupado Visual Studio Profesional 2022</w:t>
      </w:r>
      <w:r w:rsidR="00D74A04">
        <w:rPr>
          <w:color w:val="000000"/>
        </w:rPr>
        <w:t xml:space="preserve"> y </w:t>
      </w:r>
      <w:r>
        <w:rPr>
          <w:color w:val="000000"/>
        </w:rPr>
        <w:t xml:space="preserve">Visual Studio </w:t>
      </w:r>
      <w:proofErr w:type="spellStart"/>
      <w:r>
        <w:rPr>
          <w:color w:val="000000"/>
        </w:rPr>
        <w:t>Code</w:t>
      </w:r>
      <w:proofErr w:type="spellEnd"/>
      <w:r w:rsidR="00D74A04">
        <w:rPr>
          <w:color w:val="000000"/>
        </w:rPr>
        <w:t xml:space="preserve"> para realizar el código y realizar las pruebas unitarias.</w:t>
      </w:r>
      <w:r>
        <w:rPr>
          <w:color w:val="000000"/>
        </w:rPr>
        <w:t xml:space="preserve"> GitHub</w:t>
      </w:r>
      <w:r w:rsidR="00D74A04">
        <w:rPr>
          <w:color w:val="000000"/>
        </w:rPr>
        <w:t xml:space="preserve"> para respaldar nuestro avance y por seguridad añadimos tokens para que solo los miembros tengan acceso. </w:t>
      </w:r>
      <w:r>
        <w:rPr>
          <w:color w:val="000000"/>
        </w:rPr>
        <w:t>Word</w:t>
      </w:r>
      <w:r w:rsidR="00D74A04">
        <w:rPr>
          <w:color w:val="000000"/>
        </w:rPr>
        <w:t xml:space="preserve"> y </w:t>
      </w:r>
      <w:r>
        <w:rPr>
          <w:color w:val="000000"/>
        </w:rPr>
        <w:t>Excel</w:t>
      </w:r>
      <w:r w:rsidR="00D74A04">
        <w:rPr>
          <w:color w:val="000000"/>
        </w:rPr>
        <w:t xml:space="preserve"> para documentar los </w:t>
      </w:r>
      <w:proofErr w:type="spellStart"/>
      <w:r w:rsidR="00D74A04">
        <w:rPr>
          <w:color w:val="000000"/>
        </w:rPr>
        <w:t>avances.</w:t>
      </w:r>
      <w:r>
        <w:rPr>
          <w:color w:val="000000"/>
        </w:rPr>
        <w:t>Discord</w:t>
      </w:r>
      <w:proofErr w:type="spellEnd"/>
      <w:r w:rsidR="00D74A04">
        <w:rPr>
          <w:color w:val="000000"/>
        </w:rPr>
        <w:t xml:space="preserve"> y</w:t>
      </w:r>
      <w:r>
        <w:rPr>
          <w:color w:val="000000"/>
        </w:rPr>
        <w:t xml:space="preserve"> WhatsApp</w:t>
      </w:r>
      <w:r w:rsidR="00D74A04">
        <w:rPr>
          <w:color w:val="000000"/>
        </w:rPr>
        <w:t xml:space="preserve"> para videoconferencias y reuniones con el cliente.</w:t>
      </w:r>
    </w:p>
    <w:p w14:paraId="743AAEDF" w14:textId="77777777" w:rsidR="00D74A04" w:rsidRDefault="00D74A04">
      <w:pPr>
        <w:rPr>
          <w:color w:val="000000"/>
        </w:rPr>
      </w:pPr>
      <w:r>
        <w:rPr>
          <w:color w:val="000000"/>
        </w:rPr>
        <w:t>En herramientas de hardware hemos ocupado una laptop HP con Windows 11 para realizar el código por su rapidez y economizar. Para las pruebas hemos usado una laptop  ASUS TUF GAMING por su potencia, velocidad y que gracias a sus características puede correr software pesado y demandante de recursos y finalmente hemos utilizado una MAC por su ecosistema y probar si la app funciona ya que el OS de MAC se acerca a Linux por la manera de trabajo.</w:t>
      </w:r>
    </w:p>
    <w:p w14:paraId="0A539B60" w14:textId="77777777" w:rsidR="00B11820" w:rsidRDefault="00AB09CE">
      <w:pPr>
        <w:pStyle w:val="Ttulo1"/>
        <w:rPr>
          <w:color w:val="000000"/>
        </w:rPr>
      </w:pPr>
      <w:bookmarkStart w:id="19" w:name="_Toc370703680"/>
      <w:r>
        <w:rPr>
          <w:color w:val="000000"/>
        </w:rPr>
        <w:t>PLAN DE PRUEBAS DE SEGURIDAD</w:t>
      </w:r>
      <w:bookmarkEnd w:id="19"/>
    </w:p>
    <w:p w14:paraId="447C56D1" w14:textId="77777777" w:rsidR="00C02D29" w:rsidRDefault="00C02D29">
      <w:pPr>
        <w:pStyle w:val="Comentario"/>
        <w:rPr>
          <w:color w:val="000000"/>
        </w:rPr>
      </w:pPr>
      <w:r w:rsidRPr="00C02D29">
        <w:rPr>
          <w:color w:val="000000"/>
        </w:rPr>
        <w:t>Plan de pruebas de seguridad</w:t>
      </w:r>
      <w:r>
        <w:rPr>
          <w:color w:val="000000"/>
        </w:rPr>
        <w:t xml:space="preserve"> </w:t>
      </w:r>
    </w:p>
    <w:p w14:paraId="711B5874" w14:textId="77777777" w:rsidR="00C02D29" w:rsidRDefault="00C02D29" w:rsidP="004B4387">
      <w:pPr>
        <w:pStyle w:val="Comentario"/>
        <w:numPr>
          <w:ilvl w:val="0"/>
          <w:numId w:val="14"/>
        </w:numPr>
        <w:rPr>
          <w:color w:val="000000"/>
        </w:rPr>
      </w:pPr>
      <w:r>
        <w:rPr>
          <w:color w:val="000000"/>
        </w:rPr>
        <w:t xml:space="preserve">Objetivo de las pruebas de seguridad: </w:t>
      </w:r>
    </w:p>
    <w:p w14:paraId="411D53C0" w14:textId="77777777" w:rsidR="00C02D29" w:rsidRDefault="00C02D29" w:rsidP="004B4387">
      <w:pPr>
        <w:pStyle w:val="Comentario"/>
        <w:ind w:firstLine="708"/>
        <w:rPr>
          <w:color w:val="000000"/>
        </w:rPr>
      </w:pPr>
      <w:r>
        <w:rPr>
          <w:color w:val="000000"/>
        </w:rPr>
        <w:t>El objetivo principal de estas pruebas es identificar y evaluar posibles vulnerabilidades de seguridad</w:t>
      </w:r>
    </w:p>
    <w:p w14:paraId="1D22BF19" w14:textId="77777777" w:rsidR="004B4387" w:rsidRDefault="004B4387" w:rsidP="004B4387">
      <w:pPr>
        <w:pStyle w:val="Comentario"/>
        <w:numPr>
          <w:ilvl w:val="0"/>
          <w:numId w:val="14"/>
        </w:numPr>
        <w:rPr>
          <w:color w:val="000000"/>
        </w:rPr>
      </w:pPr>
      <w:r>
        <w:rPr>
          <w:color w:val="000000"/>
        </w:rPr>
        <w:lastRenderedPageBreak/>
        <w:t>Alcance de las pruebas:</w:t>
      </w:r>
    </w:p>
    <w:p w14:paraId="5909ED75" w14:textId="77777777" w:rsidR="004B4387" w:rsidRDefault="004B4387" w:rsidP="004B4387">
      <w:pPr>
        <w:pStyle w:val="Comentario"/>
        <w:ind w:left="360" w:firstLine="348"/>
        <w:rPr>
          <w:color w:val="000000"/>
        </w:rPr>
      </w:pPr>
      <w:r>
        <w:rPr>
          <w:color w:val="000000"/>
        </w:rPr>
        <w:t>Se enfocarán en los aspectos de seguridad del software, incluyendo la autenticación autorización cifrado de datos, protección contra ataques comunes ejemplos inyecciones de código SQL o XSS).</w:t>
      </w:r>
    </w:p>
    <w:p w14:paraId="6CE7975D" w14:textId="77777777" w:rsidR="004B4387" w:rsidRDefault="004B4387" w:rsidP="004B4387">
      <w:pPr>
        <w:pStyle w:val="Comentario"/>
        <w:numPr>
          <w:ilvl w:val="0"/>
          <w:numId w:val="14"/>
        </w:numPr>
        <w:rPr>
          <w:color w:val="000000"/>
        </w:rPr>
      </w:pPr>
      <w:r>
        <w:rPr>
          <w:color w:val="000000"/>
        </w:rPr>
        <w:t>Entorno de pruebas:</w:t>
      </w:r>
    </w:p>
    <w:p w14:paraId="0BA6C047" w14:textId="77777777" w:rsidR="004B4387" w:rsidRDefault="004B4387" w:rsidP="007C5F35">
      <w:pPr>
        <w:pStyle w:val="Comentario"/>
        <w:ind w:left="708"/>
        <w:rPr>
          <w:color w:val="000000"/>
        </w:rPr>
      </w:pPr>
      <w:r>
        <w:rPr>
          <w:color w:val="000000"/>
        </w:rPr>
        <w:t xml:space="preserve">Se utilizará un entorno de pruebas separado del entorno de producción para minimizar cualquiera impacto negativo en el sistema </w:t>
      </w:r>
    </w:p>
    <w:p w14:paraId="172B1014" w14:textId="77777777" w:rsidR="007C5F35" w:rsidRDefault="004B4387" w:rsidP="004B4387">
      <w:pPr>
        <w:pStyle w:val="Comentario"/>
        <w:numPr>
          <w:ilvl w:val="0"/>
          <w:numId w:val="14"/>
        </w:numPr>
        <w:rPr>
          <w:color w:val="000000"/>
        </w:rPr>
      </w:pPr>
      <w:r>
        <w:rPr>
          <w:color w:val="000000"/>
        </w:rPr>
        <w:t xml:space="preserve">Casos de </w:t>
      </w:r>
      <w:r w:rsidR="007C5F35">
        <w:rPr>
          <w:color w:val="000000"/>
        </w:rPr>
        <w:t xml:space="preserve">prueba: </w:t>
      </w:r>
    </w:p>
    <w:p w14:paraId="6A149027" w14:textId="77777777" w:rsidR="004B4387" w:rsidRDefault="007C5F35" w:rsidP="007C5F35">
      <w:pPr>
        <w:pStyle w:val="Comentario"/>
        <w:ind w:left="720"/>
        <w:rPr>
          <w:color w:val="000000"/>
        </w:rPr>
      </w:pPr>
      <w:r>
        <w:rPr>
          <w:color w:val="000000"/>
        </w:rPr>
        <w:t>Se</w:t>
      </w:r>
      <w:r w:rsidR="004B4387">
        <w:rPr>
          <w:color w:val="000000"/>
        </w:rPr>
        <w:t xml:space="preserve"> </w:t>
      </w:r>
      <w:r>
        <w:rPr>
          <w:color w:val="000000"/>
        </w:rPr>
        <w:t>desarrollarán</w:t>
      </w:r>
      <w:r w:rsidR="004B4387">
        <w:rPr>
          <w:color w:val="000000"/>
        </w:rPr>
        <w:t xml:space="preserve"> los casos de prueba para cubrir </w:t>
      </w:r>
      <w:r>
        <w:rPr>
          <w:color w:val="000000"/>
        </w:rPr>
        <w:t>los diferentes aspectos</w:t>
      </w:r>
      <w:r w:rsidR="004B4387">
        <w:rPr>
          <w:color w:val="000000"/>
        </w:rPr>
        <w:t xml:space="preserve"> de seguridad </w:t>
      </w:r>
      <w:r>
        <w:rPr>
          <w:color w:val="000000"/>
        </w:rPr>
        <w:t>identificados. Estos</w:t>
      </w:r>
      <w:r w:rsidR="004B4387">
        <w:rPr>
          <w:color w:val="000000"/>
        </w:rPr>
        <w:t xml:space="preserve"> casos de prueba puedan dar lugar a posibles vulnerabilidades como intento no autorizados</w:t>
      </w:r>
      <w:r>
        <w:rPr>
          <w:color w:val="000000"/>
        </w:rPr>
        <w:t xml:space="preserve"> manipulación de datos.</w:t>
      </w:r>
    </w:p>
    <w:p w14:paraId="31EB0D8C" w14:textId="77777777" w:rsidR="007C5F35" w:rsidRDefault="007C5F35" w:rsidP="004B4387">
      <w:pPr>
        <w:pStyle w:val="Comentario"/>
        <w:numPr>
          <w:ilvl w:val="0"/>
          <w:numId w:val="14"/>
        </w:numPr>
        <w:rPr>
          <w:color w:val="000000"/>
        </w:rPr>
      </w:pPr>
      <w:r>
        <w:rPr>
          <w:color w:val="000000"/>
        </w:rPr>
        <w:t xml:space="preserve">Procedimiento de pruebas: </w:t>
      </w:r>
    </w:p>
    <w:p w14:paraId="2173847C" w14:textId="77777777" w:rsidR="007C5F35" w:rsidRDefault="007C5F35" w:rsidP="007C5F35">
      <w:pPr>
        <w:pStyle w:val="Comentario"/>
        <w:ind w:left="720"/>
        <w:rPr>
          <w:color w:val="000000"/>
        </w:rPr>
      </w:pPr>
      <w:r>
        <w:rPr>
          <w:color w:val="000000"/>
        </w:rPr>
        <w:t>Se realizará en las siguientes etapas: Identificación y autenticación, Autorización y control de acceso, Protección de datos, Prevención de ataques, Gestión de sesiones.</w:t>
      </w:r>
    </w:p>
    <w:p w14:paraId="67AE4D9B" w14:textId="77777777" w:rsidR="007C5F35" w:rsidRDefault="007C5F35" w:rsidP="004B4387">
      <w:pPr>
        <w:pStyle w:val="Comentario"/>
        <w:numPr>
          <w:ilvl w:val="0"/>
          <w:numId w:val="14"/>
        </w:numPr>
        <w:rPr>
          <w:color w:val="000000"/>
        </w:rPr>
      </w:pPr>
      <w:r>
        <w:rPr>
          <w:color w:val="000000"/>
        </w:rPr>
        <w:t xml:space="preserve">Registros de resultados: </w:t>
      </w:r>
    </w:p>
    <w:p w14:paraId="24E414DE" w14:textId="77777777" w:rsidR="007C5F35" w:rsidRDefault="007C5F35" w:rsidP="007C5F35">
      <w:pPr>
        <w:pStyle w:val="Comentario"/>
        <w:ind w:left="720"/>
        <w:rPr>
          <w:color w:val="000000"/>
        </w:rPr>
      </w:pPr>
      <w:r>
        <w:rPr>
          <w:color w:val="000000"/>
        </w:rPr>
        <w:t xml:space="preserve">Se registrarán todos los hallazgos encontrados durante las pruebas, incluyendo </w:t>
      </w:r>
      <w:r w:rsidR="006C2C3B">
        <w:rPr>
          <w:color w:val="000000"/>
        </w:rPr>
        <w:t>descripción gravedad</w:t>
      </w:r>
      <w:r>
        <w:rPr>
          <w:color w:val="000000"/>
        </w:rPr>
        <w:t xml:space="preserve"> pasos de reproducción y recomendaciones de solución </w:t>
      </w:r>
    </w:p>
    <w:p w14:paraId="5D014F28" w14:textId="77777777" w:rsidR="007C5F35" w:rsidRDefault="007C5F35" w:rsidP="007C5F35">
      <w:pPr>
        <w:pStyle w:val="Comentario"/>
        <w:numPr>
          <w:ilvl w:val="0"/>
          <w:numId w:val="14"/>
        </w:numPr>
        <w:rPr>
          <w:color w:val="000000"/>
        </w:rPr>
      </w:pPr>
      <w:r>
        <w:rPr>
          <w:color w:val="000000"/>
        </w:rPr>
        <w:t xml:space="preserve">Acciones </w:t>
      </w:r>
      <w:r w:rsidR="006C2C3B">
        <w:rPr>
          <w:color w:val="000000"/>
        </w:rPr>
        <w:t>correctivas: Una vez finalizadas las pruebas se implementarán las acciones correctivas necesaria para abordar las vulnerabilidades y los problemas de seguridad identificados</w:t>
      </w:r>
    </w:p>
    <w:p w14:paraId="16468873" w14:textId="77777777" w:rsidR="004B4387" w:rsidRDefault="004B4387" w:rsidP="004B4387">
      <w:pPr>
        <w:pStyle w:val="Comentario"/>
        <w:rPr>
          <w:color w:val="000000"/>
        </w:rPr>
      </w:pPr>
    </w:p>
    <w:p w14:paraId="2AED723B" w14:textId="77777777" w:rsidR="00C02D29" w:rsidRDefault="00C02D29">
      <w:pPr>
        <w:pStyle w:val="Comentario"/>
        <w:rPr>
          <w:color w:val="000000"/>
        </w:rPr>
      </w:pPr>
    </w:p>
    <w:p w14:paraId="7243FBBA" w14:textId="77777777" w:rsidR="00171FCB" w:rsidRDefault="00AB09CE" w:rsidP="00BC684F">
      <w:pPr>
        <w:pStyle w:val="Ttulo2"/>
        <w:rPr>
          <w:color w:val="000000"/>
        </w:rPr>
      </w:pPr>
      <w:bookmarkStart w:id="20" w:name="_Toc374262083"/>
      <w:r>
        <w:rPr>
          <w:color w:val="000000"/>
        </w:rPr>
        <w:t>ALCANCE DE LAS PRUEBAS</w:t>
      </w:r>
      <w:bookmarkEnd w:id="20"/>
    </w:p>
    <w:p w14:paraId="351CF48C" w14:textId="77777777" w:rsidR="002C3C7E" w:rsidRDefault="00BC684F" w:rsidP="00C035F3">
      <w:pPr>
        <w:autoSpaceDE w:val="0"/>
        <w:autoSpaceDN w:val="0"/>
        <w:adjustRightInd w:val="0"/>
        <w:rPr>
          <w:rFonts w:ascii="AppleSystemUIFont" w:hAnsi="AppleSystemUIFont" w:cs="AppleSystemUIFont"/>
          <w:color w:val="000000"/>
          <w:sz w:val="26"/>
          <w:szCs w:val="26"/>
          <w:lang w:val="es-MX"/>
        </w:rPr>
      </w:pPr>
      <w:r>
        <w:rPr>
          <w:rFonts w:ascii="AppleSystemUIFont" w:hAnsi="AppleSystemUIFont" w:cs="AppleSystemUIFont"/>
          <w:color w:val="000000"/>
          <w:sz w:val="26"/>
          <w:szCs w:val="26"/>
          <w:lang w:val="es-MX"/>
        </w:rPr>
        <w:t xml:space="preserve">Debemos definir el </w:t>
      </w:r>
      <w:r w:rsidR="00257456">
        <w:rPr>
          <w:rFonts w:ascii="AppleSystemUIFont" w:hAnsi="AppleSystemUIFont" w:cs="AppleSystemUIFont"/>
          <w:color w:val="000000"/>
          <w:sz w:val="26"/>
          <w:szCs w:val="26"/>
          <w:lang w:val="es-MX"/>
        </w:rPr>
        <w:t>alcance, determinar</w:t>
      </w:r>
      <w:r w:rsidR="00C035F3">
        <w:rPr>
          <w:rFonts w:ascii="AppleSystemUIFont" w:hAnsi="AppleSystemUIFont" w:cs="AppleSystemUIFont"/>
          <w:color w:val="000000"/>
          <w:sz w:val="26"/>
          <w:szCs w:val="26"/>
          <w:lang w:val="es-MX"/>
        </w:rPr>
        <w:t xml:space="preserve"> la </w:t>
      </w:r>
      <w:r w:rsidR="00257456">
        <w:rPr>
          <w:rFonts w:ascii="AppleSystemUIFont" w:hAnsi="AppleSystemUIFont" w:cs="AppleSystemUIFont"/>
          <w:color w:val="000000"/>
          <w:sz w:val="26"/>
          <w:szCs w:val="26"/>
          <w:lang w:val="es-MX"/>
        </w:rPr>
        <w:t>estrategia, Determinar</w:t>
      </w:r>
      <w:r w:rsidR="00C035F3">
        <w:rPr>
          <w:rFonts w:ascii="AppleSystemUIFont" w:hAnsi="AppleSystemUIFont" w:cs="AppleSystemUIFont"/>
          <w:color w:val="000000"/>
          <w:sz w:val="26"/>
          <w:szCs w:val="26"/>
          <w:lang w:val="es-MX"/>
        </w:rPr>
        <w:t xml:space="preserve"> tipos y niveles de pruebas.</w:t>
      </w:r>
      <w:r w:rsidR="00171FCB">
        <w:rPr>
          <w:rFonts w:ascii="AppleSystemUIFont" w:hAnsi="AppleSystemUIFont" w:cs="AppleSystemUIFont"/>
          <w:color w:val="000000"/>
          <w:sz w:val="26"/>
          <w:szCs w:val="26"/>
          <w:lang w:val="es-MX"/>
        </w:rPr>
        <w:t>El alcance de prueba de seguridad es que el primer caso el usuario debe ingresar el producto que el desea. El segundo caso usuario elegirá la opción de volver al menú del principal. El tercero caso del usuario ingresara en la opción de confirmar el producto. El cuarto caso usuario ingresara una opción invalida. El quinto caso si el usuario elige un producto y luego quiere cambiarlo entonces debe elegir la opción de cancelar su confirmación y el programa debe llevarlo al menú anterior</w:t>
      </w:r>
      <w:r w:rsidR="00C035F3">
        <w:rPr>
          <w:rFonts w:ascii="AppleSystemUIFont" w:hAnsi="AppleSystemUIFont" w:cs="AppleSystemUIFont"/>
          <w:color w:val="000000"/>
          <w:sz w:val="26"/>
          <w:szCs w:val="26"/>
          <w:lang w:val="es-MX"/>
        </w:rPr>
        <w:t>.</w:t>
      </w:r>
    </w:p>
    <w:p w14:paraId="32DE80F1" w14:textId="77777777" w:rsidR="00B11820" w:rsidRDefault="00AB09CE">
      <w:pPr>
        <w:pStyle w:val="Ttulo2"/>
        <w:rPr>
          <w:color w:val="000000"/>
        </w:rPr>
      </w:pPr>
      <w:bookmarkStart w:id="21" w:name="_Toc1514045765"/>
      <w:r>
        <w:rPr>
          <w:color w:val="000000"/>
        </w:rPr>
        <w:t>HERRAMIENTAS</w:t>
      </w:r>
      <w:bookmarkEnd w:id="21"/>
      <w:r>
        <w:rPr>
          <w:color w:val="000000"/>
        </w:rPr>
        <w:t xml:space="preserve"> </w:t>
      </w:r>
    </w:p>
    <w:p w14:paraId="1D056E7A" w14:textId="77777777" w:rsidR="00171FCB" w:rsidRDefault="00171FCB" w:rsidP="00171FCB">
      <w:pPr>
        <w:rPr>
          <w:color w:val="000000"/>
        </w:rPr>
      </w:pPr>
      <w:r>
        <w:rPr>
          <w:color w:val="000000"/>
        </w:rPr>
        <w:t>Las herramientas que vamos a ocupar</w:t>
      </w:r>
    </w:p>
    <w:p w14:paraId="746BF863" w14:textId="77777777" w:rsidR="00B11820" w:rsidRDefault="00AB09CE">
      <w:pPr>
        <w:pStyle w:val="Comentario"/>
        <w:rPr>
          <w:color w:val="000000"/>
        </w:rPr>
      </w:pPr>
      <w:r>
        <w:rPr>
          <w:color w:val="000000"/>
        </w:rPr>
        <w:t>&lt;</w:t>
      </w:r>
      <w:r>
        <w:rPr>
          <w:color w:val="000000"/>
        </w:rPr>
        <w:sym w:font="Webdings" w:char="F0EB"/>
      </w:r>
      <w:r>
        <w:rPr>
          <w:color w:val="000000"/>
        </w:rPr>
        <w:t>En este apartado se identifican las herramientas que se utilizarán para la gestión y realización de las pruebas de seguridad&gt;</w:t>
      </w:r>
    </w:p>
    <w:p w14:paraId="6D24E566" w14:textId="77777777" w:rsidR="00B11820" w:rsidRDefault="00B11820">
      <w:pPr>
        <w:pStyle w:val="Comentario"/>
        <w:rPr>
          <w:color w:val="000000"/>
        </w:rPr>
      </w:pPr>
    </w:p>
    <w:p w14:paraId="3B816893" w14:textId="77777777" w:rsidR="00ED0B3E" w:rsidRDefault="00AB09CE" w:rsidP="00923FBD">
      <w:pPr>
        <w:pStyle w:val="Ttulo1"/>
        <w:rPr>
          <w:color w:val="000000"/>
        </w:rPr>
      </w:pPr>
      <w:bookmarkStart w:id="22" w:name="_Toc878234413"/>
      <w:r>
        <w:rPr>
          <w:color w:val="000000"/>
        </w:rPr>
        <w:t>PLAN DE PRUEBAS DE USABILLIDAD</w:t>
      </w:r>
      <w:bookmarkEnd w:id="22"/>
      <w:r>
        <w:rPr>
          <w:color w:val="000000"/>
        </w:rPr>
        <w:t xml:space="preserve"> </w:t>
      </w:r>
    </w:p>
    <w:p w14:paraId="6E95A63E" w14:textId="77777777" w:rsidR="006C2C3B" w:rsidRDefault="006C2C3B" w:rsidP="007E504F">
      <w:pPr>
        <w:pStyle w:val="Comentario"/>
        <w:numPr>
          <w:ilvl w:val="0"/>
          <w:numId w:val="14"/>
        </w:numPr>
        <w:rPr>
          <w:color w:val="000000"/>
        </w:rPr>
      </w:pPr>
      <w:r w:rsidRPr="006C2C3B">
        <w:rPr>
          <w:color w:val="000000"/>
        </w:rPr>
        <w:t xml:space="preserve">El </w:t>
      </w:r>
      <w:r>
        <w:rPr>
          <w:color w:val="000000"/>
        </w:rPr>
        <w:t>objetivo de las pruebas de usabilidad:</w:t>
      </w:r>
    </w:p>
    <w:p w14:paraId="7E17865D" w14:textId="77777777" w:rsidR="006C2C3B" w:rsidRDefault="006C2C3B" w:rsidP="00425472">
      <w:pPr>
        <w:pStyle w:val="Comentario"/>
        <w:ind w:left="708"/>
        <w:rPr>
          <w:color w:val="000000"/>
        </w:rPr>
      </w:pPr>
      <w:r>
        <w:rPr>
          <w:color w:val="000000"/>
        </w:rPr>
        <w:t xml:space="preserve">Es evaluar la </w:t>
      </w:r>
      <w:r w:rsidR="00257456">
        <w:rPr>
          <w:color w:val="000000"/>
        </w:rPr>
        <w:t>usabilidad y</w:t>
      </w:r>
      <w:r>
        <w:rPr>
          <w:color w:val="000000"/>
        </w:rPr>
        <w:t xml:space="preserve"> la experiencia del usuario en el software del catálogo </w:t>
      </w:r>
      <w:r w:rsidR="00257456">
        <w:rPr>
          <w:color w:val="000000"/>
        </w:rPr>
        <w:t>sport con</w:t>
      </w:r>
      <w:r w:rsidR="007E504F">
        <w:rPr>
          <w:color w:val="000000"/>
        </w:rPr>
        <w:t xml:space="preserve"> el fin de identificar y solucionar posibles problemas que afecten la facilidad de uso la eficiencia y la satisfacción del usuario</w:t>
      </w:r>
      <w:r w:rsidR="00425472">
        <w:rPr>
          <w:color w:val="000000"/>
        </w:rPr>
        <w:t>.</w:t>
      </w:r>
    </w:p>
    <w:p w14:paraId="678AA913" w14:textId="77777777" w:rsidR="007E504F" w:rsidRDefault="007E504F" w:rsidP="007E504F">
      <w:pPr>
        <w:pStyle w:val="Comentario"/>
        <w:numPr>
          <w:ilvl w:val="0"/>
          <w:numId w:val="14"/>
        </w:numPr>
        <w:rPr>
          <w:color w:val="000000"/>
        </w:rPr>
      </w:pPr>
      <w:r>
        <w:rPr>
          <w:color w:val="000000"/>
        </w:rPr>
        <w:t>Alcance de las pruebas:</w:t>
      </w:r>
    </w:p>
    <w:p w14:paraId="4D853184" w14:textId="77777777" w:rsidR="007E504F" w:rsidRDefault="007E504F" w:rsidP="007E504F">
      <w:pPr>
        <w:pStyle w:val="Comentario"/>
        <w:ind w:left="720"/>
        <w:rPr>
          <w:color w:val="000000"/>
        </w:rPr>
      </w:pPr>
      <w:r>
        <w:rPr>
          <w:color w:val="000000"/>
        </w:rPr>
        <w:t xml:space="preserve">Se </w:t>
      </w:r>
      <w:r w:rsidR="00257456">
        <w:rPr>
          <w:color w:val="000000"/>
        </w:rPr>
        <w:t>centrarán</w:t>
      </w:r>
      <w:r>
        <w:rPr>
          <w:color w:val="000000"/>
        </w:rPr>
        <w:t xml:space="preserve"> en la interfaz de usuario la navegación la busque</w:t>
      </w:r>
      <w:r w:rsidR="00425472">
        <w:rPr>
          <w:color w:val="000000"/>
        </w:rPr>
        <w:t xml:space="preserve"> de productos, la presentación de la </w:t>
      </w:r>
      <w:r w:rsidR="00257456">
        <w:rPr>
          <w:color w:val="000000"/>
        </w:rPr>
        <w:t>información, el</w:t>
      </w:r>
      <w:r w:rsidR="00425472">
        <w:rPr>
          <w:color w:val="000000"/>
        </w:rPr>
        <w:t xml:space="preserve"> proceso de compra y </w:t>
      </w:r>
      <w:r w:rsidR="00257456">
        <w:rPr>
          <w:color w:val="000000"/>
        </w:rPr>
        <w:t>cualquier otro aspecto relevante</w:t>
      </w:r>
      <w:r w:rsidR="00425472">
        <w:rPr>
          <w:color w:val="000000"/>
        </w:rPr>
        <w:t xml:space="preserve"> para la usabilidad del software.</w:t>
      </w:r>
    </w:p>
    <w:p w14:paraId="09C97936" w14:textId="77777777" w:rsidR="00425472" w:rsidRDefault="00425472" w:rsidP="00425472">
      <w:pPr>
        <w:pStyle w:val="Comentario"/>
        <w:numPr>
          <w:ilvl w:val="0"/>
          <w:numId w:val="14"/>
        </w:numPr>
        <w:rPr>
          <w:color w:val="000000"/>
        </w:rPr>
      </w:pPr>
      <w:r>
        <w:rPr>
          <w:color w:val="000000"/>
        </w:rPr>
        <w:lastRenderedPageBreak/>
        <w:t xml:space="preserve">Perfil de los Usuarios: Se definirán perfiles de usuarios representativos del Publico objetivo del catálogo sport teniendo en cuenta sus características </w:t>
      </w:r>
      <w:r w:rsidR="00257456">
        <w:rPr>
          <w:color w:val="000000"/>
        </w:rPr>
        <w:t>demográficas, conocimientos</w:t>
      </w:r>
      <w:r>
        <w:rPr>
          <w:color w:val="000000"/>
        </w:rPr>
        <w:t xml:space="preserve"> técnicos y experiencia previa en el uso del software similar.</w:t>
      </w:r>
    </w:p>
    <w:p w14:paraId="113BC172" w14:textId="77777777" w:rsidR="00425472" w:rsidRDefault="00425472" w:rsidP="00425472">
      <w:pPr>
        <w:pStyle w:val="Comentario"/>
        <w:numPr>
          <w:ilvl w:val="0"/>
          <w:numId w:val="14"/>
        </w:numPr>
        <w:rPr>
          <w:color w:val="000000"/>
        </w:rPr>
      </w:pPr>
      <w:r>
        <w:rPr>
          <w:color w:val="000000"/>
        </w:rPr>
        <w:t xml:space="preserve">Procedimientos de </w:t>
      </w:r>
      <w:r w:rsidR="00257456">
        <w:rPr>
          <w:color w:val="000000"/>
        </w:rPr>
        <w:t>pruebas: Se realizará</w:t>
      </w:r>
      <w:r>
        <w:rPr>
          <w:color w:val="000000"/>
        </w:rPr>
        <w:t xml:space="preserve"> en las siguientes etapas que son Realización de escenarios de pruebas Recolección de cometarios y </w:t>
      </w:r>
      <w:r w:rsidR="00257456">
        <w:rPr>
          <w:color w:val="000000"/>
        </w:rPr>
        <w:t>retroalimentación.</w:t>
      </w:r>
    </w:p>
    <w:p w14:paraId="3C78E810" w14:textId="77777777" w:rsidR="00425472" w:rsidRDefault="00425472" w:rsidP="00425472">
      <w:pPr>
        <w:pStyle w:val="Comentario"/>
        <w:numPr>
          <w:ilvl w:val="0"/>
          <w:numId w:val="14"/>
        </w:numPr>
        <w:rPr>
          <w:color w:val="000000"/>
        </w:rPr>
      </w:pPr>
      <w:r>
        <w:rPr>
          <w:color w:val="000000"/>
        </w:rPr>
        <w:t xml:space="preserve">Registro de resultados Encontrados durante las pruebas incluyendo problemas de usabilidad dificultades </w:t>
      </w:r>
      <w:r w:rsidR="00257456">
        <w:rPr>
          <w:color w:val="000000"/>
        </w:rPr>
        <w:t>de los usuarios</w:t>
      </w:r>
      <w:r>
        <w:rPr>
          <w:color w:val="000000"/>
        </w:rPr>
        <w:t xml:space="preserve"> sugerencias de mejora y comentarios relevantes.</w:t>
      </w:r>
    </w:p>
    <w:p w14:paraId="056B89C1" w14:textId="77777777" w:rsidR="00C8135D" w:rsidRDefault="00425472" w:rsidP="00C8135D">
      <w:pPr>
        <w:pStyle w:val="Comentario"/>
        <w:numPr>
          <w:ilvl w:val="0"/>
          <w:numId w:val="14"/>
        </w:numPr>
        <w:rPr>
          <w:color w:val="000000"/>
        </w:rPr>
      </w:pPr>
      <w:r>
        <w:rPr>
          <w:color w:val="000000"/>
        </w:rPr>
        <w:t xml:space="preserve">Acciones correctivas: Basándose en los resultados de las pruebas se </w:t>
      </w:r>
      <w:r w:rsidR="00257456">
        <w:rPr>
          <w:color w:val="000000"/>
        </w:rPr>
        <w:t>implementarán</w:t>
      </w:r>
      <w:r>
        <w:rPr>
          <w:color w:val="000000"/>
        </w:rPr>
        <w:t xml:space="preserve"> las acciones correctivas necesarias para mejorar la usabilidad del software.</w:t>
      </w:r>
    </w:p>
    <w:p w14:paraId="09905FB9" w14:textId="77777777" w:rsidR="00C8135D" w:rsidRPr="00C8135D" w:rsidRDefault="00C8135D" w:rsidP="00C8135D">
      <w:pPr>
        <w:pStyle w:val="Comentario"/>
        <w:numPr>
          <w:ilvl w:val="0"/>
          <w:numId w:val="14"/>
        </w:numPr>
        <w:rPr>
          <w:color w:val="000000"/>
        </w:rPr>
      </w:pPr>
      <w:r>
        <w:rPr>
          <w:color w:val="000000"/>
        </w:rPr>
        <w:t xml:space="preserve">El equipo de trabajo consta de 3 miembros un encargado de pruebas un jefe de proyecto y un ingeniero de software. El jefe de proyecto está encargado de controlar que la prueba se realice siguiendo la documentación correspondiente. El encargado de prueba se encarga de realizar el espacio de pruebas unitarias. El ingeniero de software se encarga de realizar </w:t>
      </w:r>
      <w:r w:rsidR="00257456">
        <w:rPr>
          <w:color w:val="000000"/>
        </w:rPr>
        <w:t>la prueba</w:t>
      </w:r>
      <w:r>
        <w:rPr>
          <w:color w:val="000000"/>
        </w:rPr>
        <w:t xml:space="preserve"> y documentar los resultados.</w:t>
      </w:r>
    </w:p>
    <w:p w14:paraId="02B4EEF0" w14:textId="77777777" w:rsidR="00B11820" w:rsidRDefault="00AB09CE">
      <w:pPr>
        <w:pStyle w:val="Ttulo2"/>
        <w:rPr>
          <w:color w:val="000000"/>
        </w:rPr>
      </w:pPr>
      <w:bookmarkStart w:id="23" w:name="_Toc139923269"/>
      <w:r>
        <w:rPr>
          <w:color w:val="000000"/>
        </w:rPr>
        <w:t>ALCANCE DE LAS PRUEBAS</w:t>
      </w:r>
      <w:bookmarkEnd w:id="23"/>
    </w:p>
    <w:p w14:paraId="723F1F89" w14:textId="77777777" w:rsidR="00AC5C29" w:rsidRDefault="00C8135D">
      <w:pPr>
        <w:pStyle w:val="Comentario"/>
        <w:rPr>
          <w:color w:val="000000"/>
        </w:rPr>
      </w:pPr>
      <w:r w:rsidRPr="00C8135D">
        <w:rPr>
          <w:color w:val="000000"/>
        </w:rPr>
        <w:t>El equipo de pruebas va a e</w:t>
      </w:r>
      <w:r>
        <w:rPr>
          <w:color w:val="000000"/>
        </w:rPr>
        <w:t xml:space="preserve">valuar </w:t>
      </w:r>
      <w:r w:rsidR="004F195C">
        <w:rPr>
          <w:color w:val="000000"/>
        </w:rPr>
        <w:t>rendimiento</w:t>
      </w:r>
      <w:r w:rsidR="00257456">
        <w:rPr>
          <w:color w:val="000000"/>
        </w:rPr>
        <w:t xml:space="preserve"> y navegación.</w:t>
      </w:r>
    </w:p>
    <w:p w14:paraId="7AA9CD5E" w14:textId="77777777" w:rsidR="00257456" w:rsidRDefault="00257456">
      <w:pPr>
        <w:pStyle w:val="Comentario"/>
        <w:rPr>
          <w:color w:val="000000"/>
        </w:rPr>
      </w:pPr>
      <w:r>
        <w:rPr>
          <w:color w:val="000000"/>
        </w:rPr>
        <w:t>Hemos realizado la aplicación para que funcione en Sistemas Operativos como MAC, WINDOWS, LINUX y sus distintas distribuciones.</w:t>
      </w:r>
    </w:p>
    <w:p w14:paraId="5F3896FE" w14:textId="77777777" w:rsidR="00257456" w:rsidRDefault="00257456">
      <w:pPr>
        <w:pStyle w:val="Comentario"/>
        <w:rPr>
          <w:color w:val="000000"/>
        </w:rPr>
      </w:pPr>
      <w:r>
        <w:rPr>
          <w:color w:val="000000"/>
        </w:rPr>
        <w:t xml:space="preserve">La aplicación por el momento no es global, </w:t>
      </w:r>
      <w:proofErr w:type="spellStart"/>
      <w:r>
        <w:rPr>
          <w:color w:val="000000"/>
        </w:rPr>
        <w:t>esta</w:t>
      </w:r>
      <w:proofErr w:type="spellEnd"/>
      <w:r>
        <w:rPr>
          <w:color w:val="000000"/>
        </w:rPr>
        <w:t xml:space="preserve"> destinada para un país, y solo está disponible en Español.</w:t>
      </w:r>
    </w:p>
    <w:p w14:paraId="19057441" w14:textId="77777777" w:rsidR="00257456" w:rsidRDefault="00257456">
      <w:pPr>
        <w:pStyle w:val="Comentario"/>
        <w:rPr>
          <w:color w:val="000000"/>
        </w:rPr>
      </w:pPr>
    </w:p>
    <w:p w14:paraId="01499D43" w14:textId="77777777" w:rsidR="00257456" w:rsidRPr="00C8135D" w:rsidRDefault="00257456">
      <w:pPr>
        <w:pStyle w:val="Comentario"/>
        <w:rPr>
          <w:color w:val="000000"/>
        </w:rPr>
      </w:pPr>
    </w:p>
    <w:p w14:paraId="0022B6EF" w14:textId="77777777" w:rsidR="00AC5C29" w:rsidRDefault="00AC5C29">
      <w:pPr>
        <w:pStyle w:val="Comentario"/>
        <w:rPr>
          <w:color w:val="000000"/>
        </w:rPr>
      </w:pPr>
    </w:p>
    <w:p w14:paraId="4ED0AD04" w14:textId="77777777" w:rsidR="00B11820" w:rsidRDefault="00AB09CE">
      <w:pPr>
        <w:pStyle w:val="Ttulo2"/>
        <w:rPr>
          <w:color w:val="000000"/>
        </w:rPr>
      </w:pPr>
      <w:bookmarkStart w:id="24" w:name="_Toc848287150"/>
      <w:r>
        <w:rPr>
          <w:color w:val="000000"/>
        </w:rPr>
        <w:t>HERRAMIENTAS</w:t>
      </w:r>
      <w:bookmarkEnd w:id="24"/>
      <w:r>
        <w:rPr>
          <w:color w:val="000000"/>
        </w:rPr>
        <w:t xml:space="preserve"> </w:t>
      </w:r>
    </w:p>
    <w:p w14:paraId="368A4EA7" w14:textId="77777777" w:rsidR="00B11820" w:rsidRDefault="00B11820">
      <w:pPr>
        <w:pStyle w:val="Comentario"/>
        <w:rPr>
          <w:color w:val="000000"/>
        </w:rPr>
      </w:pPr>
    </w:p>
    <w:p w14:paraId="72F822B9" w14:textId="77777777" w:rsidR="00257456" w:rsidRDefault="00257456">
      <w:pPr>
        <w:pStyle w:val="Comentario"/>
        <w:rPr>
          <w:color w:val="000000"/>
        </w:rPr>
      </w:pPr>
      <w:r>
        <w:rPr>
          <w:color w:val="000000"/>
        </w:rPr>
        <w:t xml:space="preserve">En herramientas para la comunicación de todo el equipo, hemos ocupado </w:t>
      </w:r>
      <w:proofErr w:type="spellStart"/>
      <w:r>
        <w:rPr>
          <w:color w:val="000000"/>
        </w:rPr>
        <w:t>Discord</w:t>
      </w:r>
      <w:proofErr w:type="spellEnd"/>
      <w:r>
        <w:rPr>
          <w:color w:val="000000"/>
        </w:rPr>
        <w:t xml:space="preserve"> para videollamadas, para mensajes hemos utilizado WhatsApp. </w:t>
      </w:r>
    </w:p>
    <w:p w14:paraId="34590D0B" w14:textId="77777777" w:rsidR="00257456" w:rsidRDefault="00257456" w:rsidP="00EF75AB">
      <w:r>
        <w:t>En herramientas</w:t>
      </w:r>
      <w:r w:rsidR="00EF75AB">
        <w:t xml:space="preserve"> de análisis de usabilidad hemos ocupado Microsoft Excel </w:t>
      </w:r>
      <w:r w:rsidR="00EF75AB" w:rsidRPr="00EF75AB">
        <w:t>2021</w:t>
      </w:r>
      <w:r w:rsidR="00EF75AB">
        <w:t xml:space="preserve"> </w:t>
      </w:r>
      <w:r w:rsidR="00EF75AB" w:rsidRPr="00EF75AB">
        <w:t>para tabular y analizar los datos recopilados durante las pruebas</w:t>
      </w:r>
      <w:r w:rsidR="00EF75AB">
        <w:t>.</w:t>
      </w:r>
    </w:p>
    <w:p w14:paraId="57561FF5" w14:textId="77777777" w:rsidR="00EF75AB" w:rsidRPr="00EF75AB" w:rsidRDefault="00EF75AB" w:rsidP="00EF75AB">
      <w:r>
        <w:t>En dispositivos hemos ocupado 3 laptop, una laptop HP, una MAC y una ASUS TUF GAMING.</w:t>
      </w:r>
    </w:p>
    <w:p w14:paraId="1E14E65A" w14:textId="77777777" w:rsidR="00B11820" w:rsidRDefault="00B11820">
      <w:pPr>
        <w:pStyle w:val="Comentario"/>
        <w:rPr>
          <w:rFonts w:ascii="Calibri" w:hAnsi="Calibri" w:cs="Calibri"/>
          <w:color w:val="FFFFFF"/>
        </w:rPr>
      </w:pPr>
    </w:p>
    <w:p w14:paraId="22D5D733" w14:textId="77777777" w:rsidR="00B11820" w:rsidRDefault="00AB09CE">
      <w:pPr>
        <w:spacing w:line="320" w:lineRule="exact"/>
      </w:pPr>
      <w:r>
        <w:rPr>
          <w:color w:val="000000"/>
        </w:rPr>
        <w:br w:type="page"/>
      </w:r>
    </w:p>
    <w:p w14:paraId="00AD8477" w14:textId="77777777" w:rsidR="00B11820" w:rsidRDefault="00B11820">
      <w:pPr>
        <w:spacing w:line="320" w:lineRule="exact"/>
      </w:pPr>
    </w:p>
    <w:p w14:paraId="1BBF80E8" w14:textId="77777777" w:rsidR="00B11820" w:rsidRDefault="00B11820">
      <w:pPr>
        <w:spacing w:line="320" w:lineRule="exact"/>
      </w:pPr>
    </w:p>
    <w:p w14:paraId="1CC0F630" w14:textId="77777777" w:rsidR="00B11820" w:rsidRDefault="00B11820">
      <w:pPr>
        <w:spacing w:line="320" w:lineRule="exact"/>
      </w:pPr>
    </w:p>
    <w:p w14:paraId="31B14D5E" w14:textId="77777777" w:rsidR="00B11820" w:rsidRDefault="00B11820">
      <w:pPr>
        <w:spacing w:line="320" w:lineRule="exact"/>
      </w:pPr>
    </w:p>
    <w:p w14:paraId="79F1DAA3" w14:textId="77777777" w:rsidR="00B11820" w:rsidRDefault="00B11820">
      <w:pPr>
        <w:spacing w:line="320" w:lineRule="exact"/>
      </w:pPr>
    </w:p>
    <w:p w14:paraId="4E5D8C59" w14:textId="77777777" w:rsidR="00B11820" w:rsidRDefault="00B11820">
      <w:pPr>
        <w:spacing w:line="320" w:lineRule="exact"/>
      </w:pPr>
    </w:p>
    <w:p w14:paraId="75DE0E91" w14:textId="77777777" w:rsidR="00B11820" w:rsidRDefault="00B11820">
      <w:pPr>
        <w:spacing w:line="320" w:lineRule="exact"/>
      </w:pPr>
    </w:p>
    <w:p w14:paraId="62E1C184" w14:textId="77777777" w:rsidR="00B11820" w:rsidRDefault="00B11820">
      <w:pPr>
        <w:spacing w:line="320" w:lineRule="exact"/>
      </w:pPr>
    </w:p>
    <w:p w14:paraId="09C9D413" w14:textId="77777777" w:rsidR="00B11820" w:rsidRDefault="00B11820">
      <w:pPr>
        <w:spacing w:line="320" w:lineRule="exact"/>
      </w:pPr>
    </w:p>
    <w:p w14:paraId="1ED99EB1" w14:textId="77777777" w:rsidR="00B11820" w:rsidRDefault="00B11820">
      <w:pPr>
        <w:spacing w:line="320" w:lineRule="exact"/>
      </w:pPr>
    </w:p>
    <w:p w14:paraId="1DA9B236" w14:textId="77777777" w:rsidR="00B11820" w:rsidRDefault="00AB09CE">
      <w:pPr>
        <w:spacing w:line="320" w:lineRule="exact"/>
      </w:pPr>
      <w:r>
        <w:rPr>
          <w:noProof/>
        </w:rPr>
        <mc:AlternateContent>
          <mc:Choice Requires="wps">
            <w:drawing>
              <wp:anchor distT="0" distB="0" distL="114300" distR="114300" simplePos="0" relativeHeight="251654144" behindDoc="0" locked="0" layoutInCell="1" allowOverlap="1" wp14:anchorId="7B413E20" wp14:editId="10F94924">
                <wp:simplePos x="0" y="0"/>
                <wp:positionH relativeFrom="column">
                  <wp:posOffset>2438400</wp:posOffset>
                </wp:positionH>
                <wp:positionV relativeFrom="paragraph">
                  <wp:posOffset>177165</wp:posOffset>
                </wp:positionV>
                <wp:extent cx="1485265" cy="1143000"/>
                <wp:effectExtent l="0" t="0" r="0" b="0"/>
                <wp:wrapNone/>
                <wp:docPr id="1856017340" name="Cuadro de texto 4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85265" cy="1143000"/>
                        </a:xfrm>
                        <a:prstGeom prst="rect">
                          <a:avLst/>
                        </a:prstGeom>
                        <a:solidFill>
                          <a:srgbClr val="00A6D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AA6583" w14:textId="77777777" w:rsidR="00B11820" w:rsidRDefault="00AB09CE">
                            <w:pPr>
                              <w:jc w:val="center"/>
                              <w:rPr>
                                <w:b/>
                                <w:color w:val="FFFFFF"/>
                                <w:sz w:val="48"/>
                                <w:szCs w:val="48"/>
                              </w:rPr>
                            </w:pPr>
                            <w:r>
                              <w:rPr>
                                <w:b/>
                                <w:color w:val="FFFFFF"/>
                                <w:sz w:val="48"/>
                                <w:szCs w:val="48"/>
                              </w:rPr>
                              <w:t>Sección</w:t>
                            </w:r>
                          </w:p>
                          <w:p w14:paraId="7D05168C" w14:textId="77777777" w:rsidR="00B11820" w:rsidRDefault="00AB09CE">
                            <w:pPr>
                              <w:jc w:val="center"/>
                              <w:rPr>
                                <w:b/>
                                <w:color w:val="FFFFFF"/>
                                <w:sz w:val="72"/>
                                <w:szCs w:val="72"/>
                              </w:rPr>
                            </w:pPr>
                            <w:r>
                              <w:rPr>
                                <w:b/>
                                <w:color w:val="FFFFFF"/>
                                <w:sz w:val="72"/>
                                <w:szCs w:val="72"/>
                              </w:rPr>
                              <w:t>II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413E20" id="Cuadro de texto 4500" o:spid="_x0000_s1028" type="#_x0000_t202" style="position:absolute;margin-left:192pt;margin-top:13.95pt;width:116.95pt;height:90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tDX7QEAALsDAAAOAAAAZHJzL2Uyb0RvYy54bWysU9tu2zAMfR+wfxD0vtjOkqwz4hRdgw4D&#13;&#10;ugvQ7gNkWY6FyaJGKbGzrx8lp2m2vg17EUSTPOI5PF5fj71hB4Veg614Mcs5U1ZCo+2u4t8f795c&#13;&#10;ceaDsI0wYFXFj8rz683rV+vBlWoOHZhGISMQ68vBVbwLwZVZ5mWneuFn4JSlZAvYi0Ah7rIGxUDo&#13;&#10;vcnmeb7KBsDGIUjlPX3dTkm+Sfhtq2T42rZeBWYqTrOFdGI663hmm7Uodyhcp+VpDPEPU/RCW3r0&#13;&#10;DLUVQbA96hdQvZYIHtowk9Bn0LZaqsSB2BT5X2weOuFU4kLieHeWyf8/WPnl8OC+IQvjBxhpgYmE&#13;&#10;d/cgf3jSJhucL081UVNf+lhdD5+hoW2KfYDUMbbYR/pEiBEMKX08q6vGwGTEXlwt56slZ5JyRbF4&#13;&#10;m+dJ/0yUT+0OffiooGfxUnGk9SV4cbj3IY4jyqeS+JoHo5s7bUwKcFffGmQHEVed36y2q7hdavmj&#13;&#10;zNhYbCG2Ten4JfGM1CaSYaxHppuKzyNEpF1DcyTiCJODyPF06QB/cTaQeyruf+4FKs7MJ0vreV8s&#13;&#10;FtFuKVgs380pwMtMfZkRVhJUxQNn0/U2TBbdO9S7jl6a9mLhhgRvdZLiearT+OSQRPfk5mjByzhV&#13;&#10;Pf9zm98AAAD//wMAUEsDBBQABgAIAAAAIQCvA+Bm4gAAAA8BAAAPAAAAZHJzL2Rvd25yZXYueG1s&#13;&#10;TE9LT4NAEL6b+B82Y+LNLkWtSFka1PSAiSbSpom3KbsCkZ0l7LbFf+/0pJfJN6/vka0m24ujGX3n&#13;&#10;SMF8FoEwVDvdUaNgu1nfJCB8QNLYOzIKfoyHVX55kWGq3Yk+zLEKjWAS8ikqaEMYUil93RqLfuYG&#13;&#10;Q7z7cqPFwO3YSD3iicltL+MoWkiLHbFCi4N5bk39XR2sguop+SzvX+MdFsl6U9ZlKN7jN6Wur6aX&#13;&#10;JZdiCSKYKfx9wDkD+4ecje3dgbQXvYLb5I4DBQXxwyMIPljMz2DPg4iBzDP5P0f+CwAA//8DAFBL&#13;&#10;AQItABQABgAIAAAAIQC2gziS/gAAAOEBAAATAAAAAAAAAAAAAAAAAAAAAABbQ29udGVudF9UeXBl&#13;&#10;c10ueG1sUEsBAi0AFAAGAAgAAAAhADj9If/WAAAAlAEAAAsAAAAAAAAAAAAAAAAALwEAAF9yZWxz&#13;&#10;Ly5yZWxzUEsBAi0AFAAGAAgAAAAhAKUu0NftAQAAuwMAAA4AAAAAAAAAAAAAAAAALgIAAGRycy9l&#13;&#10;Mm9Eb2MueG1sUEsBAi0AFAAGAAgAAAAhAK8D4GbiAAAADwEAAA8AAAAAAAAAAAAAAAAARwQAAGRy&#13;&#10;cy9kb3ducmV2LnhtbFBLBQYAAAAABAAEAPMAAABWBQAAAAA=&#13;&#10;" fillcolor="#00a6d6" stroked="f">
                <v:path arrowok="t"/>
                <v:textbox>
                  <w:txbxContent>
                    <w:p w14:paraId="2DAA6583" w14:textId="77777777" w:rsidR="00000000" w:rsidRDefault="00AB09CE">
                      <w:pPr>
                        <w:jc w:val="center"/>
                        <w:rPr>
                          <w:b/>
                          <w:color w:val="FFFFFF"/>
                          <w:sz w:val="48"/>
                          <w:szCs w:val="48"/>
                        </w:rPr>
                      </w:pPr>
                      <w:r>
                        <w:rPr>
                          <w:b/>
                          <w:color w:val="FFFFFF"/>
                          <w:sz w:val="48"/>
                          <w:szCs w:val="48"/>
                        </w:rPr>
                        <w:t>Sección</w:t>
                      </w:r>
                    </w:p>
                    <w:p w14:paraId="7D05168C" w14:textId="77777777" w:rsidR="00000000" w:rsidRDefault="00AB09CE">
                      <w:pPr>
                        <w:jc w:val="center"/>
                        <w:rPr>
                          <w:b/>
                          <w:color w:val="FFFFFF"/>
                          <w:sz w:val="72"/>
                          <w:szCs w:val="72"/>
                        </w:rPr>
                      </w:pPr>
                      <w:r>
                        <w:rPr>
                          <w:b/>
                          <w:color w:val="FFFFFF"/>
                          <w:sz w:val="72"/>
                          <w:szCs w:val="72"/>
                        </w:rPr>
                        <w:t>II</w:t>
                      </w:r>
                    </w:p>
                  </w:txbxContent>
                </v:textbox>
              </v:shape>
            </w:pict>
          </mc:Fallback>
        </mc:AlternateContent>
      </w:r>
    </w:p>
    <w:p w14:paraId="12268727" w14:textId="77777777" w:rsidR="00B11820" w:rsidRDefault="00B11820">
      <w:pPr>
        <w:spacing w:line="320" w:lineRule="exact"/>
      </w:pPr>
    </w:p>
    <w:p w14:paraId="6B1BAC39" w14:textId="77777777" w:rsidR="00B11820" w:rsidRDefault="00B11820">
      <w:pPr>
        <w:spacing w:line="320" w:lineRule="exact"/>
      </w:pPr>
    </w:p>
    <w:p w14:paraId="1FAAE45F" w14:textId="77777777" w:rsidR="00B11820" w:rsidRDefault="00B11820">
      <w:pPr>
        <w:spacing w:line="320" w:lineRule="exact"/>
      </w:pPr>
    </w:p>
    <w:p w14:paraId="7A07C615" w14:textId="77777777" w:rsidR="00B11820" w:rsidRDefault="00B11820">
      <w:pPr>
        <w:spacing w:line="320" w:lineRule="exact"/>
      </w:pPr>
    </w:p>
    <w:p w14:paraId="17470EF7" w14:textId="77777777" w:rsidR="00B11820" w:rsidRDefault="00B11820">
      <w:pPr>
        <w:spacing w:line="320" w:lineRule="exact"/>
      </w:pPr>
    </w:p>
    <w:p w14:paraId="1C15CC9C" w14:textId="77777777" w:rsidR="00B11820" w:rsidRDefault="00B11820">
      <w:pPr>
        <w:spacing w:line="320" w:lineRule="exact"/>
      </w:pPr>
    </w:p>
    <w:p w14:paraId="0B573CF7" w14:textId="77777777" w:rsidR="00B11820" w:rsidRDefault="00AB09CE">
      <w:pPr>
        <w:spacing w:line="320" w:lineRule="exact"/>
      </w:pPr>
      <w:r>
        <w:rPr>
          <w:noProof/>
        </w:rPr>
        <mc:AlternateContent>
          <mc:Choice Requires="wps">
            <w:drawing>
              <wp:anchor distT="0" distB="0" distL="114300" distR="114300" simplePos="0" relativeHeight="251655168" behindDoc="0" locked="0" layoutInCell="1" allowOverlap="1" wp14:anchorId="467792C4" wp14:editId="744634E1">
                <wp:simplePos x="0" y="0"/>
                <wp:positionH relativeFrom="column">
                  <wp:posOffset>685800</wp:posOffset>
                </wp:positionH>
                <wp:positionV relativeFrom="paragraph">
                  <wp:posOffset>126365</wp:posOffset>
                </wp:positionV>
                <wp:extent cx="5029200" cy="457200"/>
                <wp:effectExtent l="0" t="0" r="0" b="0"/>
                <wp:wrapNone/>
                <wp:docPr id="1128283719" name="Cuadro de texto 4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29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72DD51" w14:textId="77777777" w:rsidR="00B11820" w:rsidRDefault="00AB09CE">
                            <w:pPr>
                              <w:rPr>
                                <w:rFonts w:ascii="Trebuchet MS" w:hAnsi="Trebuchet MS"/>
                                <w:b/>
                                <w:color w:val="00A6D6"/>
                                <w:sz w:val="44"/>
                                <w:szCs w:val="44"/>
                              </w:rPr>
                            </w:pPr>
                            <w:r>
                              <w:rPr>
                                <w:rFonts w:ascii="Trebuchet MS" w:hAnsi="Trebuchet MS"/>
                                <w:b/>
                                <w:color w:val="00A6D6"/>
                                <w:sz w:val="44"/>
                                <w:szCs w:val="44"/>
                              </w:rPr>
                              <w:t>RESULTADOS DEL PLAN DE  PRUEBAS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7792C4" id="Cuadro de texto 4501" o:spid="_x0000_s1029" type="#_x0000_t202" style="position:absolute;margin-left:54pt;margin-top:9.95pt;width:396pt;height:3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dFsi5AEAALoDAAAOAAAAZHJzL2Uyb0RvYy54bWysU22P0zAM/o7Ef4jynXUbO+CqdSe40xDS&#13;&#10;8SId/IA0TdeINA52tnb8epx0txvwDdEPkR07j/08dtc3Y+/EwSBZ8JVczOZSGK+hsX5XyW9fty/e&#13;&#10;SEFR+UY58KaSR0PyZvP82XoIpVlCB64xKBjEUzmESnYxhrIoSHemVzSDYDwHW8BeRXZxVzSoBkbv&#13;&#10;XbGcz18VA2ATELQh4tu7KSg3Gb9tjY6f25ZMFK6S3FvMJ+azTmexWatyhyp0Vp/aUP/QRa+s56Jn&#13;&#10;qDsVldij/QuqtxqBoI0zDX0BbWu1yRyYzWL+B5uHTgWTubA4FM4y0f+D1Z8OD+ELiji+g5EHmElQ&#13;&#10;uAf9nVibYghUnnKSplRSyq6Hj9DwNNU+Qn4xttgn+kxIMAwrfTyra8YoNF9ezZfXPDIpNMdWV6+T&#13;&#10;nUqo8vF1QIrvDfQiGZVEnl5GV4d7ilPqY0oqRuBss7XOZQd39a1DcVA86W3+Tui/pTmfkj2kZxNi&#13;&#10;usk0E7OJYxzrUdimki8TRGJdQ3Nk3gjTAvHCs9EB/pRi4OWpJP3YKzRSuA+ep3O9WK3StmUnU5UC&#13;&#10;LyP1ZUR5zVCVjFJM5m2cNnQf0O46rjSNxcNb1ru1WYqnrk7t84JkMU/LnDbw0s9ZT7/c5hcAAAD/&#13;&#10;/wMAUEsDBBQABgAIAAAAIQBi6l4Z3wAAAA4BAAAPAAAAZHJzL2Rvd25yZXYueG1sTE/LTsMwELwj&#13;&#10;8Q/WVuJG7XIoSRqnqkBcekCiUMrRjZc4aryOYqcNf89yopfVzD5mZ8r15DtxxiG2gTQs5goEUh1s&#13;&#10;S42Gj/eX+wxETIas6QKhhh+MsK5ub0pT2HChNzzvUiNYhGJhNLiU+kLKWDv0Js5Dj8Sz7zB4k5gO&#13;&#10;jbSDubC47+SDUkvpTUv8wZkenxzWp93oNWC2H79e09jSYenc6fNxe1D7rdZ3s+l5xWWzApFwSv8X&#13;&#10;8JeB/UPFxo5hJBtFx1xlHCgxyHMQvJArxY0jg0UOsirldYzqFwAA//8DAFBLAQItABQABgAIAAAA&#13;&#10;IQC2gziS/gAAAOEBAAATAAAAAAAAAAAAAAAAAAAAAABbQ29udGVudF9UeXBlc10ueG1sUEsBAi0A&#13;&#10;FAAGAAgAAAAhADj9If/WAAAAlAEAAAsAAAAAAAAAAAAAAAAALwEAAF9yZWxzLy5yZWxzUEsBAi0A&#13;&#10;FAAGAAgAAAAhADB0WyLkAQAAugMAAA4AAAAAAAAAAAAAAAAALgIAAGRycy9lMm9Eb2MueG1sUEsB&#13;&#10;Ai0AFAAGAAgAAAAhAGLqXhnfAAAADgEAAA8AAAAAAAAAAAAAAAAAPgQAAGRycy9kb3ducmV2Lnht&#13;&#10;bFBLBQYAAAAABAAEAPMAAABKBQAAAAA=&#13;&#10;" stroked="f">
                <v:path arrowok="t"/>
                <v:textbox>
                  <w:txbxContent>
                    <w:p w14:paraId="5472DD51" w14:textId="77777777" w:rsidR="00000000" w:rsidRDefault="00AB09CE">
                      <w:pPr>
                        <w:rPr>
                          <w:rFonts w:ascii="Trebuchet MS" w:hAnsi="Trebuchet MS"/>
                          <w:b/>
                          <w:color w:val="00A6D6"/>
                          <w:sz w:val="44"/>
                          <w:szCs w:val="44"/>
                        </w:rPr>
                      </w:pPr>
                      <w:r>
                        <w:rPr>
                          <w:rFonts w:ascii="Trebuchet MS" w:hAnsi="Trebuchet MS"/>
                          <w:b/>
                          <w:color w:val="00A6D6"/>
                          <w:sz w:val="44"/>
                          <w:szCs w:val="44"/>
                        </w:rPr>
                        <w:t>RESULTADOS DEL PLAN DE  PRUEBAS</w:t>
                      </w:r>
                    </w:p>
                  </w:txbxContent>
                </v:textbox>
              </v:shape>
            </w:pict>
          </mc:Fallback>
        </mc:AlternateContent>
      </w:r>
    </w:p>
    <w:p w14:paraId="2CCA7D5D" w14:textId="77777777" w:rsidR="00B11820" w:rsidRDefault="00B11820">
      <w:pPr>
        <w:spacing w:line="320" w:lineRule="exact"/>
      </w:pPr>
    </w:p>
    <w:p w14:paraId="6F382403" w14:textId="77777777" w:rsidR="00B11820" w:rsidRDefault="00B11820">
      <w:pPr>
        <w:spacing w:line="320" w:lineRule="exact"/>
      </w:pPr>
    </w:p>
    <w:p w14:paraId="57CA6F04" w14:textId="77777777" w:rsidR="00B11820" w:rsidRDefault="00B11820">
      <w:pPr>
        <w:spacing w:line="320" w:lineRule="exact"/>
      </w:pPr>
    </w:p>
    <w:p w14:paraId="0C11C3E6" w14:textId="77777777" w:rsidR="00B11820" w:rsidRDefault="00B11820">
      <w:pPr>
        <w:spacing w:line="320" w:lineRule="exact"/>
      </w:pPr>
    </w:p>
    <w:p w14:paraId="2095010F" w14:textId="77777777" w:rsidR="00B11820" w:rsidRDefault="00AB09CE" w:rsidP="00C10AD6">
      <w:pPr>
        <w:pStyle w:val="Ttulo1"/>
        <w:numPr>
          <w:ilvl w:val="0"/>
          <w:numId w:val="0"/>
        </w:numPr>
        <w:ind w:left="567" w:hanging="567"/>
        <w:rPr>
          <w:color w:val="339966"/>
          <w:szCs w:val="20"/>
        </w:rPr>
      </w:pPr>
      <w:r>
        <w:br w:type="page"/>
      </w:r>
    </w:p>
    <w:p w14:paraId="0F566043" w14:textId="77777777" w:rsidR="00B11820" w:rsidRDefault="00AB09CE">
      <w:pPr>
        <w:pStyle w:val="Ttulo1"/>
      </w:pPr>
      <w:bookmarkStart w:id="25" w:name="_Toc334126145"/>
      <w:bookmarkStart w:id="26" w:name="_Toc1835321023"/>
      <w:r>
        <w:lastRenderedPageBreak/>
        <w:t>INVENTARIO DE CASOS DE PRUEBA</w:t>
      </w:r>
      <w:bookmarkEnd w:id="25"/>
      <w:bookmarkEnd w:id="26"/>
      <w:r>
        <w:t xml:space="preserve"> </w:t>
      </w:r>
    </w:p>
    <w:p w14:paraId="7FB7AC93" w14:textId="77777777" w:rsidR="00B11820" w:rsidRDefault="00B11820"/>
    <w:p w14:paraId="4464731F" w14:textId="77777777" w:rsidR="00C10AD6" w:rsidRDefault="00AB09CE">
      <w:r>
        <w:rPr>
          <w:noProof/>
        </w:rPr>
        <w:drawing>
          <wp:anchor distT="0" distB="0" distL="114300" distR="114300" simplePos="0" relativeHeight="251656192" behindDoc="0" locked="0" layoutInCell="1" allowOverlap="1" wp14:anchorId="4467871C" wp14:editId="52B72240">
            <wp:simplePos x="0" y="0"/>
            <wp:positionH relativeFrom="column">
              <wp:posOffset>-692785</wp:posOffset>
            </wp:positionH>
            <wp:positionV relativeFrom="paragraph">
              <wp:posOffset>233045</wp:posOffset>
            </wp:positionV>
            <wp:extent cx="7490460" cy="1556385"/>
            <wp:effectExtent l="0" t="0" r="0" b="0"/>
            <wp:wrapTopAndBottom/>
            <wp:docPr id="13"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90460" cy="1556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A13F81" w14:textId="77777777" w:rsidR="00C10AD6" w:rsidRDefault="00C10AD6">
      <w:r>
        <w:br/>
      </w:r>
      <w:r>
        <w:br/>
      </w:r>
      <w:r>
        <w:br/>
      </w:r>
    </w:p>
    <w:p w14:paraId="310E3080" w14:textId="77777777" w:rsidR="00C10AD6" w:rsidRDefault="00C10AD6"/>
    <w:p w14:paraId="086762EA" w14:textId="77777777" w:rsidR="00C10AD6" w:rsidRDefault="00C10AD6"/>
    <w:p w14:paraId="014A5845" w14:textId="77777777" w:rsidR="00C10AD6" w:rsidRDefault="00AB09CE">
      <w:r>
        <w:rPr>
          <w:noProof/>
        </w:rPr>
        <w:drawing>
          <wp:anchor distT="0" distB="0" distL="114300" distR="114300" simplePos="0" relativeHeight="251657216" behindDoc="0" locked="0" layoutInCell="1" allowOverlap="1" wp14:anchorId="56A9CC5D" wp14:editId="4B11E0D4">
            <wp:simplePos x="0" y="0"/>
            <wp:positionH relativeFrom="column">
              <wp:posOffset>-694690</wp:posOffset>
            </wp:positionH>
            <wp:positionV relativeFrom="paragraph">
              <wp:posOffset>245110</wp:posOffset>
            </wp:positionV>
            <wp:extent cx="7508875" cy="1550670"/>
            <wp:effectExtent l="0" t="0" r="0" b="0"/>
            <wp:wrapTopAndBottom/>
            <wp:docPr id="12"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08875" cy="1550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28F775" w14:textId="77777777" w:rsidR="00C10AD6" w:rsidRDefault="00C10AD6"/>
    <w:p w14:paraId="6AA9F34F" w14:textId="77777777" w:rsidR="00C10AD6" w:rsidRDefault="00C10AD6"/>
    <w:p w14:paraId="14E7FEB2" w14:textId="77777777" w:rsidR="00176D50" w:rsidRDefault="00176D50"/>
    <w:p w14:paraId="2322BE7E" w14:textId="77777777" w:rsidR="00176D50" w:rsidRDefault="00176D50"/>
    <w:p w14:paraId="06F2BAB9" w14:textId="77777777" w:rsidR="00176D50" w:rsidRDefault="00176D50"/>
    <w:p w14:paraId="28F2019B" w14:textId="77777777" w:rsidR="00176D50" w:rsidRDefault="00176D50"/>
    <w:p w14:paraId="67346C33" w14:textId="77777777" w:rsidR="00176D50" w:rsidRDefault="00AB09CE">
      <w:r>
        <w:rPr>
          <w:noProof/>
        </w:rPr>
        <w:drawing>
          <wp:anchor distT="0" distB="0" distL="114300" distR="114300" simplePos="0" relativeHeight="251658240" behindDoc="0" locked="0" layoutInCell="1" allowOverlap="1" wp14:anchorId="07EB0514" wp14:editId="5E2E7E7F">
            <wp:simplePos x="0" y="0"/>
            <wp:positionH relativeFrom="column">
              <wp:posOffset>-692785</wp:posOffset>
            </wp:positionH>
            <wp:positionV relativeFrom="paragraph">
              <wp:posOffset>1905</wp:posOffset>
            </wp:positionV>
            <wp:extent cx="7476490" cy="1579245"/>
            <wp:effectExtent l="0" t="0" r="0" b="0"/>
            <wp:wrapTopAndBottom/>
            <wp:docPr id="1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76490" cy="1579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27D903" w14:textId="77777777" w:rsidR="00C10AD6" w:rsidRDefault="00AB09CE">
      <w:r>
        <w:rPr>
          <w:noProof/>
        </w:rPr>
        <w:lastRenderedPageBreak/>
        <w:drawing>
          <wp:anchor distT="0" distB="0" distL="114300" distR="114300" simplePos="0" relativeHeight="251659264" behindDoc="0" locked="0" layoutInCell="1" allowOverlap="1" wp14:anchorId="38B7AAC0" wp14:editId="791E4EB4">
            <wp:simplePos x="0" y="0"/>
            <wp:positionH relativeFrom="column">
              <wp:posOffset>-692785</wp:posOffset>
            </wp:positionH>
            <wp:positionV relativeFrom="paragraph">
              <wp:posOffset>-337185</wp:posOffset>
            </wp:positionV>
            <wp:extent cx="7476490" cy="1553845"/>
            <wp:effectExtent l="0" t="0" r="0" b="0"/>
            <wp:wrapTopAndBottom/>
            <wp:docPr id="10"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76490" cy="1553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BD24ED" w14:textId="77777777" w:rsidR="00C10AD6" w:rsidRDefault="00C10AD6"/>
    <w:p w14:paraId="033E73F7" w14:textId="77777777" w:rsidR="00C10AD6" w:rsidRDefault="00C10AD6"/>
    <w:p w14:paraId="0DF3725F" w14:textId="77777777" w:rsidR="00C10AD6" w:rsidRDefault="00C10AD6"/>
    <w:p w14:paraId="4F775D5C" w14:textId="77777777" w:rsidR="00C10AD6" w:rsidRDefault="00AB09CE">
      <w:r>
        <w:rPr>
          <w:noProof/>
        </w:rPr>
        <w:drawing>
          <wp:anchor distT="0" distB="0" distL="114300" distR="114300" simplePos="0" relativeHeight="251660288" behindDoc="0" locked="0" layoutInCell="1" allowOverlap="1" wp14:anchorId="1ABE501F" wp14:editId="12146B23">
            <wp:simplePos x="0" y="0"/>
            <wp:positionH relativeFrom="column">
              <wp:posOffset>-772160</wp:posOffset>
            </wp:positionH>
            <wp:positionV relativeFrom="paragraph">
              <wp:posOffset>304800</wp:posOffset>
            </wp:positionV>
            <wp:extent cx="7493635" cy="1550670"/>
            <wp:effectExtent l="0" t="0" r="0" b="0"/>
            <wp:wrapTopAndBottom/>
            <wp:docPr id="1771103542"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93635" cy="1550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4581C4" w14:textId="77777777" w:rsidR="00C10AD6" w:rsidRDefault="00C10AD6"/>
    <w:p w14:paraId="529012E5" w14:textId="77777777" w:rsidR="00C10AD6" w:rsidRDefault="00C10AD6"/>
    <w:p w14:paraId="7C31BB19" w14:textId="77777777" w:rsidR="00C10AD6" w:rsidRDefault="00C10AD6"/>
    <w:p w14:paraId="1AE39B1B" w14:textId="77777777" w:rsidR="00C10AD6" w:rsidRDefault="00C10AD6"/>
    <w:p w14:paraId="28C21960" w14:textId="77777777" w:rsidR="00C10AD6" w:rsidRDefault="00AB09CE">
      <w:r>
        <w:rPr>
          <w:noProof/>
        </w:rPr>
        <w:drawing>
          <wp:anchor distT="0" distB="0" distL="114300" distR="114300" simplePos="0" relativeHeight="251661312" behindDoc="0" locked="0" layoutInCell="1" allowOverlap="1" wp14:anchorId="345EE832" wp14:editId="37FE8EC5">
            <wp:simplePos x="0" y="0"/>
            <wp:positionH relativeFrom="column">
              <wp:posOffset>-720090</wp:posOffset>
            </wp:positionH>
            <wp:positionV relativeFrom="paragraph">
              <wp:posOffset>301625</wp:posOffset>
            </wp:positionV>
            <wp:extent cx="7493635" cy="1572895"/>
            <wp:effectExtent l="0" t="0" r="0" b="0"/>
            <wp:wrapTopAndBottom/>
            <wp:docPr id="1695094205"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635" cy="1572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54450D" w14:textId="77777777" w:rsidR="00C10AD6" w:rsidRDefault="00C10AD6"/>
    <w:p w14:paraId="70E9E101" w14:textId="77777777" w:rsidR="00C10AD6" w:rsidRDefault="00C10AD6"/>
    <w:p w14:paraId="5769E909" w14:textId="77777777" w:rsidR="00C10AD6" w:rsidRDefault="00C10AD6"/>
    <w:p w14:paraId="151DD9E9" w14:textId="77777777" w:rsidR="00C10AD6" w:rsidRDefault="00C10AD6"/>
    <w:p w14:paraId="353D78BE" w14:textId="77777777" w:rsidR="00C10AD6" w:rsidRDefault="00C10AD6"/>
    <w:p w14:paraId="124DD43D" w14:textId="77777777" w:rsidR="00C10AD6" w:rsidRDefault="00C10AD6"/>
    <w:p w14:paraId="4ED3D903" w14:textId="77777777" w:rsidR="00C10AD6" w:rsidRDefault="00C10AD6"/>
    <w:p w14:paraId="3039326A" w14:textId="77777777" w:rsidR="00C10AD6" w:rsidRDefault="00C10AD6"/>
    <w:p w14:paraId="1D4FDCAF" w14:textId="77777777" w:rsidR="00C10AD6" w:rsidRDefault="00C10AD6"/>
    <w:p w14:paraId="1BD1E6B0" w14:textId="77777777" w:rsidR="00C10AD6" w:rsidRDefault="00C10AD6"/>
    <w:p w14:paraId="5E8BC1DB" w14:textId="77777777" w:rsidR="00C10AD6" w:rsidRDefault="00AB09CE">
      <w:r>
        <w:rPr>
          <w:noProof/>
        </w:rPr>
        <w:lastRenderedPageBreak/>
        <w:drawing>
          <wp:anchor distT="0" distB="0" distL="114300" distR="114300" simplePos="0" relativeHeight="251662336" behindDoc="0" locked="0" layoutInCell="1" allowOverlap="1" wp14:anchorId="3BB7F5C8" wp14:editId="1B5CC7CF">
            <wp:simplePos x="0" y="0"/>
            <wp:positionH relativeFrom="column">
              <wp:posOffset>-720090</wp:posOffset>
            </wp:positionH>
            <wp:positionV relativeFrom="paragraph">
              <wp:posOffset>243205</wp:posOffset>
            </wp:positionV>
            <wp:extent cx="7540625" cy="1631950"/>
            <wp:effectExtent l="0" t="0" r="0" b="0"/>
            <wp:wrapTopAndBottom/>
            <wp:docPr id="1967368395"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40625" cy="1631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8D92F" w14:textId="77777777" w:rsidR="00C10AD6" w:rsidRDefault="00C10AD6"/>
    <w:p w14:paraId="2CD0A5C2" w14:textId="77777777" w:rsidR="00C10AD6" w:rsidRDefault="00C10AD6"/>
    <w:p w14:paraId="5B73DA78" w14:textId="77777777" w:rsidR="00C10AD6" w:rsidRDefault="00C10AD6"/>
    <w:p w14:paraId="06910304" w14:textId="77777777" w:rsidR="00C10AD6" w:rsidRDefault="00C10AD6"/>
    <w:p w14:paraId="042D66A1" w14:textId="77777777" w:rsidR="00C10AD6" w:rsidRDefault="00C10AD6"/>
    <w:p w14:paraId="5CC6EE7A" w14:textId="77777777" w:rsidR="00A27EBB" w:rsidRDefault="00A27EBB"/>
    <w:p w14:paraId="56B79CCE" w14:textId="77777777" w:rsidR="002472E2" w:rsidRDefault="002472E2"/>
    <w:p w14:paraId="5D07668C" w14:textId="77777777" w:rsidR="002472E2" w:rsidRDefault="002472E2"/>
    <w:p w14:paraId="7FF5EF48" w14:textId="77777777" w:rsidR="002472E2" w:rsidRDefault="002472E2"/>
    <w:p w14:paraId="18E9A8FA" w14:textId="77777777" w:rsidR="002472E2" w:rsidRDefault="002472E2"/>
    <w:p w14:paraId="57043032" w14:textId="77777777" w:rsidR="002472E2" w:rsidRDefault="00AB09CE">
      <w:r>
        <w:rPr>
          <w:noProof/>
        </w:rPr>
        <w:drawing>
          <wp:anchor distT="0" distB="0" distL="114300" distR="114300" simplePos="0" relativeHeight="251663360" behindDoc="0" locked="0" layoutInCell="1" allowOverlap="1" wp14:anchorId="516A14FC" wp14:editId="6DB3D7A5">
            <wp:simplePos x="0" y="0"/>
            <wp:positionH relativeFrom="column">
              <wp:posOffset>-697230</wp:posOffset>
            </wp:positionH>
            <wp:positionV relativeFrom="paragraph">
              <wp:posOffset>237490</wp:posOffset>
            </wp:positionV>
            <wp:extent cx="7540625" cy="1853565"/>
            <wp:effectExtent l="0" t="0" r="0" b="0"/>
            <wp:wrapTopAndBottom/>
            <wp:docPr id="12277099"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40625" cy="1853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B9E2E7" w14:textId="77777777" w:rsidR="002472E2" w:rsidRDefault="002472E2"/>
    <w:p w14:paraId="3442919C" w14:textId="77777777" w:rsidR="002472E2" w:rsidRDefault="002472E2"/>
    <w:sectPr w:rsidR="002472E2">
      <w:headerReference w:type="even" r:id="rId20"/>
      <w:headerReference w:type="default" r:id="rId21"/>
      <w:footerReference w:type="even" r:id="rId22"/>
      <w:footerReference w:type="default" r:id="rId23"/>
      <w:headerReference w:type="first" r:id="rId24"/>
      <w:footerReference w:type="first" r:id="rId25"/>
      <w:pgSz w:w="11906" w:h="16838"/>
      <w:pgMar w:top="1418" w:right="851" w:bottom="1418"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457D3" w14:textId="77777777" w:rsidR="00596361" w:rsidRDefault="00596361">
      <w:r>
        <w:separator/>
      </w:r>
    </w:p>
  </w:endnote>
  <w:endnote w:type="continuationSeparator" w:id="0">
    <w:p w14:paraId="4AC96786" w14:textId="77777777" w:rsidR="00596361" w:rsidRDefault="005963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ebdings">
    <w:panose1 w:val="05030102010509060703"/>
    <w:charset w:val="4D"/>
    <w:family w:val="decorative"/>
    <w:pitch w:val="variable"/>
    <w:sig w:usb0="00000003" w:usb1="00000000" w:usb2="00000000" w:usb3="00000000" w:csb0="80000001" w:csb1="00000000"/>
  </w:font>
  <w:font w:name="Trebuchet MS">
    <w:panose1 w:val="020B0603020202020204"/>
    <w:charset w:val="00"/>
    <w:family w:val="swiss"/>
    <w:pitch w:val="variable"/>
    <w:sig w:usb0="00000287" w:usb1="00000000" w:usb2="00000000" w:usb3="00000000" w:csb0="0000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6006D" w14:textId="77777777" w:rsidR="006848FB" w:rsidRDefault="006848F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95437" w14:textId="77777777" w:rsidR="00B11820" w:rsidRDefault="00AB09CE">
    <w:pPr>
      <w:pStyle w:val="TtuloDocumento"/>
      <w:rPr>
        <w:b w:val="0"/>
        <w:sz w:val="16"/>
        <w:szCs w:val="16"/>
      </w:rPr>
    </w:pPr>
    <w:r>
      <w:rPr>
        <w:noProof/>
        <w:lang w:eastAsia="es-ES"/>
      </w:rPr>
      <mc:AlternateContent>
        <mc:Choice Requires="wps">
          <w:drawing>
            <wp:anchor distT="0" distB="0" distL="114300" distR="114300" simplePos="0" relativeHeight="251657728" behindDoc="0" locked="0" layoutInCell="1" allowOverlap="1" wp14:anchorId="2A36FC0F" wp14:editId="1A70A4D7">
              <wp:simplePos x="0" y="0"/>
              <wp:positionH relativeFrom="column">
                <wp:posOffset>0</wp:posOffset>
              </wp:positionH>
              <wp:positionV relativeFrom="paragraph">
                <wp:posOffset>165100</wp:posOffset>
              </wp:positionV>
              <wp:extent cx="6315075" cy="0"/>
              <wp:effectExtent l="0" t="0" r="0" b="0"/>
              <wp:wrapNone/>
              <wp:docPr id="1892433405" name="Línea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15075" cy="0"/>
                      </a:xfrm>
                      <a:prstGeom prst="line">
                        <a:avLst/>
                      </a:prstGeom>
                      <a:noFill/>
                      <a:ln w="9525">
                        <a:solidFill>
                          <a:srgbClr val="00A6D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5260FD" id="Línea 9"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pt" to="497.25pt,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9SVbpAEAADIDAAAOAAAAZHJzL2Uyb0RvYy54bWysUtuO0zAQfUfiHyy/06RFLRA1XaEty8sC&#13;&#10;lRY+YGo7jYXjsWbcJv17bG9bbm+Il9HcfDxnzqzvpsGJkyG26Fs5n9VSGK9QW39o5bevD6/eSsER&#13;&#10;vAaH3rTybFjebV6+WI+hMQvs0WlDIoF4bsbQyj7G0FQVq94MwDMMxqdihzRATCEdKk0wJvTBVYu6&#13;&#10;XlUjkg6EyjCn7Pa5KDcFv+uMil+6jk0UrpVptlgsFbvPttqsoTkQhN6qyxjwD1MMYH369Aa1hQji&#13;&#10;SPYvqMEqQsYuzhQOFXadVaZwSGzm9R9snnoIpnBJy+FwWxP/P1j1+XTvd5RHV5N/Co+ovnNaSjUG&#13;&#10;bm7FHHDYkdiPn1AnGeEYsfCdOhry48RETGWt59tazRSFSsnV6/myfrOUQl1rFTTXh4E4fjQ4iOy0&#13;&#10;0lmfGUMDp0eOeRBori057fHBOldUc16MrXy3XCzLA0ZndS7mNqbD/t6ROEHWvX6/2q6y1AnstzbC&#13;&#10;o9cFrDegP1z8CNY9+6nf+csyMv98VtzsUZ93lOFylIQpwJcjysr/Gpeun6e++QEAAP//AwBQSwME&#13;&#10;FAAGAAgAAAAhAFR8di3eAAAACwEAAA8AAABkcnMvZG93bnJldi54bWxMT01Lw0AQvQv+h2UEb3Zj&#13;&#10;sSVNsylaERGhkCqeN9kxG8zOhuymTf69Ix70MsO8x7yPfDe5TpxwCK0nBbeLBARS7U1LjYL3t6eb&#13;&#10;FESImozuPKGCGQPsisuLXGfGn6nE0zE2gkUoZFqBjbHPpAy1RafDwvdIzH36wenI59BIM+gzi7tO&#13;&#10;LpNkLZ1uiR2s7nFvsf46jo59m2ouVy8f+3E8PCTz82uZpqVV6vpqetzyuN+CiDjFvw/46cD5oeBg&#13;&#10;lR/JBNEp4DZRwXLNm9nN5m4FovoFZJHL/x2KbwAAAP//AwBQSwECLQAUAAYACAAAACEAtoM4kv4A&#13;&#10;AADhAQAAEwAAAAAAAAAAAAAAAAAAAAAAW0NvbnRlbnRfVHlwZXNdLnhtbFBLAQItABQABgAIAAAA&#13;&#10;IQA4/SH/1gAAAJQBAAALAAAAAAAAAAAAAAAAAC8BAABfcmVscy8ucmVsc1BLAQItABQABgAIAAAA&#13;&#10;IQBP9SVbpAEAADIDAAAOAAAAAAAAAAAAAAAAAC4CAABkcnMvZTJvRG9jLnhtbFBLAQItABQABgAI&#13;&#10;AAAAIQBUfHYt3gAAAAsBAAAPAAAAAAAAAAAAAAAAAP4DAABkcnMvZG93bnJldi54bWxQSwUGAAAA&#13;&#10;AAQABADzAAAACQUAAAAA&#13;&#10;" strokecolor="#00a6d6">
              <o:lock v:ext="edit" shapetype="f"/>
            </v:line>
          </w:pict>
        </mc:Fallback>
      </mc:AlternateContent>
    </w:r>
  </w:p>
  <w:p w14:paraId="4A1082A5" w14:textId="77777777" w:rsidR="00B11820" w:rsidRDefault="00AB09CE">
    <w:pPr>
      <w:pStyle w:val="TtuloDocumento"/>
      <w:jc w:val="center"/>
      <w:rPr>
        <w:b w:val="0"/>
        <w:sz w:val="18"/>
        <w:szCs w:val="18"/>
      </w:rPr>
    </w:pPr>
    <w:r>
      <w:rPr>
        <w:b w:val="0"/>
        <w:sz w:val="18"/>
        <w:szCs w:val="18"/>
      </w:rPr>
      <w:t xml:space="preserve">Página </w:t>
    </w:r>
    <w:r>
      <w:rPr>
        <w:b w:val="0"/>
        <w:sz w:val="18"/>
        <w:szCs w:val="18"/>
      </w:rPr>
      <w:fldChar w:fldCharType="begin"/>
    </w:r>
    <w:r>
      <w:rPr>
        <w:b w:val="0"/>
        <w:sz w:val="18"/>
        <w:szCs w:val="18"/>
      </w:rPr>
      <w:instrText xml:space="preserve"> PAGE </w:instrText>
    </w:r>
    <w:r>
      <w:rPr>
        <w:b w:val="0"/>
        <w:sz w:val="18"/>
        <w:szCs w:val="18"/>
      </w:rPr>
      <w:fldChar w:fldCharType="separate"/>
    </w:r>
    <w:r>
      <w:rPr>
        <w:b w:val="0"/>
        <w:sz w:val="18"/>
        <w:szCs w:val="18"/>
        <w:lang w:eastAsia="es-MX"/>
      </w:rPr>
      <w:t>12</w:t>
    </w:r>
    <w:r>
      <w:rPr>
        <w:b w:val="0"/>
        <w:sz w:val="18"/>
        <w:szCs w:val="18"/>
      </w:rPr>
      <w:fldChar w:fldCharType="end"/>
    </w:r>
    <w:r>
      <w:rPr>
        <w:b w:val="0"/>
        <w:sz w:val="18"/>
        <w:szCs w:val="18"/>
      </w:rPr>
      <w:t xml:space="preserve"> de </w:t>
    </w:r>
    <w:r>
      <w:rPr>
        <w:b w:val="0"/>
        <w:sz w:val="18"/>
        <w:szCs w:val="18"/>
      </w:rPr>
      <w:fldChar w:fldCharType="begin"/>
    </w:r>
    <w:r>
      <w:rPr>
        <w:b w:val="0"/>
        <w:sz w:val="18"/>
        <w:szCs w:val="18"/>
      </w:rPr>
      <w:instrText xml:space="preserve"> NUMPAGES </w:instrText>
    </w:r>
    <w:r>
      <w:rPr>
        <w:b w:val="0"/>
        <w:sz w:val="18"/>
        <w:szCs w:val="18"/>
      </w:rPr>
      <w:fldChar w:fldCharType="separate"/>
    </w:r>
    <w:r>
      <w:rPr>
        <w:b w:val="0"/>
        <w:sz w:val="18"/>
        <w:szCs w:val="18"/>
        <w:lang w:eastAsia="es-MX"/>
      </w:rPr>
      <w:t>13</w:t>
    </w:r>
    <w:r>
      <w:rPr>
        <w:b w:val="0"/>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42BC0" w14:textId="77777777" w:rsidR="006848FB" w:rsidRDefault="006848F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4B573" w14:textId="77777777" w:rsidR="00596361" w:rsidRDefault="00596361">
      <w:r>
        <w:separator/>
      </w:r>
    </w:p>
  </w:footnote>
  <w:footnote w:type="continuationSeparator" w:id="0">
    <w:p w14:paraId="3E9E402D" w14:textId="77777777" w:rsidR="00596361" w:rsidRDefault="005963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FA9CD" w14:textId="77777777" w:rsidR="006848FB" w:rsidRDefault="006848F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B64B2" w14:textId="77777777" w:rsidR="006848FB" w:rsidRDefault="006848F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BF37E" w14:textId="77777777" w:rsidR="00B11820" w:rsidRDefault="00B11820">
    <w:pPr>
      <w:pStyle w:val="Encabezado"/>
    </w:pPr>
  </w:p>
  <w:p w14:paraId="342912A6" w14:textId="77777777" w:rsidR="00B11820" w:rsidRDefault="00B1182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B7DF7"/>
    <w:multiLevelType w:val="multilevel"/>
    <w:tmpl w:val="13CB7DF7"/>
    <w:lvl w:ilvl="0">
      <w:start w:val="1"/>
      <w:numFmt w:val="bullet"/>
      <w:pStyle w:val="Bullet3"/>
      <w:lvlText w:val="–"/>
      <w:lvlJc w:val="left"/>
      <w:pPr>
        <w:tabs>
          <w:tab w:val="num" w:pos="851"/>
        </w:tabs>
        <w:ind w:left="851" w:hanging="284"/>
      </w:pPr>
      <w:rPr>
        <w:rFonts w:ascii="Verdana" w:hAnsi="Verdana" w:hint="default"/>
        <w:b/>
        <w:i/>
        <w:color w:val="999999"/>
        <w:sz w:val="20"/>
        <w:szCs w:val="20"/>
      </w:rPr>
    </w:lvl>
    <w:lvl w:ilvl="1">
      <w:start w:val="1"/>
      <w:numFmt w:val="decimal"/>
      <w:lvlText w:val="1.%2"/>
      <w:lvlJc w:val="left"/>
      <w:pPr>
        <w:tabs>
          <w:tab w:val="num" w:pos="1021"/>
        </w:tabs>
        <w:ind w:left="1021" w:hanging="1021"/>
      </w:pPr>
      <w:rPr>
        <w:rFonts w:hint="default"/>
      </w:rPr>
    </w:lvl>
    <w:lvl w:ilvl="2">
      <w:start w:val="1"/>
      <w:numFmt w:val="bullet"/>
      <w:lvlText w:val="o"/>
      <w:lvlJc w:val="left"/>
      <w:pPr>
        <w:tabs>
          <w:tab w:val="num" w:pos="927"/>
        </w:tabs>
        <w:ind w:left="907" w:hanging="340"/>
      </w:pPr>
      <w:rPr>
        <w:rFonts w:hAnsi="Courier New" w:hint="default"/>
        <w:sz w:val="32"/>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17CB7D31"/>
    <w:multiLevelType w:val="multilevel"/>
    <w:tmpl w:val="17CB7D31"/>
    <w:lvl w:ilvl="0">
      <w:start w:val="1"/>
      <w:numFmt w:val="bullet"/>
      <w:lvlText w:val=""/>
      <w:lvlJc w:val="left"/>
      <w:pPr>
        <w:tabs>
          <w:tab w:val="num" w:pos="720"/>
        </w:tabs>
        <w:ind w:left="720" w:hanging="360"/>
      </w:pPr>
      <w:rPr>
        <w:rFonts w:ascii="Wingdings" w:hAnsi="Wingdings" w:hint="default"/>
        <w:color w:val="00A6D6"/>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F7D2521"/>
    <w:multiLevelType w:val="hybridMultilevel"/>
    <w:tmpl w:val="1A5695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B935B91"/>
    <w:multiLevelType w:val="multilevel"/>
    <w:tmpl w:val="2B935B91"/>
    <w:lvl w:ilvl="0">
      <w:start w:val="1"/>
      <w:numFmt w:val="bullet"/>
      <w:pStyle w:val="Vietasimple"/>
      <w:lvlText w:val=""/>
      <w:lvlJc w:val="left"/>
      <w:pPr>
        <w:tabs>
          <w:tab w:val="num" w:pos="785"/>
        </w:tabs>
        <w:ind w:left="785" w:hanging="360"/>
      </w:pPr>
      <w:rPr>
        <w:rFonts w:ascii="Wingdings" w:hAnsi="Wingdings" w:hint="default"/>
        <w:b w:val="0"/>
        <w:i w:val="0"/>
        <w:sz w:val="14"/>
      </w:rPr>
    </w:lvl>
    <w:lvl w:ilvl="1">
      <w:start w:val="1"/>
      <w:numFmt w:val="bullet"/>
      <w:lvlText w:val=""/>
      <w:legacy w:legacy="1" w:legacySpace="0" w:legacyIndent="283"/>
      <w:lvlJc w:val="left"/>
      <w:pPr>
        <w:ind w:left="1363" w:hanging="283"/>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BC17854"/>
    <w:multiLevelType w:val="hybridMultilevel"/>
    <w:tmpl w:val="0524A90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49228E7"/>
    <w:multiLevelType w:val="multilevel"/>
    <w:tmpl w:val="549228E7"/>
    <w:lvl w:ilvl="0">
      <w:start w:val="1"/>
      <w:numFmt w:val="bullet"/>
      <w:pStyle w:val="Bullet1"/>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59473979"/>
    <w:multiLevelType w:val="multilevel"/>
    <w:tmpl w:val="59473979"/>
    <w:lvl w:ilvl="0">
      <w:start w:val="1"/>
      <w:numFmt w:val="decimal"/>
      <w:pStyle w:val="Ttulo1"/>
      <w:lvlText w:val="%1."/>
      <w:lvlJc w:val="left"/>
      <w:pPr>
        <w:tabs>
          <w:tab w:val="num" w:pos="0"/>
        </w:tabs>
        <w:ind w:left="567" w:hanging="567"/>
      </w:pPr>
      <w:rPr>
        <w:rFonts w:ascii="Arial" w:hAnsi="Arial" w:hint="default"/>
        <w:b/>
        <w:i w:val="0"/>
        <w:color w:val="00A6D6"/>
        <w:sz w:val="24"/>
        <w:szCs w:val="28"/>
      </w:rPr>
    </w:lvl>
    <w:lvl w:ilvl="1">
      <w:start w:val="1"/>
      <w:numFmt w:val="decimal"/>
      <w:pStyle w:val="Ttulo2"/>
      <w:lvlText w:val="%1.%2."/>
      <w:lvlJc w:val="left"/>
      <w:pPr>
        <w:tabs>
          <w:tab w:val="num" w:pos="0"/>
        </w:tabs>
        <w:ind w:left="851" w:hanging="851"/>
      </w:pPr>
      <w:rPr>
        <w:rFonts w:ascii="Verdana" w:hAnsi="Verdana" w:hint="default"/>
        <w:b/>
        <w:bCs/>
        <w:color w:val="00A6D6"/>
        <w:sz w:val="22"/>
      </w:rPr>
    </w:lvl>
    <w:lvl w:ilvl="2">
      <w:start w:val="1"/>
      <w:numFmt w:val="decimal"/>
      <w:pStyle w:val="Ttulo3"/>
      <w:lvlText w:val="%1.%2.%3."/>
      <w:lvlJc w:val="left"/>
      <w:pPr>
        <w:tabs>
          <w:tab w:val="num" w:pos="0"/>
        </w:tabs>
        <w:ind w:left="1854" w:hanging="1134"/>
      </w:pPr>
      <w:rPr>
        <w:rFonts w:ascii="Arial" w:hAnsi="Arial" w:hint="default"/>
        <w:color w:val="00A6D6"/>
        <w:sz w:val="18"/>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64F72AAF"/>
    <w:multiLevelType w:val="multilevel"/>
    <w:tmpl w:val="64F72AAF"/>
    <w:lvl w:ilvl="0">
      <w:start w:val="1"/>
      <w:numFmt w:val="decimal"/>
      <w:pStyle w:val="Numerado"/>
      <w:lvlText w:val="%1."/>
      <w:lvlJc w:val="left"/>
      <w:pPr>
        <w:tabs>
          <w:tab w:val="num" w:pos="360"/>
        </w:tabs>
        <w:ind w:left="360" w:hanging="360"/>
      </w:pPr>
    </w:lvl>
    <w:lvl w:ilvl="1">
      <w:start w:val="1"/>
      <w:numFmt w:val="decimal"/>
      <w:lvlText w:val="%1.%2."/>
      <w:lvlJc w:val="left"/>
      <w:pPr>
        <w:tabs>
          <w:tab w:val="num" w:pos="1077"/>
        </w:tabs>
        <w:ind w:left="1077" w:hanging="717"/>
      </w:pPr>
    </w:lvl>
    <w:lvl w:ilvl="2">
      <w:start w:val="1"/>
      <w:numFmt w:val="decimal"/>
      <w:lvlText w:val="%1.%2.%3."/>
      <w:lvlJc w:val="left"/>
      <w:pPr>
        <w:tabs>
          <w:tab w:val="num" w:pos="1678"/>
        </w:tabs>
        <w:ind w:left="1678" w:hanging="958"/>
      </w:pPr>
    </w:lvl>
    <w:lvl w:ilvl="3">
      <w:start w:val="1"/>
      <w:numFmt w:val="decimal"/>
      <w:lvlText w:val="%1.%2.%3.%4."/>
      <w:lvlJc w:val="left"/>
      <w:pPr>
        <w:tabs>
          <w:tab w:val="num" w:pos="2466"/>
        </w:tabs>
        <w:ind w:left="2466" w:hanging="1386"/>
      </w:pPr>
    </w:lvl>
    <w:lvl w:ilvl="4">
      <w:start w:val="1"/>
      <w:numFmt w:val="decimal"/>
      <w:lvlText w:val="%1.%2.%3.%4.%5."/>
      <w:lvlJc w:val="left"/>
      <w:pPr>
        <w:tabs>
          <w:tab w:val="num" w:pos="2971"/>
        </w:tabs>
        <w:ind w:left="2971" w:hanging="1531"/>
      </w:pPr>
    </w:lvl>
    <w:lvl w:ilvl="5">
      <w:start w:val="1"/>
      <w:numFmt w:val="decimal"/>
      <w:lvlText w:val="%1.%2.%3.%4.%5.%6."/>
      <w:lvlJc w:val="left"/>
      <w:pPr>
        <w:tabs>
          <w:tab w:val="num" w:pos="3476"/>
        </w:tabs>
        <w:ind w:left="3476" w:hanging="1676"/>
      </w:pPr>
    </w:lvl>
    <w:lvl w:ilvl="6">
      <w:start w:val="1"/>
      <w:numFmt w:val="decimal"/>
      <w:lvlText w:val="%1.%2.%3.%4.%5.%6.%7."/>
      <w:lvlJc w:val="left"/>
      <w:pPr>
        <w:tabs>
          <w:tab w:val="num" w:pos="3975"/>
        </w:tabs>
        <w:ind w:left="3975" w:hanging="1815"/>
      </w:pPr>
    </w:lvl>
    <w:lvl w:ilvl="7">
      <w:start w:val="1"/>
      <w:numFmt w:val="decimal"/>
      <w:lvlText w:val="%1.%2.%3.%4.%5.%6.%7.%8."/>
      <w:lvlJc w:val="left"/>
      <w:pPr>
        <w:tabs>
          <w:tab w:val="num" w:pos="4479"/>
        </w:tabs>
        <w:ind w:left="4479" w:hanging="1959"/>
      </w:pPr>
    </w:lvl>
    <w:lvl w:ilvl="8">
      <w:start w:val="1"/>
      <w:numFmt w:val="decimal"/>
      <w:lvlText w:val="%1.%2.%3.%4.%5.%6.%7.%8.%9."/>
      <w:lvlJc w:val="left"/>
      <w:pPr>
        <w:tabs>
          <w:tab w:val="num" w:pos="5058"/>
        </w:tabs>
        <w:ind w:left="5058" w:hanging="2178"/>
      </w:pPr>
    </w:lvl>
  </w:abstractNum>
  <w:abstractNum w:abstractNumId="8" w15:restartNumberingAfterBreak="0">
    <w:nsid w:val="682F1110"/>
    <w:multiLevelType w:val="multilevel"/>
    <w:tmpl w:val="CAC8D778"/>
    <w:lvl w:ilvl="0">
      <w:start w:val="1"/>
      <w:numFmt w:val="bullet"/>
      <w:lvlText w:val=""/>
      <w:lvlJc w:val="left"/>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D7748AE"/>
    <w:multiLevelType w:val="multilevel"/>
    <w:tmpl w:val="6D7748AE"/>
    <w:lvl w:ilvl="0">
      <w:start w:val="1"/>
      <w:numFmt w:val="bullet"/>
      <w:pStyle w:val="Vietas"/>
      <w:lvlText w:val=""/>
      <w:lvlJc w:val="left"/>
      <w:pPr>
        <w:tabs>
          <w:tab w:val="num" w:pos="4669"/>
        </w:tabs>
        <w:ind w:left="4669" w:hanging="360"/>
      </w:pPr>
      <w:rPr>
        <w:rFonts w:ascii="Wingdings" w:hAnsi="Wingdings" w:hint="default"/>
        <w:b w:val="0"/>
        <w:i w:val="0"/>
        <w:sz w:val="14"/>
      </w:rPr>
    </w:lvl>
    <w:lvl w:ilvl="1">
      <w:start w:val="1"/>
      <w:numFmt w:val="bullet"/>
      <w:lvlText w:val=""/>
      <w:lvlJc w:val="left"/>
      <w:pPr>
        <w:tabs>
          <w:tab w:val="num" w:pos="5029"/>
        </w:tabs>
        <w:ind w:left="5029" w:hanging="360"/>
      </w:pPr>
      <w:rPr>
        <w:rFonts w:ascii="Wingdings" w:hAnsi="Wingdings" w:hint="default"/>
        <w:b w:val="0"/>
        <w:i w:val="0"/>
        <w:color w:val="auto"/>
        <w:sz w:val="14"/>
      </w:rPr>
    </w:lvl>
    <w:lvl w:ilvl="2">
      <w:start w:val="1"/>
      <w:numFmt w:val="bullet"/>
      <w:lvlText w:val=""/>
      <w:lvlJc w:val="left"/>
      <w:pPr>
        <w:tabs>
          <w:tab w:val="num" w:pos="5389"/>
        </w:tabs>
        <w:ind w:left="5389" w:hanging="360"/>
      </w:pPr>
      <w:rPr>
        <w:rFonts w:ascii="Symbol" w:hAnsi="Symbol" w:hint="default"/>
        <w:b w:val="0"/>
        <w:i w:val="0"/>
        <w:color w:val="auto"/>
        <w:sz w:val="14"/>
      </w:rPr>
    </w:lvl>
    <w:lvl w:ilvl="3">
      <w:start w:val="1"/>
      <w:numFmt w:val="bullet"/>
      <w:lvlText w:val=""/>
      <w:lvlJc w:val="left"/>
      <w:pPr>
        <w:tabs>
          <w:tab w:val="num" w:pos="5749"/>
        </w:tabs>
        <w:ind w:left="5749" w:hanging="360"/>
      </w:pPr>
      <w:rPr>
        <w:rFonts w:ascii="Wingdings" w:hAnsi="Wingdings" w:hint="default"/>
        <w:b w:val="0"/>
        <w:i w:val="0"/>
        <w:sz w:val="20"/>
      </w:rPr>
    </w:lvl>
    <w:lvl w:ilvl="4">
      <w:start w:val="1"/>
      <w:numFmt w:val="bullet"/>
      <w:lvlText w:val=""/>
      <w:lvlJc w:val="left"/>
      <w:pPr>
        <w:tabs>
          <w:tab w:val="num" w:pos="6109"/>
        </w:tabs>
        <w:ind w:left="6109" w:hanging="360"/>
      </w:pPr>
      <w:rPr>
        <w:rFonts w:ascii="Wingdings" w:hAnsi="Wingdings" w:hint="default"/>
        <w:color w:val="auto"/>
        <w:sz w:val="20"/>
      </w:rPr>
    </w:lvl>
    <w:lvl w:ilvl="5">
      <w:start w:val="1"/>
      <w:numFmt w:val="bullet"/>
      <w:lvlText w:val=""/>
      <w:lvlJc w:val="left"/>
      <w:pPr>
        <w:tabs>
          <w:tab w:val="num" w:pos="6469"/>
        </w:tabs>
        <w:ind w:left="6469" w:hanging="360"/>
      </w:pPr>
      <w:rPr>
        <w:rFonts w:ascii="Symbol" w:hAnsi="Symbol" w:hint="default"/>
        <w:b w:val="0"/>
        <w:i w:val="0"/>
        <w:color w:val="auto"/>
        <w:sz w:val="12"/>
      </w:rPr>
    </w:lvl>
    <w:lvl w:ilvl="6">
      <w:start w:val="1"/>
      <w:numFmt w:val="bullet"/>
      <w:lvlText w:val=""/>
      <w:lvlJc w:val="left"/>
      <w:pPr>
        <w:tabs>
          <w:tab w:val="num" w:pos="6829"/>
        </w:tabs>
        <w:ind w:left="6829" w:hanging="360"/>
      </w:pPr>
      <w:rPr>
        <w:rFonts w:ascii="Wingdings" w:hAnsi="Wingdings" w:hint="default"/>
        <w:b w:val="0"/>
        <w:i w:val="0"/>
        <w:sz w:val="20"/>
      </w:rPr>
    </w:lvl>
    <w:lvl w:ilvl="7">
      <w:start w:val="1"/>
      <w:numFmt w:val="bullet"/>
      <w:lvlText w:val=""/>
      <w:lvlJc w:val="left"/>
      <w:pPr>
        <w:tabs>
          <w:tab w:val="num" w:pos="7189"/>
        </w:tabs>
        <w:ind w:left="7189" w:hanging="360"/>
      </w:pPr>
      <w:rPr>
        <w:rFonts w:ascii="Symbol" w:hAnsi="Symbol" w:hint="default"/>
        <w:color w:val="auto"/>
        <w:sz w:val="12"/>
      </w:rPr>
    </w:lvl>
    <w:lvl w:ilvl="8">
      <w:start w:val="1"/>
      <w:numFmt w:val="bullet"/>
      <w:lvlText w:val=""/>
      <w:lvlJc w:val="left"/>
      <w:pPr>
        <w:tabs>
          <w:tab w:val="num" w:pos="7549"/>
        </w:tabs>
        <w:ind w:left="7549" w:hanging="360"/>
      </w:pPr>
      <w:rPr>
        <w:rFonts w:ascii="Wingdings" w:hAnsi="Wingdings" w:hint="default"/>
        <w:color w:val="auto"/>
        <w:sz w:val="20"/>
      </w:rPr>
    </w:lvl>
  </w:abstractNum>
  <w:abstractNum w:abstractNumId="10" w15:restartNumberingAfterBreak="0">
    <w:nsid w:val="6EA927B0"/>
    <w:multiLevelType w:val="multilevel"/>
    <w:tmpl w:val="6EA927B0"/>
    <w:lvl w:ilvl="0">
      <w:start w:val="1"/>
      <w:numFmt w:val="bullet"/>
      <w:lvlText w:val=""/>
      <w:lvlJc w:val="left"/>
      <w:pPr>
        <w:tabs>
          <w:tab w:val="num" w:pos="720"/>
        </w:tabs>
        <w:ind w:left="720" w:hanging="360"/>
      </w:pPr>
      <w:rPr>
        <w:rFonts w:ascii="Wingdings" w:hAnsi="Wingdings" w:hint="default"/>
        <w:color w:val="00A6D6"/>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4A94BD3"/>
    <w:multiLevelType w:val="multilevel"/>
    <w:tmpl w:val="74A94BD3"/>
    <w:lvl w:ilvl="0">
      <w:start w:val="1"/>
      <w:numFmt w:val="bullet"/>
      <w:pStyle w:val="Listaconvietas"/>
      <w:lvlText w:val=""/>
      <w:lvlJc w:val="left"/>
      <w:pPr>
        <w:tabs>
          <w:tab w:val="num" w:pos="-4320"/>
        </w:tabs>
        <w:ind w:left="360" w:hanging="360"/>
      </w:pPr>
      <w:rPr>
        <w:rFonts w:ascii="Wingdings" w:hAnsi="Wingdings" w:hint="default"/>
        <w:b/>
        <w:i w:val="0"/>
        <w:color w:val="00A6D6"/>
        <w:sz w:val="24"/>
        <w:szCs w:val="28"/>
        <w:u w:color="FFFFFF"/>
      </w:rPr>
    </w:lvl>
    <w:lvl w:ilvl="1">
      <w:start w:val="1"/>
      <w:numFmt w:val="decimal"/>
      <w:lvlText w:val="%1.%2."/>
      <w:lvlJc w:val="left"/>
      <w:pPr>
        <w:tabs>
          <w:tab w:val="num" w:pos="851"/>
        </w:tabs>
        <w:ind w:left="851" w:hanging="851"/>
      </w:pPr>
      <w:rPr>
        <w:rFonts w:ascii="Verdana" w:hAnsi="Verdana" w:hint="default"/>
        <w:b/>
        <w:bCs/>
        <w:color w:val="00A6D6"/>
        <w:sz w:val="22"/>
      </w:rPr>
    </w:lvl>
    <w:lvl w:ilvl="2">
      <w:start w:val="1"/>
      <w:numFmt w:val="decimal"/>
      <w:lvlText w:val="%1.%2.%3."/>
      <w:lvlJc w:val="left"/>
      <w:pPr>
        <w:tabs>
          <w:tab w:val="num" w:pos="1854"/>
        </w:tabs>
        <w:ind w:left="1854" w:hanging="1134"/>
      </w:pPr>
      <w:rPr>
        <w:rFonts w:ascii="Arial" w:hAnsi="Arial" w:hint="default"/>
        <w:color w:val="00A6D6"/>
        <w:sz w:val="18"/>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2" w15:restartNumberingAfterBreak="0">
    <w:nsid w:val="75AC14D1"/>
    <w:multiLevelType w:val="multilevel"/>
    <w:tmpl w:val="75AC14D1"/>
    <w:lvl w:ilvl="0">
      <w:start w:val="1"/>
      <w:numFmt w:val="bullet"/>
      <w:lvlText w:val=""/>
      <w:lvlJc w:val="left"/>
      <w:pPr>
        <w:tabs>
          <w:tab w:val="num" w:pos="3060"/>
        </w:tabs>
        <w:ind w:left="3060" w:hanging="360"/>
      </w:pPr>
      <w:rPr>
        <w:rFonts w:ascii="Wingdings" w:hAnsi="Wingdings" w:hint="default"/>
        <w:color w:val="C00000"/>
      </w:rPr>
    </w:lvl>
    <w:lvl w:ilvl="1">
      <w:start w:val="1"/>
      <w:numFmt w:val="bullet"/>
      <w:pStyle w:val="Bullet2"/>
      <w:lvlText w:val="●"/>
      <w:lvlJc w:val="left"/>
      <w:pPr>
        <w:tabs>
          <w:tab w:val="num" w:pos="1430"/>
        </w:tabs>
        <w:ind w:left="1430" w:hanging="170"/>
      </w:pPr>
      <w:rPr>
        <w:rFonts w:ascii="Arial" w:hAnsi="Arial" w:hint="default"/>
        <w:color w:val="BAD405"/>
        <w:sz w:val="16"/>
        <w:szCs w:val="16"/>
      </w:rPr>
    </w:lvl>
    <w:lvl w:ilvl="2">
      <w:start w:val="1"/>
      <w:numFmt w:val="bullet"/>
      <w:lvlText w:val=""/>
      <w:lvlJc w:val="left"/>
      <w:pPr>
        <w:tabs>
          <w:tab w:val="num" w:pos="2340"/>
        </w:tabs>
        <w:ind w:left="2340" w:hanging="360"/>
      </w:pPr>
      <w:rPr>
        <w:rFonts w:ascii="Wingdings" w:hAnsi="Wingdings" w:hint="default"/>
      </w:rPr>
    </w:lvl>
    <w:lvl w:ilvl="3">
      <w:start w:val="1"/>
      <w:numFmt w:val="bullet"/>
      <w:lvlText w:val=""/>
      <w:lvlJc w:val="left"/>
      <w:pPr>
        <w:tabs>
          <w:tab w:val="num" w:pos="3060"/>
        </w:tabs>
        <w:ind w:left="3060" w:hanging="360"/>
      </w:pPr>
      <w:rPr>
        <w:rFonts w:ascii="Symbol" w:hAnsi="Symbol" w:hint="default"/>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hint="default"/>
      </w:rPr>
    </w:lvl>
    <w:lvl w:ilvl="6">
      <w:start w:val="1"/>
      <w:numFmt w:val="bullet"/>
      <w:lvlText w:val=""/>
      <w:lvlJc w:val="left"/>
      <w:pPr>
        <w:tabs>
          <w:tab w:val="num" w:pos="5220"/>
        </w:tabs>
        <w:ind w:left="5220" w:hanging="360"/>
      </w:pPr>
      <w:rPr>
        <w:rFonts w:ascii="Symbol" w:hAnsi="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hint="default"/>
      </w:rPr>
    </w:lvl>
  </w:abstractNum>
  <w:abstractNum w:abstractNumId="13" w15:restartNumberingAfterBreak="0">
    <w:nsid w:val="7A5A30F6"/>
    <w:multiLevelType w:val="hybridMultilevel"/>
    <w:tmpl w:val="367202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691107587">
    <w:abstractNumId w:val="6"/>
  </w:num>
  <w:num w:numId="2" w16cid:durableId="99644915">
    <w:abstractNumId w:val="11"/>
  </w:num>
  <w:num w:numId="3" w16cid:durableId="994339149">
    <w:abstractNumId w:val="3"/>
  </w:num>
  <w:num w:numId="4" w16cid:durableId="1856916160">
    <w:abstractNumId w:val="7"/>
  </w:num>
  <w:num w:numId="5" w16cid:durableId="1613777798">
    <w:abstractNumId w:val="9"/>
  </w:num>
  <w:num w:numId="6" w16cid:durableId="227502839">
    <w:abstractNumId w:val="12"/>
  </w:num>
  <w:num w:numId="7" w16cid:durableId="1331710218">
    <w:abstractNumId w:val="5"/>
  </w:num>
  <w:num w:numId="8" w16cid:durableId="921572192">
    <w:abstractNumId w:val="0"/>
  </w:num>
  <w:num w:numId="9" w16cid:durableId="148326808">
    <w:abstractNumId w:val="8"/>
  </w:num>
  <w:num w:numId="10" w16cid:durableId="91751289">
    <w:abstractNumId w:val="10"/>
  </w:num>
  <w:num w:numId="11" w16cid:durableId="1451896284">
    <w:abstractNumId w:val="1"/>
  </w:num>
  <w:num w:numId="12" w16cid:durableId="19748404">
    <w:abstractNumId w:val="13"/>
  </w:num>
  <w:num w:numId="13" w16cid:durableId="1474521442">
    <w:abstractNumId w:val="2"/>
  </w:num>
  <w:num w:numId="14" w16cid:durableId="2974146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F5C"/>
    <w:rsid w:val="00001B9C"/>
    <w:rsid w:val="00004EEE"/>
    <w:rsid w:val="00006ABF"/>
    <w:rsid w:val="0000798E"/>
    <w:rsid w:val="00011562"/>
    <w:rsid w:val="00011C19"/>
    <w:rsid w:val="00011D56"/>
    <w:rsid w:val="00015E7A"/>
    <w:rsid w:val="00017419"/>
    <w:rsid w:val="00020EA5"/>
    <w:rsid w:val="00026CEE"/>
    <w:rsid w:val="00027702"/>
    <w:rsid w:val="00031568"/>
    <w:rsid w:val="00031CC5"/>
    <w:rsid w:val="00034277"/>
    <w:rsid w:val="00035348"/>
    <w:rsid w:val="00035781"/>
    <w:rsid w:val="00036551"/>
    <w:rsid w:val="000377DF"/>
    <w:rsid w:val="00041018"/>
    <w:rsid w:val="0004192F"/>
    <w:rsid w:val="00042C9E"/>
    <w:rsid w:val="00043F36"/>
    <w:rsid w:val="00045653"/>
    <w:rsid w:val="00046F31"/>
    <w:rsid w:val="00050B1E"/>
    <w:rsid w:val="00054B68"/>
    <w:rsid w:val="00054CF2"/>
    <w:rsid w:val="000603DF"/>
    <w:rsid w:val="00061E1C"/>
    <w:rsid w:val="00064179"/>
    <w:rsid w:val="00066DED"/>
    <w:rsid w:val="00074A7B"/>
    <w:rsid w:val="00075ADF"/>
    <w:rsid w:val="00075F39"/>
    <w:rsid w:val="000803A9"/>
    <w:rsid w:val="00080A39"/>
    <w:rsid w:val="00086B9C"/>
    <w:rsid w:val="000875AB"/>
    <w:rsid w:val="00092180"/>
    <w:rsid w:val="00092E41"/>
    <w:rsid w:val="00093E94"/>
    <w:rsid w:val="00095D2D"/>
    <w:rsid w:val="000A2A43"/>
    <w:rsid w:val="000A5677"/>
    <w:rsid w:val="000B0328"/>
    <w:rsid w:val="000B0E16"/>
    <w:rsid w:val="000B3371"/>
    <w:rsid w:val="000B673D"/>
    <w:rsid w:val="000C06D2"/>
    <w:rsid w:val="000C2661"/>
    <w:rsid w:val="000C50E3"/>
    <w:rsid w:val="000C547D"/>
    <w:rsid w:val="000C6AFD"/>
    <w:rsid w:val="000C76B1"/>
    <w:rsid w:val="000D048D"/>
    <w:rsid w:val="000D2AA1"/>
    <w:rsid w:val="000D2BA9"/>
    <w:rsid w:val="000E4305"/>
    <w:rsid w:val="000E4DF4"/>
    <w:rsid w:val="000E52CD"/>
    <w:rsid w:val="000E55F0"/>
    <w:rsid w:val="000E573A"/>
    <w:rsid w:val="000E70D3"/>
    <w:rsid w:val="000E7B9B"/>
    <w:rsid w:val="000F2F26"/>
    <w:rsid w:val="000F3321"/>
    <w:rsid w:val="000F6741"/>
    <w:rsid w:val="000F69AA"/>
    <w:rsid w:val="0010071C"/>
    <w:rsid w:val="00102A0A"/>
    <w:rsid w:val="00104495"/>
    <w:rsid w:val="001049C6"/>
    <w:rsid w:val="00105895"/>
    <w:rsid w:val="00105D56"/>
    <w:rsid w:val="00115B98"/>
    <w:rsid w:val="00122590"/>
    <w:rsid w:val="001312E3"/>
    <w:rsid w:val="0013711D"/>
    <w:rsid w:val="001402E9"/>
    <w:rsid w:val="00140DD4"/>
    <w:rsid w:val="00141670"/>
    <w:rsid w:val="00141C1C"/>
    <w:rsid w:val="00144187"/>
    <w:rsid w:val="001466F0"/>
    <w:rsid w:val="00147B60"/>
    <w:rsid w:val="00150D8A"/>
    <w:rsid w:val="00156422"/>
    <w:rsid w:val="00162402"/>
    <w:rsid w:val="00163162"/>
    <w:rsid w:val="00164698"/>
    <w:rsid w:val="00166500"/>
    <w:rsid w:val="00171FCB"/>
    <w:rsid w:val="00176D50"/>
    <w:rsid w:val="00185740"/>
    <w:rsid w:val="00190C98"/>
    <w:rsid w:val="00192234"/>
    <w:rsid w:val="00195C15"/>
    <w:rsid w:val="00196BC9"/>
    <w:rsid w:val="001A1A75"/>
    <w:rsid w:val="001A318E"/>
    <w:rsid w:val="001A6006"/>
    <w:rsid w:val="001A7BB0"/>
    <w:rsid w:val="001A7D78"/>
    <w:rsid w:val="001A7E80"/>
    <w:rsid w:val="001B05FE"/>
    <w:rsid w:val="001B3CED"/>
    <w:rsid w:val="001B4464"/>
    <w:rsid w:val="001B6810"/>
    <w:rsid w:val="001C0CF6"/>
    <w:rsid w:val="001C0F84"/>
    <w:rsid w:val="001D6646"/>
    <w:rsid w:val="001E2904"/>
    <w:rsid w:val="001E389A"/>
    <w:rsid w:val="001E4ADB"/>
    <w:rsid w:val="001F1770"/>
    <w:rsid w:val="001F1AE9"/>
    <w:rsid w:val="001F4A82"/>
    <w:rsid w:val="001F50F8"/>
    <w:rsid w:val="00202C6A"/>
    <w:rsid w:val="0020372D"/>
    <w:rsid w:val="00204D44"/>
    <w:rsid w:val="00205E95"/>
    <w:rsid w:val="00205EB4"/>
    <w:rsid w:val="0021688A"/>
    <w:rsid w:val="00220C7A"/>
    <w:rsid w:val="00222C67"/>
    <w:rsid w:val="002242B5"/>
    <w:rsid w:val="00224757"/>
    <w:rsid w:val="00226B72"/>
    <w:rsid w:val="00226D1E"/>
    <w:rsid w:val="00230337"/>
    <w:rsid w:val="002304C0"/>
    <w:rsid w:val="00231B57"/>
    <w:rsid w:val="0023298C"/>
    <w:rsid w:val="00233BAB"/>
    <w:rsid w:val="00240E6B"/>
    <w:rsid w:val="0024548C"/>
    <w:rsid w:val="00245D28"/>
    <w:rsid w:val="002472E2"/>
    <w:rsid w:val="00247CAB"/>
    <w:rsid w:val="00251929"/>
    <w:rsid w:val="00254826"/>
    <w:rsid w:val="00257456"/>
    <w:rsid w:val="00260DAD"/>
    <w:rsid w:val="00263F8A"/>
    <w:rsid w:val="0026445E"/>
    <w:rsid w:val="00264BF3"/>
    <w:rsid w:val="00267728"/>
    <w:rsid w:val="00267D79"/>
    <w:rsid w:val="00267E40"/>
    <w:rsid w:val="00273530"/>
    <w:rsid w:val="00274F26"/>
    <w:rsid w:val="00277A27"/>
    <w:rsid w:val="00287235"/>
    <w:rsid w:val="00294699"/>
    <w:rsid w:val="00295ADE"/>
    <w:rsid w:val="00296370"/>
    <w:rsid w:val="00296717"/>
    <w:rsid w:val="002B69DD"/>
    <w:rsid w:val="002C0F35"/>
    <w:rsid w:val="002C1CF8"/>
    <w:rsid w:val="002C2C0F"/>
    <w:rsid w:val="002C3C7E"/>
    <w:rsid w:val="002C626A"/>
    <w:rsid w:val="002C69DC"/>
    <w:rsid w:val="002C7135"/>
    <w:rsid w:val="002D044A"/>
    <w:rsid w:val="002D0518"/>
    <w:rsid w:val="002D16B7"/>
    <w:rsid w:val="002D16F7"/>
    <w:rsid w:val="002D18F4"/>
    <w:rsid w:val="002D5F73"/>
    <w:rsid w:val="002E343C"/>
    <w:rsid w:val="002E37A0"/>
    <w:rsid w:val="002E498D"/>
    <w:rsid w:val="002E63C6"/>
    <w:rsid w:val="002E72AD"/>
    <w:rsid w:val="002E7766"/>
    <w:rsid w:val="002F512C"/>
    <w:rsid w:val="002F6F05"/>
    <w:rsid w:val="00301F48"/>
    <w:rsid w:val="00304FA8"/>
    <w:rsid w:val="00306617"/>
    <w:rsid w:val="00311CC5"/>
    <w:rsid w:val="00311D91"/>
    <w:rsid w:val="0032014F"/>
    <w:rsid w:val="00321A10"/>
    <w:rsid w:val="00321FB7"/>
    <w:rsid w:val="003240E0"/>
    <w:rsid w:val="00331288"/>
    <w:rsid w:val="003320B6"/>
    <w:rsid w:val="003347B0"/>
    <w:rsid w:val="00335BC2"/>
    <w:rsid w:val="00335D0B"/>
    <w:rsid w:val="003373BD"/>
    <w:rsid w:val="00341CD5"/>
    <w:rsid w:val="00341FD2"/>
    <w:rsid w:val="00342512"/>
    <w:rsid w:val="0034262F"/>
    <w:rsid w:val="003445F0"/>
    <w:rsid w:val="003451E4"/>
    <w:rsid w:val="00352B55"/>
    <w:rsid w:val="00357ACC"/>
    <w:rsid w:val="00360C13"/>
    <w:rsid w:val="003618C0"/>
    <w:rsid w:val="00364BA1"/>
    <w:rsid w:val="00365EC9"/>
    <w:rsid w:val="00366527"/>
    <w:rsid w:val="00371880"/>
    <w:rsid w:val="003718B0"/>
    <w:rsid w:val="00372754"/>
    <w:rsid w:val="00372D5E"/>
    <w:rsid w:val="0038665F"/>
    <w:rsid w:val="003915B8"/>
    <w:rsid w:val="003922B1"/>
    <w:rsid w:val="00392BAB"/>
    <w:rsid w:val="00392BB5"/>
    <w:rsid w:val="00395428"/>
    <w:rsid w:val="00396360"/>
    <w:rsid w:val="003A2F65"/>
    <w:rsid w:val="003A35AB"/>
    <w:rsid w:val="003B079D"/>
    <w:rsid w:val="003B0DD9"/>
    <w:rsid w:val="003B26C7"/>
    <w:rsid w:val="003B3E1E"/>
    <w:rsid w:val="003B3EE5"/>
    <w:rsid w:val="003B47D5"/>
    <w:rsid w:val="003B48B3"/>
    <w:rsid w:val="003B49B9"/>
    <w:rsid w:val="003C205E"/>
    <w:rsid w:val="003C2295"/>
    <w:rsid w:val="003C47FB"/>
    <w:rsid w:val="003C4DAB"/>
    <w:rsid w:val="003C5369"/>
    <w:rsid w:val="003D198E"/>
    <w:rsid w:val="003D2E9C"/>
    <w:rsid w:val="003D3E4E"/>
    <w:rsid w:val="003E3B11"/>
    <w:rsid w:val="003E7083"/>
    <w:rsid w:val="003F2BFC"/>
    <w:rsid w:val="003F305D"/>
    <w:rsid w:val="003F5372"/>
    <w:rsid w:val="0040111A"/>
    <w:rsid w:val="00401791"/>
    <w:rsid w:val="00402BB7"/>
    <w:rsid w:val="004067DC"/>
    <w:rsid w:val="004110D9"/>
    <w:rsid w:val="00412FE0"/>
    <w:rsid w:val="00417760"/>
    <w:rsid w:val="00421149"/>
    <w:rsid w:val="00422DCB"/>
    <w:rsid w:val="00425472"/>
    <w:rsid w:val="00426BC8"/>
    <w:rsid w:val="00432310"/>
    <w:rsid w:val="00432E8A"/>
    <w:rsid w:val="004337FA"/>
    <w:rsid w:val="00434317"/>
    <w:rsid w:val="0043434D"/>
    <w:rsid w:val="0043479F"/>
    <w:rsid w:val="0043606B"/>
    <w:rsid w:val="00436D44"/>
    <w:rsid w:val="00443AC1"/>
    <w:rsid w:val="0044630E"/>
    <w:rsid w:val="00450F6B"/>
    <w:rsid w:val="0045294B"/>
    <w:rsid w:val="00454F71"/>
    <w:rsid w:val="004678A2"/>
    <w:rsid w:val="004700F4"/>
    <w:rsid w:val="0048204F"/>
    <w:rsid w:val="00482EC0"/>
    <w:rsid w:val="00484191"/>
    <w:rsid w:val="004841C0"/>
    <w:rsid w:val="004870C5"/>
    <w:rsid w:val="0049369B"/>
    <w:rsid w:val="00494705"/>
    <w:rsid w:val="004A0494"/>
    <w:rsid w:val="004A09C9"/>
    <w:rsid w:val="004A1F5C"/>
    <w:rsid w:val="004A3259"/>
    <w:rsid w:val="004A7922"/>
    <w:rsid w:val="004B3357"/>
    <w:rsid w:val="004B3F1A"/>
    <w:rsid w:val="004B4387"/>
    <w:rsid w:val="004B50E5"/>
    <w:rsid w:val="004B60A4"/>
    <w:rsid w:val="004B7E97"/>
    <w:rsid w:val="004C2EDC"/>
    <w:rsid w:val="004D01F7"/>
    <w:rsid w:val="004D4A2B"/>
    <w:rsid w:val="004D7BE9"/>
    <w:rsid w:val="004E0A9B"/>
    <w:rsid w:val="004E1123"/>
    <w:rsid w:val="004E2A27"/>
    <w:rsid w:val="004E43A0"/>
    <w:rsid w:val="004E624F"/>
    <w:rsid w:val="004F1698"/>
    <w:rsid w:val="004F195C"/>
    <w:rsid w:val="004F5390"/>
    <w:rsid w:val="004F5645"/>
    <w:rsid w:val="004F7635"/>
    <w:rsid w:val="004F7867"/>
    <w:rsid w:val="005025E2"/>
    <w:rsid w:val="00504379"/>
    <w:rsid w:val="005119A0"/>
    <w:rsid w:val="005154F6"/>
    <w:rsid w:val="00515AF0"/>
    <w:rsid w:val="0052257E"/>
    <w:rsid w:val="00524DFE"/>
    <w:rsid w:val="005257C6"/>
    <w:rsid w:val="00527150"/>
    <w:rsid w:val="00535A44"/>
    <w:rsid w:val="0054204F"/>
    <w:rsid w:val="00543F6E"/>
    <w:rsid w:val="0054412C"/>
    <w:rsid w:val="0055353C"/>
    <w:rsid w:val="00553978"/>
    <w:rsid w:val="00553B6E"/>
    <w:rsid w:val="00565664"/>
    <w:rsid w:val="005705A5"/>
    <w:rsid w:val="00572E8A"/>
    <w:rsid w:val="005736CF"/>
    <w:rsid w:val="00574275"/>
    <w:rsid w:val="005833ED"/>
    <w:rsid w:val="00584E46"/>
    <w:rsid w:val="00586714"/>
    <w:rsid w:val="00594C60"/>
    <w:rsid w:val="00596236"/>
    <w:rsid w:val="00596361"/>
    <w:rsid w:val="005A3184"/>
    <w:rsid w:val="005A3675"/>
    <w:rsid w:val="005A5957"/>
    <w:rsid w:val="005B2178"/>
    <w:rsid w:val="005B6B0E"/>
    <w:rsid w:val="005C025A"/>
    <w:rsid w:val="005C02C4"/>
    <w:rsid w:val="005C1675"/>
    <w:rsid w:val="005C17D7"/>
    <w:rsid w:val="005C2DA4"/>
    <w:rsid w:val="005C3D6B"/>
    <w:rsid w:val="005C3FED"/>
    <w:rsid w:val="005D13BD"/>
    <w:rsid w:val="005D2405"/>
    <w:rsid w:val="005D3004"/>
    <w:rsid w:val="005D3C13"/>
    <w:rsid w:val="005E10D8"/>
    <w:rsid w:val="005E1341"/>
    <w:rsid w:val="005E3893"/>
    <w:rsid w:val="005E4C36"/>
    <w:rsid w:val="005E529D"/>
    <w:rsid w:val="005E72A4"/>
    <w:rsid w:val="005F366D"/>
    <w:rsid w:val="005F39DD"/>
    <w:rsid w:val="005F5BAF"/>
    <w:rsid w:val="006028BC"/>
    <w:rsid w:val="00602C20"/>
    <w:rsid w:val="00604158"/>
    <w:rsid w:val="006076A7"/>
    <w:rsid w:val="0061052A"/>
    <w:rsid w:val="006109F8"/>
    <w:rsid w:val="00611055"/>
    <w:rsid w:val="006148A5"/>
    <w:rsid w:val="00615C91"/>
    <w:rsid w:val="006164FD"/>
    <w:rsid w:val="00617AB0"/>
    <w:rsid w:val="006208B2"/>
    <w:rsid w:val="006215B7"/>
    <w:rsid w:val="00624303"/>
    <w:rsid w:val="00626899"/>
    <w:rsid w:val="0063111E"/>
    <w:rsid w:val="00632CC1"/>
    <w:rsid w:val="00634890"/>
    <w:rsid w:val="006358F6"/>
    <w:rsid w:val="006362F7"/>
    <w:rsid w:val="00646E7F"/>
    <w:rsid w:val="00647BA4"/>
    <w:rsid w:val="006514FD"/>
    <w:rsid w:val="0065505B"/>
    <w:rsid w:val="0066279C"/>
    <w:rsid w:val="00663F8C"/>
    <w:rsid w:val="00665351"/>
    <w:rsid w:val="006678F6"/>
    <w:rsid w:val="00670762"/>
    <w:rsid w:val="00672C55"/>
    <w:rsid w:val="0067367F"/>
    <w:rsid w:val="00674288"/>
    <w:rsid w:val="0067713A"/>
    <w:rsid w:val="006848FB"/>
    <w:rsid w:val="006850C0"/>
    <w:rsid w:val="00685414"/>
    <w:rsid w:val="00691E29"/>
    <w:rsid w:val="0069225E"/>
    <w:rsid w:val="006925E3"/>
    <w:rsid w:val="006A3783"/>
    <w:rsid w:val="006A5063"/>
    <w:rsid w:val="006A7329"/>
    <w:rsid w:val="006B4417"/>
    <w:rsid w:val="006B61CA"/>
    <w:rsid w:val="006C01D9"/>
    <w:rsid w:val="006C0C38"/>
    <w:rsid w:val="006C291F"/>
    <w:rsid w:val="006C2C3B"/>
    <w:rsid w:val="006C3A09"/>
    <w:rsid w:val="006C4ECE"/>
    <w:rsid w:val="006D4D80"/>
    <w:rsid w:val="006E06C2"/>
    <w:rsid w:val="006E0DA8"/>
    <w:rsid w:val="006E61D5"/>
    <w:rsid w:val="006E70BD"/>
    <w:rsid w:val="006F32C7"/>
    <w:rsid w:val="006F5FAC"/>
    <w:rsid w:val="006F76AD"/>
    <w:rsid w:val="006F7E85"/>
    <w:rsid w:val="0070008D"/>
    <w:rsid w:val="00703420"/>
    <w:rsid w:val="00707E07"/>
    <w:rsid w:val="00711929"/>
    <w:rsid w:val="00713D66"/>
    <w:rsid w:val="0071716B"/>
    <w:rsid w:val="007239C9"/>
    <w:rsid w:val="0072432F"/>
    <w:rsid w:val="0072784F"/>
    <w:rsid w:val="0072791B"/>
    <w:rsid w:val="00731C49"/>
    <w:rsid w:val="00737C69"/>
    <w:rsid w:val="007429E4"/>
    <w:rsid w:val="0074328B"/>
    <w:rsid w:val="007442B9"/>
    <w:rsid w:val="00744C25"/>
    <w:rsid w:val="007453D2"/>
    <w:rsid w:val="007505D0"/>
    <w:rsid w:val="0075536F"/>
    <w:rsid w:val="007669DB"/>
    <w:rsid w:val="0076705E"/>
    <w:rsid w:val="00773B66"/>
    <w:rsid w:val="007817D8"/>
    <w:rsid w:val="007834E5"/>
    <w:rsid w:val="00790255"/>
    <w:rsid w:val="007910B4"/>
    <w:rsid w:val="00793E2B"/>
    <w:rsid w:val="00793E72"/>
    <w:rsid w:val="00794076"/>
    <w:rsid w:val="00795779"/>
    <w:rsid w:val="0079660E"/>
    <w:rsid w:val="007A2190"/>
    <w:rsid w:val="007A3472"/>
    <w:rsid w:val="007B0622"/>
    <w:rsid w:val="007B1340"/>
    <w:rsid w:val="007B205B"/>
    <w:rsid w:val="007B3DC3"/>
    <w:rsid w:val="007B65F9"/>
    <w:rsid w:val="007B6995"/>
    <w:rsid w:val="007C22A7"/>
    <w:rsid w:val="007C304C"/>
    <w:rsid w:val="007C4A90"/>
    <w:rsid w:val="007C5F35"/>
    <w:rsid w:val="007D0A23"/>
    <w:rsid w:val="007D2074"/>
    <w:rsid w:val="007D264D"/>
    <w:rsid w:val="007D5116"/>
    <w:rsid w:val="007D67F9"/>
    <w:rsid w:val="007E0E92"/>
    <w:rsid w:val="007E1688"/>
    <w:rsid w:val="007E2469"/>
    <w:rsid w:val="007E504F"/>
    <w:rsid w:val="007E74DA"/>
    <w:rsid w:val="007F0DA3"/>
    <w:rsid w:val="007F1EF8"/>
    <w:rsid w:val="007F4091"/>
    <w:rsid w:val="0080021B"/>
    <w:rsid w:val="008004C4"/>
    <w:rsid w:val="008023F3"/>
    <w:rsid w:val="008037F7"/>
    <w:rsid w:val="00805516"/>
    <w:rsid w:val="008100C7"/>
    <w:rsid w:val="00812BA2"/>
    <w:rsid w:val="008147F3"/>
    <w:rsid w:val="008150AB"/>
    <w:rsid w:val="008151B2"/>
    <w:rsid w:val="00815C9E"/>
    <w:rsid w:val="00820A1E"/>
    <w:rsid w:val="00820CA0"/>
    <w:rsid w:val="00822833"/>
    <w:rsid w:val="0082333E"/>
    <w:rsid w:val="0082396A"/>
    <w:rsid w:val="00825405"/>
    <w:rsid w:val="00826D31"/>
    <w:rsid w:val="00831F63"/>
    <w:rsid w:val="0083446F"/>
    <w:rsid w:val="00835086"/>
    <w:rsid w:val="00835430"/>
    <w:rsid w:val="00835D0E"/>
    <w:rsid w:val="00836435"/>
    <w:rsid w:val="00845CCE"/>
    <w:rsid w:val="00856F9A"/>
    <w:rsid w:val="00861859"/>
    <w:rsid w:val="008624CA"/>
    <w:rsid w:val="00870965"/>
    <w:rsid w:val="00872714"/>
    <w:rsid w:val="00877C80"/>
    <w:rsid w:val="00883212"/>
    <w:rsid w:val="008861C8"/>
    <w:rsid w:val="00886809"/>
    <w:rsid w:val="0089069E"/>
    <w:rsid w:val="00893D2C"/>
    <w:rsid w:val="008948C1"/>
    <w:rsid w:val="00895955"/>
    <w:rsid w:val="00896788"/>
    <w:rsid w:val="008969BB"/>
    <w:rsid w:val="008A044F"/>
    <w:rsid w:val="008A4622"/>
    <w:rsid w:val="008A4D92"/>
    <w:rsid w:val="008A5874"/>
    <w:rsid w:val="008B2C15"/>
    <w:rsid w:val="008B67D6"/>
    <w:rsid w:val="008B6FF5"/>
    <w:rsid w:val="008C08F0"/>
    <w:rsid w:val="008C3B31"/>
    <w:rsid w:val="008C6630"/>
    <w:rsid w:val="008D0A49"/>
    <w:rsid w:val="008D207D"/>
    <w:rsid w:val="008D3735"/>
    <w:rsid w:val="008D569C"/>
    <w:rsid w:val="008D66A7"/>
    <w:rsid w:val="008D773E"/>
    <w:rsid w:val="008E2901"/>
    <w:rsid w:val="008E30BC"/>
    <w:rsid w:val="008E4E4A"/>
    <w:rsid w:val="00901AD3"/>
    <w:rsid w:val="00901E69"/>
    <w:rsid w:val="009064C4"/>
    <w:rsid w:val="009106B0"/>
    <w:rsid w:val="00912CC8"/>
    <w:rsid w:val="0091410F"/>
    <w:rsid w:val="00914BD8"/>
    <w:rsid w:val="00917F58"/>
    <w:rsid w:val="009213B5"/>
    <w:rsid w:val="00921D11"/>
    <w:rsid w:val="00923566"/>
    <w:rsid w:val="00923FBD"/>
    <w:rsid w:val="009247F4"/>
    <w:rsid w:val="0092497B"/>
    <w:rsid w:val="009340E8"/>
    <w:rsid w:val="00942253"/>
    <w:rsid w:val="00947175"/>
    <w:rsid w:val="00950E50"/>
    <w:rsid w:val="00953FAD"/>
    <w:rsid w:val="0095760C"/>
    <w:rsid w:val="0096069E"/>
    <w:rsid w:val="009609D9"/>
    <w:rsid w:val="009624E7"/>
    <w:rsid w:val="00964153"/>
    <w:rsid w:val="00964218"/>
    <w:rsid w:val="00965A7E"/>
    <w:rsid w:val="00966107"/>
    <w:rsid w:val="00966132"/>
    <w:rsid w:val="00967D93"/>
    <w:rsid w:val="00970B62"/>
    <w:rsid w:val="00972EEE"/>
    <w:rsid w:val="00973105"/>
    <w:rsid w:val="00973D5F"/>
    <w:rsid w:val="00980592"/>
    <w:rsid w:val="009807C2"/>
    <w:rsid w:val="00985C2C"/>
    <w:rsid w:val="00991882"/>
    <w:rsid w:val="00994C48"/>
    <w:rsid w:val="00995BAA"/>
    <w:rsid w:val="00997495"/>
    <w:rsid w:val="00997ABF"/>
    <w:rsid w:val="009A51F1"/>
    <w:rsid w:val="009A5C87"/>
    <w:rsid w:val="009A76EB"/>
    <w:rsid w:val="009B203B"/>
    <w:rsid w:val="009B628B"/>
    <w:rsid w:val="009C07CF"/>
    <w:rsid w:val="009C21A8"/>
    <w:rsid w:val="009C268D"/>
    <w:rsid w:val="009C5AD4"/>
    <w:rsid w:val="009C6A91"/>
    <w:rsid w:val="009C7413"/>
    <w:rsid w:val="009D1953"/>
    <w:rsid w:val="009D5295"/>
    <w:rsid w:val="009D5773"/>
    <w:rsid w:val="009D58DC"/>
    <w:rsid w:val="009D5EE9"/>
    <w:rsid w:val="009D6228"/>
    <w:rsid w:val="009E081F"/>
    <w:rsid w:val="009E1688"/>
    <w:rsid w:val="009E46D3"/>
    <w:rsid w:val="009E4CCA"/>
    <w:rsid w:val="009E52A1"/>
    <w:rsid w:val="009F041E"/>
    <w:rsid w:val="009F22C0"/>
    <w:rsid w:val="009F2CD0"/>
    <w:rsid w:val="009F4608"/>
    <w:rsid w:val="009F4817"/>
    <w:rsid w:val="009F65FD"/>
    <w:rsid w:val="00A040E7"/>
    <w:rsid w:val="00A047B1"/>
    <w:rsid w:val="00A06146"/>
    <w:rsid w:val="00A1316F"/>
    <w:rsid w:val="00A17D68"/>
    <w:rsid w:val="00A27EBB"/>
    <w:rsid w:val="00A3070D"/>
    <w:rsid w:val="00A36621"/>
    <w:rsid w:val="00A40AEC"/>
    <w:rsid w:val="00A434CB"/>
    <w:rsid w:val="00A444E2"/>
    <w:rsid w:val="00A462E0"/>
    <w:rsid w:val="00A518F8"/>
    <w:rsid w:val="00A52427"/>
    <w:rsid w:val="00A60BDF"/>
    <w:rsid w:val="00A62D7D"/>
    <w:rsid w:val="00A64372"/>
    <w:rsid w:val="00A71A34"/>
    <w:rsid w:val="00A74ECB"/>
    <w:rsid w:val="00A76A46"/>
    <w:rsid w:val="00A76B0C"/>
    <w:rsid w:val="00A8111C"/>
    <w:rsid w:val="00A834C0"/>
    <w:rsid w:val="00A8383A"/>
    <w:rsid w:val="00A87CE8"/>
    <w:rsid w:val="00A91D50"/>
    <w:rsid w:val="00A96033"/>
    <w:rsid w:val="00A96393"/>
    <w:rsid w:val="00AA54BA"/>
    <w:rsid w:val="00AA590B"/>
    <w:rsid w:val="00AA6971"/>
    <w:rsid w:val="00AB09CE"/>
    <w:rsid w:val="00AB1256"/>
    <w:rsid w:val="00AB20F9"/>
    <w:rsid w:val="00AB45B6"/>
    <w:rsid w:val="00AB4A7E"/>
    <w:rsid w:val="00AC1976"/>
    <w:rsid w:val="00AC1E41"/>
    <w:rsid w:val="00AC4709"/>
    <w:rsid w:val="00AC5C29"/>
    <w:rsid w:val="00AD43CD"/>
    <w:rsid w:val="00AD7017"/>
    <w:rsid w:val="00AD7D9E"/>
    <w:rsid w:val="00AE0A97"/>
    <w:rsid w:val="00AE1F61"/>
    <w:rsid w:val="00AE3898"/>
    <w:rsid w:val="00AE4E22"/>
    <w:rsid w:val="00AF0A83"/>
    <w:rsid w:val="00AF3C1B"/>
    <w:rsid w:val="00AF4C15"/>
    <w:rsid w:val="00AF733B"/>
    <w:rsid w:val="00B00713"/>
    <w:rsid w:val="00B0289C"/>
    <w:rsid w:val="00B03A23"/>
    <w:rsid w:val="00B0726D"/>
    <w:rsid w:val="00B11820"/>
    <w:rsid w:val="00B12CA5"/>
    <w:rsid w:val="00B1322C"/>
    <w:rsid w:val="00B1539C"/>
    <w:rsid w:val="00B15638"/>
    <w:rsid w:val="00B176C4"/>
    <w:rsid w:val="00B17E90"/>
    <w:rsid w:val="00B226CE"/>
    <w:rsid w:val="00B304F0"/>
    <w:rsid w:val="00B314C8"/>
    <w:rsid w:val="00B31B02"/>
    <w:rsid w:val="00B33388"/>
    <w:rsid w:val="00B37018"/>
    <w:rsid w:val="00B3735C"/>
    <w:rsid w:val="00B40141"/>
    <w:rsid w:val="00B42B6B"/>
    <w:rsid w:val="00B43B4F"/>
    <w:rsid w:val="00B47E60"/>
    <w:rsid w:val="00B505C1"/>
    <w:rsid w:val="00B53679"/>
    <w:rsid w:val="00B6016A"/>
    <w:rsid w:val="00B62892"/>
    <w:rsid w:val="00B63F49"/>
    <w:rsid w:val="00B64034"/>
    <w:rsid w:val="00B74281"/>
    <w:rsid w:val="00B814A4"/>
    <w:rsid w:val="00B8249A"/>
    <w:rsid w:val="00B85C4D"/>
    <w:rsid w:val="00B85CB5"/>
    <w:rsid w:val="00B92127"/>
    <w:rsid w:val="00B92FE0"/>
    <w:rsid w:val="00B93440"/>
    <w:rsid w:val="00B93C1A"/>
    <w:rsid w:val="00B966CB"/>
    <w:rsid w:val="00B96D40"/>
    <w:rsid w:val="00BA04E6"/>
    <w:rsid w:val="00BA7A93"/>
    <w:rsid w:val="00BB5FAF"/>
    <w:rsid w:val="00BB768E"/>
    <w:rsid w:val="00BC351E"/>
    <w:rsid w:val="00BC42B6"/>
    <w:rsid w:val="00BC5CA8"/>
    <w:rsid w:val="00BC67E4"/>
    <w:rsid w:val="00BC684F"/>
    <w:rsid w:val="00BD030C"/>
    <w:rsid w:val="00BD3554"/>
    <w:rsid w:val="00BD4A3B"/>
    <w:rsid w:val="00BD5153"/>
    <w:rsid w:val="00BD65CA"/>
    <w:rsid w:val="00BE75D0"/>
    <w:rsid w:val="00BE7CD6"/>
    <w:rsid w:val="00BF0723"/>
    <w:rsid w:val="00BF33DD"/>
    <w:rsid w:val="00BF3415"/>
    <w:rsid w:val="00BF55AA"/>
    <w:rsid w:val="00BF6166"/>
    <w:rsid w:val="00C002A4"/>
    <w:rsid w:val="00C01596"/>
    <w:rsid w:val="00C02D29"/>
    <w:rsid w:val="00C035F3"/>
    <w:rsid w:val="00C039DC"/>
    <w:rsid w:val="00C039E7"/>
    <w:rsid w:val="00C047F7"/>
    <w:rsid w:val="00C04D4E"/>
    <w:rsid w:val="00C05AF5"/>
    <w:rsid w:val="00C10AD6"/>
    <w:rsid w:val="00C14F99"/>
    <w:rsid w:val="00C15332"/>
    <w:rsid w:val="00C1714B"/>
    <w:rsid w:val="00C2005C"/>
    <w:rsid w:val="00C22A03"/>
    <w:rsid w:val="00C238F0"/>
    <w:rsid w:val="00C26DE7"/>
    <w:rsid w:val="00C26EA7"/>
    <w:rsid w:val="00C3130D"/>
    <w:rsid w:val="00C34F51"/>
    <w:rsid w:val="00C508F1"/>
    <w:rsid w:val="00C529D8"/>
    <w:rsid w:val="00C544AC"/>
    <w:rsid w:val="00C55F4B"/>
    <w:rsid w:val="00C5671C"/>
    <w:rsid w:val="00C60F74"/>
    <w:rsid w:val="00C65C1B"/>
    <w:rsid w:val="00C66E28"/>
    <w:rsid w:val="00C71725"/>
    <w:rsid w:val="00C74CD1"/>
    <w:rsid w:val="00C7664A"/>
    <w:rsid w:val="00C8135D"/>
    <w:rsid w:val="00C8586A"/>
    <w:rsid w:val="00C93FF6"/>
    <w:rsid w:val="00CA084D"/>
    <w:rsid w:val="00CA415D"/>
    <w:rsid w:val="00CA4D6F"/>
    <w:rsid w:val="00CA59A6"/>
    <w:rsid w:val="00CB5D0D"/>
    <w:rsid w:val="00CC43A6"/>
    <w:rsid w:val="00CD23C0"/>
    <w:rsid w:val="00CD2E73"/>
    <w:rsid w:val="00CD3D7E"/>
    <w:rsid w:val="00CD56F1"/>
    <w:rsid w:val="00CD5F98"/>
    <w:rsid w:val="00CD7071"/>
    <w:rsid w:val="00CE008A"/>
    <w:rsid w:val="00CE0DDA"/>
    <w:rsid w:val="00CE272C"/>
    <w:rsid w:val="00CE6868"/>
    <w:rsid w:val="00CF007D"/>
    <w:rsid w:val="00CF0716"/>
    <w:rsid w:val="00CF1525"/>
    <w:rsid w:val="00CF167F"/>
    <w:rsid w:val="00CF4B35"/>
    <w:rsid w:val="00D0070C"/>
    <w:rsid w:val="00D02797"/>
    <w:rsid w:val="00D12A14"/>
    <w:rsid w:val="00D13838"/>
    <w:rsid w:val="00D154BD"/>
    <w:rsid w:val="00D202B1"/>
    <w:rsid w:val="00D203E3"/>
    <w:rsid w:val="00D23968"/>
    <w:rsid w:val="00D26B9A"/>
    <w:rsid w:val="00D3198B"/>
    <w:rsid w:val="00D31D51"/>
    <w:rsid w:val="00D3427C"/>
    <w:rsid w:val="00D356D5"/>
    <w:rsid w:val="00D357BC"/>
    <w:rsid w:val="00D42B0D"/>
    <w:rsid w:val="00D46510"/>
    <w:rsid w:val="00D4652E"/>
    <w:rsid w:val="00D46E1D"/>
    <w:rsid w:val="00D505A5"/>
    <w:rsid w:val="00D51E01"/>
    <w:rsid w:val="00D55125"/>
    <w:rsid w:val="00D55159"/>
    <w:rsid w:val="00D55A2B"/>
    <w:rsid w:val="00D7262E"/>
    <w:rsid w:val="00D74A04"/>
    <w:rsid w:val="00D75FC8"/>
    <w:rsid w:val="00D80680"/>
    <w:rsid w:val="00D83674"/>
    <w:rsid w:val="00D83F1A"/>
    <w:rsid w:val="00D8482E"/>
    <w:rsid w:val="00D9174C"/>
    <w:rsid w:val="00D93F4F"/>
    <w:rsid w:val="00D97C08"/>
    <w:rsid w:val="00DA0CB7"/>
    <w:rsid w:val="00DA2DA7"/>
    <w:rsid w:val="00DA63D0"/>
    <w:rsid w:val="00DA6531"/>
    <w:rsid w:val="00DA7967"/>
    <w:rsid w:val="00DC3A90"/>
    <w:rsid w:val="00DC56FF"/>
    <w:rsid w:val="00DC7E04"/>
    <w:rsid w:val="00DD2A9B"/>
    <w:rsid w:val="00DD30BF"/>
    <w:rsid w:val="00DD3187"/>
    <w:rsid w:val="00DD3E2B"/>
    <w:rsid w:val="00DD3E7D"/>
    <w:rsid w:val="00DD4F30"/>
    <w:rsid w:val="00DD4F7E"/>
    <w:rsid w:val="00DD4F91"/>
    <w:rsid w:val="00DD57F7"/>
    <w:rsid w:val="00DD6D5F"/>
    <w:rsid w:val="00DE1B19"/>
    <w:rsid w:val="00DE4A37"/>
    <w:rsid w:val="00DE57B0"/>
    <w:rsid w:val="00DE6515"/>
    <w:rsid w:val="00DF0A7C"/>
    <w:rsid w:val="00DF119B"/>
    <w:rsid w:val="00DF2F8F"/>
    <w:rsid w:val="00DF633B"/>
    <w:rsid w:val="00DF7CC5"/>
    <w:rsid w:val="00E0085B"/>
    <w:rsid w:val="00E014F6"/>
    <w:rsid w:val="00E020E7"/>
    <w:rsid w:val="00E03624"/>
    <w:rsid w:val="00E104B7"/>
    <w:rsid w:val="00E110AE"/>
    <w:rsid w:val="00E11EE5"/>
    <w:rsid w:val="00E12196"/>
    <w:rsid w:val="00E136FC"/>
    <w:rsid w:val="00E145A1"/>
    <w:rsid w:val="00E15761"/>
    <w:rsid w:val="00E17407"/>
    <w:rsid w:val="00E17EDB"/>
    <w:rsid w:val="00E2087F"/>
    <w:rsid w:val="00E2098E"/>
    <w:rsid w:val="00E21514"/>
    <w:rsid w:val="00E217DE"/>
    <w:rsid w:val="00E27690"/>
    <w:rsid w:val="00E31866"/>
    <w:rsid w:val="00E3214B"/>
    <w:rsid w:val="00E34351"/>
    <w:rsid w:val="00E42708"/>
    <w:rsid w:val="00E439B0"/>
    <w:rsid w:val="00E45550"/>
    <w:rsid w:val="00E54391"/>
    <w:rsid w:val="00E54A07"/>
    <w:rsid w:val="00E573D8"/>
    <w:rsid w:val="00E65423"/>
    <w:rsid w:val="00E673D7"/>
    <w:rsid w:val="00E708D4"/>
    <w:rsid w:val="00E71484"/>
    <w:rsid w:val="00E71CB5"/>
    <w:rsid w:val="00E737F4"/>
    <w:rsid w:val="00E7612A"/>
    <w:rsid w:val="00E76AA1"/>
    <w:rsid w:val="00E813E7"/>
    <w:rsid w:val="00E824F0"/>
    <w:rsid w:val="00E8255B"/>
    <w:rsid w:val="00E82D51"/>
    <w:rsid w:val="00E833C6"/>
    <w:rsid w:val="00E84CE9"/>
    <w:rsid w:val="00E914EF"/>
    <w:rsid w:val="00E916C6"/>
    <w:rsid w:val="00E91D4C"/>
    <w:rsid w:val="00E93055"/>
    <w:rsid w:val="00E93756"/>
    <w:rsid w:val="00E96D79"/>
    <w:rsid w:val="00EA0775"/>
    <w:rsid w:val="00EA3DCF"/>
    <w:rsid w:val="00EB3FE3"/>
    <w:rsid w:val="00EB5C19"/>
    <w:rsid w:val="00EB6319"/>
    <w:rsid w:val="00EC42FD"/>
    <w:rsid w:val="00ED0B3C"/>
    <w:rsid w:val="00ED0B3E"/>
    <w:rsid w:val="00ED41F9"/>
    <w:rsid w:val="00EE12F8"/>
    <w:rsid w:val="00EE1F5B"/>
    <w:rsid w:val="00EF051D"/>
    <w:rsid w:val="00EF75AB"/>
    <w:rsid w:val="00F00FEA"/>
    <w:rsid w:val="00F04F8D"/>
    <w:rsid w:val="00F07B64"/>
    <w:rsid w:val="00F11B4C"/>
    <w:rsid w:val="00F12D0B"/>
    <w:rsid w:val="00F12FB2"/>
    <w:rsid w:val="00F15AC9"/>
    <w:rsid w:val="00F27B2C"/>
    <w:rsid w:val="00F27ED7"/>
    <w:rsid w:val="00F31769"/>
    <w:rsid w:val="00F328D0"/>
    <w:rsid w:val="00F3369D"/>
    <w:rsid w:val="00F370AA"/>
    <w:rsid w:val="00F37AEC"/>
    <w:rsid w:val="00F4162D"/>
    <w:rsid w:val="00F4444F"/>
    <w:rsid w:val="00F538E0"/>
    <w:rsid w:val="00F62B7D"/>
    <w:rsid w:val="00F64D32"/>
    <w:rsid w:val="00F6511B"/>
    <w:rsid w:val="00F6712C"/>
    <w:rsid w:val="00F7019A"/>
    <w:rsid w:val="00F70A67"/>
    <w:rsid w:val="00F70FD8"/>
    <w:rsid w:val="00F717F7"/>
    <w:rsid w:val="00F73C1A"/>
    <w:rsid w:val="00F76928"/>
    <w:rsid w:val="00F84E02"/>
    <w:rsid w:val="00F85CC1"/>
    <w:rsid w:val="00F878C0"/>
    <w:rsid w:val="00F87A4C"/>
    <w:rsid w:val="00F902FF"/>
    <w:rsid w:val="00F91BF5"/>
    <w:rsid w:val="00F93688"/>
    <w:rsid w:val="00F947B4"/>
    <w:rsid w:val="00F959CF"/>
    <w:rsid w:val="00FA5723"/>
    <w:rsid w:val="00FA6158"/>
    <w:rsid w:val="00FA7B5E"/>
    <w:rsid w:val="00FB03E6"/>
    <w:rsid w:val="00FB265A"/>
    <w:rsid w:val="00FB29FF"/>
    <w:rsid w:val="00FB390D"/>
    <w:rsid w:val="00FB578C"/>
    <w:rsid w:val="00FC2EA5"/>
    <w:rsid w:val="00FC4438"/>
    <w:rsid w:val="00FC508E"/>
    <w:rsid w:val="00FC518F"/>
    <w:rsid w:val="00FC71D0"/>
    <w:rsid w:val="00FD119C"/>
    <w:rsid w:val="00FD12CE"/>
    <w:rsid w:val="00FD3B17"/>
    <w:rsid w:val="00FD5E58"/>
    <w:rsid w:val="00FE10B7"/>
    <w:rsid w:val="00FE45F6"/>
    <w:rsid w:val="00FE476A"/>
    <w:rsid w:val="00FE763C"/>
    <w:rsid w:val="00FF4D27"/>
    <w:rsid w:val="00FF77C6"/>
    <w:rsid w:val="00FF786E"/>
    <w:rsid w:val="27FC8528"/>
    <w:rsid w:val="7BFB7DDF"/>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2A409F"/>
  <w15:chartTrackingRefBased/>
  <w15:docId w15:val="{3F5A106C-043B-F44F-9C43-E0C2BE022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BO" w:eastAsia="es-MX"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D3E2B"/>
    <w:rPr>
      <w:sz w:val="24"/>
      <w:szCs w:val="24"/>
    </w:rPr>
  </w:style>
  <w:style w:type="paragraph" w:styleId="Ttulo1">
    <w:name w:val="heading 1"/>
    <w:next w:val="Normal"/>
    <w:link w:val="Ttulo1Car"/>
    <w:qFormat/>
    <w:pPr>
      <w:keepNext/>
      <w:numPr>
        <w:numId w:val="1"/>
      </w:numPr>
      <w:pBdr>
        <w:bottom w:val="single" w:sz="8" w:space="1" w:color="00A6D6"/>
      </w:pBdr>
      <w:tabs>
        <w:tab w:val="left" w:pos="0"/>
      </w:tabs>
      <w:suppressAutoHyphens/>
      <w:spacing w:before="240" w:after="120"/>
      <w:outlineLvl w:val="0"/>
    </w:pPr>
    <w:rPr>
      <w:rFonts w:ascii="Arial" w:hAnsi="Arial" w:cs="Arial"/>
      <w:b/>
      <w:bCs/>
      <w:caps/>
      <w:color w:val="00A6D6"/>
      <w:sz w:val="24"/>
      <w:szCs w:val="28"/>
      <w:lang w:val="es-ES_tradnl" w:eastAsia="es-ES"/>
    </w:rPr>
  </w:style>
  <w:style w:type="paragraph" w:styleId="Ttulo2">
    <w:name w:val="heading 2"/>
    <w:next w:val="Normal"/>
    <w:link w:val="Ttulo2Car"/>
    <w:qFormat/>
    <w:pPr>
      <w:keepNext/>
      <w:keepLines/>
      <w:numPr>
        <w:ilvl w:val="1"/>
        <w:numId w:val="1"/>
      </w:numPr>
      <w:tabs>
        <w:tab w:val="left" w:pos="0"/>
      </w:tabs>
      <w:spacing w:before="240" w:after="240"/>
      <w:outlineLvl w:val="1"/>
    </w:pPr>
    <w:rPr>
      <w:rFonts w:ascii="Verdana" w:hAnsi="Verdana" w:cs="Arial"/>
      <w:b/>
      <w:bCs/>
      <w:iCs/>
      <w:smallCaps/>
      <w:color w:val="00A6D6"/>
      <w:sz w:val="22"/>
      <w:szCs w:val="24"/>
      <w:lang w:val="es-ES" w:eastAsia="es-ES"/>
    </w:rPr>
  </w:style>
  <w:style w:type="paragraph" w:styleId="Ttulo3">
    <w:name w:val="heading 3"/>
    <w:basedOn w:val="Normal"/>
    <w:next w:val="Normal"/>
    <w:link w:val="Ttulo3Car"/>
    <w:qFormat/>
    <w:pPr>
      <w:keepNext/>
      <w:numPr>
        <w:ilvl w:val="2"/>
        <w:numId w:val="1"/>
      </w:numPr>
      <w:tabs>
        <w:tab w:val="left" w:pos="0"/>
      </w:tabs>
      <w:spacing w:before="240"/>
      <w:ind w:left="1134"/>
      <w:outlineLvl w:val="2"/>
    </w:pPr>
    <w:rPr>
      <w:rFonts w:cs="Arial"/>
      <w:b/>
      <w:iCs/>
      <w:color w:val="00A6D6"/>
      <w:sz w:val="18"/>
      <w:szCs w:val="20"/>
      <w:lang w:eastAsia="es-ES_tradnl"/>
    </w:rPr>
  </w:style>
  <w:style w:type="paragraph" w:styleId="Ttulo4">
    <w:name w:val="heading 4"/>
    <w:next w:val="Normal"/>
    <w:qFormat/>
    <w:pPr>
      <w:keepNext/>
      <w:tabs>
        <w:tab w:val="left" w:pos="851"/>
        <w:tab w:val="left" w:pos="1156"/>
      </w:tabs>
      <w:spacing w:before="180" w:after="180"/>
      <w:ind w:left="580" w:hanging="864"/>
      <w:outlineLvl w:val="3"/>
    </w:pPr>
    <w:rPr>
      <w:rFonts w:ascii="Arial Narrow" w:hAnsi="Arial Narrow"/>
      <w:b/>
      <w:sz w:val="24"/>
      <w:lang w:val="es-ES" w:eastAsia="es-ES"/>
    </w:rPr>
  </w:style>
  <w:style w:type="paragraph" w:styleId="Ttulo5">
    <w:name w:val="heading 5"/>
    <w:basedOn w:val="Normal"/>
    <w:next w:val="Normal"/>
    <w:qFormat/>
    <w:pPr>
      <w:spacing w:before="240" w:after="60"/>
      <w:outlineLvl w:val="4"/>
    </w:pPr>
    <w:rPr>
      <w:b/>
      <w:bCs/>
      <w:i/>
      <w:i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hAnsi="Arial" w:cs="Arial"/>
      <w:b/>
      <w:bCs/>
      <w:caps/>
      <w:color w:val="00A6D6"/>
      <w:sz w:val="24"/>
      <w:szCs w:val="28"/>
      <w:lang w:val="es-ES_tradnl" w:eastAsia="es-ES" w:bidi="ar-SA"/>
    </w:rPr>
  </w:style>
  <w:style w:type="character" w:customStyle="1" w:styleId="Ttulo2Car">
    <w:name w:val="Título 2 Car"/>
    <w:link w:val="Ttulo2"/>
    <w:rPr>
      <w:rFonts w:ascii="Verdana" w:hAnsi="Verdana" w:cs="Arial"/>
      <w:b/>
      <w:bCs/>
      <w:iCs/>
      <w:smallCaps/>
      <w:color w:val="00A6D6"/>
      <w:sz w:val="22"/>
      <w:szCs w:val="24"/>
      <w:lang w:val="es-ES" w:eastAsia="es-ES" w:bidi="ar-SA"/>
    </w:rPr>
  </w:style>
  <w:style w:type="character" w:customStyle="1" w:styleId="Ttulo3Car">
    <w:name w:val="Título 3 Car"/>
    <w:link w:val="Ttulo3"/>
    <w:rPr>
      <w:rFonts w:ascii="Verdana" w:hAnsi="Verdana" w:cs="Arial"/>
      <w:b/>
      <w:iCs/>
      <w:color w:val="00A6D6"/>
      <w:sz w:val="18"/>
      <w:lang w:val="es-ES" w:eastAsia="es-ES_tradnl" w:bidi="ar-SA"/>
    </w:rPr>
  </w:style>
  <w:style w:type="character" w:styleId="Hipervnculo">
    <w:name w:val="Hyperlink"/>
    <w:uiPriority w:val="99"/>
    <w:rPr>
      <w:color w:val="99CCFF"/>
      <w:u w:val="single"/>
    </w:rPr>
  </w:style>
  <w:style w:type="character" w:styleId="Nmerodepgina">
    <w:name w:val="page number"/>
  </w:style>
  <w:style w:type="character" w:styleId="Textoennegrita">
    <w:name w:val="Strong"/>
    <w:qFormat/>
    <w:rPr>
      <w:b/>
      <w:bCs/>
    </w:rPr>
  </w:style>
  <w:style w:type="paragraph" w:styleId="TDC3">
    <w:name w:val="toc 3"/>
    <w:basedOn w:val="Normal"/>
    <w:next w:val="Normal"/>
    <w:uiPriority w:val="39"/>
    <w:pPr>
      <w:tabs>
        <w:tab w:val="left" w:pos="900"/>
        <w:tab w:val="right" w:leader="dot" w:pos="9900"/>
      </w:tabs>
      <w:spacing w:line="320" w:lineRule="exact"/>
    </w:pPr>
    <w:rPr>
      <w:color w:val="00A6D6"/>
    </w:rPr>
  </w:style>
  <w:style w:type="paragraph" w:styleId="TDC1">
    <w:name w:val="toc 1"/>
    <w:basedOn w:val="Normal"/>
    <w:next w:val="Normal"/>
    <w:uiPriority w:val="39"/>
    <w:pPr>
      <w:tabs>
        <w:tab w:val="left" w:pos="360"/>
        <w:tab w:val="right" w:leader="dot" w:pos="9900"/>
      </w:tabs>
      <w:spacing w:line="320" w:lineRule="exact"/>
    </w:pPr>
    <w:rPr>
      <w:b/>
      <w:color w:val="00A6D6"/>
      <w:szCs w:val="22"/>
    </w:rPr>
  </w:style>
  <w:style w:type="paragraph" w:styleId="Mapadeldocumento">
    <w:name w:val="Document Map"/>
    <w:basedOn w:val="Normal"/>
    <w:link w:val="MapadeldocumentoCar"/>
    <w:rPr>
      <w:rFonts w:ascii="Tahoma" w:hAnsi="Tahoma" w:cs="Tahoma"/>
      <w:sz w:val="16"/>
      <w:szCs w:val="16"/>
    </w:rPr>
  </w:style>
  <w:style w:type="character" w:customStyle="1" w:styleId="MapadeldocumentoCar">
    <w:name w:val="Mapa del documento Car"/>
    <w:link w:val="Mapadeldocumento"/>
    <w:rPr>
      <w:rFonts w:ascii="Tahoma" w:hAnsi="Tahoma" w:cs="Tahoma"/>
      <w:sz w:val="16"/>
      <w:szCs w:val="16"/>
      <w:lang w:val="es-ES" w:eastAsia="es-ES"/>
    </w:rPr>
  </w:style>
  <w:style w:type="paragraph" w:styleId="TDC2">
    <w:name w:val="toc 2"/>
    <w:basedOn w:val="Normal"/>
    <w:next w:val="Normal"/>
    <w:uiPriority w:val="39"/>
    <w:pPr>
      <w:tabs>
        <w:tab w:val="left" w:pos="540"/>
        <w:tab w:val="right" w:leader="dot" w:pos="9900"/>
      </w:tabs>
      <w:spacing w:line="320" w:lineRule="exact"/>
    </w:pPr>
    <w:rPr>
      <w:color w:val="00A6D6"/>
      <w:sz w:val="18"/>
    </w:rPr>
  </w:style>
  <w:style w:type="paragraph" w:styleId="Encabezado">
    <w:name w:val="header"/>
    <w:basedOn w:val="Normal"/>
    <w:pPr>
      <w:tabs>
        <w:tab w:val="center" w:pos="4252"/>
        <w:tab w:val="right" w:pos="8504"/>
      </w:tabs>
    </w:pPr>
  </w:style>
  <w:style w:type="paragraph" w:styleId="Sangradetextonormal">
    <w:name w:val="Body Text Indent"/>
    <w:basedOn w:val="Normal"/>
    <w:pPr>
      <w:ind w:left="2552"/>
      <w:jc w:val="right"/>
    </w:pPr>
    <w:rPr>
      <w:rFonts w:ascii="Arial" w:hAnsi="Arial"/>
      <w:i/>
      <w:smallCaps/>
      <w:sz w:val="44"/>
      <w:szCs w:val="20"/>
    </w:rPr>
  </w:style>
  <w:style w:type="paragraph" w:styleId="Listaconvietas">
    <w:name w:val="List Bullet"/>
    <w:basedOn w:val="Normal"/>
    <w:pPr>
      <w:numPr>
        <w:numId w:val="2"/>
      </w:numPr>
      <w:tabs>
        <w:tab w:val="left" w:pos="-4320"/>
      </w:tabs>
    </w:pPr>
  </w:style>
  <w:style w:type="paragraph" w:styleId="NormalWeb">
    <w:name w:val="Normal (Web)"/>
    <w:basedOn w:val="Normal"/>
    <w:pPr>
      <w:spacing w:before="100" w:beforeAutospacing="1" w:after="100" w:afterAutospacing="1"/>
    </w:pPr>
  </w:style>
  <w:style w:type="paragraph" w:styleId="Piedepgina">
    <w:name w:val="footer"/>
    <w:basedOn w:val="Normal"/>
    <w:pPr>
      <w:tabs>
        <w:tab w:val="center" w:pos="4252"/>
        <w:tab w:val="right" w:pos="8504"/>
      </w:tabs>
    </w:pPr>
  </w:style>
  <w:style w:type="paragraph" w:styleId="Textoindependiente">
    <w:name w:val="Body Text"/>
    <w:basedOn w:val="Normal"/>
    <w:rPr>
      <w:rFonts w:ascii="Arial" w:hAnsi="Arial"/>
      <w:szCs w:val="20"/>
    </w:rPr>
  </w:style>
  <w:style w:type="table" w:styleId="Tablaconcuadrcula">
    <w:name w:val="Table Grid"/>
    <w:basedOn w:val="Tabla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Documento">
    <w:name w:val="Título Documento"/>
    <w:basedOn w:val="Normal"/>
    <w:next w:val="Normal"/>
    <w:rPr>
      <w:rFonts w:cs="Arial"/>
      <w:b/>
      <w:bCs/>
      <w:iCs/>
      <w:color w:val="00A6D6"/>
      <w:sz w:val="30"/>
      <w:szCs w:val="30"/>
      <w:lang w:eastAsia="es-ES_tradnl"/>
    </w:rPr>
  </w:style>
  <w:style w:type="paragraph" w:customStyle="1" w:styleId="Indice">
    <w:name w:val="Indice"/>
    <w:basedOn w:val="TDC1"/>
    <w:pPr>
      <w:ind w:left="567" w:hanging="567"/>
    </w:pPr>
    <w:rPr>
      <w:rFonts w:cs="Arial"/>
      <w:bCs/>
      <w:iCs/>
      <w:sz w:val="28"/>
      <w:szCs w:val="30"/>
      <w:lang w:val="es-ES_tradnl" w:eastAsia="es-ES_tradnl"/>
    </w:rPr>
  </w:style>
  <w:style w:type="paragraph" w:styleId="Prrafodelista">
    <w:name w:val="List Paragraph"/>
    <w:basedOn w:val="Normal"/>
    <w:uiPriority w:val="34"/>
    <w:qFormat/>
    <w:pPr>
      <w:ind w:left="708"/>
    </w:pPr>
  </w:style>
  <w:style w:type="paragraph" w:customStyle="1" w:styleId="Vietasimple">
    <w:name w:val="Viñeta simple"/>
    <w:basedOn w:val="Normal"/>
    <w:pPr>
      <w:numPr>
        <w:numId w:val="3"/>
      </w:numPr>
      <w:tabs>
        <w:tab w:val="left" w:pos="785"/>
      </w:tabs>
    </w:pPr>
    <w:rPr>
      <w:rFonts w:ascii="Arial" w:hAnsi="Arial"/>
      <w:szCs w:val="20"/>
    </w:rPr>
  </w:style>
  <w:style w:type="paragraph" w:customStyle="1" w:styleId="Numerado">
    <w:name w:val="Numerado"/>
    <w:pPr>
      <w:numPr>
        <w:numId w:val="4"/>
      </w:numPr>
      <w:tabs>
        <w:tab w:val="left" w:pos="360"/>
      </w:tabs>
      <w:spacing w:before="120" w:after="120"/>
      <w:ind w:left="357" w:hanging="357"/>
      <w:jc w:val="both"/>
    </w:pPr>
    <w:rPr>
      <w:sz w:val="24"/>
      <w:lang w:val="es-ES" w:eastAsia="es-ES"/>
    </w:rPr>
  </w:style>
  <w:style w:type="paragraph" w:customStyle="1" w:styleId="Textoentabla">
    <w:name w:val="Texto en tabla"/>
    <w:basedOn w:val="Normal"/>
    <w:rPr>
      <w:rFonts w:ascii="Arial" w:hAnsi="Arial"/>
      <w:szCs w:val="20"/>
    </w:rPr>
  </w:style>
  <w:style w:type="paragraph" w:customStyle="1" w:styleId="Vietas">
    <w:name w:val="Viñetas"/>
    <w:pPr>
      <w:numPr>
        <w:numId w:val="5"/>
      </w:numPr>
      <w:tabs>
        <w:tab w:val="left" w:pos="4669"/>
      </w:tabs>
      <w:spacing w:before="120" w:after="120"/>
      <w:jc w:val="both"/>
    </w:pPr>
    <w:rPr>
      <w:rFonts w:ascii="Arial" w:hAnsi="Arial"/>
      <w:sz w:val="24"/>
      <w:lang w:val="es-ES" w:eastAsia="es-ES"/>
    </w:rPr>
  </w:style>
  <w:style w:type="paragraph" w:customStyle="1" w:styleId="Bullet2">
    <w:name w:val="Bullet 2"/>
    <w:basedOn w:val="Normal"/>
    <w:link w:val="Bullet2Car"/>
    <w:pPr>
      <w:numPr>
        <w:ilvl w:val="1"/>
        <w:numId w:val="6"/>
      </w:numPr>
      <w:tabs>
        <w:tab w:val="left" w:pos="1430"/>
      </w:tabs>
      <w:spacing w:before="100" w:beforeAutospacing="1" w:after="100" w:afterAutospacing="1"/>
    </w:pPr>
    <w:rPr>
      <w:rFonts w:ascii="Arial" w:hAnsi="Arial"/>
      <w:color w:val="4D4D4D"/>
      <w:sz w:val="22"/>
      <w:szCs w:val="22"/>
    </w:rPr>
  </w:style>
  <w:style w:type="character" w:customStyle="1" w:styleId="Bullet2Car">
    <w:name w:val="Bullet 2 Car"/>
    <w:link w:val="Bullet2"/>
    <w:locked/>
    <w:rPr>
      <w:rFonts w:ascii="Arial" w:hAnsi="Arial"/>
      <w:color w:val="4D4D4D"/>
      <w:sz w:val="22"/>
      <w:szCs w:val="22"/>
      <w:lang w:val="es-ES" w:eastAsia="es-ES" w:bidi="ar-SA"/>
    </w:rPr>
  </w:style>
  <w:style w:type="paragraph" w:customStyle="1" w:styleId="ComentarioGuia">
    <w:name w:val="Comentario Guia"/>
    <w:basedOn w:val="Normal"/>
    <w:link w:val="ComentarioGuiaCar"/>
    <w:pPr>
      <w:tabs>
        <w:tab w:val="right" w:pos="851"/>
        <w:tab w:val="left" w:pos="1418"/>
      </w:tabs>
    </w:pPr>
    <w:rPr>
      <w:rFonts w:ascii="Arial" w:hAnsi="Arial"/>
      <w:i/>
      <w:color w:val="4D4D4D"/>
      <w:sz w:val="22"/>
      <w:szCs w:val="22"/>
    </w:rPr>
  </w:style>
  <w:style w:type="character" w:customStyle="1" w:styleId="ComentarioGuiaCar">
    <w:name w:val="Comentario Guia Car"/>
    <w:link w:val="ComentarioGuia"/>
    <w:rPr>
      <w:rFonts w:ascii="Arial" w:hAnsi="Arial"/>
      <w:i/>
      <w:color w:val="4D4D4D"/>
      <w:sz w:val="22"/>
      <w:szCs w:val="22"/>
      <w:lang w:val="es-ES" w:eastAsia="es-ES" w:bidi="ar-SA"/>
    </w:rPr>
  </w:style>
  <w:style w:type="paragraph" w:customStyle="1" w:styleId="Bullet1">
    <w:name w:val="Bullet 1"/>
    <w:basedOn w:val="Normal"/>
    <w:link w:val="Bullet1CarCar"/>
    <w:pPr>
      <w:numPr>
        <w:numId w:val="7"/>
      </w:numPr>
      <w:tabs>
        <w:tab w:val="right" w:pos="851"/>
        <w:tab w:val="left" w:pos="1418"/>
      </w:tabs>
      <w:spacing w:before="100" w:beforeAutospacing="1" w:after="100" w:afterAutospacing="1"/>
    </w:pPr>
    <w:rPr>
      <w:rFonts w:ascii="Arial" w:hAnsi="Arial"/>
      <w:color w:val="4D4D4D"/>
      <w:sz w:val="22"/>
      <w:szCs w:val="22"/>
    </w:rPr>
  </w:style>
  <w:style w:type="character" w:customStyle="1" w:styleId="Bullet1CarCar">
    <w:name w:val="Bullet 1 Car Car"/>
    <w:link w:val="Bullet1"/>
    <w:rPr>
      <w:rFonts w:ascii="Arial" w:hAnsi="Arial"/>
      <w:color w:val="4D4D4D"/>
      <w:sz w:val="22"/>
      <w:szCs w:val="22"/>
      <w:lang w:val="es-ES" w:eastAsia="es-ES" w:bidi="ar-SA"/>
    </w:rPr>
  </w:style>
  <w:style w:type="paragraph" w:customStyle="1" w:styleId="Car">
    <w:name w:val="Car"/>
    <w:basedOn w:val="Normal"/>
    <w:pPr>
      <w:spacing w:after="160" w:line="240" w:lineRule="exact"/>
    </w:pPr>
    <w:rPr>
      <w:szCs w:val="20"/>
      <w:lang w:val="en-US" w:eastAsia="en-US"/>
    </w:rPr>
  </w:style>
  <w:style w:type="paragraph" w:customStyle="1" w:styleId="Bullet3">
    <w:name w:val="Bullet 3"/>
    <w:basedOn w:val="Bullet2"/>
    <w:link w:val="Bullet3Car"/>
    <w:pPr>
      <w:numPr>
        <w:ilvl w:val="0"/>
        <w:numId w:val="8"/>
      </w:numPr>
      <w:tabs>
        <w:tab w:val="clear" w:pos="1430"/>
        <w:tab w:val="left" w:pos="851"/>
      </w:tabs>
    </w:pPr>
    <w:rPr>
      <w:iCs/>
      <w:sz w:val="20"/>
      <w:szCs w:val="20"/>
      <w:lang w:val="en-GB"/>
    </w:rPr>
  </w:style>
  <w:style w:type="character" w:customStyle="1" w:styleId="Bullet3Car">
    <w:name w:val="Bullet 3 Car"/>
    <w:link w:val="Bullet3"/>
    <w:locked/>
    <w:rPr>
      <w:rFonts w:ascii="Arial" w:hAnsi="Arial"/>
      <w:iCs/>
      <w:color w:val="4D4D4D"/>
      <w:lang w:val="en-GB" w:eastAsia="es-ES" w:bidi="ar-SA"/>
    </w:rPr>
  </w:style>
  <w:style w:type="paragraph" w:customStyle="1" w:styleId="Prrafodelista1">
    <w:name w:val="Párrafo de lista1"/>
    <w:basedOn w:val="Normal"/>
    <w:pPr>
      <w:spacing w:after="200" w:line="276" w:lineRule="auto"/>
      <w:ind w:left="720"/>
    </w:pPr>
    <w:rPr>
      <w:rFonts w:ascii="Calibri" w:hAnsi="Calibri"/>
      <w:sz w:val="22"/>
      <w:szCs w:val="22"/>
      <w:lang w:eastAsia="en-US"/>
    </w:rPr>
  </w:style>
  <w:style w:type="character" w:customStyle="1" w:styleId="Estilo15ptNegritaColorpersonalizadoRGB209">
    <w:name w:val="Estilo 15 pt Negrita Color personalizado(RGB(209"/>
    <w:aliases w:val="21,46))"/>
    <w:rPr>
      <w:b/>
      <w:bCs/>
      <w:color w:val="00A6D6"/>
      <w:sz w:val="30"/>
    </w:rPr>
  </w:style>
  <w:style w:type="paragraph" w:customStyle="1" w:styleId="OtrosTitulosAuxiliares">
    <w:name w:val="Otros Titulos Auxiliares"/>
    <w:next w:val="Normal"/>
    <w:rPr>
      <w:rFonts w:ascii="Arial" w:hAnsi="Arial" w:cs="Arial"/>
      <w:b/>
      <w:bCs/>
      <w:iCs/>
      <w:smallCaps/>
      <w:color w:val="00A6D6"/>
      <w:sz w:val="24"/>
      <w:szCs w:val="30"/>
      <w:lang w:val="es-ES" w:eastAsia="es-ES_tradnl"/>
    </w:rPr>
  </w:style>
  <w:style w:type="paragraph" w:customStyle="1" w:styleId="ApartadoDocumentos">
    <w:name w:val="Apartado Documentos"/>
    <w:next w:val="Normal"/>
    <w:rPr>
      <w:rFonts w:ascii="Arial" w:hAnsi="Arial" w:cs="Arial"/>
      <w:b/>
      <w:iCs/>
      <w:color w:val="00A6D6"/>
      <w:sz w:val="18"/>
      <w:lang w:val="es-ES" w:eastAsia="es-ES_tradnl"/>
    </w:rPr>
  </w:style>
  <w:style w:type="character" w:customStyle="1" w:styleId="Estilo15ptNegritaColorpersonalizadoRGB27">
    <w:name w:val="Estilo 15 pt Negrita Color personalizado(RGB(27"/>
    <w:aliases w:val="75,149))"/>
    <w:rPr>
      <w:b/>
      <w:bCs/>
      <w:color w:val="00A6D6"/>
      <w:sz w:val="30"/>
    </w:rPr>
  </w:style>
  <w:style w:type="paragraph" w:customStyle="1" w:styleId="Comentario">
    <w:name w:val="Comentario"/>
    <w:basedOn w:val="Normal"/>
    <w:link w:val="ComentarioCar"/>
    <w:pPr>
      <w:spacing w:line="200" w:lineRule="atLeast"/>
    </w:pPr>
    <w:rPr>
      <w:color w:val="339966"/>
      <w:szCs w:val="20"/>
    </w:rPr>
  </w:style>
  <w:style w:type="character" w:customStyle="1" w:styleId="ComentarioCar">
    <w:name w:val="Comentario Car"/>
    <w:link w:val="Comentario"/>
    <w:rPr>
      <w:rFonts w:ascii="Arial" w:hAnsi="Arial"/>
      <w:color w:val="339966"/>
      <w:lang w:val="es-ES" w:eastAsia="es-ES" w:bidi="ar-SA"/>
    </w:rPr>
  </w:style>
  <w:style w:type="character" w:customStyle="1" w:styleId="apple-converted-space">
    <w:name w:val="apple-converted-space"/>
  </w:style>
  <w:style w:type="paragraph" w:customStyle="1" w:styleId="infoblue">
    <w:name w:val="infoblue"/>
    <w:basedOn w:val="Normal"/>
    <w:pPr>
      <w:spacing w:line="240" w:lineRule="atLeast"/>
      <w:ind w:left="720"/>
    </w:pPr>
    <w:rPr>
      <w:rFonts w:eastAsia="SimSun"/>
      <w:i/>
      <w:iCs/>
      <w:color w:val="0000FF"/>
      <w:szCs w:val="20"/>
      <w:lang w:val="es-ES_tradnl" w:eastAsia="zh-CN"/>
    </w:rPr>
  </w:style>
  <w:style w:type="character" w:styleId="Mencinsinresolver">
    <w:name w:val="Unresolved Mention"/>
    <w:uiPriority w:val="99"/>
    <w:semiHidden/>
    <w:unhideWhenUsed/>
    <w:rsid w:val="00DD3E2B"/>
    <w:rPr>
      <w:color w:val="605E5C"/>
      <w:shd w:val="clear" w:color="auto" w:fill="E1DFDD"/>
    </w:rPr>
  </w:style>
  <w:style w:type="character" w:styleId="Hipervnculovisitado">
    <w:name w:val="FollowedHyperlink"/>
    <w:rsid w:val="00DD3E2B"/>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064683">
      <w:bodyDiv w:val="1"/>
      <w:marLeft w:val="0"/>
      <w:marRight w:val="0"/>
      <w:marTop w:val="0"/>
      <w:marBottom w:val="0"/>
      <w:divBdr>
        <w:top w:val="none" w:sz="0" w:space="0" w:color="auto"/>
        <w:left w:val="none" w:sz="0" w:space="0" w:color="auto"/>
        <w:bottom w:val="none" w:sz="0" w:space="0" w:color="auto"/>
        <w:right w:val="none" w:sz="0" w:space="0" w:color="auto"/>
      </w:divBdr>
      <w:divsChild>
        <w:div w:id="375591938">
          <w:marLeft w:val="0"/>
          <w:marRight w:val="0"/>
          <w:marTop w:val="0"/>
          <w:marBottom w:val="0"/>
          <w:divBdr>
            <w:top w:val="none" w:sz="0" w:space="0" w:color="auto"/>
            <w:left w:val="none" w:sz="0" w:space="0" w:color="auto"/>
            <w:bottom w:val="none" w:sz="0" w:space="0" w:color="auto"/>
            <w:right w:val="none" w:sz="0" w:space="0" w:color="auto"/>
          </w:divBdr>
          <w:divsChild>
            <w:div w:id="137017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5435">
      <w:bodyDiv w:val="1"/>
      <w:marLeft w:val="0"/>
      <w:marRight w:val="0"/>
      <w:marTop w:val="0"/>
      <w:marBottom w:val="0"/>
      <w:divBdr>
        <w:top w:val="none" w:sz="0" w:space="0" w:color="auto"/>
        <w:left w:val="none" w:sz="0" w:space="0" w:color="auto"/>
        <w:bottom w:val="none" w:sz="0" w:space="0" w:color="auto"/>
        <w:right w:val="none" w:sz="0" w:space="0" w:color="auto"/>
      </w:divBdr>
    </w:div>
    <w:div w:id="163093884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hyperlink" Target="mailto:Jorgecardenas@gmail.com" TargetMode="External"/><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2201</Words>
  <Characters>13207</Characters>
  <Application>Microsoft Office Word</Application>
  <DocSecurity>0</DocSecurity>
  <Lines>110</Lines>
  <Paragraphs>30</Paragraphs>
  <ScaleCrop>false</ScaleCrop>
  <HeadingPairs>
    <vt:vector size="2" baseType="variant">
      <vt:variant>
        <vt:lpstr>Título</vt:lpstr>
      </vt:variant>
      <vt:variant>
        <vt:i4>1</vt:i4>
      </vt:variant>
    </vt:vector>
  </HeadingPairs>
  <TitlesOfParts>
    <vt:vector size="1" baseType="lpstr">
      <vt:lpstr>Diagrama de Arquitectura</vt:lpstr>
    </vt:vector>
  </TitlesOfParts>
  <Company>red.es</Company>
  <LinksUpToDate>false</LinksUpToDate>
  <CharactersWithSpaces>15378</CharactersWithSpaces>
  <SharedDoc>false</SharedDoc>
  <HLinks>
    <vt:vector size="126" baseType="variant">
      <vt:variant>
        <vt:i4>2752514</vt:i4>
      </vt:variant>
      <vt:variant>
        <vt:i4>122</vt:i4>
      </vt:variant>
      <vt:variant>
        <vt:i4>0</vt:i4>
      </vt:variant>
      <vt:variant>
        <vt:i4>5</vt:i4>
      </vt:variant>
      <vt:variant>
        <vt:lpwstr/>
      </vt:variant>
      <vt:variant>
        <vt:lpwstr>_Toc1949096713</vt:lpwstr>
      </vt:variant>
      <vt:variant>
        <vt:i4>2818050</vt:i4>
      </vt:variant>
      <vt:variant>
        <vt:i4>116</vt:i4>
      </vt:variant>
      <vt:variant>
        <vt:i4>0</vt:i4>
      </vt:variant>
      <vt:variant>
        <vt:i4>5</vt:i4>
      </vt:variant>
      <vt:variant>
        <vt:lpwstr/>
      </vt:variant>
      <vt:variant>
        <vt:lpwstr>_Toc1835321023</vt:lpwstr>
      </vt:variant>
      <vt:variant>
        <vt:i4>1703993</vt:i4>
      </vt:variant>
      <vt:variant>
        <vt:i4>110</vt:i4>
      </vt:variant>
      <vt:variant>
        <vt:i4>0</vt:i4>
      </vt:variant>
      <vt:variant>
        <vt:i4>5</vt:i4>
      </vt:variant>
      <vt:variant>
        <vt:lpwstr/>
      </vt:variant>
      <vt:variant>
        <vt:lpwstr>_Toc399100357</vt:lpwstr>
      </vt:variant>
      <vt:variant>
        <vt:i4>1245241</vt:i4>
      </vt:variant>
      <vt:variant>
        <vt:i4>104</vt:i4>
      </vt:variant>
      <vt:variant>
        <vt:i4>0</vt:i4>
      </vt:variant>
      <vt:variant>
        <vt:i4>5</vt:i4>
      </vt:variant>
      <vt:variant>
        <vt:lpwstr/>
      </vt:variant>
      <vt:variant>
        <vt:lpwstr>_Toc848287150</vt:lpwstr>
      </vt:variant>
      <vt:variant>
        <vt:i4>1572920</vt:i4>
      </vt:variant>
      <vt:variant>
        <vt:i4>98</vt:i4>
      </vt:variant>
      <vt:variant>
        <vt:i4>0</vt:i4>
      </vt:variant>
      <vt:variant>
        <vt:i4>5</vt:i4>
      </vt:variant>
      <vt:variant>
        <vt:lpwstr/>
      </vt:variant>
      <vt:variant>
        <vt:lpwstr>_Toc139923269</vt:lpwstr>
      </vt:variant>
      <vt:variant>
        <vt:i4>1507383</vt:i4>
      </vt:variant>
      <vt:variant>
        <vt:i4>92</vt:i4>
      </vt:variant>
      <vt:variant>
        <vt:i4>0</vt:i4>
      </vt:variant>
      <vt:variant>
        <vt:i4>5</vt:i4>
      </vt:variant>
      <vt:variant>
        <vt:lpwstr/>
      </vt:variant>
      <vt:variant>
        <vt:lpwstr>_Toc878234413</vt:lpwstr>
      </vt:variant>
      <vt:variant>
        <vt:i4>2097155</vt:i4>
      </vt:variant>
      <vt:variant>
        <vt:i4>86</vt:i4>
      </vt:variant>
      <vt:variant>
        <vt:i4>0</vt:i4>
      </vt:variant>
      <vt:variant>
        <vt:i4>5</vt:i4>
      </vt:variant>
      <vt:variant>
        <vt:lpwstr/>
      </vt:variant>
      <vt:variant>
        <vt:lpwstr>_Toc1514045765</vt:lpwstr>
      </vt:variant>
      <vt:variant>
        <vt:i4>1572913</vt:i4>
      </vt:variant>
      <vt:variant>
        <vt:i4>80</vt:i4>
      </vt:variant>
      <vt:variant>
        <vt:i4>0</vt:i4>
      </vt:variant>
      <vt:variant>
        <vt:i4>5</vt:i4>
      </vt:variant>
      <vt:variant>
        <vt:lpwstr/>
      </vt:variant>
      <vt:variant>
        <vt:lpwstr>_Toc374262083</vt:lpwstr>
      </vt:variant>
      <vt:variant>
        <vt:i4>1835061</vt:i4>
      </vt:variant>
      <vt:variant>
        <vt:i4>74</vt:i4>
      </vt:variant>
      <vt:variant>
        <vt:i4>0</vt:i4>
      </vt:variant>
      <vt:variant>
        <vt:i4>5</vt:i4>
      </vt:variant>
      <vt:variant>
        <vt:lpwstr/>
      </vt:variant>
      <vt:variant>
        <vt:lpwstr>_Toc370703680</vt:lpwstr>
      </vt:variant>
      <vt:variant>
        <vt:i4>2424832</vt:i4>
      </vt:variant>
      <vt:variant>
        <vt:i4>68</vt:i4>
      </vt:variant>
      <vt:variant>
        <vt:i4>0</vt:i4>
      </vt:variant>
      <vt:variant>
        <vt:i4>5</vt:i4>
      </vt:variant>
      <vt:variant>
        <vt:lpwstr/>
      </vt:variant>
      <vt:variant>
        <vt:lpwstr>_Toc2075436571</vt:lpwstr>
      </vt:variant>
      <vt:variant>
        <vt:i4>2228238</vt:i4>
      </vt:variant>
      <vt:variant>
        <vt:i4>62</vt:i4>
      </vt:variant>
      <vt:variant>
        <vt:i4>0</vt:i4>
      </vt:variant>
      <vt:variant>
        <vt:i4>5</vt:i4>
      </vt:variant>
      <vt:variant>
        <vt:lpwstr/>
      </vt:variant>
      <vt:variant>
        <vt:lpwstr>_Toc1516916611</vt:lpwstr>
      </vt:variant>
      <vt:variant>
        <vt:i4>3014671</vt:i4>
      </vt:variant>
      <vt:variant>
        <vt:i4>56</vt:i4>
      </vt:variant>
      <vt:variant>
        <vt:i4>0</vt:i4>
      </vt:variant>
      <vt:variant>
        <vt:i4>5</vt:i4>
      </vt:variant>
      <vt:variant>
        <vt:lpwstr/>
      </vt:variant>
      <vt:variant>
        <vt:lpwstr>_Toc2137459832</vt:lpwstr>
      </vt:variant>
      <vt:variant>
        <vt:i4>3014669</vt:i4>
      </vt:variant>
      <vt:variant>
        <vt:i4>50</vt:i4>
      </vt:variant>
      <vt:variant>
        <vt:i4>0</vt:i4>
      </vt:variant>
      <vt:variant>
        <vt:i4>5</vt:i4>
      </vt:variant>
      <vt:variant>
        <vt:lpwstr/>
      </vt:variant>
      <vt:variant>
        <vt:lpwstr>_Toc1869638843</vt:lpwstr>
      </vt:variant>
      <vt:variant>
        <vt:i4>1114163</vt:i4>
      </vt:variant>
      <vt:variant>
        <vt:i4>44</vt:i4>
      </vt:variant>
      <vt:variant>
        <vt:i4>0</vt:i4>
      </vt:variant>
      <vt:variant>
        <vt:i4>5</vt:i4>
      </vt:variant>
      <vt:variant>
        <vt:lpwstr/>
      </vt:variant>
      <vt:variant>
        <vt:lpwstr>_Toc46114322</vt:lpwstr>
      </vt:variant>
      <vt:variant>
        <vt:i4>1835058</vt:i4>
      </vt:variant>
      <vt:variant>
        <vt:i4>38</vt:i4>
      </vt:variant>
      <vt:variant>
        <vt:i4>0</vt:i4>
      </vt:variant>
      <vt:variant>
        <vt:i4>5</vt:i4>
      </vt:variant>
      <vt:variant>
        <vt:lpwstr/>
      </vt:variant>
      <vt:variant>
        <vt:lpwstr>_Toc306029525</vt:lpwstr>
      </vt:variant>
      <vt:variant>
        <vt:i4>2359299</vt:i4>
      </vt:variant>
      <vt:variant>
        <vt:i4>32</vt:i4>
      </vt:variant>
      <vt:variant>
        <vt:i4>0</vt:i4>
      </vt:variant>
      <vt:variant>
        <vt:i4>5</vt:i4>
      </vt:variant>
      <vt:variant>
        <vt:lpwstr/>
      </vt:variant>
      <vt:variant>
        <vt:lpwstr>_Toc1128189183</vt:lpwstr>
      </vt:variant>
      <vt:variant>
        <vt:i4>1114164</vt:i4>
      </vt:variant>
      <vt:variant>
        <vt:i4>26</vt:i4>
      </vt:variant>
      <vt:variant>
        <vt:i4>0</vt:i4>
      </vt:variant>
      <vt:variant>
        <vt:i4>5</vt:i4>
      </vt:variant>
      <vt:variant>
        <vt:lpwstr/>
      </vt:variant>
      <vt:variant>
        <vt:lpwstr>_Toc103867093</vt:lpwstr>
      </vt:variant>
      <vt:variant>
        <vt:i4>2555906</vt:i4>
      </vt:variant>
      <vt:variant>
        <vt:i4>20</vt:i4>
      </vt:variant>
      <vt:variant>
        <vt:i4>0</vt:i4>
      </vt:variant>
      <vt:variant>
        <vt:i4>5</vt:i4>
      </vt:variant>
      <vt:variant>
        <vt:lpwstr/>
      </vt:variant>
      <vt:variant>
        <vt:lpwstr>_Toc1635502675</vt:lpwstr>
      </vt:variant>
      <vt:variant>
        <vt:i4>2228225</vt:i4>
      </vt:variant>
      <vt:variant>
        <vt:i4>14</vt:i4>
      </vt:variant>
      <vt:variant>
        <vt:i4>0</vt:i4>
      </vt:variant>
      <vt:variant>
        <vt:i4>5</vt:i4>
      </vt:variant>
      <vt:variant>
        <vt:lpwstr/>
      </vt:variant>
      <vt:variant>
        <vt:lpwstr>_Toc1141437573</vt:lpwstr>
      </vt:variant>
      <vt:variant>
        <vt:i4>2097156</vt:i4>
      </vt:variant>
      <vt:variant>
        <vt:i4>8</vt:i4>
      </vt:variant>
      <vt:variant>
        <vt:i4>0</vt:i4>
      </vt:variant>
      <vt:variant>
        <vt:i4>5</vt:i4>
      </vt:variant>
      <vt:variant>
        <vt:lpwstr/>
      </vt:variant>
      <vt:variant>
        <vt:lpwstr>_Toc1026562304</vt:lpwstr>
      </vt:variant>
      <vt:variant>
        <vt:i4>6488146</vt:i4>
      </vt:variant>
      <vt:variant>
        <vt:i4>3</vt:i4>
      </vt:variant>
      <vt:variant>
        <vt:i4>0</vt:i4>
      </vt:variant>
      <vt:variant>
        <vt:i4>5</vt:i4>
      </vt:variant>
      <vt:variant>
        <vt:lpwstr>mailto:Jorgecardenas@gmail.com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Diagrama de Arquitectura</dc:title>
  <dc:subject/>
  <dc:creator>n.olego</dc:creator>
  <cp:keywords/>
  <cp:lastModifiedBy>Daniel Fabricio Salvatierra Arias</cp:lastModifiedBy>
  <cp:revision>5</cp:revision>
  <cp:lastPrinted>2009-11-17T17:17:00Z</cp:lastPrinted>
  <dcterms:created xsi:type="dcterms:W3CDTF">2023-06-23T02:07:00Z</dcterms:created>
  <dcterms:modified xsi:type="dcterms:W3CDTF">2023-06-23T02:17:00Z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2058-11.1.0.11698</vt:lpwstr>
  </property>
</Properties>
</file>