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D3D26" w14:textId="15E00767" w:rsidR="00B93FBA" w:rsidRDefault="00B93FBA">
      <w:pPr>
        <w:rPr>
          <w:b/>
          <w:bCs/>
          <w:sz w:val="28"/>
          <w:szCs w:val="28"/>
        </w:rPr>
      </w:pPr>
      <w:r w:rsidRPr="00B93FBA">
        <w:rPr>
          <w:b/>
          <w:bCs/>
          <w:sz w:val="28"/>
          <w:szCs w:val="28"/>
        </w:rPr>
        <w:t>Ultima atividade</w:t>
      </w:r>
      <w:r>
        <w:rPr>
          <w:b/>
          <w:bCs/>
          <w:sz w:val="28"/>
          <w:szCs w:val="28"/>
        </w:rPr>
        <w:t xml:space="preserve">: Jogo de magia </w:t>
      </w:r>
    </w:p>
    <w:p w14:paraId="4E88BD7A" w14:textId="6ED9E0F6" w:rsidR="00B93FBA" w:rsidRDefault="00B93FBA">
      <w:pPr>
        <w:rPr>
          <w:b/>
          <w:bCs/>
          <w:sz w:val="28"/>
          <w:szCs w:val="28"/>
        </w:rPr>
      </w:pPr>
    </w:p>
    <w:p w14:paraId="37982FEF" w14:textId="666F7A3C" w:rsidR="00B93FBA" w:rsidRDefault="00B93F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Explicação do jogo: </w:t>
      </w:r>
    </w:p>
    <w:p w14:paraId="5DB146B5" w14:textId="6F30275E" w:rsidR="00B93FBA" w:rsidRDefault="00B93FBA">
      <w:pPr>
        <w:rPr>
          <w:sz w:val="24"/>
          <w:szCs w:val="24"/>
          <w:u w:val="single"/>
        </w:rPr>
      </w:pPr>
      <w:r w:rsidRPr="00B93FBA">
        <w:rPr>
          <w:sz w:val="24"/>
          <w:szCs w:val="24"/>
        </w:rPr>
        <w:t>Este é um jogo interativo de narrativa inspirado em aventuras mágicas. O jogador toma decisões ao longo da história, que afetam o desenrolar dos eventos e o desfecho final.</w:t>
      </w:r>
    </w:p>
    <w:p w14:paraId="25633FB4" w14:textId="6B8FAE49" w:rsidR="00B93FBA" w:rsidRDefault="00B93FBA">
      <w:pPr>
        <w:rPr>
          <w:sz w:val="24"/>
          <w:szCs w:val="24"/>
          <w:u w:val="single"/>
        </w:rPr>
      </w:pPr>
    </w:p>
    <w:p w14:paraId="4660BB5A" w14:textId="0BBC8AA6" w:rsidR="00B93FBA" w:rsidRDefault="00B93FBA">
      <w:pPr>
        <w:rPr>
          <w:b/>
          <w:bCs/>
          <w:sz w:val="28"/>
          <w:szCs w:val="28"/>
          <w:u w:val="single"/>
        </w:rPr>
      </w:pPr>
      <w:r w:rsidRPr="00B93FBA">
        <w:rPr>
          <w:b/>
          <w:bCs/>
          <w:sz w:val="28"/>
          <w:szCs w:val="28"/>
          <w:u w:val="single"/>
        </w:rPr>
        <w:t>Parte do código</w:t>
      </w:r>
      <w:r>
        <w:rPr>
          <w:b/>
          <w:bCs/>
          <w:sz w:val="28"/>
          <w:szCs w:val="28"/>
          <w:u w:val="single"/>
        </w:rPr>
        <w:t xml:space="preserve"> Html:</w:t>
      </w:r>
    </w:p>
    <w:p w14:paraId="5B1FBEFF" w14:textId="6BEF1B6B" w:rsidR="00B93FBA" w:rsidRDefault="00B93FBA">
      <w:pPr>
        <w:rPr>
          <w:b/>
          <w:bCs/>
          <w:sz w:val="28"/>
          <w:szCs w:val="28"/>
          <w:u w:val="single"/>
        </w:rPr>
      </w:pPr>
    </w:p>
    <w:p w14:paraId="5F2A6A1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&lt;!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DOCTYPE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html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933F58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lang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"Pt-Br"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5E1BD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0A5F207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E6E07E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charset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E32982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"viewport"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"width=device-width, initial-scale=1.0"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6045C5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Academia de Magia - Aventura Interativa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0579B0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"stylesheet"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"style.css"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E3F79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39E731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60B103C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EBCB4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"game"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E1592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Bem-vindo à Academia de Magia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25ED2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"content"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080D0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 Conteúdo gerado dinamicamente pelo JavaScript --&gt;</w:t>
      </w:r>
    </w:p>
    <w:p w14:paraId="12E84B7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A3D51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33C54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"script.js"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924057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F37E4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19412D6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html</w:t>
      </w:r>
      <w:r w:rsidRPr="00B93FB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FBCF75" w14:textId="23DE2CC4" w:rsidR="00B93FBA" w:rsidRDefault="00B93F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Parte do código CSS:</w:t>
      </w:r>
    </w:p>
    <w:p w14:paraId="1D682443" w14:textId="3F43D5A3" w:rsidR="00B93FBA" w:rsidRDefault="00B93FBA">
      <w:pPr>
        <w:rPr>
          <w:b/>
          <w:bCs/>
          <w:sz w:val="28"/>
          <w:szCs w:val="28"/>
          <w:u w:val="single"/>
        </w:rPr>
      </w:pPr>
    </w:p>
    <w:p w14:paraId="2F96DC7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Estiliza o corpo da página */</w:t>
      </w:r>
    </w:p>
    <w:p w14:paraId="49940E8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14:paraId="4FFD45D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'Georgia'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serif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426C9D1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Fonte mais clássica */</w:t>
      </w:r>
    </w:p>
    <w:p w14:paraId="5BD4968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#000000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5A0E62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Cor de fundo preta */</w:t>
      </w:r>
    </w:p>
    <w:p w14:paraId="08AA703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#ecf0f1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D9EAB3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Cor do texto clara */</w:t>
      </w:r>
    </w:p>
    <w:p w14:paraId="1B1C402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flex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25D57E0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justify-content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A50509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align-items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4630BBB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100vh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569D8BC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7507611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3725E5B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43E95B7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Estiliza o contêiner principal do jogo */</w:t>
      </w:r>
    </w:p>
    <w:p w14:paraId="6A67C05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#game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14:paraId="294AEC6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radial-gradient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circle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0.8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),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));</w:t>
      </w:r>
    </w:p>
    <w:p w14:paraId="3A5CE02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Fundo preto com gradiente */</w:t>
      </w:r>
    </w:p>
    <w:p w14:paraId="180EECE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FA2A25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border-radius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6D3A062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box-shadow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215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0.5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660B8C6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Sombra dourada */</w:t>
      </w:r>
    </w:p>
    <w:p w14:paraId="6416B4D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80%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5623AED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max-width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600px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31F80E3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1445CA6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#d1a054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54722E9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Borda dourada */</w:t>
      </w:r>
    </w:p>
    <w:p w14:paraId="3B71ABD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12DA73A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6192D27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lastRenderedPageBreak/>
        <w:t>/* Estiliza os títulos */</w:t>
      </w:r>
    </w:p>
    <w:p w14:paraId="58A1C79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,</w:t>
      </w:r>
    </w:p>
    <w:p w14:paraId="517214C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14:paraId="209460A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#d1a054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774D97C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Títulos em dourado */</w:t>
      </w:r>
    </w:p>
    <w:p w14:paraId="76C4795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text-shadow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#d1a054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6A700CE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Sombra para os títulos */</w:t>
      </w:r>
    </w:p>
    <w:p w14:paraId="67AB84A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3A0C13B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7C5D3DA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Estiliza os botões */</w:t>
      </w:r>
    </w:p>
    <w:p w14:paraId="2013184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button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14:paraId="1796D86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10F97A6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4DD9B31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33B81B8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border-radius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3904B6E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#d1a054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4EA745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Botões dourados */</w:t>
      </w:r>
    </w:p>
    <w:p w14:paraId="317F24E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#1e272e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75B8455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Texto escuro para contraste */</w:t>
      </w:r>
    </w:p>
    <w:p w14:paraId="394982C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cursor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pointer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542C157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transition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background-color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0.3s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transform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0.3s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3A3F6C8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2E32BCF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6B887F0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button:hover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14:paraId="6E7F642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#b68d40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2831EFD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Cor mais escura ao passar o mouse */</w:t>
      </w:r>
    </w:p>
    <w:p w14:paraId="1ECA72C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transform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scale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1.05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57A12EA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Efeito de zoom ao passar o mouse */</w:t>
      </w:r>
    </w:p>
    <w:p w14:paraId="5D88978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5C294F4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37D477E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 Estilos responsivos */</w:t>
      </w:r>
    </w:p>
    <w:p w14:paraId="6D0953A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@media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max-width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768px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14:paraId="19DA187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#game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14:paraId="5EEA348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lastRenderedPageBreak/>
        <w:t xml:space="preserve">    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90%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59EDCC9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}</w:t>
      </w:r>
    </w:p>
    <w:p w14:paraId="12CEF43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287B5AF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1F5C802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@media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max-width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480px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14:paraId="3AAE3A2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14:paraId="48F8E08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1.5em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ECA5B0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}</w:t>
      </w:r>
    </w:p>
    <w:p w14:paraId="0413206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6CCE780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14:paraId="47DFFE0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1.2em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77226AF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}</w:t>
      </w:r>
    </w:p>
    <w:p w14:paraId="7E6ED76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7D49871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button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14:paraId="08CF877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16px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1C8DD16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: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1em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7A7341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}</w:t>
      </w:r>
    </w:p>
    <w:p w14:paraId="3485F76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2867AA01" w14:textId="1270E1DE" w:rsidR="00B93FBA" w:rsidRDefault="00B93FBA">
      <w:pPr>
        <w:rPr>
          <w:b/>
          <w:bCs/>
          <w:sz w:val="28"/>
          <w:szCs w:val="28"/>
          <w:u w:val="single"/>
        </w:rPr>
      </w:pPr>
    </w:p>
    <w:p w14:paraId="0F95C503" w14:textId="7FB3C2E0" w:rsidR="00B93FBA" w:rsidRDefault="00B93FBA">
      <w:pPr>
        <w:rPr>
          <w:b/>
          <w:bCs/>
          <w:sz w:val="28"/>
          <w:szCs w:val="28"/>
          <w:u w:val="single"/>
        </w:rPr>
      </w:pPr>
    </w:p>
    <w:p w14:paraId="2E4813D2" w14:textId="22C13DE1" w:rsidR="00B93FBA" w:rsidRDefault="00B93F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Parte do código JavaScript:</w:t>
      </w:r>
    </w:p>
    <w:p w14:paraId="6A6FA7B1" w14:textId="58813207" w:rsidR="00B93FBA" w:rsidRDefault="00B93FBA">
      <w:pPr>
        <w:rPr>
          <w:b/>
          <w:bCs/>
          <w:sz w:val="28"/>
          <w:szCs w:val="28"/>
          <w:u w:val="single"/>
        </w:rPr>
      </w:pPr>
    </w:p>
    <w:p w14:paraId="2CF1A47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Classe base: Personagem</w:t>
      </w:r>
    </w:p>
    <w:p w14:paraId="4D3ECD8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class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Personagem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14:paraId="7D5EC61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constructor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vida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ataque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14:paraId="37E3818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this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;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Nome do personagem</w:t>
      </w:r>
    </w:p>
    <w:p w14:paraId="2DEE0CD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this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;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Clã do personagem</w:t>
      </w:r>
    </w:p>
    <w:p w14:paraId="206E547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this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vida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vida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;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Vida do personagem</w:t>
      </w:r>
    </w:p>
    <w:p w14:paraId="43AA347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this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ataque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ataque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;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Poder de ataque do personagem</w:t>
      </w:r>
    </w:p>
    <w:p w14:paraId="73AB82A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}</w:t>
      </w:r>
    </w:p>
    <w:p w14:paraId="15C0678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1150BA0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Método para atacar um inimigo</w:t>
      </w:r>
    </w:p>
    <w:p w14:paraId="60FD6E6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lastRenderedPageBreak/>
        <w:t xml:space="preserve">   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atacar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inimigo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14:paraId="7581CA7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inimigo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receberDano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this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ataque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0F41685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}</w:t>
      </w:r>
    </w:p>
    <w:p w14:paraId="5B4D7A8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466320A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Método para receber dano</w:t>
      </w:r>
    </w:p>
    <w:p w14:paraId="63E79D2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receberDano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dano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14:paraId="4785954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this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vida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-=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dano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;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Reduz a vida do personagem</w:t>
      </w:r>
    </w:p>
    <w:p w14:paraId="6ABC74A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this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vida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&lt;=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14:paraId="5AD4C6F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this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vida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2FE1114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B93FBA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${this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foi derrotado!`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6861733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    }</w:t>
      </w:r>
    </w:p>
    <w:p w14:paraId="7D8DE05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${this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recebeu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dano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de dano. Vida restante: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${this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vida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46E36D6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}</w:t>
      </w:r>
    </w:p>
    <w:p w14:paraId="1DE7CFB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6118A97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0A2B5D4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Classe Jogador que herda de Personagem</w:t>
      </w:r>
    </w:p>
    <w:p w14:paraId="3CA74FF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class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Jogador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extends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Personagem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{</w:t>
      </w:r>
    </w:p>
    <w:p w14:paraId="79B31C9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constructor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vida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ataque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14:paraId="675C4AE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super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vida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ataque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5AB28AE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this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inventario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[];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Inventário do jogador</w:t>
      </w:r>
    </w:p>
    <w:p w14:paraId="0E87E45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}</w:t>
      </w:r>
    </w:p>
    <w:p w14:paraId="0E4E987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783C116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Método para adicionar item ao inventário</w:t>
      </w:r>
    </w:p>
    <w:p w14:paraId="3374862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adicionarItem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item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14:paraId="184AF84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this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inventario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push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item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0F24B16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}</w:t>
      </w:r>
    </w:p>
    <w:p w14:paraId="0DB5EFC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17BC130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Método para usar item do inventário</w:t>
      </w:r>
    </w:p>
    <w:p w14:paraId="253227A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usarItem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item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14:paraId="1027985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index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this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inventario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indexOf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item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5A0C32A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lastRenderedPageBreak/>
        <w:t xml:space="preserve">        </w:t>
      </w:r>
      <w:r w:rsidRPr="00B93FBA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if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index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&gt;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-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 {</w:t>
      </w:r>
    </w:p>
    <w:p w14:paraId="2100CDF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this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inventario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splice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index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36EB7D7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    }</w:t>
      </w:r>
    </w:p>
    <w:p w14:paraId="0339F3B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}</w:t>
      </w:r>
    </w:p>
    <w:p w14:paraId="6146612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640A1A8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72A91D4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Função para escolher o clã do jogador</w:t>
      </w:r>
    </w:p>
    <w:p w14:paraId="5CD47A3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escolherCla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5E6178F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clas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[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'Aurora'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'Nyx'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'Solstice'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'Dusk'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];</w:t>
      </w:r>
    </w:p>
    <w:p w14:paraId="5C6A14D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let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escolha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`Escolha seu clã: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clas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join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', '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6CAE3AA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while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(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!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clas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includes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escolha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)) {</w:t>
      </w:r>
    </w:p>
    <w:p w14:paraId="730DA5A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escolha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`Escolha inválida. Escolha seu clã: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clas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join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', '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6D9921D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    }</w:t>
      </w:r>
    </w:p>
    <w:p w14:paraId="26B3AF5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return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escolha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565A50A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61D6064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6ABB3D7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Função principal para iniciar o jogo</w:t>
      </w:r>
    </w:p>
    <w:p w14:paraId="2C32B5A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iniciarJogo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306EDDC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nome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prompt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'Qual é o seu nome?'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283F9BB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cla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escolherCla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();</w:t>
      </w:r>
    </w:p>
    <w:p w14:paraId="2B44EB8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jogador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new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Jogador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nome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cla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0E0CA18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jogador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jogador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; </w:t>
      </w: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Armazena o jogador globalmente</w:t>
      </w:r>
    </w:p>
    <w:p w14:paraId="159D080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44494AB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4AC4DA8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        &lt;h2&gt;Bem-vindo(a),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jogador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nome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do clã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jogador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!&lt;/h2&gt;</w:t>
      </w:r>
    </w:p>
    <w:p w14:paraId="7CFF2FE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está pronto para sua primeira aula de magia?&lt;/p&gt;</w:t>
      </w:r>
    </w:p>
    <w:p w14:paraId="64DE5F4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lastRenderedPageBreak/>
        <w:t>        &lt;button onclick="capitulo1()"&gt;Sim&lt;/button&gt;</w:t>
      </w:r>
    </w:p>
    <w:p w14:paraId="41F9177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C05AAF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507D6A5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7664D7C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Funções para diferentes capítulos do jogo</w:t>
      </w:r>
    </w:p>
    <w:p w14:paraId="15B5ECA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capitulo1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7F442E3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75ADB74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245C8A0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1: A primeira aula&lt;/h2&gt;</w:t>
      </w:r>
    </w:p>
    <w:p w14:paraId="0D286F7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tem aula de Alquimia com o Mestre Zalazar. Como você se comporta?&lt;/p&gt;</w:t>
      </w:r>
    </w:p>
    <w:p w14:paraId="6349B75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onclick="escolha1A()"&gt;Sigo todas as instruções&lt;/button&gt;</w:t>
      </w:r>
    </w:p>
    <w:p w14:paraId="1E0AA56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onclick="escolha1B()"&gt;Experimento por conta própria&lt;/button&gt;</w:t>
      </w:r>
    </w:p>
    <w:p w14:paraId="19770C8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728307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2BD74EF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7DFE4E5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escolha1A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201091A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36AFE3D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14C5AAB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1: Aula de Alquimia&lt;/h2&gt;</w:t>
      </w:r>
    </w:p>
    <w:p w14:paraId="7E32297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&lt;p&gt;O Mestre Zalazar fica impressionado com sua dedicação. Você ganha 10 pontos para seu clã.&lt;/p&gt;</w:t>
      </w:r>
    </w:p>
    <w:p w14:paraId="656E441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onclick="capitulo2()"&gt;Continuar&lt;/button&gt;</w:t>
      </w:r>
    </w:p>
    <w:p w14:paraId="5236786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EB6BA2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13111C4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12759D2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escolha1B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451B2CE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lastRenderedPageBreak/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3E9648D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2674954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1: Aula de Alquimia&lt;/h2&gt;</w:t>
      </w:r>
    </w:p>
    <w:p w14:paraId="618EA6D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explode o caldeirão e perde 10 pontos para seu clã.&lt;/p&gt;</w:t>
      </w:r>
    </w:p>
    <w:p w14:paraId="38A38A3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onclick="capitulo2()"&gt;Continuar&lt;/button&gt;</w:t>
      </w:r>
    </w:p>
    <w:p w14:paraId="74F9CFA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2E9FD63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44E9DDC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5AED5D4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capitulo2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5F1F512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4F79AE3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0A1C8A4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O corredor misterioso&lt;/h2&gt;</w:t>
      </w:r>
    </w:p>
    <w:p w14:paraId="03F0D48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encontra um corredor que nunca viu antes. O que você faz?&lt;/p&gt;</w:t>
      </w:r>
    </w:p>
    <w:p w14:paraId="49151A2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onclick="escolha2A()"&gt;Exploro o corredor&lt;/button&gt;</w:t>
      </w:r>
    </w:p>
    <w:p w14:paraId="49981F7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onclick="escolha2B()"&gt;Volto para o salão do clã&lt;/button&gt;</w:t>
      </w:r>
    </w:p>
    <w:p w14:paraId="6BFC941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53C9169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64752E9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7E8A5C5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1D05092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653D537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7CB7F9C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O corredor misterioso&lt;/h2&gt;</w:t>
      </w:r>
    </w:p>
    <w:p w14:paraId="38F7648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encontra um mistério, mas também um perigo. O que você faz?&lt;/p&gt;</w:t>
      </w:r>
    </w:p>
    <w:p w14:paraId="05D838E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onclick="escolha2A1()"&gt;Investigo o mistério&lt;/button&gt;</w:t>
      </w:r>
    </w:p>
    <w:p w14:paraId="530CCA8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lastRenderedPageBreak/>
        <w:t>        &lt;button onclick="escolha2A2()"&gt;Fujo do perigo&lt;/button&gt;</w:t>
      </w:r>
    </w:p>
    <w:p w14:paraId="2CC3064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50D5563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235A710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5FAFC21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escolha2B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74B6837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18DE372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1FF6EBF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O salão do clã&lt;/h2&gt;</w:t>
      </w:r>
    </w:p>
    <w:p w14:paraId="5EC68AC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decide que é mais seguro voltar. No caminho, você encontra um amigo que precisa de ajuda.&lt;/p&gt;</w:t>
      </w:r>
    </w:p>
    <w:p w14:paraId="01C6519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onclick="escolha2B1()"&gt;Ajudo o amigo&lt;/button&gt;</w:t>
      </w:r>
    </w:p>
    <w:p w14:paraId="303556F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onclick="escolha2B2()"&gt;Ignoro o amigo&lt;/button&gt;</w:t>
      </w:r>
    </w:p>
    <w:p w14:paraId="0956094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44AF384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110E877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7570606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escolha2A1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732F771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7EF9346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395D2FE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Investigação&lt;/h2&gt;</w:t>
      </w:r>
    </w:p>
    <w:p w14:paraId="4703D04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descobre um artefato poderoso. O que você faz?&lt;/p&gt;</w:t>
      </w:r>
    </w:p>
    <w:p w14:paraId="785A8E2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onclick="escolha2A1A()"&gt;Uso o artefato&lt;/button&gt;</w:t>
      </w:r>
    </w:p>
    <w:p w14:paraId="450B93B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onclick="escolha2A1B()"&gt;Guardo o artefato&lt;/button&gt;</w:t>
      </w:r>
    </w:p>
    <w:p w14:paraId="682F3DA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775C3B6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285ED5A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593814C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lastRenderedPageBreak/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escolha2A2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5782FD3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5738699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2A388EF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Fuga&lt;/h2&gt;</w:t>
      </w:r>
    </w:p>
    <w:p w14:paraId="56D0846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escapa por pouco, mas se sente fraco. O que você faz?&lt;/p&gt;</w:t>
      </w:r>
    </w:p>
    <w:p w14:paraId="1874168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onclick="escolha2A2A()"&gt;Procurar ajuda&lt;/button&gt;</w:t>
      </w:r>
    </w:p>
    <w:p w14:paraId="3890C18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onclick="escolha2A2B()"&gt;Tentar se recuperar sozinho&lt;/button&gt;</w:t>
      </w:r>
    </w:p>
    <w:p w14:paraId="245C863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C96051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724CEDC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0C4C047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escolha2B1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5B5493E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56BB387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67714F5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Ajudando o amigo&lt;/h2&gt;</w:t>
      </w:r>
    </w:p>
    <w:p w14:paraId="00FDCC5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&lt;p&gt;Seu amigo lhe dá um item mágico como agradecimento. Você recebe um Elixir de Vida!&lt;/p&gt;</w:t>
      </w:r>
    </w:p>
    <w:p w14:paraId="2394281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onclick="capitulo3()"&gt;Continuar&lt;/button&gt;</w:t>
      </w:r>
    </w:p>
    <w:p w14:paraId="05D33DC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13F5891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4D9A1E3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2C865C7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escolha2B2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39971F9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75A3F18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2D764DD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Ignorando o amigo&lt;/h2&gt;</w:t>
      </w:r>
    </w:p>
    <w:p w14:paraId="2E95241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perde uma oportunidade de fazer um novo amigo e se sente culpado. Sua moral é afetada.&lt;/p&gt;</w:t>
      </w:r>
    </w:p>
    <w:p w14:paraId="2A978C2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lastRenderedPageBreak/>
        <w:t>        &lt;button onclick="capitulo3()"&gt;Continuar&lt;/button&gt;</w:t>
      </w:r>
    </w:p>
    <w:p w14:paraId="12E7CA2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6142C67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59C4484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5A149F9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escolha2A1A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643BEDC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6A1DB76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111272B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Usando o artefato&lt;/h2&gt;</w:t>
      </w:r>
    </w:p>
    <w:p w14:paraId="0BC6BC9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&lt;p&gt;O artefato lhe concede poderes incríveis, mas também atrai a atenção de forças sombrias. O que você faz?&lt;/p&gt;</w:t>
      </w:r>
    </w:p>
    <w:p w14:paraId="623D502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onclick="escolha2A1A1()"&gt;Usar os poderes para o bem&lt;/button&gt;</w:t>
      </w:r>
    </w:p>
    <w:p w14:paraId="6538F8E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onclick="escolha2A1A2()"&gt;Tentar se livrar do artefato&lt;/button&gt;</w:t>
      </w:r>
    </w:p>
    <w:p w14:paraId="55B2999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3FBB8C4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19023A4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058229C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escolha2A1B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6D8A9B4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7973CBA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6A58D65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Guardando o artefato&lt;/h2&gt;</w:t>
      </w:r>
    </w:p>
    <w:p w14:paraId="6D24314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guarda o artefato em segredo, mas sente que algo está observando você. O que você faz?&lt;/p&gt;</w:t>
      </w:r>
    </w:p>
    <w:p w14:paraId="20846BC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onclick="escolha2A1B1()"&gt;Investigar a sensação&lt;/button&gt;</w:t>
      </w:r>
    </w:p>
    <w:p w14:paraId="1327A79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onclick="escolha2A1B2()"&gt;Ignorar a sensação&lt;/button&gt;</w:t>
      </w:r>
    </w:p>
    <w:p w14:paraId="7355B7E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3A7C130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44F2906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289A238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escolha2A1A1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3C5275D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427EC97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15039B5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Poderes para o bem&lt;/h2&gt;</w:t>
      </w:r>
    </w:p>
    <w:p w14:paraId="466B52E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usa os poderes do artefato para ajudar seu clã, mas atrai a atenção dos inimigos.&lt;/p&gt;</w:t>
      </w:r>
    </w:p>
    <w:p w14:paraId="1E57B91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onclick="capitulo3()"&gt;Continuar&lt;/button&gt;</w:t>
      </w:r>
    </w:p>
    <w:p w14:paraId="26646D0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75B7EF9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2C70A28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78188B0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escolha2A1A2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609A984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25CFFA9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36CE1C5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Livrando-se do artefato&lt;/h2&gt;</w:t>
      </w:r>
    </w:p>
    <w:p w14:paraId="1C2153F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se livra do artefato, mas sente que perdeu uma grande oportunidade.&lt;/p&gt;</w:t>
      </w:r>
    </w:p>
    <w:p w14:paraId="459F5DA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onclick="capitulo3()"&gt;Continuar&lt;/button&gt;</w:t>
      </w:r>
    </w:p>
    <w:p w14:paraId="0DD8ECF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5606BD8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5BA0E38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464611A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escolha2A1B1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091F27E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0B4B922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6D32C0F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Investigando a sensação&lt;/h2&gt;</w:t>
      </w:r>
    </w:p>
    <w:p w14:paraId="4F2121D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lastRenderedPageBreak/>
        <w:t>        &lt;p&gt;Você descobre que está sendo observado por um espírito guardião que quer ajudá-lo. O que você faz?&lt;/p&gt;</w:t>
      </w:r>
    </w:p>
    <w:p w14:paraId="451CF13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onclick="escolha2A1B1A()"&gt;Aceitar a ajuda do espírito&lt;/button&gt;</w:t>
      </w:r>
    </w:p>
    <w:p w14:paraId="025F250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onclick="escolha2A1B1B()"&gt;Recusar a ajuda do espírito&lt;/button&gt;</w:t>
      </w:r>
    </w:p>
    <w:p w14:paraId="171C20B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2D1EBAA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0EECA5A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279B44C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escolha2A1B2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0AAAECC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5A4A374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6C37865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Ignorando a sensação&lt;/h2&gt;</w:t>
      </w:r>
    </w:p>
    <w:p w14:paraId="2929B8D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tenta ignorar a sensação, mas ela continua a incomodá-lo.&lt;/p&gt;</w:t>
      </w:r>
    </w:p>
    <w:p w14:paraId="40A5902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onclick="capitulo3()"&gt;Continuar&lt;/button&gt;</w:t>
      </w:r>
    </w:p>
    <w:p w14:paraId="2A975BB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BA7576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2DCFBF1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15E1A3B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escolha2A1B1A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0C51F08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3E85577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1C7943B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Aceitando a ajuda do espírito&lt;/h2&gt;</w:t>
      </w:r>
    </w:p>
    <w:p w14:paraId="7327113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&lt;p&gt;O espírito guardião lhe concede sabedoria e proteção.&lt;/p&gt;</w:t>
      </w:r>
    </w:p>
    <w:p w14:paraId="3CCBD64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onclick="capitulo3()"&gt;Continuar&lt;/button&gt;</w:t>
      </w:r>
    </w:p>
    <w:p w14:paraId="72E91CB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73FF830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2C5288C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7555D6B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escolha2A1B1B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791A181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791A475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003109D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Recusando a ajuda do espírito&lt;/h2&gt;</w:t>
      </w:r>
    </w:p>
    <w:p w14:paraId="7452459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recusa a ajuda do espírito, mas ele continua a vigiá-lo.&lt;/p&gt;</w:t>
      </w:r>
    </w:p>
    <w:p w14:paraId="13452B5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onclick="capitulo3()"&gt;Continuar&lt;/button&gt;</w:t>
      </w:r>
    </w:p>
    <w:p w14:paraId="5F9D982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3BE201C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686C112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14DBE74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escolha2A2A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5344794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04ED03D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13B821C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Procurando ajuda&lt;/h2&gt;</w:t>
      </w:r>
    </w:p>
    <w:p w14:paraId="19F563C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encontra um curandeiro que restaura sua força. O que você faz?&lt;/p&gt;</w:t>
      </w:r>
    </w:p>
    <w:p w14:paraId="7601ACD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onclick="escolha2A2A1()"&gt;Agradeço e volto ao caminho&lt;/button&gt;</w:t>
      </w:r>
    </w:p>
    <w:p w14:paraId="3951D03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onclick="escolha2A2A2()"&gt;Ofereço ajuda ao curandeiro&lt;/button&gt;</w:t>
      </w:r>
    </w:p>
    <w:p w14:paraId="12AD825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256EB5A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233A896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17B6ED5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escolha2A2B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5FBB2AA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2A5FDD3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3AB5BE8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Recuperação solitária&lt;/h2&gt;</w:t>
      </w:r>
    </w:p>
    <w:p w14:paraId="695B021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lastRenderedPageBreak/>
        <w:t>        &lt;p&gt;Você tenta se recuperar sozinho, mas demora mais do que o esperado.&lt;/p&gt;</w:t>
      </w:r>
    </w:p>
    <w:p w14:paraId="636BAC9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onclick="capitulo3()"&gt;Continuar&lt;/button&gt;</w:t>
      </w:r>
    </w:p>
    <w:p w14:paraId="34C8988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E8F9EE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36CFB81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59D54E3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escolha2A2A1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6725D53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31708A6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457A3D7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Agradecendo o curandeiro&lt;/h2&gt;</w:t>
      </w:r>
    </w:p>
    <w:p w14:paraId="7D9543A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agradece o curandeiro e segue seu caminho, sentindo-se revigorado.&lt;/p&gt;</w:t>
      </w:r>
    </w:p>
    <w:p w14:paraId="6251C27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onclick="capitulo3()"&gt;Continuar&lt;/button&gt;</w:t>
      </w:r>
    </w:p>
    <w:p w14:paraId="759F782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1D126D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4FCCDD3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014EE37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escolha2A2A2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4A79395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279910F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362D145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2: Ajudando o curandeiro&lt;/h2&gt;</w:t>
      </w:r>
    </w:p>
    <w:p w14:paraId="7A735A4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&lt;p&gt;O curandeiro fica grato e lhe dá um amuleto de proteção.&lt;/p&gt;</w:t>
      </w:r>
    </w:p>
    <w:p w14:paraId="365B207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onclick="capitulo3()"&gt;Continuar&lt;/button&gt;</w:t>
      </w:r>
    </w:p>
    <w:p w14:paraId="60FA85B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05E8DF0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51C0DAB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6E92BF9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capitulo3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0ECE124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lastRenderedPageBreak/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129EF2D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76D7414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3: O Torneio de Magia&lt;/h2&gt;</w:t>
      </w:r>
    </w:p>
    <w:p w14:paraId="3AEF2CF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foi escolhido para representar seu clã no torneio de Magia. Como você se prepara?&lt;/p&gt;</w:t>
      </w:r>
    </w:p>
    <w:p w14:paraId="049CA4D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onclick="escolha3A()"&gt;Treino intensivo&lt;/button&gt;</w:t>
      </w:r>
    </w:p>
    <w:p w14:paraId="086BE2C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onclick="escolha3B()"&gt;Confio nas minhas habilidades&lt;/button&gt;</w:t>
      </w:r>
    </w:p>
    <w:p w14:paraId="2DE6F77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10B0FCB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70DB691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2C5C9B0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escolha3A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77B47AE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61DC4A4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5B19AB8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3: Treinamento&lt;/h2&gt;</w:t>
      </w:r>
    </w:p>
    <w:p w14:paraId="02D5526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treina duro e se torna um mago formidável, aumentando suas chances de vitória.&lt;/p&gt;</w:t>
      </w:r>
    </w:p>
    <w:p w14:paraId="4CC7DBE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onclick="capitulo4()"&gt;Continuar&lt;/button&gt;</w:t>
      </w:r>
    </w:p>
    <w:p w14:paraId="2A4C825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543033E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5843A33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35D8883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escolha3B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4EED56C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0227ED9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50D34C2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3: Confiança&lt;/h2&gt;</w:t>
      </w:r>
    </w:p>
    <w:p w14:paraId="551DE6F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confia nas suas habilidades naturais, mas descobre que os outros magos também estão muito bem preparados.&lt;/p&gt;</w:t>
      </w:r>
    </w:p>
    <w:p w14:paraId="77316372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lastRenderedPageBreak/>
        <w:t>        &lt;button onclick="capitulo4()"&gt;Continuar&lt;/button&gt;</w:t>
      </w:r>
    </w:p>
    <w:p w14:paraId="3CC0F99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5233BBF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25BFEA9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4E96C11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capitulo4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0879CE2C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43E7206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14D33F5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4: O Torneio&lt;/h2&gt;</w:t>
      </w:r>
    </w:p>
    <w:p w14:paraId="0732260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&lt;p&gt;O torneio começa e você enfrenta seu primeiro adversário. Como você joga?&lt;/p&gt;</w:t>
      </w:r>
    </w:p>
    <w:p w14:paraId="29EAB01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onclick="escolha4A()"&gt;Com estratégia&lt;/button&gt;</w:t>
      </w:r>
    </w:p>
    <w:p w14:paraId="2B7152D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onclick="escolha4B()"&gt;Com agressividade&lt;/button&gt;</w:t>
      </w:r>
    </w:p>
    <w:p w14:paraId="3584EE8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47C0AA9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455DE12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3D93CE7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escolha4A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6A648CA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2E742826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393518F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4: Estratégia&lt;/h2&gt;</w:t>
      </w:r>
    </w:p>
    <w:p w14:paraId="450B896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joga com inteligência e vence seu adversário com táticas bem pensadas.&lt;/p&gt;</w:t>
      </w:r>
    </w:p>
    <w:p w14:paraId="66A428A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onclick="capitulo5()"&gt;Continuar&lt;/button&gt;</w:t>
      </w:r>
    </w:p>
    <w:p w14:paraId="42B8C43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454C769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216EDF1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35724E54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escolha4B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7D33AA7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422012D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lastRenderedPageBreak/>
        <w:t xml:space="preserve">   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637F9A25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4: Agressividade&lt;/h2&gt;</w:t>
      </w:r>
    </w:p>
    <w:p w14:paraId="314967B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&lt;p&gt;Você joga de forma agressiva e vence pela força, mas isso causa problemas com outros magos.&lt;/p&gt;</w:t>
      </w:r>
    </w:p>
    <w:p w14:paraId="681BBA81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onclick="capitulo5()"&gt;Continuar&lt;/button&gt;</w:t>
      </w:r>
    </w:p>
    <w:p w14:paraId="0ACED27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3B6CCC6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57EAC64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64C5DF2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capitulo5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160F701B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const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'content'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694C7C78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4FC1FF"/>
          <w:sz w:val="30"/>
          <w:szCs w:val="30"/>
          <w:lang w:eastAsia="pt-BR"/>
        </w:rPr>
        <w:t>conteudo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`</w:t>
      </w:r>
    </w:p>
    <w:p w14:paraId="364FFE6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&lt;h2&gt;Capítulo 5: O Desfecho&lt;/h2&gt;</w:t>
      </w:r>
    </w:p>
    <w:p w14:paraId="35E09EF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&lt;p&gt;Depois de muitas aventuras, você finalmente alcança seu objetivo na Academia de Magia.&lt;/p&gt;</w:t>
      </w:r>
    </w:p>
    <w:p w14:paraId="053E93B7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    &lt;button onclick="reiniciarJogo()"&gt;Recomeçar&lt;/button&gt;</w:t>
      </w:r>
    </w:p>
    <w:p w14:paraId="4CB5993D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    `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;</w:t>
      </w:r>
    </w:p>
    <w:p w14:paraId="6DC4971E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29E6519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03D3B7F0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reiniciarJogo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 {</w:t>
      </w:r>
    </w:p>
    <w:p w14:paraId="6C44359F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   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iniciarJogo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();</w:t>
      </w:r>
    </w:p>
    <w:p w14:paraId="0FCA00E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}</w:t>
      </w:r>
    </w:p>
    <w:p w14:paraId="5390BC23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728E62FA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// Inicia o jogo ao carregar a página</w:t>
      </w:r>
    </w:p>
    <w:p w14:paraId="5B780FF9" w14:textId="77777777" w:rsidR="00B93FBA" w:rsidRPr="00B93FBA" w:rsidRDefault="00B93FBA" w:rsidP="00B93FB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r w:rsidRPr="00B93FB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.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addEventListener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(</w:t>
      </w:r>
      <w:r w:rsidRPr="00B93FB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'DOMContentLoaded'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, </w:t>
      </w:r>
      <w:r w:rsidRPr="00B93FBA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iniciarJogo</w:t>
      </w:r>
      <w:r w:rsidRPr="00B93FBA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);</w:t>
      </w:r>
    </w:p>
    <w:p w14:paraId="2809A6BD" w14:textId="77777777" w:rsidR="00B93FBA" w:rsidRPr="00B93FBA" w:rsidRDefault="00B93FBA" w:rsidP="00B93FB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</w:p>
    <w:p w14:paraId="6F6912A1" w14:textId="77777777" w:rsidR="00B93FBA" w:rsidRPr="00B93FBA" w:rsidRDefault="00B93FBA">
      <w:pPr>
        <w:rPr>
          <w:b/>
          <w:bCs/>
          <w:sz w:val="28"/>
          <w:szCs w:val="28"/>
        </w:rPr>
      </w:pPr>
    </w:p>
    <w:sectPr w:rsidR="00B93FBA" w:rsidRPr="00B93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A"/>
    <w:rsid w:val="00B9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5C82"/>
  <w15:chartTrackingRefBased/>
  <w15:docId w15:val="{46B8488D-73F8-4C72-8464-9B51CAA6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3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2329</Words>
  <Characters>12579</Characters>
  <Application>Microsoft Office Word</Application>
  <DocSecurity>0</DocSecurity>
  <Lines>104</Lines>
  <Paragraphs>29</Paragraphs>
  <ScaleCrop>false</ScaleCrop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Henrry Marcell</dc:creator>
  <cp:keywords/>
  <dc:description/>
  <cp:lastModifiedBy>Henrry Marcell</cp:lastModifiedBy>
  <cp:revision>1</cp:revision>
  <dcterms:created xsi:type="dcterms:W3CDTF">2024-07-29T15:05:00Z</dcterms:created>
  <dcterms:modified xsi:type="dcterms:W3CDTF">2024-07-29T15:13:00Z</dcterms:modified>
</cp:coreProperties>
</file>