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caps/>
          <w:color w:val="6B7280"/>
          <w:spacing w:val="200"/>
          <w:sz w:val="20"/>
          <w:szCs w:val="20"/>
        </w:rPr>
        <w:t xml:space="preserve">TÀI LIỆU HỌC TẬP</w:t>
      </w:r>
    </w:p>
    <w:p>
      <w:pPr>
        <w:spacing w:after="120" w:before="0"/>
        <w:jc w:val="center"/>
      </w:pPr>
      <w:r>
        <w:rPr>
          <w:rFonts w:ascii="Arial" w:cs="Arial" w:eastAsia="Arial" w:hAnsi="Arial"/>
          <w:b/>
          <w:bCs/>
          <w:color w:val="1F3864"/>
          <w:sz w:val="72"/>
          <w:szCs w:val="72"/>
        </w:rPr>
        <w:t xml:space="preserve">React Native</w:t>
      </w:r>
    </w:p>
    <w:p>
      <w:pPr>
        <w:spacing w:after="200" w:before="0"/>
        <w:jc w:val="center"/>
      </w:pPr>
      <w:r>
        <w:rPr>
          <w:rFonts w:ascii="Arial" w:cs="Arial" w:eastAsia="Arial" w:hAnsi="Arial"/>
          <w:i/>
          <w:iCs/>
          <w:color w:val="2E5FA3"/>
          <w:sz w:val="26"/>
          <w:szCs w:val="26"/>
        </w:rPr>
        <w:t xml:space="preserve">Dành cho lập trình viên đã có nền tảng React</w:t>
      </w:r>
    </w:p>
    <w:p>
      <w:pPr>
        <w:pBdr>
          <w:bottom w:val="single" w:color="2E5FA3" w:sz="6"/>
        </w:pBdr>
        <w:spacing w:after="600" w:before="0"/>
        <w:jc w:val="center"/>
      </w:pPr>
      <w:r>
        <w:t xml:space="preserve"/>
      </w:r>
    </w:p>
    <w:p>
      <w:pPr>
        <w:spacing w:after="0" w:before="300"/>
      </w:pPr>
      <w:r>
        <w:t xml:space="preserve"/>
      </w:r>
    </w:p>
    <w:p>
      <w:pPr>
        <w:spacing w:after="100" w:before="0"/>
        <w:jc w:val="center"/>
      </w:pPr>
      <w:r>
        <w:rPr>
          <w:rFonts w:ascii="Arial" w:cs="Arial" w:eastAsia="Arial" w:hAnsi="Arial"/>
          <w:i/>
          <w:iCs/>
          <w:color w:val="374151"/>
          <w:sz w:val="22"/>
          <w:szCs w:val="22"/>
        </w:rPr>
        <w:t xml:space="preserve">Tổng hợp kiến thức cốt lõi, ví dụ thực tiễn và bảng so sánh</w:t>
      </w:r>
    </w:p>
    <w:p>
      <w:pPr>
        <w:spacing w:after="100" w:before="0"/>
        <w:jc w:val="center"/>
      </w:pPr>
      <w:r>
        <w:rPr>
          <w:rFonts w:ascii="Arial" w:cs="Arial" w:eastAsia="Arial" w:hAnsi="Arial"/>
          <w:color w:val="9CA3AF"/>
          <w:sz w:val="20"/>
          <w:szCs w:val="20"/>
        </w:rPr>
        <w:t xml:space="preserve">Năm xuất bản: 2025</w:t>
      </w:r>
    </w:p>
    <w:p>
      <w:pPr>
        <w:pageBreakBefore/>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1. GIỚI THIỆU VỀ REACT NATIVE</w:t>
      </w:r>
    </w:p>
    <w:p>
      <w:pPr>
        <w:spacing w:after="100" w:before="60" w:line="360"/>
        <w:jc w:val="both"/>
      </w:pPr>
      <w:r>
        <w:rPr>
          <w:rFonts w:ascii="Arial" w:cs="Arial" w:eastAsia="Arial" w:hAnsi="Arial"/>
          <w:color w:val="111827"/>
          <w:sz w:val="22"/>
          <w:szCs w:val="22"/>
        </w:rPr>
        <w:t xml:space="preserve">React Native là một framework mã nguồn mở do Meta (trước đây là Facebook) phát triển, cho phép lập trình viên xây dựng ứng dụng di động đa nền tảng (iOS và Android) bằng ngôn ngữ JavaScript và mô hình lập trình React. Khác với các giải pháp lai (hybrid) truyền thống như Ionic hay Cordova vốn chạy trong WebView, React Native biên dịch các thành phần giao diện sang native widgets thực sự của từng nền tảng, mang lại hiệu năng và trải nghiệm người dùng tiệm cận ứng dụng native thuần túy.</w:t>
      </w:r>
    </w:p>
    <w:p>
      <w:pPr>
        <w:spacing w:after="0" w:before="60"/>
      </w:pPr>
      <w:r>
        <w:t xml:space="preserve"/>
      </w:r>
    </w:p>
    <w:p>
      <w:pPr>
        <w:spacing w:after="100" w:before="60" w:line="360"/>
        <w:jc w:val="both"/>
      </w:pPr>
      <w:r>
        <w:rPr>
          <w:rFonts w:ascii="Arial" w:cs="Arial" w:eastAsia="Arial" w:hAnsi="Arial"/>
          <w:color w:val="111827"/>
          <w:sz w:val="22"/>
          <w:szCs w:val="22"/>
        </w:rPr>
        <w:t xml:space="preserve">Tài liệu này được biên soạn nhằm hệ thống hóa các kiến thức trọng tâm mà một lập trình viên đã thành thạo React (web) cần nắm vững khi chuyển sang phát triển ứng dụng di động bằng React Native. Mỗi chủ đề được trình bày kèm theo ví dụ mã nguồn thực tế và bảng so sánh minh họa sự tương đồng cũng như khác biệt giữa hai môi trường.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none"/>
              <w:right w:val="none"/>
            </w:tcBorders>
            <w:shd w:fill="D6E4F7" w:val="clear"/>
            <w:tcMar>
              <w:top w:type="dxa" w:w="80"/>
              <w:left w:type="dxa" w:w="200"/>
              <w:bottom w:type="dxa" w:w="20"/>
              <w:right w:type="dxa" w:w="200"/>
            </w:tcMar>
          </w:tcPr>
          <w:p>
            <w:r>
              <w:rPr>
                <w:rFonts w:ascii="Arial" w:cs="Arial" w:eastAsia="Arial" w:hAnsi="Arial"/>
                <w:b/>
                <w:bCs/>
                <w:color w:val="2E5FA3"/>
                <w:sz w:val="20"/>
                <w:szCs w:val="20"/>
              </w:rPr>
              <w:t xml:space="preserve">Phạm vi tài liệu</w:t>
            </w:r>
          </w:p>
        </w:tc>
      </w:tr>
      <w:tr>
        <w:tc>
          <w:tcPr>
            <w:tcW w:type="dxa" w:w="9360"/>
            <w:tcBorders>
              <w:top w:val="none"/>
              <w:left w:val="single" w:color="2E5FA3" w:sz="8"/>
              <w:bottom w:val="single" w:color="2E5FA3" w:sz="8"/>
              <w:right w:val="none"/>
            </w:tcBorders>
            <w:shd w:fill="FAFBFF" w:val="clear"/>
            <w:tcMar>
              <w:top w:type="dxa" w:w="80"/>
              <w:left w:type="dxa" w:w="200"/>
              <w:bottom w:type="dxa" w:w="80"/>
              <w:right w:type="dxa" w:w="200"/>
            </w:tcMar>
          </w:tcPr>
          <w:p>
            <w:pPr>
              <w:spacing w:line="340"/>
              <w:jc w:val="both"/>
            </w:pPr>
            <w:r>
              <w:rPr>
                <w:rFonts w:ascii="Arial" w:cs="Arial" w:eastAsia="Arial" w:hAnsi="Arial"/>
                <w:color w:val="374151"/>
                <w:sz w:val="21"/>
                <w:szCs w:val="21"/>
              </w:rPr>
              <w:t xml:space="preserve">Tài liệu tập trung vào 9 nhóm kiến thức cốt lõi: (1) Core Components, (2) Hệ thống Styling, (3) Navigation, (4) Xử lý dữ liệu và trạng thái bất đồng bộ, (5) Platform-specific APIs, (6) Animations và Gestures, (7) Môi trường phát triển và Build, (8) Hiệu năng, và (9) Fonts và Assets. Mỗi phần bao gồm lý thuyết tổng quan, ví dụ mã nguồn minh họa và lưu ý thực tiễn.</w:t>
            </w:r>
          </w:p>
        </w:tc>
      </w:tr>
    </w:tbl>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2. CORE COMPONENTS</w:t>
      </w:r>
    </w:p>
    <w:p>
      <w:pPr>
        <w:spacing w:after="100" w:before="60" w:line="360"/>
        <w:jc w:val="both"/>
      </w:pPr>
      <w:r>
        <w:rPr>
          <w:rFonts w:ascii="Arial" w:cs="Arial" w:eastAsia="Arial" w:hAnsi="Arial"/>
          <w:color w:val="111827"/>
          <w:sz w:val="22"/>
          <w:szCs w:val="22"/>
        </w:rPr>
        <w:t xml:space="preserve">Đây là khác biệt căn bản nhất giữa React và React Native. Trong môi trường web, React sử dụng các phần tử HTML tiêu chuẩn như &lt;div&gt;, &lt;span&gt;, &lt;p&gt; được trình duyệt render thông qua DOM. React Native không có DOM và không sử dụng bất kỳ phần tử HTML nào. Thay vào đó, mọi thành phần giao diện đều được nhập từ thư viện react-native và được biên dịch trực tiếp sang các native widget tương ứng trên iOS (UIKit) và Android (View system).</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2.1. Bảng ánh xạ thành phần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 (Web)</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 Native</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&lt;div&gt;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&lt;View&gt;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Container bố cục cơ bản</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&lt;p&gt;, &lt;span&gt;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&lt;Text&gt;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Hiển thị văn bản (bắt buộc)</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&lt;img&gt;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&lt;Image&gt;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Hiển thị hình ảnh</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&lt;input&gt;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&lt;TextInput&gt;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Nhập liệu từ bàn phím</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&lt;button&gt;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&lt;TouchableOpacity&gt; / &lt;Pressable&gt;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Tương tác nhấn</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&lt;ul&gt; / &lt;li&gt;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&lt;FlatList&gt; / &lt;SectionList&gt;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Danh sách tối ưu hóa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&lt;ScrollView&gt;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&lt;ScrollView&gt;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Cuộn nội dung</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&lt;select&gt;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&lt;Picker&gt; (thư viện ngoài)</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Lựa chọn từ danh sách</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&lt;Modal&gt;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&lt;Modal&gt;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Hộp thoại nổi</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&lt;SafeAreaView&gt;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&lt;SafeAreaView&gt;</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Tránh vùng notch/camera</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2.2. Ví dụ thực tế: Màn hình đăng nhập</w:t>
      </w:r>
    </w:p>
    <w:p>
      <w:pPr>
        <w:spacing w:after="100" w:before="60" w:line="360"/>
        <w:jc w:val="both"/>
      </w:pPr>
      <w:r>
        <w:rPr>
          <w:rFonts w:ascii="Arial" w:cs="Arial" w:eastAsia="Arial" w:hAnsi="Arial"/>
          <w:color w:val="111827"/>
          <w:sz w:val="22"/>
          <w:szCs w:val="22"/>
        </w:rPr>
        <w:t xml:space="preserve">Dưới đây là ví dụ minh họa cách xây dựng một màn hình đăng nhập sử dụng các Core Components của React Native, thay thế cho cách viết HTML truyền thống: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React, { useState } from 'react';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View, Text, TextInput,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TouchableOpacity, StyleSheet,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KeyboardAvoidingView, Platform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export default function LoginScreen()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[email, setEmail] = useState('');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[password, setPassword] = useState('');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&lt;KeyboardAvoidingView</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behavior={Platform.OS === 'ios' ? 'padding' : 'height'}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style={styles.container}&gt;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THAY VÌ &lt;h2&gt;: dùng &lt;Text&gt; với style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 style={styles.title}&gt;Đăng nhập&lt;/Text&gt;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THAY VÌ &lt;input type='email'&gt;: dùng TextInput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&lt;TextInput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style={styles.input}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placeholder='Email'</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keyboardType='email-address'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autoCapitalize='none'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value={email}</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onChangeText={setEmail}</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THAY VÌ &lt;input type='password'&gt;: dùng secureTextEntry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&lt;TextInput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style={styles.input}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placeholder='Mật khẩu'</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secureTextEntry</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value={password}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onChangeText={setPassword}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THAY VÌ &lt;button&gt;: dùng TouchableOpacity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style={styles.button}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onPress={() =&gt; console.log('Đăng nhập:', email)}&gt;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 style={styles.buttonText}&gt;Đăng nhập&lt;/Text&gt;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&lt;/KeyboardAvoidingView&gt;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spacing w:after="80" w:before="40" w:line="320"/>
        <w:ind w:left="360"/>
        <w:jc w:val="both"/>
      </w:pPr>
      <w:r>
        <w:rPr>
          <w:rFonts w:ascii="Arial" w:cs="Arial" w:eastAsia="Arial" w:hAnsi="Arial"/>
          <w:b/>
          <w:bCs/>
          <w:color w:val="2E5FA3"/>
          <w:sz w:val="20"/>
          <w:szCs w:val="20"/>
        </w:rPr>
        <w:t xml:space="preserve">Lưu ý: </w:t>
      </w:r>
      <w:r>
        <w:rPr>
          <w:rFonts w:ascii="Arial" w:cs="Arial" w:eastAsia="Arial" w:hAnsi="Arial"/>
          <w:i/>
          <w:iCs/>
          <w:color w:val="374151"/>
          <w:sz w:val="20"/>
          <w:szCs w:val="20"/>
        </w:rPr>
        <w:t xml:space="preserve">Trong React Native, mọi văn bản PHẢI được bọc trong component &lt;Text&gt;. Việc đặt chuỗi ký tự trực tiếp trong &lt;View&gt; sẽ gây lỗi runtime. Đây là điểm khác biệt quan trọng so với React web.</w:t>
      </w:r>
    </w:p>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3. HỆ THỐNG STYLING</w:t>
      </w:r>
    </w:p>
    <w:p>
      <w:pPr>
        <w:spacing w:after="100" w:before="60" w:line="360"/>
        <w:jc w:val="both"/>
      </w:pPr>
      <w:r>
        <w:rPr>
          <w:rFonts w:ascii="Arial" w:cs="Arial" w:eastAsia="Arial" w:hAnsi="Arial"/>
          <w:color w:val="111827"/>
          <w:sz w:val="22"/>
          <w:szCs w:val="22"/>
        </w:rPr>
        <w:t xml:space="preserve">React Native không hỗ trợ CSS truyền thống. Không có file .css, không có class selector, không có cascade, không có pseudo-selectors (:hover, :focus). Toàn bộ hệ thống styling được thực hiện thông qua JavaScript objects, tương tự inline style trong HTML nhưng có hiệu năng cao hơn nhờ cơ chế StyleSheet.create() biên dịch style sang native thread.</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3.1. Những điểm khác biệt cốt lõi</w:t>
      </w:r>
    </w:p>
    <w:p>
      <w:pPr>
        <w:spacing w:after="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Đơn vị đo lường: Không có px, em, rem, %. Mọi giá trị đều là số thuần (density-independent pixels).</w:t>
      </w:r>
    </w:p>
    <w:p>
      <w:pPr>
        <w:pStyle w:val="ListParagraph"/>
        <w:numPr>
          <w:ilvl w:val="0"/>
          <w:numId w:val="2"/>
        </w:numPr>
        <w:spacing w:after="40" w:before="40"/>
      </w:pPr>
      <w:r>
        <w:rPr>
          <w:rFonts w:ascii="Arial" w:cs="Arial" w:eastAsia="Arial" w:hAnsi="Arial"/>
          <w:color w:val="111827"/>
          <w:sz w:val="22"/>
          <w:szCs w:val="22"/>
        </w:rPr>
        <w:t xml:space="preserve">Flexbox mặc định: flexDirection mặc định là 'column' (dọc), khác web mặc định 'row' (ngang).</w:t>
      </w:r>
    </w:p>
    <w:p>
      <w:pPr>
        <w:pStyle w:val="ListParagraph"/>
        <w:numPr>
          <w:ilvl w:val="0"/>
          <w:numId w:val="2"/>
        </w:numPr>
        <w:spacing w:after="40" w:before="40"/>
      </w:pPr>
      <w:r>
        <w:rPr>
          <w:rFonts w:ascii="Arial" w:cs="Arial" w:eastAsia="Arial" w:hAnsi="Arial"/>
          <w:color w:val="111827"/>
          <w:sz w:val="22"/>
          <w:szCs w:val="22"/>
        </w:rPr>
        <w:t xml:space="preserve">Không có display: grid, float, position: fixed, CSS transitions.</w:t>
      </w:r>
    </w:p>
    <w:p>
      <w:pPr>
        <w:pStyle w:val="ListParagraph"/>
        <w:numPr>
          <w:ilvl w:val="0"/>
          <w:numId w:val="2"/>
        </w:numPr>
        <w:spacing w:after="40" w:before="40"/>
      </w:pPr>
      <w:r>
        <w:rPr>
          <w:rFonts w:ascii="Arial" w:cs="Arial" w:eastAsia="Arial" w:hAnsi="Arial"/>
          <w:color w:val="111827"/>
          <w:sz w:val="22"/>
          <w:szCs w:val="22"/>
        </w:rPr>
        <w:t xml:space="preserve">Kế thừa font: Các style KHÔNG tự động kế thừa từ component cha xuống con (ngoại trừ trong &lt;Text&gt; lồng nhau).</w:t>
      </w:r>
    </w:p>
    <w:p>
      <w:pPr>
        <w:pStyle w:val="ListParagraph"/>
        <w:numPr>
          <w:ilvl w:val="0"/>
          <w:numId w:val="2"/>
        </w:numPr>
        <w:spacing w:after="40" w:before="40"/>
      </w:pPr>
      <w:r>
        <w:rPr>
          <w:rFonts w:ascii="Arial" w:cs="Arial" w:eastAsia="Arial" w:hAnsi="Arial"/>
          <w:color w:val="111827"/>
          <w:sz w:val="22"/>
          <w:szCs w:val="22"/>
        </w:rPr>
        <w:t xml:space="preserve">Tên thuộc tính: Luôn dùng camelCase (backgroundColor thay vì background-color).</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3.2. Ví dụ thực tế: Card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StyleSheet, View, Text, Image, TouchableOpacity }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Cách đúng: StyleSheet.create() thay vì CSS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styles = StyleSheet.create({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card: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backgroundColor: '#FFFFFF',</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borderRadius: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Bóng đổ khác nhau trên iOS và Android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shadowColor: '#000',         // iOS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shadowOffset: { width: 0, height: 2 }, // iOS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shadowOpacity: 0.1,          // iOS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shadowRadius: 8,             // iOS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elevation: 4,                // Android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marginHorizontal: 16,</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marginBottom: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image: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width: '100%',  // % CHỈ hoạt động với width/height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height: 200,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borderTopLeftRadius: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borderTopRightRadius: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content: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padding: 16,</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flexDirection: 'column', // Mặc định, không cần viết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price: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fontSize: 20,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fontWeight: '700',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color: '#2563EB',</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KHÔNG có: text-shadow, text-decoration (cần prop riêng)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button: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backgroundColor: '#2563EB',</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paddingVertical: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borderRadius: 8,</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alignItems: 'center', // Căn giữa con theo chiều ngang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marginTop: 12,</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spacing w:after="80" w:before="40" w:line="320"/>
        <w:ind w:left="360"/>
        <w:jc w:val="both"/>
      </w:pPr>
      <w:r>
        <w:rPr>
          <w:rFonts w:ascii="Arial" w:cs="Arial" w:eastAsia="Arial" w:hAnsi="Arial"/>
          <w:b/>
          <w:bCs/>
          <w:color w:val="2E5FA3"/>
          <w:sz w:val="20"/>
          <w:szCs w:val="20"/>
        </w:rPr>
        <w:t xml:space="preserve">Lưu ý: </w:t>
      </w:r>
      <w:r>
        <w:rPr>
          <w:rFonts w:ascii="Arial" w:cs="Arial" w:eastAsia="Arial" w:hAnsi="Arial"/>
          <w:i/>
          <w:iCs/>
          <w:color w:val="374151"/>
          <w:sz w:val="20"/>
          <w:szCs w:val="20"/>
        </w:rPr>
        <w:t xml:space="preserve">StyleSheet.create() không chỉ là convention mà còn tối ưu hiệu năng: React Native gửi style IDs thay vì toàn bộ object sang native thread, giảm tải bridge đáng kể.</w:t>
      </w:r>
    </w:p>
    <w:p>
      <w:pPr>
        <w:spacing w:after="0" w:before="120"/>
      </w:pPr>
      <w:r>
        <w:t xml:space="preserve"/>
      </w:r>
    </w:p>
    <w:p>
      <w:pPr>
        <w:pageBreakBefore/>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4. NAVIGATION VỚI REACT NAVIGATION</w:t>
      </w:r>
    </w:p>
    <w:p>
      <w:pPr>
        <w:spacing w:after="100" w:before="60" w:line="360"/>
        <w:jc w:val="both"/>
      </w:pPr>
      <w:r>
        <w:rPr>
          <w:rFonts w:ascii="Arial" w:cs="Arial" w:eastAsia="Arial" w:hAnsi="Arial"/>
          <w:color w:val="111827"/>
          <w:sz w:val="22"/>
          <w:szCs w:val="22"/>
        </w:rPr>
        <w:t xml:space="preserve">Không có URL, không có history API, không có &lt;a href&gt; — đây là một trong những thay đổi tư duy lớn nhất khi chuyển sang React Native. Navigation trong mobile được quản lý hoàn toàn bởi thư viện, trong đó React Navigation là lựa chọn phổ biến và được cộng đồng khuyến nghị nhất.</w:t>
      </w:r>
    </w:p>
    <w:p>
      <w:pPr>
        <w:spacing w:after="0" w:before="80"/>
      </w:pPr>
      <w:r>
        <w:t xml:space="preserve"/>
      </w:r>
    </w:p>
    <w:p>
      <w:pPr>
        <w:spacing w:after="100" w:before="60" w:line="360"/>
        <w:jc w:val="both"/>
      </w:pPr>
      <w:r>
        <w:rPr>
          <w:rFonts w:ascii="Arial" w:cs="Arial" w:eastAsia="Arial" w:hAnsi="Arial"/>
          <w:color w:val="111827"/>
          <w:sz w:val="22"/>
          <w:szCs w:val="22"/>
        </w:rPr>
        <w:t xml:space="preserve">React Navigation cung cấp ba loại navigator chính tương ứng với các pattern UX phổ biến của ứng dụng di động:</w:t>
      </w:r>
    </w:p>
    <w:p>
      <w:pPr>
        <w:spacing w:after="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Stack Navigator: Điều hướng theo ngăn xếp (push/pop), phù hợp cho luồng đăng nhập, chi tiết sản phẩm.</w:t>
      </w:r>
    </w:p>
    <w:p>
      <w:pPr>
        <w:pStyle w:val="ListParagraph"/>
        <w:numPr>
          <w:ilvl w:val="0"/>
          <w:numId w:val="2"/>
        </w:numPr>
        <w:spacing w:after="40" w:before="40"/>
      </w:pPr>
      <w:r>
        <w:rPr>
          <w:rFonts w:ascii="Arial" w:cs="Arial" w:eastAsia="Arial" w:hAnsi="Arial"/>
          <w:color w:val="111827"/>
          <w:sz w:val="22"/>
          <w:szCs w:val="22"/>
        </w:rPr>
        <w:t xml:space="preserve">Tab Navigator: Thanh tab dưới cùng (Bottom Tabs), pattern phổ biến nhất trên mobile.</w:t>
      </w:r>
    </w:p>
    <w:p>
      <w:pPr>
        <w:pStyle w:val="ListParagraph"/>
        <w:numPr>
          <w:ilvl w:val="0"/>
          <w:numId w:val="2"/>
        </w:numPr>
        <w:spacing w:after="40" w:before="40"/>
      </w:pPr>
      <w:r>
        <w:rPr>
          <w:rFonts w:ascii="Arial" w:cs="Arial" w:eastAsia="Arial" w:hAnsi="Arial"/>
          <w:color w:val="111827"/>
          <w:sz w:val="22"/>
          <w:szCs w:val="22"/>
        </w:rPr>
        <w:t xml:space="preserve">Drawer Navigator: Menu kéo từ cạnh màn hình, thường dùng cho ứng dụng quản lý.</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4.1. Ví dụ thực tế: Cấu trúc navigation ứng dụng thương mại điện tử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NavigationContainer } from '@react-navigation/native';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createNativeStackNavigator } from '@react-navigation/native-stack';</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createBottomTabNavigator } from '@react-navigation/bottom-tabs';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Stack = createNativeStackNavigator();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Tab = createBottomTabNavigator();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Tab Navigator: Thanh điều hướng chính</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MainTabs()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&lt;Tab.Navigator&gt;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&lt;Tab.Screen name='Home' component={HomeScreen}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&lt;Tab.Screen name='Cart' component={CartScreen}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&lt;Tab.Screen name='Profile' component={ProfileScreen}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&lt;/Tab.Navigator&gt;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Stack Navigator: Bọc ngoài để push màn hình chi tiết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export default function App()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&lt;NavigationContainer&gt;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&lt;Stack.Navigator&gt;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&lt;Stack.Screen name='Main' component={MainTabs}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options={{ headerShown: false }}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&lt;Stack.Screen name='ProductDetail' component={ProductDetailScreen}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options={{ title: 'Chi tiết sản phẩm' }}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&lt;Stack.Screen name='Checkout' component={CheckoutScreen}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&lt;/Stack.Navigator&gt;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&lt;/NavigationContainer&gt;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Trong HomeScreen: điều hướng với tham số</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HomeScreen({ navigation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handlePress = (product)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THAY VÌ: &lt;Link to={`/product/${id}`}&gt;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navigation.navigate('ProductDetail',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productId: product.id,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productName: product.name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Trong ProductDetailScreen: nhận tham số</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ProductDetailScreen({ route, navigation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 productId, productName } = route.params;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spacing w:after="80" w:before="40" w:line="320"/>
        <w:ind w:left="360"/>
        <w:jc w:val="both"/>
      </w:pPr>
      <w:r>
        <w:rPr>
          <w:rFonts w:ascii="Arial" w:cs="Arial" w:eastAsia="Arial" w:hAnsi="Arial"/>
          <w:b/>
          <w:bCs/>
          <w:color w:val="2E5FA3"/>
          <w:sz w:val="20"/>
          <w:szCs w:val="20"/>
        </w:rPr>
        <w:t xml:space="preserve">Lưu ý: </w:t>
      </w:r>
      <w:r>
        <w:rPr>
          <w:rFonts w:ascii="Arial" w:cs="Arial" w:eastAsia="Arial" w:hAnsi="Arial"/>
          <w:i/>
          <w:iCs/>
          <w:color w:val="374151"/>
          <w:sz w:val="20"/>
          <w:szCs w:val="20"/>
        </w:rPr>
        <w:t xml:space="preserve">Deep Linking (mở app từ URL như myapp://product/123) cần cấu hình linking config trong NavigationContainer. Đây là tính năng quan trọng để tích hợp notification và marketing campaigns.</w:t>
      </w:r>
    </w:p>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5. XỬ LÝ DỮ LIỆU VÀ TRẠNG THÁI BẤT ĐỒNG BỘ</w:t>
      </w:r>
    </w:p>
    <w:p>
      <w:pPr>
        <w:spacing w:after="100" w:before="60" w:line="360"/>
        <w:jc w:val="both"/>
      </w:pPr>
      <w:r>
        <w:rPr>
          <w:rFonts w:ascii="Arial" w:cs="Arial" w:eastAsia="Arial" w:hAnsi="Arial"/>
          <w:color w:val="111827"/>
          <w:sz w:val="22"/>
          <w:szCs w:val="22"/>
        </w:rPr>
        <w:t xml:space="preserve">Trong React Native, toàn bộ API lưu trữ cục bộ đều bất đồng bộ (async), khác với localStorage đồng bộ quen thuộc trên web. Đây là điểm gây nhầm lẫn phổ biến cho lập trình viên chuyển từ React web sang.</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5.1. AsyncStorage</w:t>
      </w:r>
    </w:p>
    <w:p>
      <w:pPr>
        <w:spacing w:after="100" w:before="60" w:line="360"/>
        <w:jc w:val="both"/>
      </w:pPr>
      <w:r>
        <w:rPr>
          <w:rFonts w:ascii="Arial" w:cs="Arial" w:eastAsia="Arial" w:hAnsi="Arial"/>
          <w:color w:val="111827"/>
          <w:sz w:val="22"/>
          <w:szCs w:val="22"/>
        </w:rPr>
        <w:t xml:space="preserve">AsyncStorage là cơ chế lưu trữ key-value không mã hóa, tương đương localStorage nhưng bất đồng bộ. Khuyến nghị sử dụng @react-native-async-storage/async-storage thay vì module đã bị deprecated trong react-native core.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AsyncStorage from '@react-native-async-storage/async-storage';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THAY VÌ (web): localStorage.setItem('token', token)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React Native: BẮT BUỘC await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Lưu dữ liệu</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saveUserSession = async (token, userId)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await AsyncStorage.setItem('authToken', token);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await AsyncStorage.setItem('userId', String(userId));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Lưu object: phải JSON.stringify</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await AsyncStorage.setItem('userProfile',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JSON.stringify({ id: userId, token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catch (error)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console.error('Lỗi lưu session:', error);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Đọc dữ liệu khi app khởi động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loadUserSession = async ()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token = await AsyncStorage.getItem('authToken');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profileStr = await AsyncStorage.getItem('userProfile');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profile = profileStr ? JSON.parse(profileStr) : null;</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 token, profile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catch (error)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 token: null, profile: null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Xóa khi đăng xuất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logout = async ()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await AsyncStorage.multiRemove(['authToken', 'userId', 'userProfile']);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pStyle w:val="Heading2"/>
        <w:spacing w:after="120" w:before="280"/>
      </w:pPr>
      <w:r>
        <w:rPr>
          <w:rFonts w:ascii="Arial" w:cs="Arial" w:eastAsia="Arial" w:hAnsi="Arial"/>
          <w:b/>
          <w:bCs/>
          <w:color w:val="2E5FA3"/>
          <w:sz w:val="26"/>
          <w:szCs w:val="26"/>
        </w:rPr>
        <w:t xml:space="preserve">5.2. AppState và NetInfo</w:t>
      </w:r>
    </w:p>
    <w:p>
      <w:pPr>
        <w:spacing w:after="100" w:before="60" w:line="360"/>
        <w:jc w:val="both"/>
      </w:pPr>
      <w:r>
        <w:rPr>
          <w:rFonts w:ascii="Arial" w:cs="Arial" w:eastAsia="Arial" w:hAnsi="Arial"/>
          <w:color w:val="111827"/>
          <w:sz w:val="22"/>
          <w:szCs w:val="22"/>
        </w:rPr>
        <w:t xml:space="preserve">React Native cung cấp các API riêng để theo dõi trạng thái ứng dụng (foreground/background) và kết nối mạng — những tình huống đặc trưng của môi trường mobile mà không có trên web.</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AppState }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NetInfo from '@react-native-community/netinfo';</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Theo dõi app vào nền / lên nền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useEffect(()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subscription = AppState.addEventListener(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'change',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(nextState)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if (nextState === 'active')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App vừa mở lại: refresh dữ liệu</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fetchLatestData();</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else if (nextState === 'background')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App xuống nền: lưu trạng thái hiện tại</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saveCurrentState();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 =&gt; subscription.remove();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Theo dõi kết nối mạng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useEffect(()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unsubscribe = NetInfo.addEventListener((state)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if (!state.isConnected)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showOfflineBanner(); // Hiện banner offline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else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syncPendingData(); // Đồng bộ dữ liệu chờ</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 =&gt; unsubscribe();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bl>
    <w:p>
      <w:pPr>
        <w:spacing w:after="0" w:before="120"/>
      </w:pPr>
      <w:r>
        <w:t xml:space="preserve"/>
      </w:r>
    </w:p>
    <w:p>
      <w:pPr>
        <w:pageBreakBefore/>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6. PLATFORM-SPECIFIC CODE</w:t>
      </w:r>
    </w:p>
    <w:p>
      <w:pPr>
        <w:spacing w:after="100" w:before="60" w:line="360"/>
        <w:jc w:val="both"/>
      </w:pPr>
      <w:r>
        <w:rPr>
          <w:rFonts w:ascii="Arial" w:cs="Arial" w:eastAsia="Arial" w:hAnsi="Arial"/>
          <w:color w:val="111827"/>
          <w:sz w:val="22"/>
          <w:szCs w:val="22"/>
        </w:rPr>
        <w:t xml:space="preserve">Một trong những thách thức của phát triển đa nền tảng là iOS và Android có những quy ước giao diện và hành vi khác nhau. React Native cung cấp nhiều cơ chế để xử lý sự khác biệt này mà không phá vỡ nguyên tắc code dùng chung.</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6.1. Platform.select() và Platform.OS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Platform, StyleSheet }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Phân nhánh logic</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handleShare = ()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if (Platform.OS === 'ios')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iOS: Share sheet 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Share.share({ message: 'Nội dung chia sẻ'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else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Android: Intent system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Share.share({ title: 'Tiêu đề', message: 'Nội dung'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Platform.select() trong StyleSheet — cách khuyến nghị</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styles = StyleSheet.create({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header: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paddingTop: Platform.select({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ios: 44,      // iOS: tránh Dynamic Island / notch</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android: 24,  // Android: tránh status bar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default: 20,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...Platform.select({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ios: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shadowColor: '#000',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shadowOpacity: 0.15,</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shadowRadius: 6,</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android: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elevation: 4,</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pStyle w:val="Heading2"/>
        <w:spacing w:after="120" w:before="280"/>
      </w:pPr>
      <w:r>
        <w:rPr>
          <w:rFonts w:ascii="Arial" w:cs="Arial" w:eastAsia="Arial" w:hAnsi="Arial"/>
          <w:b/>
          <w:bCs/>
          <w:color w:val="2E5FA3"/>
          <w:sz w:val="26"/>
          <w:szCs w:val="26"/>
        </w:rPr>
        <w:t xml:space="preserve">6.2. File theo nền tảng (.ios.js / .android.js)</w:t>
      </w:r>
    </w:p>
    <w:p>
      <w:pPr>
        <w:spacing w:after="100" w:before="60" w:line="360"/>
        <w:jc w:val="both"/>
      </w:pPr>
      <w:r>
        <w:rPr>
          <w:rFonts w:ascii="Arial" w:cs="Arial" w:eastAsia="Arial" w:hAnsi="Arial"/>
          <w:color w:val="111827"/>
          <w:sz w:val="22"/>
          <w:szCs w:val="22"/>
        </w:rPr>
        <w:t xml:space="preserve">Khi sự khác biệt quá lớn, React Native cho phép tạo hai file riêng biệt. Metro Bundler tự động chọn đúng file dựa trên nền tảng mà không cần import điều kiện: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DatePicker.ios.js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DateTimePicker from '@react-native-community/datetimepicker';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export default function DatePicker({ value, onChange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&lt;DateTimePicker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value={value}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mode='date'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display='spinner'  // iOS: Spinner picker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onChange={onChange}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DatePicker.android.js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DateTimePicker from '@react-native-community/datetimepicker';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export default function DatePicker({ value, onChange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&lt;DateTimePicker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value={value}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mode='date'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display='default'  // Android: Calendar dialog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onChange={onChange}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Trong component cha — import KHÔNG cần chỉ định .ios/.android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DatePicker from './DatePicker'; // Metro tự chọn file đúng</w:t>
            </w:r>
          </w:p>
        </w:tc>
      </w:tr>
    </w:tbl>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7. ANIMATIONS VÀ GESTURES</w:t>
      </w:r>
    </w:p>
    <w:p>
      <w:pPr>
        <w:spacing w:after="100" w:before="60" w:line="360"/>
        <w:jc w:val="both"/>
      </w:pPr>
      <w:r>
        <w:rPr>
          <w:rFonts w:ascii="Arial" w:cs="Arial" w:eastAsia="Arial" w:hAnsi="Arial"/>
          <w:color w:val="111827"/>
          <w:sz w:val="22"/>
          <w:szCs w:val="22"/>
        </w:rPr>
        <w:t xml:space="preserve">Không có CSS transitions, CSS keyframes hay :hover state — toàn bộ animation phải được xây dựng bằng JavaScript API. React Native cung cấp Animated API tích hợp sẵn cho các animation đơn giản, và thư viện React Native Reanimated cho các animation phức tạp, hiệu năng cao chạy trực tiếp trên UI thread.</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7.1. Animated API (tích hợp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Animated, TouchableOpacity, Text }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useRef, useEffect } from 'react';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Ví dụ: Nút xuất hiện với hiệu ứng fade + scale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AnimatedButton({ onPress, label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opacity = useRef(new Animated.Value(0)).current;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scale = useRef(new Animated.Value(0.8)).current;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useEffect(()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Chạy song song (parallel) hai animation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Animated.parallel([</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Animated.timing(opacity,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toValue: 1,</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duration: 400,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useNativeDriver: true, // QUAN TRỌNG: chạy trên native thread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Animated.spring(scale,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toValue: 1,</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friction: 6,           // Độ 'nảy'</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useNativeDriver: true,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]).start();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&lt;Animated.View style={{ opacity, transform: [{ scale }]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 onPress={onPress}&gt;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&lt;Text&gt;{label}&lt;/Text&gt;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&lt;/Animated.View&gt;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pStyle w:val="Heading2"/>
        <w:spacing w:after="120" w:before="280"/>
      </w:pPr>
      <w:r>
        <w:rPr>
          <w:rFonts w:ascii="Arial" w:cs="Arial" w:eastAsia="Arial" w:hAnsi="Arial"/>
          <w:b/>
          <w:bCs/>
          <w:color w:val="2E5FA3"/>
          <w:sz w:val="26"/>
          <w:szCs w:val="26"/>
        </w:rPr>
        <w:t xml:space="preserve">7.2. React Native Reanimated (khuyến nghị cho production)</w:t>
      </w:r>
    </w:p>
    <w:p>
      <w:pPr>
        <w:spacing w:after="100" w:before="60" w:line="360"/>
        <w:jc w:val="both"/>
      </w:pPr>
      <w:r>
        <w:rPr>
          <w:rFonts w:ascii="Arial" w:cs="Arial" w:eastAsia="Arial" w:hAnsi="Arial"/>
          <w:color w:val="111827"/>
          <w:sz w:val="22"/>
          <w:szCs w:val="22"/>
        </w:rPr>
        <w:t xml:space="preserve">Reanimated v3 chạy animation và gesture handling hoàn toàn trên UI thread (worklet), loại bỏ hoàn toàn độ trễ bridge. Đây là lựa chọn tiêu chuẩn cho các ứng dụng production hiện đại.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Animated,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useSharedValue,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useAnimatedStyle,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withSpring,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withTiming,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from 'react-native-reanimated';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Gesture, GestureDetector } from 'react-native-gesture-handler';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Ví dụ: Card kéo được (Draggable Card)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DraggableCard()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offsetX = useSharedValue(0);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offsetY = useSharedValue(0);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panGesture = Gesture.Pan()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.onUpdate((event)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offsetX.value = event.translationX;</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offsetY.value = event.translationY;</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.onEnd(()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Snap về vị trí ban đầu với hiệu ứng spring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offsetX.value = withSpring(0);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offsetY.value = withSpring(0);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animatedStyle = useAnimatedStyle(()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transform: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translateX: offsetX.value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translateY: offsetY.value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&lt;GestureDetector gesture={panGesture}&gt;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&lt;Animated.View style={[styles.card, animatedStyle]}&gt;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&lt;Text&gt;Kéo tôi!&lt;/Text&gt;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&lt;/Animated.View&gt;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&lt;/GestureDetector&gt;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spacing w:after="80" w:before="40" w:line="320"/>
        <w:ind w:left="360"/>
        <w:jc w:val="both"/>
      </w:pPr>
      <w:r>
        <w:rPr>
          <w:rFonts w:ascii="Arial" w:cs="Arial" w:eastAsia="Arial" w:hAnsi="Arial"/>
          <w:b/>
          <w:bCs/>
          <w:color w:val="2E5FA3"/>
          <w:sz w:val="20"/>
          <w:szCs w:val="20"/>
        </w:rPr>
        <w:t xml:space="preserve">Lưu ý: </w:t>
      </w:r>
      <w:r>
        <w:rPr>
          <w:rFonts w:ascii="Arial" w:cs="Arial" w:eastAsia="Arial" w:hAnsi="Arial"/>
          <w:i/>
          <w:iCs/>
          <w:color w:val="374151"/>
          <w:sz w:val="20"/>
          <w:szCs w:val="20"/>
        </w:rPr>
        <w:t xml:space="preserve">useNativeDriver: true là tham số quan trọng trong Animated API. Khi bật, animation chạy trên native thread và không bị ảnh hưởng bởi JavaScript event loop. Chỉ hỗ trợ transform và opacity, không hỗ trợ layout properties như width hay height.</w:t>
      </w:r>
    </w:p>
    <w:p>
      <w:pPr>
        <w:spacing w:after="0" w:before="120"/>
      </w:pPr>
      <w:r>
        <w:t xml:space="preserve"/>
      </w:r>
    </w:p>
    <w:p>
      <w:pPr>
        <w:pageBreakBefore/>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8. MÔI TRƯỜNG PHÁT TRIỂN VÀ BUILD</w:t>
      </w:r>
    </w:p>
    <w:p>
      <w:pPr>
        <w:spacing w:after="100" w:before="60" w:line="360"/>
        <w:jc w:val="both"/>
      </w:pPr>
      <w:r>
        <w:rPr>
          <w:rFonts w:ascii="Arial" w:cs="Arial" w:eastAsia="Arial" w:hAnsi="Arial"/>
          <w:color w:val="111827"/>
          <w:sz w:val="22"/>
          <w:szCs w:val="22"/>
        </w:rPr>
        <w:t xml:space="preserve">Thiết lập môi trường là một trong những rào cản đầu tiên khi bắt đầu với React Native. Có hai luồng phát triển chính với sự đánh đổi khác nhau giữa tốc độ khởi đầu và mức độ kiểm soát: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Tiêu chí</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Expo (Managed Workflow)</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React Native CLI</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Cài đặt ban đầu</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Cực kỳ đơn giản (npx create-expo-app)</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Yêu cầu Xcode + Android Studio</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Native modules</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Chỉ dùng được modules Expo hỗ trợ</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Toàn quyền cài thư viện native</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OTA Updates</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Hỗ trợ (EAS Update)</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Cần tự triển khai</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CI/CD</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EAS Build (cloud)</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Fastlane, tự quản lý</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Phù hợp cho</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Startup, MVP, học tập</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Enterprise, tùy chỉnh sâu</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Kích thước bundle</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Lớn hơn (includes Expo SDK)</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Nhỏ hơn, tối ưu hơn</w:t>
            </w:r>
          </w:p>
        </w:tc>
      </w:tr>
    </w:tbl>
    <w:p>
      <w:pPr>
        <w:spacing w:after="0" w:before="100"/>
      </w:pPr>
      <w:r>
        <w:t xml:space="preserve"/>
      </w:r>
    </w:p>
    <w:p>
      <w:pPr>
        <w:pStyle w:val="Heading2"/>
        <w:spacing w:after="120" w:before="280"/>
      </w:pPr>
      <w:r>
        <w:rPr>
          <w:rFonts w:ascii="Arial" w:cs="Arial" w:eastAsia="Arial" w:hAnsi="Arial"/>
          <w:b/>
          <w:bCs/>
          <w:color w:val="2E5FA3"/>
          <w:sz w:val="26"/>
          <w:szCs w:val="26"/>
        </w:rPr>
        <w:t xml:space="preserve">8.1. Metro Bundler</w:t>
      </w:r>
    </w:p>
    <w:p>
      <w:pPr>
        <w:spacing w:after="100" w:before="60" w:line="360"/>
        <w:jc w:val="both"/>
      </w:pPr>
      <w:r>
        <w:rPr>
          <w:rFonts w:ascii="Arial" w:cs="Arial" w:eastAsia="Arial" w:hAnsi="Arial"/>
          <w:color w:val="111827"/>
          <w:sz w:val="22"/>
          <w:szCs w:val="22"/>
        </w:rPr>
        <w:t xml:space="preserve">Metro là bundler mặc định của React Native, thay thế cho Webpack/Vite quen thuộc trong React web. Metro tối ưu hóa cho môi trường mobile với các tính năng như Fast Refresh, module resolution ưu tiên nền tảng, và tree-shaking cho bundle size.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metro.config.js — Cấu hình tùy chỉnh Metro</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 getDefaultConfig, mergeConfig } = require('@react-native/metro-config');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config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transformer: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Hỗ trợ SVG như React components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babelTransformerPath: require.resolve('react-native-svg-transformer'),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resolver: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Thêm extension để Metro nhận diện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assetExts: assetExts.filter((ext) =&gt; ext !== 'svg'),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sourceExts: [...sourceExts, 'svg'],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Alias đường dẫn (như @ trong Vite/Webpack)</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watchFolders: [path.resolve(__dirname, '../shared')],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module.exports = mergeConfig(getDefaultConfig(__dirname), config);</w:t>
            </w:r>
          </w:p>
        </w:tc>
      </w:tr>
    </w:tbl>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9. HIỆU NĂNG ỨNG DỤNG</w:t>
      </w:r>
    </w:p>
    <w:p>
      <w:pPr>
        <w:spacing w:after="100" w:before="60" w:line="360"/>
        <w:jc w:val="both"/>
      </w:pPr>
      <w:r>
        <w:rPr>
          <w:rFonts w:ascii="Arial" w:cs="Arial" w:eastAsia="Arial" w:hAnsi="Arial"/>
          <w:color w:val="111827"/>
          <w:sz w:val="22"/>
          <w:szCs w:val="22"/>
        </w:rPr>
        <w:t xml:space="preserve">Hiệu năng trong React Native có một số điểm đặc thù so với web mà lập trình viên cần nắm vững. Kiến trúc của React Native bao gồm hai thread song song: JavaScript thread (chạy logic React) và Native/UI thread (render giao diện). Việc tắc nghẽn JS thread sẽ làm giao diện bị giật, khác với web nơi mọi thứ chia sẻ một event loop.</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9.1. FlatList thay vì map()</w:t>
      </w:r>
    </w:p>
    <w:p>
      <w:pPr>
        <w:spacing w:after="100" w:before="60" w:line="360"/>
        <w:jc w:val="both"/>
      </w:pPr>
      <w:r>
        <w:rPr>
          <w:rFonts w:ascii="Arial" w:cs="Arial" w:eastAsia="Arial" w:hAnsi="Arial"/>
          <w:color w:val="111827"/>
          <w:sz w:val="22"/>
          <w:szCs w:val="22"/>
        </w:rPr>
        <w:t xml:space="preserve">Đây là quy tắc bắt buộc trong React Native: không sử dụng .map() để render danh sách dài. FlatList triển khai virtualization (chỉ render các item trong viewport), giúp ứng dụng xử lý hàng nghìn item mà không cấp phát bộ nhớ cho toàn bộ danh sách.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SAI: Với danh sách lớn, render toàn bộ item cùng lúc</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ProductListBad({ products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&lt;ScrollView&gt;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{products.map(item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&lt;ProductCard key={item.id} product={item}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&lt;/ScrollView&gt;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ĐÚNG: FlatList chỉ render item đang hiển thị</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ProductListGood({ products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renderItem = useCallback(({ item })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&lt;ProductCard product={item}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keyExtractor = useCallback(</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(item) =&gt; String(item.id),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&lt;FlatList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data={products}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renderItem={renderItem}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keyExtractor={keyExtractor}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Tối ưu thêm: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initialNumToRender={10}       // Render 10 item ban đầu</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maxToRenderPerBatch={10}       // Mỗi batch tối đa 10 item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windowSize={5}                // Render window = 5 * viewport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removeClippedSubviews={true}  // Android: xóa view ngoài viewport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getItemLayout={(data, index) =&gt; ({  // Bỏ qua đo lường động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length: ITEM_HEIGHT,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offset: ITEM_HEIGHT * index,</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index,</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pStyle w:val="Heading2"/>
        <w:spacing w:after="120" w:before="280"/>
      </w:pPr>
      <w:r>
        <w:rPr>
          <w:rFonts w:ascii="Arial" w:cs="Arial" w:eastAsia="Arial" w:hAnsi="Arial"/>
          <w:b/>
          <w:bCs/>
          <w:color w:val="2E5FA3"/>
          <w:sz w:val="26"/>
          <w:szCs w:val="26"/>
        </w:rPr>
        <w:t xml:space="preserve">9.2. Memo hóa và tránh re-render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React, { memo, useCallback, useMemo } from 'react';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memo(): Tương tự React.memo trên web nhưng QUAN TRỌNG hơn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vì re-render trong RN tốn kém hơn (bridge overhead)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ProductCard = memo(({ product, onPress })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 onPress={() =&gt; onPress(product.id)}&gt;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&lt;Text&gt;{product.name}&lt;/Text&gt;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&lt;/TouchableOpacity&gt;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useCallback: LUÔN dùng cho function truyền vào FlatList renderItem</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ProductScreen()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[cart, setCart] = useState([]);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Tính toán nặng: useMemo để tránh tính lại mỗi render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totalPrice = useMemo(()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cart.reduce((sum, item) =&gt; sum + item.price, 0);</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[cart]);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Function ổn định: useCallback để ProductCard không re-render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const handleAddToCart = useCallback((productId) =&gt;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setCart(prev =&gt; [...prev, { id: productId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10. FONTS VÀ ASSETS</w:t>
      </w:r>
    </w:p>
    <w:p>
      <w:pPr>
        <w:spacing w:after="100" w:before="60" w:line="360"/>
        <w:jc w:val="both"/>
      </w:pPr>
      <w:r>
        <w:rPr>
          <w:rFonts w:ascii="Arial" w:cs="Arial" w:eastAsia="Arial" w:hAnsi="Arial"/>
          <w:color w:val="111827"/>
          <w:sz w:val="22"/>
          <w:szCs w:val="22"/>
        </w:rPr>
        <w:t xml:space="preserve">Quản lý fonts và assets trong React Native yêu cầu các bước cấu hình thủ công mà không cần thiết trong môi trường web. Không có khả năng tải font qua @font-face trong CSS hay link CDN trong HTML — mọi resource phải được bundle cùng với ứng dụng hoặc tải về tường minh.</w:t>
      </w:r>
    </w:p>
    <w:p>
      <w:pPr>
        <w:spacing w:after="0" w:before="80"/>
      </w:pPr>
      <w:r>
        <w:t xml:space="preserve"/>
      </w:r>
    </w:p>
    <w:p>
      <w:pPr>
        <w:pStyle w:val="Heading2"/>
        <w:spacing w:after="120" w:before="280"/>
      </w:pPr>
      <w:r>
        <w:rPr>
          <w:rFonts w:ascii="Arial" w:cs="Arial" w:eastAsia="Arial" w:hAnsi="Arial"/>
          <w:b/>
          <w:bCs/>
          <w:color w:val="2E5FA3"/>
          <w:sz w:val="26"/>
          <w:szCs w:val="26"/>
        </w:rPr>
        <w:t xml:space="preserve">10.1. Cài đặt custom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Bước 1: Đặt file font vào thư mục assets/fonts/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assets/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Inter-Regular.ttf</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Inter-Bold.ttf</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Bước 2: Khai báo trong react-native.config.js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module.exports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assets: ['./assets/fonts/'],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Bước 3: Link asset (React Native CLI)</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npx react-native-asset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Bước 4: Dùng trong StyleSheet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styles = StyleSheet.create({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title: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fontFamily: 'Inter-Bold',   // Tên file KHÔNG có extension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fontSize: 24,</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body: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fontFamily: 'Inter-Regular',</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fontSize: 16,</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80"/>
      </w:pPr>
      <w:r>
        <w:t xml:space="preserve"/>
      </w:r>
    </w:p>
    <w:p>
      <w:pPr>
        <w:pStyle w:val="Heading2"/>
        <w:spacing w:after="120" w:before="280"/>
      </w:pPr>
      <w:r>
        <w:rPr>
          <w:rFonts w:ascii="Arial" w:cs="Arial" w:eastAsia="Arial" w:hAnsi="Arial"/>
          <w:b/>
          <w:bCs/>
          <w:color w:val="2E5FA3"/>
          <w:sz w:val="26"/>
          <w:szCs w:val="26"/>
        </w:rPr>
        <w:t xml:space="preserve">10.2. Images và density màn hình</w:t>
      </w:r>
    </w:p>
    <w:p>
      <w:pPr>
        <w:spacing w:after="100" w:before="60" w:line="360"/>
        <w:jc w:val="both"/>
      </w:pPr>
      <w:r>
        <w:rPr>
          <w:rFonts w:ascii="Arial" w:cs="Arial" w:eastAsia="Arial" w:hAnsi="Arial"/>
          <w:color w:val="111827"/>
          <w:sz w:val="22"/>
          <w:szCs w:val="22"/>
        </w:rPr>
        <w:t xml:space="preserve">Thiết bị di động có nhiều mật độ điểm ảnh (pixel density) khác nhau. React Native hỗ trợ cơ chế ảnh đa độ phân giải tự động: đặt file ảnh với hậu tố @2x và @3x, Metro Bundler sẽ tự động chọn ảnh phù hợp dựa trên mật độ màn hình thiết bị.</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Cấu trúc thư mục — Metro tự chọn đúng resolution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assets/images/</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logo.png          (1x — 100x100px, cho màn hình chuẩn)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logo@2x.png       (2x — 200x200px, cho Retina)</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logo@3x.png       (3x — 300x300px, cho Super Retina)</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Trong component: chỉ import một lần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import { Image, Dimensions } from 'react-native';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const { width: SCREEN_WIDTH } = Dimensions.get('window');</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Logo()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&lt;Image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source={require('../assets/images/logo.png')}</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width: SCREEN_WIDTH * 0.4, // 40% chiều rộng màn hình</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height: undefined,</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19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aspectRatio: 1,            // Giữ tỷ lệ</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resizeMode: 'contain',</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26</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Ảnh từ URL (remote)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27</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function Avatar({ uri })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28</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return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29</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&lt;Image</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30</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source={{ uri: uri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31</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style={{ width: 48, height: 48, borderRadius: 24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32</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 Với remote image: BẮT BUỘC chỉ định width và height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33</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/&gt;</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34</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  );</w:t>
            </w:r>
          </w:p>
        </w:tc>
      </w:tr>
      <w:tr>
        <w:tc>
          <w:tcPr>
            <w:tcW w:type="dxa" w:w="700"/>
            <w:tcBorders>
              <w:top w:val="single" w:color="BDD7EE" w:sz="4"/>
              <w:left w:val="single" w:color="BDD7EE" w:sz="4"/>
              <w:bottom w:val="single" w:color="BDD7EE" w:sz="4"/>
              <w:right w:val="single" w:color="BDD7EE" w:sz="4"/>
            </w:tcBorders>
            <w:shd w:fill="1E293B" w:val="clear"/>
            <w:tcMar>
              <w:top w:type="dxa" w:w="40"/>
              <w:left w:type="dxa" w:w="80"/>
              <w:bottom w:type="dxa" w:w="40"/>
              <w:right w:type="dxa" w:w="80"/>
            </w:tcMar>
            <w:vAlign w:val="center"/>
          </w:tcPr>
          <w:p>
            <w:pPr>
              <w:jc w:val="center"/>
            </w:pPr>
            <w:r>
              <w:rPr>
                <w:rFonts w:ascii="Courier New" w:cs="Courier New" w:eastAsia="Courier New" w:hAnsi="Courier New"/>
                <w:color w:val="94A3B8"/>
                <w:sz w:val="16"/>
                <w:szCs w:val="16"/>
              </w:rPr>
              <w:t xml:space="preserve">35</w:t>
            </w:r>
          </w:p>
        </w:tc>
        <w:tc>
          <w:tcPr>
            <w:tcW w:type="dxa" w:w="8660"/>
            <w:tcBorders>
              <w:top w:val="single" w:color="BDD7EE" w:sz="4"/>
              <w:left w:val="single" w:color="BDD7EE" w:sz="4"/>
              <w:bottom w:val="single" w:color="BDD7EE" w:sz="4"/>
              <w:right w:val="single" w:color="BDD7EE" w:sz="4"/>
            </w:tcBorders>
            <w:shd w:fill="1E293B" w:val="clear"/>
            <w:tcMar>
              <w:top w:type="dxa" w:w="40"/>
              <w:left w:type="dxa" w:w="200"/>
              <w:bottom w:type="dxa" w:w="40"/>
              <w:right w:type="dxa" w:w="200"/>
            </w:tcMar>
          </w:tcPr>
          <w:p>
            <w:r>
              <w:rPr>
                <w:rFonts w:ascii="Courier New" w:cs="Courier New" w:eastAsia="Courier New" w:hAnsi="Courier New"/>
                <w:color w:val="E2E8F0"/>
                <w:sz w:val="18"/>
                <w:szCs w:val="18"/>
              </w:rPr>
              <w:t xml:space="preserve">}</w:t>
            </w:r>
          </w:p>
        </w:tc>
      </w:tr>
    </w:tbl>
    <w:p>
      <w:pPr>
        <w:spacing w:after="0" w:before="120"/>
      </w:pPr>
      <w:r>
        <w:t xml:space="preserve"/>
      </w:r>
    </w:p>
    <w:p>
      <w:pPr>
        <w:pageBreakBefore/>
      </w:pPr>
      <w:r>
        <w:t xml:space="preserve"/>
      </w:r>
    </w:p>
    <w:p>
      <w:pPr>
        <w:pStyle w:val="Heading1"/>
        <w:pBdr>
          <w:bottom w:val="single" w:color="2E5FA3" w:sz="8" w:space="4"/>
        </w:pBdr>
        <w:spacing w:after="160" w:before="400"/>
      </w:pPr>
      <w:r>
        <w:rPr>
          <w:rFonts w:ascii="Arial" w:cs="Arial" w:eastAsia="Arial" w:hAnsi="Arial"/>
          <w:b/>
          <w:bCs/>
          <w:color w:val="1F3864"/>
          <w:sz w:val="32"/>
          <w:szCs w:val="32"/>
        </w:rPr>
        <w:t xml:space="preserve">11. LỘ TRÌNH HỌC TẬP ĐỀ XUẤT</w:t>
      </w:r>
    </w:p>
    <w:p>
      <w:pPr>
        <w:spacing w:after="100" w:before="60" w:line="360"/>
        <w:jc w:val="both"/>
      </w:pPr>
      <w:r>
        <w:rPr>
          <w:rFonts w:ascii="Arial" w:cs="Arial" w:eastAsia="Arial" w:hAnsi="Arial"/>
          <w:color w:val="111827"/>
          <w:sz w:val="22"/>
          <w:szCs w:val="22"/>
        </w:rPr>
        <w:t xml:space="preserve">Dựa trên các nội dung đã trình bày, lộ trình học React Native cho lập trình viên đã biết React được đề xuất theo ba giai đoạn: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Giai đoạn</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Nội dung</w:t>
            </w:r>
          </w:p>
        </w:tc>
        <w:tc>
          <w:tcPr>
            <w:tcW w:type="dxa" w:w="3580"/>
            <w:tcBorders>
              <w:top w:val="single" w:color="FFFFFF" w:sz="4"/>
              <w:left w:val="single" w:color="FFFFFF" w:sz="4"/>
              <w:bottom w:val="single" w:color="FFFFFF" w:sz="4"/>
              <w:right w:val="single" w:color="FFFFFF" w:sz="4"/>
            </w:tcBorders>
            <w:shd w:fill="2563E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Thời gian ước tính</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Giai đoạn 1
(Cốt lõi)</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Core Components, StyleSheet &amp; Flexbox, React Navigation (Stack + Tabs), AsyncStorage, FlatList</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2–3 tuần</w:t>
            </w:r>
          </w:p>
        </w:tc>
      </w:tr>
      <w:tr>
        <w:tc>
          <w:tcPr>
            <w:tcW w:type="dxa" w:w="220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Giai đoạn 2
(Nâng cao)</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Platform APIs, Camera &amp; Permissions, Push Notifications, Animations (Animated API), Build &amp; Deploy (Expo EAS)</w:t>
            </w:r>
          </w:p>
        </w:tc>
        <w:tc>
          <w:tcPr>
            <w:tcW w:type="dxa" w:w="3580"/>
            <w:tcBorders>
              <w:top w:val="single" w:color="BDD7EE" w:sz="4"/>
              <w:left w:val="single" w:color="BDD7EE" w:sz="4"/>
              <w:bottom w:val="single" w:color="BDD7EE" w:sz="4"/>
              <w:right w:val="single" w:color="BDD7EE" w:sz="4"/>
            </w:tcBorders>
            <w:shd w:fill="F3F4F6" w:val="clear"/>
            <w:tcMar>
              <w:top w:type="dxa" w:w="80"/>
              <w:left w:type="dxa" w:w="120"/>
              <w:bottom w:type="dxa" w:w="80"/>
              <w:right w:type="dxa" w:w="120"/>
            </w:tcMar>
          </w:tcPr>
          <w:p>
            <w:r>
              <w:rPr>
                <w:rFonts w:ascii="Arial" w:cs="Arial" w:eastAsia="Arial" w:hAnsi="Arial"/>
                <w:color w:val="1F2937"/>
                <w:sz w:val="20"/>
                <w:szCs w:val="20"/>
              </w:rPr>
              <w:t xml:space="preserve">3–4 tuần</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Giai đoạn 3
(Chuyên sâu)</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Reanimated v3 &amp; Gesture Handler, JSI / New Architecture, Native Modules (Kotlin/Swift), CI/CD pipeline, Performance profiling</w:t>
            </w:r>
          </w:p>
        </w:tc>
        <w:tc>
          <w:tcPr>
            <w:tcW w:type="dxa" w:w="35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4–6 tuần</w:t>
            </w:r>
          </w:p>
        </w:tc>
      </w:tr>
    </w:tbl>
    <w:p>
      <w:pPr>
        <w:spacing w:after="0" w:before="100"/>
      </w:pPr>
      <w:r>
        <w:t xml:space="preserve"/>
      </w:r>
    </w:p>
    <w:p>
      <w:pPr>
        <w:spacing w:after="100" w:before="60" w:line="360"/>
        <w:jc w:val="both"/>
      </w:pPr>
      <w:r>
        <w:rPr>
          <w:rFonts w:ascii="Arial" w:cs="Arial" w:eastAsia="Arial" w:hAnsi="Arial"/>
          <w:color w:val="111827"/>
          <w:sz w:val="22"/>
          <w:szCs w:val="22"/>
        </w:rPr>
        <w:t xml:space="preserve">Điểm mạnh của lập trình viên React chuyển sang React Native nằm ở việc toàn bộ kiến thức về hooks (useState, useEffect, useCallback, useMemo, useRef, useContext), state management (Redux, Zustand, Jotai), data fetching (React Query, SWR), và tư duy component-based đều được áp dụng trực tiếp mà không cần học lại. Phần cần đầu tư chủ yếu tập trung vào lớp rendering (Native Components thay HTML), hệ thống Navigation và môi trường build.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8"/>
              <w:left w:val="single" w:color="2E5FA3" w:sz="8"/>
              <w:bottom w:val="none"/>
              <w:right w:val="none"/>
            </w:tcBorders>
            <w:shd w:fill="D6E4F7" w:val="clear"/>
            <w:tcMar>
              <w:top w:type="dxa" w:w="80"/>
              <w:left w:type="dxa" w:w="200"/>
              <w:bottom w:type="dxa" w:w="20"/>
              <w:right w:type="dxa" w:w="200"/>
            </w:tcMar>
          </w:tcPr>
          <w:p>
            <w:r>
              <w:rPr>
                <w:rFonts w:ascii="Arial" w:cs="Arial" w:eastAsia="Arial" w:hAnsi="Arial"/>
                <w:b/>
                <w:bCs/>
                <w:color w:val="2E5FA3"/>
                <w:sz w:val="20"/>
                <w:szCs w:val="20"/>
              </w:rPr>
              <w:t xml:space="preserve">Kết luận</w:t>
            </w:r>
          </w:p>
        </w:tc>
      </w:tr>
      <w:tr>
        <w:tc>
          <w:tcPr>
            <w:tcW w:type="dxa" w:w="9360"/>
            <w:tcBorders>
              <w:top w:val="none"/>
              <w:left w:val="single" w:color="2E5FA3" w:sz="8"/>
              <w:bottom w:val="single" w:color="2E5FA3" w:sz="8"/>
              <w:right w:val="none"/>
            </w:tcBorders>
            <w:shd w:fill="FAFBFF" w:val="clear"/>
            <w:tcMar>
              <w:top w:type="dxa" w:w="80"/>
              <w:left w:type="dxa" w:w="200"/>
              <w:bottom w:type="dxa" w:w="80"/>
              <w:right w:type="dxa" w:w="200"/>
            </w:tcMar>
          </w:tcPr>
          <w:p>
            <w:pPr>
              <w:spacing w:line="340"/>
              <w:jc w:val="both"/>
            </w:pPr>
            <w:r>
              <w:rPr>
                <w:rFonts w:ascii="Arial" w:cs="Arial" w:eastAsia="Arial" w:hAnsi="Arial"/>
                <w:color w:val="374151"/>
                <w:sz w:val="21"/>
                <w:szCs w:val="21"/>
              </w:rPr>
              <w:t xml:space="preserve">React Native là lựa chọn hiệu quả cho lập trình viên React muốn mở rộng sang phát triển ứng dụng di động. Với nền tảng React vững chắc, thời gian thích nghi với React Native thường ngắn hơn đáng kể so với việc học từ đầu một nền tảng native mới như Swift hay Kotlin. Tuy nhiên, sự hiểu biết về đặc thù mobile — từ vòng đời ứng dụng, quản lý bộ nhớ, đến UX pattern trên touch interface — là yếu tố quyết định chất lượng sản phẩm cuối cùng.</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jc w:val="center"/>
    </w:pPr>
    <w:r>
      <w:rPr>
        <w:rFonts w:ascii="Arial" w:cs="Arial" w:eastAsia="Arial" w:hAnsi="Arial"/>
        <w:color w:val="6B7280"/>
        <w:sz w:val="18"/>
        <w:szCs w:val="18"/>
      </w:rPr>
      <w:t xml:space="preserve">Trang </w:t>
    </w:r>
    <w:r>
      <w:rPr>
        <w:rFonts w:ascii="Arial" w:cs="Arial" w:eastAsia="Arial" w:hAnsi="Arial"/>
        <w:color w:val="2E5FA3"/>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206"/>
      <w:tblBorders>
        <w:top w:val="single" w:color="auto" w:sz="4"/>
        <w:left w:val="single" w:color="auto" w:sz="4"/>
        <w:bottom w:val="single" w:color="auto" w:sz="4"/>
        <w:right w:val="single" w:color="auto" w:sz="4"/>
        <w:insideH w:val="single" w:color="auto" w:sz="4"/>
        <w:insideV w:val="single" w:color="auto" w:sz="4"/>
      </w:tblBorders>
    </w:tblPr>
    <w:tblGrid>
      <w:gridCol w:w="6000"/>
      <w:gridCol w:w="3206"/>
    </w:tblGrid>
    <w:tr>
      <w:tc>
        <w:tcPr>
          <w:tcW w:type="dxa" w:w="6000"/>
          <w:tcBorders>
            <w:top w:val="none"/>
            <w:left w:val="none"/>
            <w:bottom w:val="single" w:color="2E5FA3" w:sz="8"/>
            <w:right w:val="none"/>
          </w:tcBorders>
        </w:tcPr>
        <w:p>
          <w:r>
            <w:rPr>
              <w:rFonts w:ascii="Arial" w:cs="Arial" w:eastAsia="Arial" w:hAnsi="Arial"/>
              <w:b/>
              <w:bCs/>
              <w:color w:val="2E5FA3"/>
              <w:sz w:val="18"/>
              <w:szCs w:val="18"/>
            </w:rPr>
            <w:t xml:space="preserve">TÀI LIỆU HỌC TẬP: REACT NATIVE</w:t>
          </w:r>
        </w:p>
      </w:tc>
      <w:tc>
        <w:tcPr>
          <w:tcW w:type="dxa" w:w="3206"/>
          <w:tcBorders>
            <w:top w:val="none"/>
            <w:left w:val="none"/>
            <w:bottom w:val="single" w:color="2E5FA3" w:sz="8"/>
            <w:right w:val="none"/>
          </w:tcBorders>
        </w:tcPr>
        <w:p>
          <w:pPr>
            <w:jc w:val="right"/>
          </w:pPr>
          <w:r>
            <w:rPr>
              <w:rFonts w:ascii="Arial" w:cs="Arial" w:eastAsia="Arial" w:hAnsi="Arial"/>
              <w:color w:val="6B7280"/>
              <w:sz w:val="18"/>
              <w:szCs w:val="18"/>
            </w:rPr>
            <w:t xml:space="preserve">Phiên bản 1.0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2026-05-28T12:01:25.890Z</dcterms:created>
  <dcterms:modified xsi:type="dcterms:W3CDTF">2026-05-28T12:01:25.890Z</dcterms:modified>
</cp:coreProperties>
</file>

<file path=docProps/custom.xml><?xml version="1.0" encoding="utf-8"?>
<Properties xmlns="http://schemas.openxmlformats.org/officeDocument/2006/custom-properties" xmlns:vt="http://schemas.openxmlformats.org/officeDocument/2006/docPropsVTypes"/>
</file>