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socoio0c6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TƯ DUY PHẢN BIỆN VỀ SOFTWARE DESIGN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Chủ đề:</w:t>
      </w:r>
      <w:r w:rsidDel="00000000" w:rsidR="00000000" w:rsidRPr="00000000">
        <w:rPr>
          <w:rtl w:val="0"/>
        </w:rPr>
        <w:t xml:space="preserve"> Coupling, Cohesion, SOLID, DRY, KISS, YAGNI trong thiết kế phần mềm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Thời gian:</w:t>
      </w:r>
      <w:r w:rsidDel="00000000" w:rsidR="00000000" w:rsidRPr="00000000">
        <w:rPr>
          <w:rtl w:val="0"/>
        </w:rPr>
        <w:t xml:space="preserve"> 60 phút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Hình thức:</w:t>
      </w:r>
      <w:r w:rsidDel="00000000" w:rsidR="00000000" w:rsidRPr="00000000">
        <w:rPr>
          <w:rtl w:val="0"/>
        </w:rPr>
        <w:t xml:space="preserve"> Cá nhân, tự luận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Tài liệu:</w:t>
      </w:r>
      <w:r w:rsidDel="00000000" w:rsidR="00000000" w:rsidRPr="00000000">
        <w:rPr>
          <w:rtl w:val="0"/>
        </w:rPr>
        <w:t xml:space="preserve"> Slide D02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SolidPrinciples.pptx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umfocy5da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chung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toàn bài, sinh viên phải tuân thủ các nguyên tắc: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Chỉ nên sử dụng AI để hiểu các từ khóa định nghĩa</w:t>
      </w:r>
      <w:r w:rsidDel="00000000" w:rsidR="00000000" w:rsidRPr="00000000">
        <w:rPr>
          <w:rtl w:val="0"/>
        </w:rPr>
        <w:t xml:space="preserve">, không nên dùng để trả lời các câu hỏi, quan trọng nhất là bản thân đã học và cảm nhận như thế nào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Trả lời theo cách hiểu của cá nhân, không cần bài làm quá hoàn hảo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được chỉ nêu định nghĩa.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câu trả lời phải có </w:t>
      </w:r>
      <w:r w:rsidDel="00000000" w:rsidR="00000000" w:rsidRPr="00000000">
        <w:rPr>
          <w:b w:val="1"/>
          <w:bCs w:val="1"/>
          <w:rtl w:val="0"/>
        </w:rPr>
        <w:t xml:space="preserve">kết luận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lập luận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bCs w:val="1"/>
          <w:rtl w:val="0"/>
        </w:rPr>
        <w:t xml:space="preserve">ít nhất 1 phản biện ngược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đề xuất refactor, phải giải thích rõ </w:t>
      </w:r>
      <w:r w:rsidDel="00000000" w:rsidR="00000000" w:rsidRPr="00000000">
        <w:rPr>
          <w:b w:val="1"/>
          <w:bCs w:val="1"/>
          <w:rtl w:val="0"/>
        </w:rPr>
        <w:t xml:space="preserve">vì sao tốt hơn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đổi lại mất gì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Những câu trả lời kiểu “áp dụng SOLID để code sạch hơn” nhưng không chỉ ra tác động cụ thể sẽ không được điểm cao.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srv3soepc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I. Bóc tách ngộ nhận trong thiết kế phần mềm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2 trong 4 nhận định</w:t>
      </w:r>
      <w:r w:rsidDel="00000000" w:rsidR="00000000" w:rsidRPr="00000000">
        <w:rPr>
          <w:rtl w:val="0"/>
        </w:rPr>
        <w:t xml:space="preserve"> sau và phân tích vì sao nhận định đó </w:t>
      </w:r>
      <w:r w:rsidDel="00000000" w:rsidR="00000000" w:rsidRPr="00000000">
        <w:rPr>
          <w:b w:val="1"/>
          <w:bCs w:val="1"/>
          <w:rtl w:val="0"/>
        </w:rPr>
        <w:t xml:space="preserve">đúng một phần nhưng nguy hiểm nếu tin tuyệt đối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wpvbtchf3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Nhận định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“Càng tách nhiều class càng đúng SRP.”</w:t>
        <w:br w:type="textWrapping"/>
        <w:t xml:space="preserve"> b) “Cứ dùng interface là sẽ giảm coupling.”</w:t>
        <w:br w:type="textWrapping"/>
        <w:t xml:space="preserve"> c) “Muốn dễ mở rộng thì nên thiết kế sẵn mọi abstraction từ đầu.”</w:t>
        <w:br w:type="textWrapping"/>
        <w:t xml:space="preserve"> d) “Code không lặp là code tốt, nên DRY luôn ưu tiên hơn KISS.”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27dn81kvr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cho mỗi nhận định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 ra phần </w:t>
      </w:r>
      <w:r w:rsidDel="00000000" w:rsidR="00000000" w:rsidRPr="00000000">
        <w:rPr>
          <w:b w:val="1"/>
          <w:bCs w:val="1"/>
          <w:rtl w:val="0"/>
        </w:rPr>
        <w:t xml:space="preserve">đúng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ra phần </w:t>
      </w:r>
      <w:r w:rsidDel="00000000" w:rsidR="00000000" w:rsidRPr="00000000">
        <w:rPr>
          <w:b w:val="1"/>
          <w:bCs w:val="1"/>
          <w:rtl w:val="0"/>
        </w:rPr>
        <w:t xml:space="preserve">sai hoặc bị tuyệt đối hóa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Nêu </w:t>
      </w:r>
      <w:r w:rsidDel="00000000" w:rsidR="00000000" w:rsidRPr="00000000">
        <w:rPr>
          <w:b w:val="1"/>
          <w:bCs w:val="1"/>
          <w:rtl w:val="0"/>
        </w:rPr>
        <w:t xml:space="preserve">1 tình huống phản ví dụ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lại nhận định đó thành một phiên bản </w:t>
      </w:r>
      <w:r w:rsidDel="00000000" w:rsidR="00000000" w:rsidRPr="00000000">
        <w:rPr>
          <w:b w:val="1"/>
          <w:bCs w:val="1"/>
          <w:rtl w:val="0"/>
        </w:rPr>
        <w:t xml:space="preserve">chính xác hơn</w:t>
      </w:r>
      <w:r w:rsidDel="00000000" w:rsidR="00000000" w:rsidRPr="00000000">
        <w:rPr>
          <w:rtl w:val="0"/>
        </w:rPr>
        <w:t xml:space="preserve"> trong 3–4 câu.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k0t031mkh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II. Chẩn đoán một thiết kế có vấn đề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t80jroj37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Tình huống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nhóm sinh viên viết hệ thống quản lý đơn hàng với class sau: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OrderManager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public void createOrder(Order order) { ...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public void validateOrder(Order order) { ...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public void saveToDatabase(Order order) { ...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public void sendConfirmationEmail(Order order) { ...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public void printInvoice(Order order) { ...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public double calculateShippingFee(Order order) { ...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public void exportExcelReport() { ...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9314hzo7a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hỏi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Hãy đánh giá class trên dưới góc nhìn của </w:t>
      </w:r>
      <w:r w:rsidDel="00000000" w:rsidR="00000000" w:rsidRPr="00000000">
        <w:rPr>
          <w:b w:val="1"/>
          <w:bCs w:val="1"/>
          <w:rtl w:val="0"/>
        </w:rPr>
        <w:t xml:space="preserve">cohesion, coupling, SRP, testability, maintainability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ssq69ne6j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bắt buộc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Phân tích vì sao class này có thể bị xem là </w:t>
      </w:r>
      <w:r w:rsidDel="00000000" w:rsidR="00000000" w:rsidRPr="00000000">
        <w:rPr>
          <w:b w:val="1"/>
          <w:bCs w:val="1"/>
          <w:rtl w:val="0"/>
        </w:rPr>
        <w:t xml:space="preserve">low cohesion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ra </w:t>
      </w:r>
      <w:r w:rsidDel="00000000" w:rsidR="00000000" w:rsidRPr="00000000">
        <w:rPr>
          <w:b w:val="1"/>
          <w:bCs w:val="1"/>
          <w:rtl w:val="0"/>
        </w:rPr>
        <w:t xml:space="preserve">ít nhất 4 lý do thay đổi khác nhau</w:t>
      </w:r>
      <w:r w:rsidDel="00000000" w:rsidR="00000000" w:rsidRPr="00000000">
        <w:rPr>
          <w:rtl w:val="0"/>
        </w:rPr>
        <w:t xml:space="preserve"> của class này.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2 vấn đề nghiêm trọng nhất</w:t>
      </w:r>
      <w:r w:rsidDel="00000000" w:rsidR="00000000" w:rsidRPr="00000000">
        <w:rPr>
          <w:rtl w:val="0"/>
        </w:rPr>
        <w:t xml:space="preserve"> và giải thích vì sao chúng nguy hiểm hơn các vấn đề còn lại.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refactor ở mức thiết kế: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tách thành những thành phần nào,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thành phần nào nên giữ ở domain,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thành phần nào là infrastructure/service.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Nêu </w:t>
      </w:r>
      <w:r w:rsidDel="00000000" w:rsidR="00000000" w:rsidRPr="00000000">
        <w:rPr>
          <w:b w:val="1"/>
          <w:bCs w:val="1"/>
          <w:rtl w:val="0"/>
        </w:rPr>
        <w:t xml:space="preserve">1 phản biện ngược</w:t>
      </w:r>
      <w:r w:rsidDel="00000000" w:rsidR="00000000" w:rsidRPr="00000000">
        <w:rPr>
          <w:rtl w:val="0"/>
        </w:rPr>
        <w:t xml:space="preserve"> với chính phương án refactor của anh/chị, ví dụ: “tách quá mức sẽ gây phân mảnh code”.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r4yk1ar5x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III. Không phải cứ “đúng SOLID” là tốt hơn 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efxquf5x7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Tình huống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giảng viên phản biện hệ thống thanh toán của sinh viên: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PaymentProcessor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public void processPayment(String type, double amount)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if (type.equals("CREDIT_CARD")) { ...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else if (type.equals("PAYPAL")) { ...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else if (type.equals("MOMO")) { ...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sinh viên đề xuất sửa ngay thành: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 interface,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CreditCardPayment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PayPalPayment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MomoPayment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PaymentFactory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PaymentRegistry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PaymentStrategyResolver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AbstractPaymentHandler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BasePaymentAuditDecorator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uz8kgobx7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hỏi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Anh/chị hãy đánh giá xem đề xuất này là: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 hợp lý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over-engineering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</w:t>
      </w:r>
      <w:r w:rsidDel="00000000" w:rsidR="00000000" w:rsidRPr="00000000">
        <w:rPr>
          <w:b w:val="1"/>
          <w:bCs w:val="1"/>
          <w:rtl w:val="0"/>
        </w:rPr>
        <w:t xml:space="preserve">đúng ý nhưng làm quá tay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tl1pdyvr7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bắt buộc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làm phải trả lời đủ các ý sau: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Đoạn code ban đầu vi phạm nguyên lý nào? Giải thích rõ.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Trong đề xuất mới, thành phần nào là </w:t>
      </w:r>
      <w:r w:rsidDel="00000000" w:rsidR="00000000" w:rsidRPr="00000000">
        <w:rPr>
          <w:b w:val="1"/>
          <w:bCs w:val="1"/>
          <w:rtl w:val="0"/>
        </w:rPr>
        <w:t xml:space="preserve">thực sự cần thiết</w:t>
      </w:r>
      <w:r w:rsidDel="00000000" w:rsidR="00000000" w:rsidRPr="00000000">
        <w:rPr>
          <w:rtl w:val="0"/>
        </w:rPr>
        <w:t xml:space="preserve">, thành phần nào có dấu hiệu </w:t>
      </w:r>
      <w:r w:rsidDel="00000000" w:rsidR="00000000" w:rsidRPr="00000000">
        <w:rPr>
          <w:b w:val="1"/>
          <w:bCs w:val="1"/>
          <w:rtl w:val="0"/>
        </w:rPr>
        <w:t xml:space="preserve">YAGNI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xung đột giữa: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OCP/DIP</w:t>
        <w:br w:type="textWrapping"/>
      </w:r>
      <w:r w:rsidDel="00000000" w:rsidR="00000000" w:rsidRPr="00000000">
        <w:rPr>
          <w:rtl w:val="0"/>
        </w:rPr>
        <w:t xml:space="preserve"> và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KISS/YAGNI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hệ thống hiện tại chỉ có đúng </w:t>
      </w:r>
      <w:r w:rsidDel="00000000" w:rsidR="00000000" w:rsidRPr="00000000">
        <w:rPr>
          <w:b w:val="1"/>
          <w:bCs w:val="1"/>
          <w:rtl w:val="0"/>
        </w:rPr>
        <w:t xml:space="preserve">2 phương thức thanh toán</w:t>
      </w:r>
      <w:r w:rsidDel="00000000" w:rsidR="00000000" w:rsidRPr="00000000">
        <w:rPr>
          <w:rtl w:val="0"/>
        </w:rPr>
        <w:t xml:space="preserve"> và 6 tháng qua không đổi, anh/chị có refactor ngay không? Vì sao?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công ty chuẩn bị tích hợp thêm 8 cổng thanh toán mới trong 3 tháng tới, câu trả lời của anh/chị có thay đổi không?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luận cuối cùng của anh/chị phải nêu: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phiên bản thiết kế nào nên áp dụng ngay bây giờ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phiên bản nào để dành cho giai đoạn sau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oeeqx4uag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IV. Phản biện các “đề xuất cải tiến nghe có vẻ đúng”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Đọc 3 đề xuất sau và chọn </w:t>
      </w:r>
      <w:r w:rsidDel="00000000" w:rsidR="00000000" w:rsidRPr="00000000">
        <w:rPr>
          <w:b w:val="1"/>
          <w:bCs w:val="1"/>
          <w:rtl w:val="0"/>
        </w:rPr>
        <w:t xml:space="preserve">2 đề xuất</w:t>
      </w:r>
      <w:r w:rsidDel="00000000" w:rsidR="00000000" w:rsidRPr="00000000">
        <w:rPr>
          <w:rtl w:val="0"/>
        </w:rPr>
        <w:t xml:space="preserve"> để phản biện.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7dkgu7wxt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Đề xuất 1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“Để đúng DIP, mọi class trong hệ thống đều nên phụ thuộc vào interface, kể cả các class rất nhỏ chỉ có một implementation.”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zpssvaprs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Đề xuất 2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“Để đúng ISP, interface càng nhỏ càng tốt, mỗi method nên tách thành một interface riêng.”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c4i67k12e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Đề xuất 3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“Để tránh vi phạm LSP, tốt nhất là hạn chế kế thừa, hầu như chỉ nên dùng composition.”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a8noy8mm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cho mỗi đề xuất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Nêu vì sao đề xuất đó </w:t>
      </w:r>
      <w:r w:rsidDel="00000000" w:rsidR="00000000" w:rsidRPr="00000000">
        <w:rPr>
          <w:b w:val="1"/>
          <w:bCs w:val="1"/>
          <w:rtl w:val="0"/>
        </w:rPr>
        <w:t xml:space="preserve">nghe có vẻ hợp lý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Nêu rủi ro nếu áp dụng cực đoan.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b w:val="1"/>
          <w:bCs w:val="1"/>
          <w:rtl w:val="0"/>
        </w:rPr>
        <w:t xml:space="preserve">1 ví dụ thực tế</w:t>
      </w:r>
      <w:r w:rsidDel="00000000" w:rsidR="00000000" w:rsidRPr="00000000">
        <w:rPr>
          <w:rtl w:val="0"/>
        </w:rPr>
        <w:t xml:space="preserve"> khi đề xuất đó là đúng.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b w:val="1"/>
          <w:bCs w:val="1"/>
          <w:rtl w:val="0"/>
        </w:rPr>
        <w:t xml:space="preserve">1 ví dụ thực tế</w:t>
      </w:r>
      <w:r w:rsidDel="00000000" w:rsidR="00000000" w:rsidRPr="00000000">
        <w:rPr>
          <w:rtl w:val="0"/>
        </w:rPr>
        <w:t xml:space="preserve"> khi đề xuất đó trở thành sai hoặc lãng phí.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luận bằng một nguyên tắc cân bằng ngắn gọn của riêng anh/chị.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