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ka3boe3r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Design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Hình thức:</w:t>
      </w:r>
      <w:r w:rsidDel="00000000" w:rsidR="00000000" w:rsidRPr="00000000">
        <w:rPr>
          <w:rtl w:val="0"/>
        </w:rPr>
        <w:t xml:space="preserve"> Tự luận cá nhân</w:t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tham khảo: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https://nndkhoa.github.io/software-design-docs/D06/slide-illustrated.html https://nndkhoa.github.io/software-design-docs/D08/slide-vi-illustrated.html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fmg7gfjhl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Lưu ý cho sinh viên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trả lời bằng cách chép định nghĩa.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quyết định phải gắn với </w:t>
      </w:r>
      <w:r w:rsidDel="00000000" w:rsidR="00000000" w:rsidRPr="00000000">
        <w:rPr>
          <w:b w:val="1"/>
          <w:bCs w:val="1"/>
          <w:rtl w:val="0"/>
        </w:rPr>
        <w:t xml:space="preserve">ràng buộc nghiệp vụ</w:t>
      </w:r>
      <w:r w:rsidDel="00000000" w:rsidR="00000000" w:rsidRPr="00000000">
        <w:rPr>
          <w:rtl w:val="0"/>
        </w:rPr>
        <w:t xml:space="preserve"> trong đề.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Dùng AI để tìm hiểu bản chất, không nên chép y chang lời giải từ AI, nên viết theo ý mình hiểu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yegh66tc9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Bối cảnh tình huống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Trường đại học X chuẩn bị mở hệ thống </w:t>
      </w:r>
      <w:r w:rsidDel="00000000" w:rsidR="00000000" w:rsidRPr="00000000">
        <w:rPr>
          <w:b w:val="1"/>
          <w:bCs w:val="1"/>
          <w:rtl w:val="0"/>
        </w:rPr>
        <w:t xml:space="preserve">UniEvent</w:t>
      </w:r>
      <w:r w:rsidDel="00000000" w:rsidR="00000000" w:rsidRPr="00000000">
        <w:rPr>
          <w:rtl w:val="0"/>
        </w:rPr>
        <w:t xml:space="preserve"> để phục vụ “Tuần lễ định hướng và nghề nghiệp” cho toàn bộ tân sinh viên.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có 5 chức năng chính: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Sinh viên xem lịch sự kiện và bản đồ phòng.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Sinh viên đăng ký chỗ cho các workshop có </w:t>
      </w:r>
      <w:r w:rsidDel="00000000" w:rsidR="00000000" w:rsidRPr="00000000">
        <w:rPr>
          <w:b w:val="1"/>
          <w:bCs w:val="1"/>
          <w:rtl w:val="0"/>
        </w:rPr>
        <w:t xml:space="preserve">giới hạn số ghế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Sinh viên thanh toán online cho một số workshop đặc biệt.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Sinh viên nhận thông báo qua app/email.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Sinh viên bình luận trực tiếp trong phiên hỏi đáp với diễn giả.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u4gr5xz3a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Dự kiến tải hệ thống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18.000 sinh viên truy cập trong 10 phút đầu.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70% lượng truy cập dồn vào 3 phút đầu khi mở cổng đăng ký.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số workshop chỉ có 50–100 chỗ.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rineuryfd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Kiến trúc hiện tại của nhóm phát triển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web/app server duy nhất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database duy nhất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có cache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có hàng đợi message queue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Gọi trực tiếp sang cổng thanh toán bên thứ ba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Toàn bộ chức năng dùng chung một connection pool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6irbq4a56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Ràng buộc từ phía nhà trường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được bán trùng chỗ workshop.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cổng thanh toán gặp sự cố, sinh viên vẫn phải </w:t>
      </w:r>
      <w:r w:rsidDel="00000000" w:rsidR="00000000" w:rsidRPr="00000000">
        <w:rPr>
          <w:b w:val="1"/>
          <w:bCs w:val="1"/>
          <w:rtl w:val="0"/>
        </w:rPr>
        <w:t xml:space="preserve">xem được lịch sự kiện</w:t>
      </w:r>
      <w:r w:rsidDel="00000000" w:rsidR="00000000" w:rsidRPr="00000000">
        <w:rPr>
          <w:rtl w:val="0"/>
        </w:rPr>
        <w:t xml:space="preserve"> và các workshop còn mở đăng ký.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Ngân sách chỉ đủ để xây dựng hệ thống theo hướng </w:t>
      </w:r>
      <w:r w:rsidDel="00000000" w:rsidR="00000000" w:rsidRPr="00000000">
        <w:rPr>
          <w:b w:val="1"/>
          <w:bCs w:val="1"/>
          <w:rtl w:val="0"/>
        </w:rPr>
        <w:t xml:space="preserve">High Availability</w:t>
      </w:r>
      <w:r w:rsidDel="00000000" w:rsidR="00000000" w:rsidRPr="00000000">
        <w:rPr>
          <w:rtl w:val="0"/>
        </w:rPr>
        <w:t xml:space="preserve">, chưa đủ cho </w:t>
      </w:r>
      <w:r w:rsidDel="00000000" w:rsidR="00000000" w:rsidRPr="00000000">
        <w:rPr>
          <w:b w:val="1"/>
          <w:bCs w:val="1"/>
          <w:rtl w:val="0"/>
        </w:rPr>
        <w:t xml:space="preserve">Fault Tolerance tuyệt đối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 kết với nhà trường: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SLA:</w:t>
      </w:r>
      <w:r w:rsidDel="00000000" w:rsidR="00000000" w:rsidRPr="00000000">
        <w:rPr>
          <w:rtl w:val="0"/>
        </w:rPr>
        <w:t xml:space="preserve"> 99.9% availability / tháng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SLO nội bộ:</w:t>
      </w:r>
      <w:r w:rsidDel="00000000" w:rsidR="00000000" w:rsidRPr="00000000">
        <w:rPr>
          <w:rtl w:val="0"/>
        </w:rPr>
        <w:t xml:space="preserve"> 99.95%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Đội vận hành nhỏ, nên hệ thống cần dễ giám sát và phục hồi.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t62i1flzb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1. Phân tích kiến trúc hiện tại và nhận diện rủi ro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kiến trúc hiện tại, hãy: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Chỉ ra </w:t>
      </w:r>
      <w:r w:rsidDel="00000000" w:rsidR="00000000" w:rsidRPr="00000000">
        <w:rPr>
          <w:b w:val="1"/>
          <w:bCs w:val="1"/>
          <w:rtl w:val="0"/>
        </w:rPr>
        <w:t xml:space="preserve">ít nhất 5 điểm rủi ro hoặc SPOF</w:t>
      </w:r>
      <w:r w:rsidDel="00000000" w:rsidR="00000000" w:rsidRPr="00000000">
        <w:rPr>
          <w:rtl w:val="0"/>
        </w:rPr>
        <w:t xml:space="preserve">.</w:t>
        <w:br w:type="textWrapping"/>
        <w:t xml:space="preserve"> b) Với mỗi điểm, mô tả ngắn gọn: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nó có thể hỏng như thế nào,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hỏng thì người dùng sẽ bị ảnh hưởng ra sao,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cải tiến phù hợp.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Vẽ lại </w:t>
      </w:r>
      <w:r w:rsidDel="00000000" w:rsidR="00000000" w:rsidRPr="00000000">
        <w:rPr>
          <w:b w:val="1"/>
          <w:bCs w:val="1"/>
          <w:rtl w:val="0"/>
        </w:rPr>
        <w:t xml:space="preserve">high-level architecture</w:t>
      </w:r>
      <w:r w:rsidDel="00000000" w:rsidR="00000000" w:rsidRPr="00000000">
        <w:rPr>
          <w:rtl w:val="0"/>
        </w:rPr>
        <w:t xml:space="preserve"> đề xuất của em bằng sơ đồ khối hoặc mô tả văn bản.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Yêu cầu thêm:</w:t>
        <w:br w:type="textWrapping"/>
      </w:r>
      <w:r w:rsidDel="00000000" w:rsidR="00000000" w:rsidRPr="00000000">
        <w:rPr>
          <w:rtl w:val="0"/>
        </w:rPr>
        <w:t xml:space="preserve"> Trong sơ đồ mới, em phải thể hiện rõ vai trò của các thành phần sau nếu em dùng chúng: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database/replica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thanh toán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/ message queue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/ health check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Không chấm cao nếu chỉ vẽ nhiều box mà không giải thích luồng chính.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5bbnd95im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2. Chọn mức consistency cho từng chức năng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từng chức năng dưới đây, hãy chọn một mức phù hợp: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strong consistency / eventual consistency / weak consistency</w:t>
        <w:br w:type="textWrapping"/>
      </w:r>
      <w:r w:rsidDel="00000000" w:rsidR="00000000" w:rsidRPr="00000000">
        <w:rPr>
          <w:rtl w:val="0"/>
        </w:rPr>
        <w:t xml:space="preserve"> và giải thích lý do theo góc nhìn nghiệp vụ.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Xác nhận giữ chỗ workshop ở bước cuối cùng trước thanh toán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số ghế còn lại trên trang danh sách workshop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ảnh đại diện của sinh viên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email thông báo xác nhận đăng ký thành công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Bộ đếm số bình luận trực tiếp trong phiên Q&amp;A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thống kê cho ban tổ chức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cầu: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Ít nhất 2 chức năng phải có phân tích “nếu chọn consistency quá mạnh hoặc quá yếu thì hại gì”.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được trả lời kiểu “cái này quan trọng nên strong”.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lp95bkc4d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3. Ra quyết định về scalability và hiệu năng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Hãy đề xuất cách mở rộng cho từng tầng sau: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web/app layer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layer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layer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layer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mỗi tầng, nêu rõ: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ưu tiên </w:t>
      </w:r>
      <w:r w:rsidDel="00000000" w:rsidR="00000000" w:rsidRPr="00000000">
        <w:rPr>
          <w:b w:val="1"/>
          <w:bCs w:val="1"/>
          <w:rtl w:val="0"/>
        </w:rPr>
        <w:t xml:space="preserve">vertical scaling</w:t>
      </w:r>
      <w:r w:rsidDel="00000000" w:rsidR="00000000" w:rsidRPr="00000000">
        <w:rPr>
          <w:rtl w:val="0"/>
        </w:rPr>
        <w:t xml:space="preserve"> hay </w:t>
      </w:r>
      <w:r w:rsidDel="00000000" w:rsidR="00000000" w:rsidRPr="00000000">
        <w:rPr>
          <w:b w:val="1"/>
          <w:bCs w:val="1"/>
          <w:rtl w:val="0"/>
        </w:rPr>
        <w:t xml:space="preserve">horizontal scaling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Tác động dự kiến đến </w:t>
      </w:r>
      <w:r w:rsidDel="00000000" w:rsidR="00000000" w:rsidRPr="00000000">
        <w:rPr>
          <w:b w:val="1"/>
          <w:bCs w:val="1"/>
          <w:rtl w:val="0"/>
        </w:rPr>
        <w:t xml:space="preserve">latency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throughput</w:t>
      </w:r>
      <w:r w:rsidDel="00000000" w:rsidR="00000000" w:rsidRPr="00000000">
        <w:rPr>
          <w:rtl w:val="0"/>
        </w:rPr>
        <w:t xml:space="preserve"> là gì?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Thành phần nào dễ trở thành nút thắt cổ chai nhất nếu thiết kế không tốt?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Bắt buộc:</w:t>
        <w:br w:type="textWrapping"/>
      </w:r>
      <w:r w:rsidDel="00000000" w:rsidR="00000000" w:rsidRPr="00000000">
        <w:rPr>
          <w:rtl w:val="0"/>
        </w:rPr>
        <w:t xml:space="preserve"> Phải chỉ ra </w:t>
      </w:r>
      <w:r w:rsidDel="00000000" w:rsidR="00000000" w:rsidRPr="00000000">
        <w:rPr>
          <w:b w:val="1"/>
          <w:bCs w:val="1"/>
          <w:rtl w:val="0"/>
        </w:rPr>
        <w:t xml:space="preserve">ít nhất 1 trường hợp</w:t>
      </w:r>
      <w:r w:rsidDel="00000000" w:rsidR="00000000" w:rsidRPr="00000000">
        <w:rPr>
          <w:rtl w:val="0"/>
        </w:rPr>
        <w:t xml:space="preserve"> mà latency thấp chưa chắc đã đồng nghĩa với throughput cao.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afefqmvgw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4. Xử lý sự cố trong giờ mở cổng đăng ký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Đúng 8:05 sáng, hệ thống gặp đồng thời các vấn đề sau: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Cổng thanh toán trả lỗi </w:t>
      </w:r>
      <w:r w:rsidDel="00000000" w:rsidR="00000000" w:rsidRPr="00000000">
        <w:rPr>
          <w:b w:val="1"/>
          <w:bCs w:val="1"/>
          <w:rtl w:val="0"/>
        </w:rPr>
        <w:t xml:space="preserve">503</w:t>
      </w:r>
      <w:r w:rsidDel="00000000" w:rsidR="00000000" w:rsidRPr="00000000">
        <w:rPr>
          <w:rtl w:val="0"/>
        </w:rPr>
        <w:t xml:space="preserve"> liên tục trong vài phút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app server bị </w:t>
      </w:r>
      <w:r w:rsidDel="00000000" w:rsidR="00000000" w:rsidRPr="00000000">
        <w:rPr>
          <w:b w:val="1"/>
          <w:bCs w:val="1"/>
          <w:rtl w:val="0"/>
        </w:rPr>
        <w:t xml:space="preserve">memory leak</w:t>
      </w:r>
      <w:r w:rsidDel="00000000" w:rsidR="00000000" w:rsidRPr="00000000">
        <w:rPr>
          <w:rtl w:val="0"/>
        </w:rPr>
        <w:t xml:space="preserve">, phản hồi rất chậm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vụ bình luận trực tiếp tăng đột biến, chiếm gần hết thread pool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read replica bị mất kết nối tạm thời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Hãy đề xuất cách hệ thống nên phản ứng.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1jw1efrvz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Trả lời các ý sau: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Với lỗi 503 từ cổng thanh toán, em thiết kế </w:t>
      </w:r>
      <w:r w:rsidDel="00000000" w:rsidR="00000000" w:rsidRPr="00000000">
        <w:rPr>
          <w:b w:val="1"/>
          <w:bCs w:val="1"/>
          <w:rtl w:val="0"/>
        </w:rPr>
        <w:t xml:space="preserve">retry với exponential backoff</w:t>
      </w:r>
      <w:r w:rsidDel="00000000" w:rsidR="00000000" w:rsidRPr="00000000">
        <w:rPr>
          <w:rtl w:val="0"/>
        </w:rPr>
        <w:t xml:space="preserve"> như thế nào?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tối đa bao nhiêu lần?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khoảng chờ ra sao?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nào dừng retry?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Em kích hoạt </w:t>
      </w:r>
      <w:r w:rsidDel="00000000" w:rsidR="00000000" w:rsidRPr="00000000">
        <w:rPr>
          <w:b w:val="1"/>
          <w:bCs w:val="1"/>
          <w:rtl w:val="0"/>
        </w:rPr>
        <w:t xml:space="preserve">circuit breaker</w:t>
      </w:r>
      <w:r w:rsidDel="00000000" w:rsidR="00000000" w:rsidRPr="00000000">
        <w:rPr>
          <w:rtl w:val="0"/>
        </w:rPr>
        <w:t xml:space="preserve"> khi nào?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dấu hiệu nào đủ để mở mạch?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nào chuyển sang half-open?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Em áp dụng </w:t>
      </w:r>
      <w:r w:rsidDel="00000000" w:rsidR="00000000" w:rsidRPr="00000000">
        <w:rPr>
          <w:b w:val="1"/>
          <w:bCs w:val="1"/>
          <w:rtl w:val="0"/>
        </w:rPr>
        <w:t xml:space="preserve">bulkhead</w:t>
      </w:r>
      <w:r w:rsidDel="00000000" w:rsidR="00000000" w:rsidRPr="00000000">
        <w:rPr>
          <w:rtl w:val="0"/>
        </w:rPr>
        <w:t xml:space="preserve"> ở đâu trong hệ thống này và vì sao?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Em đề xuất </w:t>
      </w:r>
      <w:r w:rsidDel="00000000" w:rsidR="00000000" w:rsidRPr="00000000">
        <w:rPr>
          <w:b w:val="1"/>
          <w:bCs w:val="1"/>
          <w:rtl w:val="0"/>
        </w:rPr>
        <w:t xml:space="preserve">graceful degradation</w:t>
      </w:r>
      <w:r w:rsidDel="00000000" w:rsidR="00000000" w:rsidRPr="00000000">
        <w:rPr>
          <w:rtl w:val="0"/>
        </w:rPr>
        <w:t xml:space="preserve"> như thế nào để hệ thống vẫn dùng được?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tính năng nào phải giữ bằng mọi giá?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tính năng nào có thể tắt tạm?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Nếu em là kỹ sư trực ca, thứ tự xử lý ưu tiên của em là gì trong 10 phút đầu?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Lưu ý:</w:t>
        <w:br w:type="textWrapping"/>
      </w:r>
      <w:r w:rsidDel="00000000" w:rsidR="00000000" w:rsidRPr="00000000">
        <w:rPr>
          <w:rtl w:val="0"/>
        </w:rPr>
        <w:t xml:space="preserve"> Câu này chấm rất nặng phần lập luận. Không cần đúng một đáp án duy nhất.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4d6bliizq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5. Phản biện một phương án “nghe có vẻ hợp lý nhưng thực ra nguy hiểm”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bCs w:val="1"/>
          <w:rtl w:val="0"/>
        </w:rPr>
        <w:t xml:space="preserve">1 trong 4 phương án dưới đây</w:t>
      </w:r>
      <w:r w:rsidDel="00000000" w:rsidR="00000000" w:rsidRPr="00000000">
        <w:rPr>
          <w:rtl w:val="0"/>
        </w:rPr>
        <w:t xml:space="preserve"> và phản biện nó bằng ngôn ngữ kỹ thuật nhưng dễ hiểu: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“Cứ retry vô hạn cho đến khi cổng thanh toán sống lại.”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“Dùng strong consistency cho mọi chức năng để khỏi lo sai dữ liệu.”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“Chỉ cần mua 1 server thật mạnh là đủ, đỡ phức tạp.”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“Cho toàn bộ chức năng dùng chung một thread pool/connection pool cho dễ quản lý.”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Bài phản biện phải có: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vì sao phương án đó hấp dẫn lúc đầu,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vì sao nó sai hoặc nguy hiểm trong tình huống này,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hậu quả cụ thể có thể xảy ra.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