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9251" w14:textId="77777777" w:rsidR="00E3335D" w:rsidRPr="00E9339E" w:rsidRDefault="00E3335D" w:rsidP="00E3335D">
      <w:pPr>
        <w:pStyle w:val="Body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6"/>
          <w:szCs w:val="26"/>
          <w:lang w:val="en-US"/>
        </w:rPr>
      </w:pPr>
      <w:r w:rsidRPr="00E9339E">
        <w:rPr>
          <w:rFonts w:cs="Times New Roman"/>
          <w:sz w:val="26"/>
          <w:szCs w:val="26"/>
          <w:lang w:val="en-US"/>
        </w:rPr>
        <w:t>Giá sản mua sản phẩm phải nhỏ hơn giá sản phẩm</w:t>
      </w:r>
    </w:p>
    <w:p w14:paraId="2DA485A4" w14:textId="77777777" w:rsidR="00E3335D" w:rsidRPr="00E9339E" w:rsidRDefault="00E3335D" w:rsidP="00E3335D">
      <w:pPr>
        <w:pStyle w:val="Body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6"/>
          <w:szCs w:val="26"/>
          <w:lang w:val="en-US"/>
        </w:rPr>
      </w:pPr>
      <w:r w:rsidRPr="00E9339E">
        <w:rPr>
          <w:rFonts w:cs="Times New Roman"/>
          <w:sz w:val="26"/>
          <w:szCs w:val="26"/>
          <w:lang w:val="en-US"/>
        </w:rPr>
        <w:t>Khách hàng phải có mua hàng tại siêu thị</w:t>
      </w:r>
    </w:p>
    <w:p w14:paraId="329EB8CD" w14:textId="3D923914" w:rsidR="00E3335D" w:rsidRPr="00E9339E" w:rsidRDefault="00E3335D" w:rsidP="00E3335D">
      <w:pPr>
        <w:pStyle w:val="Body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6"/>
          <w:szCs w:val="26"/>
          <w:lang w:val="en-US"/>
        </w:rPr>
      </w:pPr>
      <w:r w:rsidRPr="00E9339E">
        <w:rPr>
          <w:rFonts w:cs="Times New Roman"/>
          <w:sz w:val="26"/>
          <w:szCs w:val="26"/>
          <w:lang w:val="en-US"/>
        </w:rPr>
        <w:t xml:space="preserve">Điện thoại của khách hàng là duy nhất </w:t>
      </w:r>
    </w:p>
    <w:p w14:paraId="4C1576DD" w14:textId="77777777" w:rsidR="00E3335D" w:rsidRPr="00E9339E" w:rsidRDefault="00E3335D" w:rsidP="00E3335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00000"/>
          <w:kern w:val="0"/>
          <w:sz w:val="26"/>
          <w:szCs w:val="26"/>
          <w:u w:color="000000"/>
          <w:bdr w:val="nil"/>
          <w14:ligatures w14:val="none"/>
        </w:rPr>
      </w:pPr>
      <w:r w:rsidRPr="00E9339E">
        <w:rPr>
          <w:rFonts w:ascii="Times New Roman" w:eastAsia="Arial Unicode MS" w:hAnsi="Times New Roman" w:cs="Times New Roman"/>
          <w:color w:val="000000"/>
          <w:kern w:val="0"/>
          <w:sz w:val="26"/>
          <w:szCs w:val="26"/>
          <w:u w:color="000000"/>
          <w:bdr w:val="nil"/>
          <w14:ligatures w14:val="none"/>
        </w:rPr>
        <w:t>Mỗi khách hàng chỉ có duy nhất một thẻ</w:t>
      </w:r>
    </w:p>
    <w:p w14:paraId="224FC853" w14:textId="77777777" w:rsidR="00E3335D" w:rsidRPr="00E9339E" w:rsidRDefault="00E3335D" w:rsidP="00E3335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00000"/>
          <w:kern w:val="0"/>
          <w:sz w:val="26"/>
          <w:szCs w:val="26"/>
          <w:u w:color="000000"/>
          <w:bdr w:val="nil"/>
          <w14:ligatures w14:val="none"/>
        </w:rPr>
      </w:pPr>
      <w:r w:rsidRPr="00E9339E">
        <w:rPr>
          <w:rFonts w:ascii="Times New Roman" w:hAnsi="Times New Roman" w:cs="Times New Roman"/>
          <w:sz w:val="26"/>
          <w:szCs w:val="26"/>
        </w:rPr>
        <w:t>Điểm tích lũy bằng tổng thành tiền của khách hàng chia cho 100,000</w:t>
      </w:r>
    </w:p>
    <w:p w14:paraId="218983F1" w14:textId="77777777" w:rsidR="00E3335D" w:rsidRPr="00E9339E" w:rsidRDefault="00E3335D" w:rsidP="00E3335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00000"/>
          <w:kern w:val="0"/>
          <w:sz w:val="26"/>
          <w:szCs w:val="26"/>
          <w:u w:color="000000"/>
          <w:bdr w:val="nil"/>
          <w14:ligatures w14:val="none"/>
        </w:rPr>
      </w:pPr>
      <w:r w:rsidRPr="00E9339E">
        <w:rPr>
          <w:rFonts w:ascii="Times New Roman" w:hAnsi="Times New Roman" w:cs="Times New Roman"/>
          <w:sz w:val="26"/>
          <w:szCs w:val="26"/>
        </w:rPr>
        <w:t>Tổng tiền bằng số lượng nhân giá bán</w:t>
      </w:r>
    </w:p>
    <w:p w14:paraId="68400836" w14:textId="29FAAAA7" w:rsidR="00FE7BCE" w:rsidRPr="00E9339E" w:rsidRDefault="00E3335D" w:rsidP="00E3335D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color w:val="000000"/>
          <w:kern w:val="0"/>
          <w:sz w:val="26"/>
          <w:szCs w:val="26"/>
          <w:u w:color="000000"/>
          <w:bdr w:val="nil"/>
          <w14:ligatures w14:val="none"/>
        </w:rPr>
      </w:pPr>
      <w:r w:rsidRPr="00E9339E">
        <w:rPr>
          <w:rFonts w:ascii="Times New Roman" w:hAnsi="Times New Roman" w:cs="Times New Roman"/>
          <w:sz w:val="26"/>
          <w:szCs w:val="26"/>
        </w:rPr>
        <w:t>Số lượng tồn của sản phẩm bằng tổng số lượng nhập trừ tổng số lượng mua của sản phẩm đó.</w:t>
      </w:r>
    </w:p>
    <w:sectPr w:rsidR="00FE7BCE" w:rsidRPr="00E9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71CD2"/>
    <w:multiLevelType w:val="hybridMultilevel"/>
    <w:tmpl w:val="EA1A9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173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F2"/>
    <w:rsid w:val="00160D61"/>
    <w:rsid w:val="003475C5"/>
    <w:rsid w:val="004B3FA3"/>
    <w:rsid w:val="00641E39"/>
    <w:rsid w:val="006E5428"/>
    <w:rsid w:val="008627F2"/>
    <w:rsid w:val="008F5164"/>
    <w:rsid w:val="00C0265D"/>
    <w:rsid w:val="00E3335D"/>
    <w:rsid w:val="00E73428"/>
    <w:rsid w:val="00E9339E"/>
    <w:rsid w:val="00F8552F"/>
    <w:rsid w:val="00FE18D9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772B"/>
  <w15:chartTrackingRefBased/>
  <w15:docId w15:val="{ED03D163-C3F0-4F3F-85F5-0B831FDB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7F2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rsid w:val="00E3335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Times New Roman" w:cs="Arial Unicode MS"/>
      <w:color w:val="000000"/>
      <w:kern w:val="0"/>
      <w:sz w:val="22"/>
      <w:szCs w:val="22"/>
      <w:u w:color="000000"/>
      <w:bdr w:val="nil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Hoàng Vy</dc:creator>
  <cp:keywords/>
  <dc:description/>
  <cp:lastModifiedBy>Hồ Thị Hoàng Vy</cp:lastModifiedBy>
  <cp:revision>4</cp:revision>
  <dcterms:created xsi:type="dcterms:W3CDTF">2025-05-13T13:49:00Z</dcterms:created>
  <dcterms:modified xsi:type="dcterms:W3CDTF">2025-05-13T13:51:00Z</dcterms:modified>
</cp:coreProperties>
</file>