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2B2DC" w14:textId="54BC8684" w:rsidR="00A078FB" w:rsidRPr="00022B9A" w:rsidRDefault="00022B9A">
      <w:pPr>
        <w:rPr>
          <w:color w:val="FF0000"/>
          <w:sz w:val="36"/>
          <w:szCs w:val="36"/>
        </w:rPr>
      </w:pPr>
      <w:r w:rsidRPr="00022B9A">
        <w:rPr>
          <w:color w:val="FF0000"/>
          <w:sz w:val="36"/>
          <w:szCs w:val="36"/>
        </w:rPr>
        <w:t>Khái quát về cntt</w:t>
      </w:r>
    </w:p>
    <w:p w14:paraId="78040FE0" w14:textId="4B8EDB05" w:rsidR="00022B9A" w:rsidRDefault="00022B9A">
      <w:pPr>
        <w:rPr>
          <w:sz w:val="36"/>
          <w:szCs w:val="36"/>
        </w:rPr>
      </w:pPr>
      <w:r w:rsidRPr="00022B9A">
        <w:rPr>
          <w:sz w:val="36"/>
          <w:szCs w:val="36"/>
        </w:rPr>
        <w:t>Công nghệ thông tin là một lĩnh vực liên quan đến việc sử dụng máy tính và các công nghệ liên quan để thu thập, lưu trữ, xử lý và truyền thông tin. Nó bao gồm các khía cạnh như phần cứng máy tính, phần mềm, mạng máy tính và các ứng dụng và hệ thống thông tin. Công nghệ thông tin cung cấp khả năng xử lý và truyền thông tin nhanh chóng và hiệu quả, và nó đã có một ảnh hưởng sâu rộng đến nhiều lĩnh vực khác nhau như kinh doanh, giáo dục, y tế, khoa học và nhiều ngành công nghiệp khác.</w:t>
      </w:r>
    </w:p>
    <w:p w14:paraId="1694EAE0" w14:textId="434873B7" w:rsidR="00022B9A" w:rsidRPr="00022B9A" w:rsidRDefault="00022B9A">
      <w:pPr>
        <w:rPr>
          <w:color w:val="FF0000"/>
          <w:sz w:val="36"/>
          <w:szCs w:val="36"/>
        </w:rPr>
      </w:pPr>
      <w:r w:rsidRPr="00022B9A">
        <w:rPr>
          <w:color w:val="FF0000"/>
          <w:sz w:val="36"/>
          <w:szCs w:val="36"/>
        </w:rPr>
        <w:t>Khái quát vai trò của cntt</w:t>
      </w:r>
    </w:p>
    <w:p w14:paraId="3B92ADEF" w14:textId="77777777" w:rsidR="00022B9A" w:rsidRPr="00022B9A" w:rsidRDefault="00022B9A" w:rsidP="00022B9A">
      <w:pPr>
        <w:rPr>
          <w:sz w:val="36"/>
          <w:szCs w:val="36"/>
        </w:rPr>
      </w:pPr>
      <w:r w:rsidRPr="00022B9A">
        <w:rPr>
          <w:sz w:val="36"/>
          <w:szCs w:val="36"/>
        </w:rPr>
        <w:t>Công nghệ thông tin đóng vai trò quan trọng và ảnh hưởng sâu rộng trong nhiều khía cạnh của cuộc sống và các lĩnh vực khác nhau. Dưới đây là một số vai trò quan trọng của công nghệ thông tin:</w:t>
      </w:r>
    </w:p>
    <w:p w14:paraId="05276DCA" w14:textId="77777777" w:rsidR="00022B9A" w:rsidRPr="00022B9A" w:rsidRDefault="00022B9A" w:rsidP="00022B9A">
      <w:pPr>
        <w:rPr>
          <w:sz w:val="36"/>
          <w:szCs w:val="36"/>
        </w:rPr>
      </w:pPr>
    </w:p>
    <w:p w14:paraId="54AB8831" w14:textId="77777777" w:rsidR="00022B9A" w:rsidRPr="00022B9A" w:rsidRDefault="00022B9A" w:rsidP="00022B9A">
      <w:pPr>
        <w:rPr>
          <w:sz w:val="36"/>
          <w:szCs w:val="36"/>
        </w:rPr>
      </w:pPr>
      <w:r w:rsidRPr="00022B9A">
        <w:rPr>
          <w:sz w:val="36"/>
          <w:szCs w:val="36"/>
        </w:rPr>
        <w:t>1. Truyền thông và giao tiếp: Công nghệ thông tin đã thay đổi cách chúng ta giao tiếp và truyền thông với nhau. Internet và các ứng dụng truyền thông xã hội cho phép chúng ta kết nối với nhau một cách dễ dàng và nhanh chóng qua email, tin nhắn, cuộc trò chuyện trực tiếp và hình ảnh/video.</w:t>
      </w:r>
    </w:p>
    <w:p w14:paraId="5394A747" w14:textId="77777777" w:rsidR="00022B9A" w:rsidRPr="00022B9A" w:rsidRDefault="00022B9A" w:rsidP="00022B9A">
      <w:pPr>
        <w:rPr>
          <w:sz w:val="36"/>
          <w:szCs w:val="36"/>
        </w:rPr>
      </w:pPr>
    </w:p>
    <w:p w14:paraId="08E222B7" w14:textId="77777777" w:rsidR="00022B9A" w:rsidRPr="00022B9A" w:rsidRDefault="00022B9A" w:rsidP="00022B9A">
      <w:pPr>
        <w:rPr>
          <w:sz w:val="36"/>
          <w:szCs w:val="36"/>
        </w:rPr>
      </w:pPr>
      <w:r w:rsidRPr="00022B9A">
        <w:rPr>
          <w:sz w:val="36"/>
          <w:szCs w:val="36"/>
        </w:rPr>
        <w:t xml:space="preserve">2. Lưu trữ và quản lý thông tin: Công nghệ thông tin cho phép chúng ta lưu trữ và quản lý thông tin một cách hiệu quả. Các hệ thống quản lý cơ sở dữ liệu và công cụ lưu </w:t>
      </w:r>
      <w:r w:rsidRPr="00022B9A">
        <w:rPr>
          <w:sz w:val="36"/>
          <w:szCs w:val="36"/>
        </w:rPr>
        <w:lastRenderedPageBreak/>
        <w:t>trữ đám mây giúp chúng ta tổ chức, tìm kiếm và truy xuất dữ liệu một cách dễ dàng và an toàn.</w:t>
      </w:r>
    </w:p>
    <w:p w14:paraId="665A8ABD" w14:textId="77777777" w:rsidR="00022B9A" w:rsidRPr="00022B9A" w:rsidRDefault="00022B9A" w:rsidP="00022B9A">
      <w:pPr>
        <w:rPr>
          <w:sz w:val="36"/>
          <w:szCs w:val="36"/>
        </w:rPr>
      </w:pPr>
    </w:p>
    <w:p w14:paraId="3A8960B5" w14:textId="77777777" w:rsidR="00022B9A" w:rsidRPr="00022B9A" w:rsidRDefault="00022B9A" w:rsidP="00022B9A">
      <w:pPr>
        <w:rPr>
          <w:sz w:val="36"/>
          <w:szCs w:val="36"/>
        </w:rPr>
      </w:pPr>
      <w:r w:rsidRPr="00022B9A">
        <w:rPr>
          <w:sz w:val="36"/>
          <w:szCs w:val="36"/>
        </w:rPr>
        <w:t>3. Xử lý dữ liệu và phân tích: Công nghệ thông tin cung cấp các công cụ và phương pháp để xử lý và phân tích dữ liệu. Các thuật toán và phần mềm phân tích dữ liệu giúp chúng ta tìm ra thông tin quan trọng và đưa ra quyết định thông minh dựa trên dữ liệu.</w:t>
      </w:r>
    </w:p>
    <w:p w14:paraId="434FD6BF" w14:textId="77777777" w:rsidR="00022B9A" w:rsidRPr="00022B9A" w:rsidRDefault="00022B9A" w:rsidP="00022B9A">
      <w:pPr>
        <w:rPr>
          <w:sz w:val="36"/>
          <w:szCs w:val="36"/>
        </w:rPr>
      </w:pPr>
    </w:p>
    <w:p w14:paraId="68EE32CE" w14:textId="77777777" w:rsidR="00022B9A" w:rsidRPr="00022B9A" w:rsidRDefault="00022B9A" w:rsidP="00022B9A">
      <w:pPr>
        <w:rPr>
          <w:sz w:val="36"/>
          <w:szCs w:val="36"/>
        </w:rPr>
      </w:pPr>
      <w:r w:rsidRPr="00022B9A">
        <w:rPr>
          <w:sz w:val="36"/>
          <w:szCs w:val="36"/>
        </w:rPr>
        <w:t>4. Tạo ra sự tiện ích và hiệu suất: Công nghệ thông tin giúp tạo ra các ứng dụng và hệ thống để tăng cường sự tiện ích và hiệu suất trong các lĩnh vực khác nhau. Ví dụ, phần mềm quản lý dự án giúp tăng cường quản lý và tiến độ công việc, hệ thống tự động hóa trong sản xuất giúp tăng năng suất và chất lượng.</w:t>
      </w:r>
    </w:p>
    <w:p w14:paraId="151FE560" w14:textId="77777777" w:rsidR="00022B9A" w:rsidRPr="00022B9A" w:rsidRDefault="00022B9A" w:rsidP="00022B9A">
      <w:pPr>
        <w:rPr>
          <w:sz w:val="36"/>
          <w:szCs w:val="36"/>
        </w:rPr>
      </w:pPr>
    </w:p>
    <w:p w14:paraId="03AF53DE" w14:textId="77777777" w:rsidR="00022B9A" w:rsidRPr="00022B9A" w:rsidRDefault="00022B9A" w:rsidP="00022B9A">
      <w:pPr>
        <w:rPr>
          <w:sz w:val="36"/>
          <w:szCs w:val="36"/>
        </w:rPr>
      </w:pPr>
      <w:r w:rsidRPr="00022B9A">
        <w:rPr>
          <w:sz w:val="36"/>
          <w:szCs w:val="36"/>
        </w:rPr>
        <w:t>5. Truyền thông và giáo dục: Công nghệ thông tin đã thay đổi cách chúng ta tiếp cận và tiếp thu thông tin. Các công cụ truyền thông kỹ thuật số và các nền tảng học trực tuyến cung cấp cơ hội học tập và truyền thông mới cho mọi người trên toàn cầu.</w:t>
      </w:r>
    </w:p>
    <w:p w14:paraId="783123C4" w14:textId="77777777" w:rsidR="00022B9A" w:rsidRPr="00022B9A" w:rsidRDefault="00022B9A" w:rsidP="00022B9A">
      <w:pPr>
        <w:rPr>
          <w:sz w:val="36"/>
          <w:szCs w:val="36"/>
        </w:rPr>
      </w:pPr>
    </w:p>
    <w:p w14:paraId="10361848" w14:textId="77777777" w:rsidR="00022B9A" w:rsidRPr="00022B9A" w:rsidRDefault="00022B9A" w:rsidP="00022B9A">
      <w:pPr>
        <w:rPr>
          <w:sz w:val="36"/>
          <w:szCs w:val="36"/>
        </w:rPr>
      </w:pPr>
      <w:r w:rsidRPr="00022B9A">
        <w:rPr>
          <w:sz w:val="36"/>
          <w:szCs w:val="36"/>
        </w:rPr>
        <w:t xml:space="preserve">6. Sự phát triển kinh tế: Công nghệ thông tin đã tạo ra một ngành công nghiệp mới với nhiều cơ hội việc làm và phát triển kinh tế. Các công ty công nghệ thông tin, dịch vụ công nghệ thông tin và các công ty khởi nghiệp công nghệ </w:t>
      </w:r>
      <w:r w:rsidRPr="00022B9A">
        <w:rPr>
          <w:sz w:val="36"/>
          <w:szCs w:val="36"/>
        </w:rPr>
        <w:lastRenderedPageBreak/>
        <w:t>thông tin đã tạo ra nhiều giá trị kinh tế và tạo ra thu nhập cho nhiều người.</w:t>
      </w:r>
    </w:p>
    <w:p w14:paraId="064E4239" w14:textId="77777777" w:rsidR="00022B9A" w:rsidRPr="00022B9A" w:rsidRDefault="00022B9A" w:rsidP="00022B9A">
      <w:pPr>
        <w:rPr>
          <w:sz w:val="36"/>
          <w:szCs w:val="36"/>
        </w:rPr>
      </w:pPr>
    </w:p>
    <w:p w14:paraId="11ED68B2" w14:textId="034F43CD" w:rsidR="00022B9A" w:rsidRDefault="00022B9A" w:rsidP="00022B9A">
      <w:pPr>
        <w:rPr>
          <w:sz w:val="36"/>
          <w:szCs w:val="36"/>
        </w:rPr>
      </w:pPr>
      <w:r w:rsidRPr="00022B9A">
        <w:rPr>
          <w:sz w:val="36"/>
          <w:szCs w:val="36"/>
        </w:rPr>
        <w:t>Tóm lại, công nghệ thông tin đóng vai trò không thể thiếu trong cuộc sống và đã thay đổi cách chúng ta làm việc, giao tiếp và tiếp thu thông tin. Nó đã tạo ra nhiều lợi ích và cơ hội mới và tiếp tục đóng vai trò quan trọng trong sự phát triển của xã hội và kinh tế.</w:t>
      </w:r>
    </w:p>
    <w:p w14:paraId="32266AFD" w14:textId="58864976" w:rsidR="00022B9A" w:rsidRPr="00022B9A" w:rsidRDefault="00022B9A" w:rsidP="00022B9A">
      <w:pPr>
        <w:rPr>
          <w:color w:val="auto"/>
          <w:sz w:val="36"/>
          <w:szCs w:val="36"/>
        </w:rPr>
      </w:pPr>
      <w:r w:rsidRPr="00022B9A">
        <w:rPr>
          <w:color w:val="FF0000"/>
          <w:sz w:val="36"/>
          <w:szCs w:val="36"/>
        </w:rPr>
        <w:t>Quản lí bằng cnt</w:t>
      </w:r>
      <w:r>
        <w:rPr>
          <w:color w:val="FF0000"/>
          <w:sz w:val="36"/>
          <w:szCs w:val="36"/>
        </w:rPr>
        <w:t>t</w:t>
      </w:r>
    </w:p>
    <w:p w14:paraId="06E32FF3" w14:textId="77777777" w:rsidR="00022B9A" w:rsidRPr="00022B9A" w:rsidRDefault="00022B9A" w:rsidP="00022B9A">
      <w:pPr>
        <w:rPr>
          <w:color w:val="auto"/>
          <w:sz w:val="36"/>
          <w:szCs w:val="36"/>
        </w:rPr>
      </w:pPr>
      <w:r w:rsidRPr="00022B9A">
        <w:rPr>
          <w:color w:val="auto"/>
          <w:sz w:val="36"/>
          <w:szCs w:val="36"/>
        </w:rPr>
        <w:t>1. Hệ thống quản lý cơ sở dữ liệu (Database Management Systems - DBMS): Công nghệ thông tin cung cấp các hệ thống quản lý cơ sở dữ liệu, như MySQL, Oracle, hoặc MongoDB, để lưu trữ và quản lý thông tin. DBMS cho phép chúng ta tổ chức dữ liệu trong các bảng, cung cấp khả năng truy xuất và tìm kiếm nhanh chóng, và bảo mật thông tin.</w:t>
      </w:r>
    </w:p>
    <w:p w14:paraId="54B32E0E" w14:textId="77777777" w:rsidR="00022B9A" w:rsidRPr="00022B9A" w:rsidRDefault="00022B9A" w:rsidP="00022B9A">
      <w:pPr>
        <w:rPr>
          <w:color w:val="auto"/>
          <w:sz w:val="36"/>
          <w:szCs w:val="36"/>
        </w:rPr>
      </w:pPr>
    </w:p>
    <w:p w14:paraId="78FAB270" w14:textId="77777777" w:rsidR="00022B9A" w:rsidRPr="00022B9A" w:rsidRDefault="00022B9A" w:rsidP="00022B9A">
      <w:pPr>
        <w:rPr>
          <w:color w:val="auto"/>
          <w:sz w:val="36"/>
          <w:szCs w:val="36"/>
        </w:rPr>
      </w:pPr>
      <w:r w:rsidRPr="00022B9A">
        <w:rPr>
          <w:color w:val="auto"/>
          <w:sz w:val="36"/>
          <w:szCs w:val="36"/>
        </w:rPr>
        <w:t>2. Hệ thống lưu trữ đám mây (Cloud Storage Systems): Công nghệ thông tin cung cấp các dịch vụ lưu trữ đám mây như Google Drive, Dropbox, hoặc OneDrive. Điều này cho phép chúng ta lưu trữ và truy cập dữ liệu từ bất kỳ đâu và từ bất kỳ thiết bị nào có kết nối internet.</w:t>
      </w:r>
    </w:p>
    <w:p w14:paraId="449C6D58" w14:textId="77777777" w:rsidR="00022B9A" w:rsidRPr="00022B9A" w:rsidRDefault="00022B9A" w:rsidP="00022B9A">
      <w:pPr>
        <w:rPr>
          <w:color w:val="auto"/>
          <w:sz w:val="36"/>
          <w:szCs w:val="36"/>
        </w:rPr>
      </w:pPr>
    </w:p>
    <w:p w14:paraId="401BB025" w14:textId="77777777" w:rsidR="00022B9A" w:rsidRPr="00022B9A" w:rsidRDefault="00022B9A" w:rsidP="00022B9A">
      <w:pPr>
        <w:rPr>
          <w:color w:val="auto"/>
          <w:sz w:val="36"/>
          <w:szCs w:val="36"/>
        </w:rPr>
      </w:pPr>
      <w:r w:rsidRPr="00022B9A">
        <w:rPr>
          <w:color w:val="auto"/>
          <w:sz w:val="36"/>
          <w:szCs w:val="36"/>
        </w:rPr>
        <w:t xml:space="preserve">3. Hệ thống quản lý tài liệu (Document Management Systems - DMS): Công nghệ thông tin cung cấp các DMS, như SharePoint hoặc Google Docs, để quản lý và chia sẻ </w:t>
      </w:r>
      <w:r w:rsidRPr="00022B9A">
        <w:rPr>
          <w:color w:val="auto"/>
          <w:sz w:val="36"/>
          <w:szCs w:val="36"/>
        </w:rPr>
        <w:lastRenderedPageBreak/>
        <w:t>tài liệu. DMS cho phép nhiều người cùng làm việc trên cùng một tài liệu, theo dõi phiên bản và lịch sử chỉnh sửa, và quản lý quyền truy cập.</w:t>
      </w:r>
    </w:p>
    <w:p w14:paraId="014159DB" w14:textId="77777777" w:rsidR="00022B9A" w:rsidRPr="00022B9A" w:rsidRDefault="00022B9A" w:rsidP="00022B9A">
      <w:pPr>
        <w:rPr>
          <w:color w:val="auto"/>
          <w:sz w:val="36"/>
          <w:szCs w:val="36"/>
        </w:rPr>
      </w:pPr>
    </w:p>
    <w:p w14:paraId="4320D4F0" w14:textId="77777777" w:rsidR="00022B9A" w:rsidRPr="00022B9A" w:rsidRDefault="00022B9A" w:rsidP="00022B9A">
      <w:pPr>
        <w:rPr>
          <w:color w:val="auto"/>
          <w:sz w:val="36"/>
          <w:szCs w:val="36"/>
        </w:rPr>
      </w:pPr>
      <w:r w:rsidRPr="00022B9A">
        <w:rPr>
          <w:color w:val="auto"/>
          <w:sz w:val="36"/>
          <w:szCs w:val="36"/>
        </w:rPr>
        <w:t>4. Công cụ tìm kiếm: Công nghệ thông tin cung cấp các công cụ tìm kiếm mạnh mẽ như Google, Bing, hoặc Elasticsearch. Các công cụ này giúp chúng ta tìm kiếm thông tin trên internet hoặc trong hệ thống nội bộ một cách nhanh chóng và chính xác.</w:t>
      </w:r>
    </w:p>
    <w:p w14:paraId="5D95E5BC" w14:textId="77777777" w:rsidR="00022B9A" w:rsidRPr="00022B9A" w:rsidRDefault="00022B9A" w:rsidP="00022B9A">
      <w:pPr>
        <w:rPr>
          <w:color w:val="auto"/>
          <w:sz w:val="36"/>
          <w:szCs w:val="36"/>
        </w:rPr>
      </w:pPr>
    </w:p>
    <w:p w14:paraId="5A9B4DD6" w14:textId="77777777" w:rsidR="00022B9A" w:rsidRPr="00022B9A" w:rsidRDefault="00022B9A" w:rsidP="00022B9A">
      <w:pPr>
        <w:rPr>
          <w:color w:val="auto"/>
          <w:sz w:val="36"/>
          <w:szCs w:val="36"/>
        </w:rPr>
      </w:pPr>
      <w:r w:rsidRPr="00022B9A">
        <w:rPr>
          <w:color w:val="auto"/>
          <w:sz w:val="36"/>
          <w:szCs w:val="36"/>
        </w:rPr>
        <w:t>5. Hệ thống thông tin quản lý (Information Management Systems): Công nghệ thông tin cung cấp các hệ thống quản lý thông tin như Enterprise Resource Planning (ERP) hoặc Customer Relationship Management (CRM). Những hệ thống này giúp tổ chức và quản lý thông tin về khách hàng, nhân viên, tài nguyên, và quy trình kinh doanh.</w:t>
      </w:r>
    </w:p>
    <w:p w14:paraId="13060434" w14:textId="77777777" w:rsidR="00022B9A" w:rsidRPr="00022B9A" w:rsidRDefault="00022B9A" w:rsidP="00022B9A">
      <w:pPr>
        <w:rPr>
          <w:color w:val="auto"/>
          <w:sz w:val="36"/>
          <w:szCs w:val="36"/>
        </w:rPr>
      </w:pPr>
    </w:p>
    <w:p w14:paraId="68DC0339" w14:textId="77777777" w:rsidR="00022B9A" w:rsidRPr="00022B9A" w:rsidRDefault="00022B9A" w:rsidP="00022B9A">
      <w:pPr>
        <w:rPr>
          <w:color w:val="auto"/>
          <w:sz w:val="36"/>
          <w:szCs w:val="36"/>
        </w:rPr>
      </w:pPr>
      <w:r w:rsidRPr="00022B9A">
        <w:rPr>
          <w:color w:val="auto"/>
          <w:sz w:val="36"/>
          <w:szCs w:val="36"/>
        </w:rPr>
        <w:t>6. Công cụ phân tích dữ liệu: Công nghệ thông tin cung cấp các công cụ phân tích dữ liệu như Excel, R, hoặc Tableau. Những công cụ này giúp chúng ta xử lý, phân tích và hiểu thông tin từ dữ liệu, từ đó hỗ trợ quyết định và đưa ra các hướng đi chiến lược.</w:t>
      </w:r>
    </w:p>
    <w:p w14:paraId="5B7494B8" w14:textId="77777777" w:rsidR="00022B9A" w:rsidRPr="00022B9A" w:rsidRDefault="00022B9A" w:rsidP="00022B9A">
      <w:pPr>
        <w:rPr>
          <w:color w:val="auto"/>
          <w:sz w:val="36"/>
          <w:szCs w:val="36"/>
        </w:rPr>
      </w:pPr>
    </w:p>
    <w:p w14:paraId="4344231E" w14:textId="227A5014" w:rsidR="00022B9A" w:rsidRDefault="00022B9A" w:rsidP="00022B9A">
      <w:pPr>
        <w:rPr>
          <w:color w:val="auto"/>
          <w:sz w:val="36"/>
          <w:szCs w:val="36"/>
        </w:rPr>
      </w:pPr>
      <w:r w:rsidRPr="00022B9A">
        <w:rPr>
          <w:color w:val="auto"/>
          <w:sz w:val="36"/>
          <w:szCs w:val="36"/>
        </w:rPr>
        <w:t xml:space="preserve">Nhờ vào công nghệ thông tin, quản lý thông tin đã trở nên dễ dàng hơn, giúp tiết kiệm thời gian và tăng hiệu suất </w:t>
      </w:r>
      <w:r w:rsidRPr="00022B9A">
        <w:rPr>
          <w:color w:val="auto"/>
          <w:sz w:val="36"/>
          <w:szCs w:val="36"/>
        </w:rPr>
        <w:lastRenderedPageBreak/>
        <w:t>làm việc. Nó cung cấp khả năng tổ chức, truy xuất và chia sẻ thông tin một cách thuận tiện và an toàn.</w:t>
      </w:r>
    </w:p>
    <w:p w14:paraId="1E4CF62E" w14:textId="33686527" w:rsidR="00022B9A" w:rsidRDefault="00022B9A" w:rsidP="00022B9A">
      <w:pPr>
        <w:rPr>
          <w:color w:val="auto"/>
          <w:sz w:val="36"/>
          <w:szCs w:val="36"/>
        </w:rPr>
      </w:pPr>
      <w:r>
        <w:rPr>
          <w:noProof/>
        </w:rPr>
        <w:drawing>
          <wp:inline distT="0" distB="0" distL="0" distR="0" wp14:anchorId="6B7B5C5E" wp14:editId="449086F1">
            <wp:extent cx="5943600" cy="4160520"/>
            <wp:effectExtent l="0" t="0" r="0" b="0"/>
            <wp:docPr id="1811923216" name="Picture 1" descr="cong nghe thong tin la 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g nghe thong tin la gi"/>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160520"/>
                    </a:xfrm>
                    <a:prstGeom prst="rect">
                      <a:avLst/>
                    </a:prstGeom>
                    <a:noFill/>
                    <a:ln>
                      <a:noFill/>
                    </a:ln>
                  </pic:spPr>
                </pic:pic>
              </a:graphicData>
            </a:graphic>
          </wp:inline>
        </w:drawing>
      </w:r>
    </w:p>
    <w:p w14:paraId="452D10FD" w14:textId="55F36FD7" w:rsidR="00022B9A" w:rsidRDefault="00022B9A" w:rsidP="00022B9A">
      <w:pPr>
        <w:rPr>
          <w:color w:val="auto"/>
          <w:sz w:val="20"/>
          <w:szCs w:val="20"/>
        </w:rPr>
      </w:pPr>
      <w:r w:rsidRPr="00022B9A">
        <w:rPr>
          <w:color w:val="auto"/>
          <w:sz w:val="20"/>
          <w:szCs w:val="20"/>
        </w:rPr>
        <w:t>19:44</w:t>
      </w:r>
      <w:r>
        <w:rPr>
          <w:color w:val="auto"/>
          <w:sz w:val="20"/>
          <w:szCs w:val="20"/>
        </w:rPr>
        <w:t xml:space="preserve"> – 18/10/2023 </w:t>
      </w:r>
      <w:hyperlink r:id="rId5" w:history="1">
        <w:r w:rsidRPr="00B24208">
          <w:rPr>
            <w:rStyle w:val="Hyperlink"/>
            <w:sz w:val="20"/>
            <w:szCs w:val="20"/>
          </w:rPr>
          <w:t>https://mit.vn/doc-tin-cong-nghe-thong-tin-la-gi--nhung-ly-do-nen-theo-hoc-nganh-nay-o-thoi-dai-ky-thuat-so-4-0</w:t>
        </w:r>
      </w:hyperlink>
    </w:p>
    <w:p w14:paraId="2E4A051F" w14:textId="67C8129C" w:rsidR="00022B9A" w:rsidRDefault="00022B9A" w:rsidP="00022B9A">
      <w:pPr>
        <w:rPr>
          <w:color w:val="auto"/>
          <w:sz w:val="20"/>
          <w:szCs w:val="20"/>
        </w:rPr>
      </w:pPr>
      <w:r>
        <w:rPr>
          <w:noProof/>
        </w:rPr>
        <w:lastRenderedPageBreak/>
        <w:drawing>
          <wp:inline distT="0" distB="0" distL="0" distR="0" wp14:anchorId="4A38FE41" wp14:editId="363CBF94">
            <wp:extent cx="5943600" cy="3714750"/>
            <wp:effectExtent l="0" t="0" r="0" b="0"/>
            <wp:docPr id="318964492" name="Picture 2" descr="A hand pointing at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64492" name="Picture 2" descr="A hand pointing at a computer scree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1996CE3E" w14:textId="665142B1" w:rsidR="00022B9A" w:rsidRDefault="00022B9A" w:rsidP="00022B9A">
      <w:pPr>
        <w:rPr>
          <w:color w:val="auto"/>
          <w:sz w:val="20"/>
          <w:szCs w:val="20"/>
        </w:rPr>
      </w:pPr>
      <w:r>
        <w:rPr>
          <w:color w:val="auto"/>
          <w:sz w:val="20"/>
          <w:szCs w:val="20"/>
        </w:rPr>
        <w:t xml:space="preserve">19:44 – 18/10/2023 </w:t>
      </w:r>
      <w:hyperlink r:id="rId7" w:history="1">
        <w:r w:rsidRPr="00B24208">
          <w:rPr>
            <w:rStyle w:val="Hyperlink"/>
            <w:sz w:val="20"/>
            <w:szCs w:val="20"/>
          </w:rPr>
          <w:t>https://hiu.vn/dinh-huong-tuong-lai/nganh-cong-nghe-thong-tin-la-gi-hoc-xong-ra-truong-lam-gi/</w:t>
        </w:r>
      </w:hyperlink>
    </w:p>
    <w:p w14:paraId="285F063C" w14:textId="18B1BE24" w:rsidR="00022B9A" w:rsidRDefault="00022B9A" w:rsidP="00022B9A">
      <w:pPr>
        <w:rPr>
          <w:color w:val="auto"/>
          <w:sz w:val="20"/>
          <w:szCs w:val="20"/>
        </w:rPr>
      </w:pPr>
      <w:r>
        <w:rPr>
          <w:noProof/>
        </w:rPr>
        <w:drawing>
          <wp:inline distT="0" distB="0" distL="0" distR="0" wp14:anchorId="3419CC8D" wp14:editId="1E91A886">
            <wp:extent cx="5943600" cy="3902710"/>
            <wp:effectExtent l="0" t="0" r="0" b="2540"/>
            <wp:docPr id="424507212" name="Picture 3" descr="ngành công nghệ thông tin và truyền thô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gành công nghệ thông tin và truyền thô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02710"/>
                    </a:xfrm>
                    <a:prstGeom prst="rect">
                      <a:avLst/>
                    </a:prstGeom>
                    <a:noFill/>
                    <a:ln>
                      <a:noFill/>
                    </a:ln>
                  </pic:spPr>
                </pic:pic>
              </a:graphicData>
            </a:graphic>
          </wp:inline>
        </w:drawing>
      </w:r>
    </w:p>
    <w:p w14:paraId="36F34A7A" w14:textId="5423D989" w:rsidR="00022B9A" w:rsidRDefault="00022B9A" w:rsidP="00022B9A">
      <w:pPr>
        <w:rPr>
          <w:color w:val="auto"/>
          <w:sz w:val="20"/>
          <w:szCs w:val="20"/>
        </w:rPr>
      </w:pPr>
      <w:r>
        <w:rPr>
          <w:color w:val="auto"/>
          <w:sz w:val="20"/>
          <w:szCs w:val="20"/>
        </w:rPr>
        <w:lastRenderedPageBreak/>
        <w:t xml:space="preserve">19:44 – 18/10/2023 </w:t>
      </w:r>
      <w:hyperlink r:id="rId9" w:history="1">
        <w:r w:rsidRPr="00B24208">
          <w:rPr>
            <w:rStyle w:val="Hyperlink"/>
            <w:sz w:val="20"/>
            <w:szCs w:val="20"/>
          </w:rPr>
          <w:t>https://hcmuni.fpt.edu.vn/cong-nghe-thong-tin-va-truyen-thong-la-gi-co-hoi-viec-lam</w:t>
        </w:r>
      </w:hyperlink>
    </w:p>
    <w:p w14:paraId="0DC4B821" w14:textId="220FA685" w:rsidR="00022B9A" w:rsidRDefault="00022B9A" w:rsidP="00022B9A">
      <w:pPr>
        <w:rPr>
          <w:color w:val="auto"/>
          <w:sz w:val="20"/>
          <w:szCs w:val="20"/>
        </w:rPr>
      </w:pPr>
      <w:r>
        <w:rPr>
          <w:noProof/>
        </w:rPr>
        <w:drawing>
          <wp:inline distT="0" distB="0" distL="0" distR="0" wp14:anchorId="487C9841" wp14:editId="61DCB234">
            <wp:extent cx="5943600" cy="3105150"/>
            <wp:effectExtent l="0" t="0" r="0" b="0"/>
            <wp:docPr id="1141079486" name="Picture 4" descr="Công nghệ thông 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ông nghệ thông t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14:paraId="1A91B57B" w14:textId="2D757616" w:rsidR="00022B9A" w:rsidRDefault="00022B9A" w:rsidP="00022B9A">
      <w:pPr>
        <w:rPr>
          <w:color w:val="auto"/>
          <w:sz w:val="20"/>
          <w:szCs w:val="20"/>
        </w:rPr>
      </w:pPr>
      <w:r>
        <w:rPr>
          <w:color w:val="auto"/>
          <w:sz w:val="20"/>
          <w:szCs w:val="20"/>
        </w:rPr>
        <w:t xml:space="preserve">19:44 – 18/10/2023 </w:t>
      </w:r>
      <w:hyperlink r:id="rId11" w:history="1">
        <w:r w:rsidRPr="00B24208">
          <w:rPr>
            <w:rStyle w:val="Hyperlink"/>
            <w:sz w:val="20"/>
            <w:szCs w:val="20"/>
          </w:rPr>
          <w:t>https://phenikaa-uni.edu.vn:3600/cs/vi/posts/bg81.png</w:t>
        </w:r>
      </w:hyperlink>
    </w:p>
    <w:p w14:paraId="1B4160BD" w14:textId="77777777" w:rsidR="00022B9A" w:rsidRPr="00022B9A" w:rsidRDefault="00022B9A" w:rsidP="00022B9A">
      <w:pPr>
        <w:rPr>
          <w:color w:val="auto"/>
          <w:sz w:val="20"/>
          <w:szCs w:val="20"/>
        </w:rPr>
      </w:pPr>
    </w:p>
    <w:sectPr w:rsidR="00022B9A" w:rsidRPr="00022B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B9A"/>
    <w:rsid w:val="00022B9A"/>
    <w:rsid w:val="00A078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43F42"/>
  <w15:chartTrackingRefBased/>
  <w15:docId w15:val="{F678414F-E6C9-48D6-B958-9E079C628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color w:val="000000" w:themeColor="text1"/>
        <w:kern w:val="2"/>
        <w:sz w:val="28"/>
        <w:szCs w:val="7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2B9A"/>
    <w:rPr>
      <w:color w:val="0563C1" w:themeColor="hyperlink"/>
      <w:u w:val="single"/>
    </w:rPr>
  </w:style>
  <w:style w:type="character" w:styleId="UnresolvedMention">
    <w:name w:val="Unresolved Mention"/>
    <w:basedOn w:val="DefaultParagraphFont"/>
    <w:uiPriority w:val="99"/>
    <w:semiHidden/>
    <w:unhideWhenUsed/>
    <w:rsid w:val="00022B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183160">
      <w:bodyDiv w:val="1"/>
      <w:marLeft w:val="0"/>
      <w:marRight w:val="0"/>
      <w:marTop w:val="0"/>
      <w:marBottom w:val="0"/>
      <w:divBdr>
        <w:top w:val="none" w:sz="0" w:space="0" w:color="auto"/>
        <w:left w:val="none" w:sz="0" w:space="0" w:color="auto"/>
        <w:bottom w:val="none" w:sz="0" w:space="0" w:color="auto"/>
        <w:right w:val="none" w:sz="0" w:space="0" w:color="auto"/>
      </w:divBdr>
    </w:div>
    <w:div w:id="1075514892">
      <w:bodyDiv w:val="1"/>
      <w:marLeft w:val="0"/>
      <w:marRight w:val="0"/>
      <w:marTop w:val="0"/>
      <w:marBottom w:val="0"/>
      <w:divBdr>
        <w:top w:val="none" w:sz="0" w:space="0" w:color="auto"/>
        <w:left w:val="none" w:sz="0" w:space="0" w:color="auto"/>
        <w:bottom w:val="none" w:sz="0" w:space="0" w:color="auto"/>
        <w:right w:val="none" w:sz="0" w:space="0" w:color="auto"/>
      </w:divBdr>
    </w:div>
    <w:div w:id="1812668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hiu.vn/dinh-huong-tuong-lai/nganh-cong-nghe-thong-tin-la-gi-hoc-xong-ra-truong-lam-gi/"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hyperlink" Target="https://phenikaa-uni.edu.vn:3600/cs/vi/posts/bg81.png" TargetMode="External"/><Relationship Id="rId5" Type="http://schemas.openxmlformats.org/officeDocument/2006/relationships/hyperlink" Target="https://mit.vn/doc-tin-cong-nghe-thong-tin-la-gi--nhung-ly-do-nen-theo-hoc-nganh-nay-o-thoi-dai-ky-thuat-so-4-0" TargetMode="External"/><Relationship Id="rId10" Type="http://schemas.openxmlformats.org/officeDocument/2006/relationships/image" Target="media/image4.jpeg"/><Relationship Id="rId4" Type="http://schemas.openxmlformats.org/officeDocument/2006/relationships/image" Target="media/image1.png"/><Relationship Id="rId9" Type="http://schemas.openxmlformats.org/officeDocument/2006/relationships/hyperlink" Target="https://hcmuni.fpt.edu.vn/cong-nghe-thong-tin-va-truyen-thong-la-gi-co-hoi-viec-l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7</Pages>
  <Words>815</Words>
  <Characters>4648</Characters>
  <Application>Microsoft Office Word</Application>
  <DocSecurity>0</DocSecurity>
  <Lines>38</Lines>
  <Paragraphs>10</Paragraphs>
  <ScaleCrop>false</ScaleCrop>
  <Company/>
  <LinksUpToDate>false</LinksUpToDate>
  <CharactersWithSpaces>5453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TỐNG DƯƠNG THÁI HÒA</dc:creator>
  <cp:keywords/>
  <dc:description/>
  <cp:lastModifiedBy>TỐNG DƯƠNG THÁI HÒA</cp:lastModifiedBy>
  <cp:revision>1</cp:revision>
  <dcterms:created xsi:type="dcterms:W3CDTF">2023-10-18T12:38:00Z</dcterms:created>
  <dcterms:modified xsi:type="dcterms:W3CDTF">2023-10-18T12:46:00Z</dcterms:modified>
</cp:coreProperties>
</file>