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4706" w14:textId="591B1C0D" w:rsidR="00EB2673" w:rsidRPr="00EB2673" w:rsidRDefault="00FC0FAE" w:rsidP="00EB2673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6B71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4DCB7" wp14:editId="3F6CE0AF">
                <wp:simplePos x="0" y="0"/>
                <wp:positionH relativeFrom="column">
                  <wp:posOffset>1343025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2540"/>
                <wp:wrapTopAndBottom/>
                <wp:docPr id="1671595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226C9" w14:textId="77777777" w:rsidR="00FC0FAE" w:rsidRPr="00FC0FAE" w:rsidRDefault="00FC0FAE" w:rsidP="00FC0FAE">
                            <w:pPr>
                              <w:jc w:val="center"/>
                              <w:rPr>
                                <w:rFonts w:ascii="Roboto" w:hAnsi="Roboto"/>
                                <w:color w:val="4472C4" w:themeColor="accent1"/>
                                <w:sz w:val="144"/>
                                <w:szCs w:val="14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C0FAE">
                              <w:rPr>
                                <w:rFonts w:ascii="Roboto" w:hAnsi="Roboto"/>
                                <w:color w:val="4472C4" w:themeColor="accent1"/>
                                <w:sz w:val="144"/>
                                <w:szCs w:val="14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Tìm</w:t>
                            </w:r>
                            <w:proofErr w:type="spellEnd"/>
                            <w:r w:rsidRPr="00FC0FAE">
                              <w:rPr>
                                <w:rFonts w:ascii="Roboto" w:hAnsi="Roboto"/>
                                <w:color w:val="4472C4" w:themeColor="accent1"/>
                                <w:sz w:val="144"/>
                                <w:szCs w:val="14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C0FAE">
                              <w:rPr>
                                <w:rFonts w:ascii="Roboto" w:hAnsi="Roboto"/>
                                <w:color w:val="4472C4" w:themeColor="accent1"/>
                                <w:sz w:val="144"/>
                                <w:szCs w:val="14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</w:t>
                            </w:r>
                            <w:r w:rsidRPr="00FC0FAE">
                              <w:rPr>
                                <w:rFonts w:ascii="Cambria" w:hAnsi="Cambria"/>
                                <w:color w:val="4472C4" w:themeColor="accent1"/>
                                <w:sz w:val="144"/>
                                <w:szCs w:val="144"/>
                                <w:shd w:val="clear" w:color="auto" w:fill="FFFFFF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4DC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7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" filled="f" stroked="f">
                <v:textbox style="mso-fit-shape-to-text:t">
                  <w:txbxContent>
                    <w:p w14:paraId="5D3226C9" w14:textId="77777777" w:rsidR="00FC0FAE" w:rsidRPr="00FC0FAE" w:rsidRDefault="00FC0FAE" w:rsidP="00FC0FAE">
                      <w:pPr>
                        <w:jc w:val="center"/>
                        <w:rPr>
                          <w:rFonts w:ascii="Roboto" w:hAnsi="Roboto"/>
                          <w:color w:val="4472C4" w:themeColor="accent1"/>
                          <w:sz w:val="144"/>
                          <w:szCs w:val="14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C0FAE">
                        <w:rPr>
                          <w:rFonts w:ascii="Roboto" w:hAnsi="Roboto"/>
                          <w:color w:val="4472C4" w:themeColor="accent1"/>
                          <w:sz w:val="144"/>
                          <w:szCs w:val="14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Tìm</w:t>
                      </w:r>
                      <w:proofErr w:type="spellEnd"/>
                      <w:r w:rsidRPr="00FC0FAE">
                        <w:rPr>
                          <w:rFonts w:ascii="Roboto" w:hAnsi="Roboto"/>
                          <w:color w:val="4472C4" w:themeColor="accent1"/>
                          <w:sz w:val="144"/>
                          <w:szCs w:val="14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FC0FAE">
                        <w:rPr>
                          <w:rFonts w:ascii="Roboto" w:hAnsi="Roboto"/>
                          <w:color w:val="4472C4" w:themeColor="accent1"/>
                          <w:sz w:val="144"/>
                          <w:szCs w:val="14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</w:t>
                      </w:r>
                      <w:r w:rsidRPr="00FC0FAE">
                        <w:rPr>
                          <w:rFonts w:ascii="Cambria" w:hAnsi="Cambria"/>
                          <w:color w:val="4472C4" w:themeColor="accent1"/>
                          <w:sz w:val="144"/>
                          <w:szCs w:val="144"/>
                          <w:shd w:val="clear" w:color="auto" w:fill="FFFFFF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ếm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15D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</w:t>
      </w:r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Thông tin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được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tích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luỹ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và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lưu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trữ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thành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những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kho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khổng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lồ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giống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như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hàng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ngàn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hàng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vạn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thư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viện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lớn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nhất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trên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thế</w:t>
      </w:r>
      <w:proofErr w:type="spellEnd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EB2673" w:rsidRP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giới</w:t>
      </w:r>
      <w:proofErr w:type="spellEnd"/>
      <w:r w:rsidR="00EB267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64FB888F" w14:textId="7714194A" w:rsidR="00EB2673" w:rsidRPr="00EB2673" w:rsidRDefault="00D015D7" w:rsidP="00421F6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-</w:t>
      </w:r>
      <w:proofErr w:type="spellStart"/>
      <w:r w:rsidR="00421F66" w:rsidRPr="00421F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Tìm</w:t>
      </w:r>
      <w:proofErr w:type="spellEnd"/>
      <w:r w:rsidR="00421F66" w:rsidRPr="00421F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kiếm</w:t>
      </w:r>
      <w:proofErr w:type="spellEnd"/>
      <w:r w:rsidR="00421F66" w:rsidRPr="00421F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thông</w:t>
      </w:r>
      <w:proofErr w:type="spellEnd"/>
      <w:r w:rsidR="00421F66" w:rsidRPr="00421F6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tin (TT) 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là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quá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trình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tập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hợp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thông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tin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theo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những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tiêu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chí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cụ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thể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nhằm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làm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rõ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những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vấn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đề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,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nội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dung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liên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quan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đến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lĩnh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vực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nhất</w:t>
      </w:r>
      <w:proofErr w:type="spellEnd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  <w:proofErr w:type="spellStart"/>
      <w:r w:rsidR="00421F66" w:rsidRPr="00421F66">
        <w:rPr>
          <w:rFonts w:ascii="Times New Roman" w:hAnsi="Times New Roman" w:cs="Times New Roman"/>
          <w:color w:val="040C28"/>
          <w:sz w:val="32"/>
          <w:szCs w:val="32"/>
        </w:rPr>
        <w:t>định</w:t>
      </w:r>
      <w:proofErr w:type="spellEnd"/>
      <w:r w:rsidR="00421F66" w:rsidRPr="00421F66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14:paraId="2588FDB3" w14:textId="31C86DD5" w:rsidR="006B7191" w:rsidRPr="006B7191" w:rsidRDefault="00EB2673" w:rsidP="00421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=&gt;&gt; Nhu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:</w:t>
      </w:r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Trong</w:t>
      </w:r>
      <w:proofErr w:type="gramEnd"/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cuộc</w:t>
      </w:r>
      <w:proofErr w:type="spellEnd"/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sống</w:t>
      </w:r>
      <w:proofErr w:type="spellEnd"/>
      <w:r w:rsidR="00C55F7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,</w:t>
      </w:r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con </w:t>
      </w:r>
      <w:proofErr w:type="spellStart"/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người</w:t>
      </w:r>
      <w:proofErr w:type="spellEnd"/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</w:t>
      </w:r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ần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tìm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kiếm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thông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tin</w:t>
      </w:r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đáp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ứng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cho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nhu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cầu</w:t>
      </w:r>
      <w:proofErr w:type="spellEnd"/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mỗi</w:t>
      </w:r>
      <w:proofErr w:type="spellEnd"/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người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.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Chỉ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cần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gõ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nội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dung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bạn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muốn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tìm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kiếm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thì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hàng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triệu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nội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dung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liên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quan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sẽ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hiện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ra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,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thỏa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sức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bạn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lựa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chọn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điều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mà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bạn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mong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muốn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.</w:t>
      </w:r>
    </w:p>
    <w:p w14:paraId="13797E44" w14:textId="49770BFF" w:rsidR="006B7191" w:rsidRDefault="00D015D7" w:rsidP="006B71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-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Những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tình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huống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C55F7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các</w:t>
      </w:r>
      <w:proofErr w:type="spellEnd"/>
      <w:r w:rsidR="00C55F7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C55F7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bạn</w:t>
      </w:r>
      <w:proofErr w:type="spellEnd"/>
      <w:r w:rsidR="00C55F7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đã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sử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dụng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Internet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để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tìm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kiếm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thông</w:t>
      </w:r>
      <w:proofErr w:type="spellEnd"/>
      <w:r w:rsidR="006B7191"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tin</w:t>
      </w:r>
      <w:r w:rsid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thông</w:t>
      </w:r>
      <w:proofErr w:type="spellEnd"/>
      <w:r w:rsid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qua GG:</w:t>
      </w:r>
    </w:p>
    <w:p w14:paraId="53092AF4" w14:textId="77777777" w:rsidR="00421F66" w:rsidRDefault="00421F66" w:rsidP="006B71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1C988CA7" w14:textId="77777777" w:rsidR="00421F66" w:rsidRDefault="00421F66" w:rsidP="006B71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1B873875" w14:textId="77777777" w:rsidR="00421F66" w:rsidRDefault="00421F66" w:rsidP="006B71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2C9808AA" w14:textId="77777777" w:rsidR="00421F66" w:rsidRDefault="00421F66" w:rsidP="006B71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61D62C2F" w14:textId="77777777" w:rsidR="00421F66" w:rsidRDefault="00421F66" w:rsidP="006B71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2A72F0D6" w14:textId="77777777" w:rsidR="00421F66" w:rsidRDefault="00421F66" w:rsidP="006B71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5FF6AC27" w14:textId="77777777" w:rsidR="00421F66" w:rsidRDefault="00421F66" w:rsidP="006B71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00B916BB" w14:textId="77777777" w:rsidR="00421F66" w:rsidRDefault="00421F66" w:rsidP="006B71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391E1CC1" w14:textId="77777777" w:rsidR="00421F66" w:rsidRPr="006B7191" w:rsidRDefault="00421F66" w:rsidP="006B71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36EDC00F" w14:textId="63DDF45F" w:rsidR="006B7191" w:rsidRDefault="006B7191" w:rsidP="006B71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Đọc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tin </w:t>
      </w: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tức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hằng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ngày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báo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thanh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niên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,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báo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tuổi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trẻ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)</w:t>
      </w:r>
    </w:p>
    <w:p w14:paraId="0A40CA39" w14:textId="54F4DD0B" w:rsidR="00036B25" w:rsidRDefault="00036B25" w:rsidP="00036B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C98A28" wp14:editId="25864824">
            <wp:simplePos x="0" y="0"/>
            <wp:positionH relativeFrom="margin">
              <wp:posOffset>1247775</wp:posOffset>
            </wp:positionH>
            <wp:positionV relativeFrom="paragraph">
              <wp:posOffset>359410</wp:posOffset>
            </wp:positionV>
            <wp:extent cx="2962275" cy="3495675"/>
            <wp:effectExtent l="0" t="0" r="9525" b="9525"/>
            <wp:wrapTopAndBottom/>
            <wp:docPr id="2" name="Picture 1" descr="Mời bạn đón đọc báo Tuổi Trẻ ngày 17-10 - Tuổi Trẻ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ời bạn đón đọc báo Tuổi Trẻ ngày 17-10 - Tuổi Trẻ On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8ACEA" w14:textId="1C1B5D26" w:rsidR="00036B25" w:rsidRDefault="00036B25" w:rsidP="00036B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7ED3CB0A" w14:textId="77777777" w:rsidR="00036B25" w:rsidRDefault="00036B25" w:rsidP="00036B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4F753629" w14:textId="77777777" w:rsidR="00B21CC1" w:rsidRDefault="00B21CC1" w:rsidP="00B21C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774719DF" w14:textId="77777777" w:rsidR="00B21CC1" w:rsidRPr="006B7191" w:rsidRDefault="00B21CC1" w:rsidP="00B21C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59EDD29E" w14:textId="0E3E0279" w:rsidR="006B7191" w:rsidRDefault="006B7191" w:rsidP="006B71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Hướng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dẫn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giải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bài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tập</w:t>
      </w:r>
      <w:proofErr w:type="spellEnd"/>
    </w:p>
    <w:p w14:paraId="75C0CC61" w14:textId="7BF1A11D" w:rsidR="00036B25" w:rsidRDefault="00F92B3C" w:rsidP="00036B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07E88073" wp14:editId="5984833F">
            <wp:simplePos x="0" y="0"/>
            <wp:positionH relativeFrom="column">
              <wp:posOffset>-219075</wp:posOffset>
            </wp:positionH>
            <wp:positionV relativeFrom="paragraph">
              <wp:posOffset>401955</wp:posOffset>
            </wp:positionV>
            <wp:extent cx="6598285" cy="4133850"/>
            <wp:effectExtent l="0" t="0" r="0" b="0"/>
            <wp:wrapTopAndBottom/>
            <wp:docPr id="1152873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7334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3138F" w14:textId="77777777" w:rsidR="00F92B3C" w:rsidRDefault="00F92B3C" w:rsidP="00036B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77A06031" w14:textId="77777777" w:rsidR="00F92B3C" w:rsidRDefault="00F92B3C" w:rsidP="00036B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69A5979C" w14:textId="77777777" w:rsidR="00F92B3C" w:rsidRDefault="00F92B3C" w:rsidP="00036B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36B159C0" w14:textId="77777777" w:rsidR="00F92B3C" w:rsidRDefault="00F92B3C" w:rsidP="00036B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6D9F38B9" w14:textId="77777777" w:rsidR="00F92B3C" w:rsidRDefault="00F92B3C" w:rsidP="00036B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69A7A71A" w14:textId="77777777" w:rsidR="00F92B3C" w:rsidRDefault="00F92B3C" w:rsidP="00036B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4190D763" w14:textId="77777777" w:rsidR="00F92B3C" w:rsidRPr="006B7191" w:rsidRDefault="00F92B3C" w:rsidP="00036B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13B5E911" w14:textId="77777777" w:rsidR="006B7191" w:rsidRDefault="006B7191" w:rsidP="00F92B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Tìm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hiểu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lịch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sử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, </w:t>
      </w: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địa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lý</w:t>
      </w:r>
      <w:proofErr w:type="spellEnd"/>
      <w:r w:rsidRPr="006B719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....</w:t>
      </w:r>
    </w:p>
    <w:p w14:paraId="519A2A8B" w14:textId="77777777" w:rsidR="00036B25" w:rsidRDefault="00036B25" w:rsidP="00036B25">
      <w:pPr>
        <w:pStyle w:val="ListParagrap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23D23E6A" w14:textId="7876D647" w:rsidR="00F92B3C" w:rsidRPr="00F92B3C" w:rsidRDefault="00036B25" w:rsidP="00421F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lastRenderedPageBreak/>
        <w:drawing>
          <wp:anchor distT="0" distB="0" distL="114300" distR="114300" simplePos="0" relativeHeight="251662336" behindDoc="0" locked="0" layoutInCell="1" allowOverlap="1" wp14:anchorId="5EBB3008" wp14:editId="43F43E1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41265" cy="3686175"/>
            <wp:effectExtent l="0" t="0" r="6985" b="9525"/>
            <wp:wrapTopAndBottom/>
            <wp:docPr id="460180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8014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1DC43" w14:textId="77777777" w:rsidR="00F92B3C" w:rsidRP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695F2DA3" w14:textId="77777777" w:rsid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1C4305E5" w14:textId="77777777" w:rsid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5C9E6D3B" w14:textId="77777777" w:rsid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2E3A78A9" w14:textId="77777777" w:rsid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1F53954B" w14:textId="77777777" w:rsid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7ABC8520" w14:textId="77777777" w:rsid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589989C3" w14:textId="77777777" w:rsid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5DBDF27D" w14:textId="77777777" w:rsid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0B1B592C" w14:textId="77777777" w:rsid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20CF2541" w14:textId="77777777" w:rsidR="00F92B3C" w:rsidRP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0ECF0CB7" w14:textId="1CD20A50" w:rsidR="00B21CC1" w:rsidRDefault="00B21CC1" w:rsidP="00F92B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những</w:t>
      </w:r>
      <w:proofErr w:type="spellEnd"/>
      <w:r w:rsid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bộ</w:t>
      </w:r>
      <w:proofErr w:type="spellEnd"/>
      <w:r w:rsid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phim</w:t>
      </w:r>
      <w:proofErr w:type="spellEnd"/>
      <w:r w:rsid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, game </w:t>
      </w:r>
      <w:proofErr w:type="spellStart"/>
      <w:r w:rsid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giải</w:t>
      </w:r>
      <w:proofErr w:type="spellEnd"/>
      <w:r w:rsid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="00036B25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trí</w:t>
      </w:r>
      <w:r w:rsid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,học</w:t>
      </w:r>
      <w:proofErr w:type="spellEnd"/>
      <w:proofErr w:type="gramEnd"/>
      <w:r w:rsid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tập</w:t>
      </w:r>
      <w:proofErr w:type="spellEnd"/>
      <w:r w:rsid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.</w:t>
      </w:r>
    </w:p>
    <w:p w14:paraId="78764584" w14:textId="698485F4" w:rsidR="00F92B3C" w:rsidRDefault="00F92B3C" w:rsidP="00F92B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…</w:t>
      </w:r>
    </w:p>
    <w:p w14:paraId="17F0D2E4" w14:textId="72F0A299" w:rsid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F92B3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drawing>
          <wp:anchor distT="0" distB="0" distL="114300" distR="114300" simplePos="0" relativeHeight="251663360" behindDoc="0" locked="0" layoutInCell="1" allowOverlap="1" wp14:anchorId="16DF11FB" wp14:editId="669727CA">
            <wp:simplePos x="0" y="0"/>
            <wp:positionH relativeFrom="margin">
              <wp:posOffset>-209550</wp:posOffset>
            </wp:positionH>
            <wp:positionV relativeFrom="paragraph">
              <wp:posOffset>369570</wp:posOffset>
            </wp:positionV>
            <wp:extent cx="6096000" cy="4279900"/>
            <wp:effectExtent l="0" t="0" r="0" b="6350"/>
            <wp:wrapTopAndBottom/>
            <wp:docPr id="440252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5244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6AAC6" w14:textId="51BFA450" w:rsidR="00F92B3C" w:rsidRDefault="00F92B3C" w:rsidP="00F9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1A03B039" w14:textId="74319DEA" w:rsidR="00036B25" w:rsidRDefault="00036B25" w:rsidP="00036B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0FC32804" w14:textId="01C1629C" w:rsidR="00036B25" w:rsidRDefault="00036B25" w:rsidP="00036B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1AC71A7D" w14:textId="32CA4E0A" w:rsidR="00036B25" w:rsidRDefault="00036B25" w:rsidP="00036B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0B0E6F28" w14:textId="6D17518C" w:rsidR="00036B25" w:rsidRDefault="00036B25" w:rsidP="00036B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47CCCF8D" w14:textId="77777777" w:rsidR="00EB2673" w:rsidRDefault="00EB2673" w:rsidP="00F92B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751F34A2" w14:textId="4AB8ED11" w:rsidR="00EB2673" w:rsidRDefault="00D015D7" w:rsidP="00EB2673">
      <w:pPr>
        <w:pStyle w:val="Heading2"/>
        <w:shd w:val="clear" w:color="auto" w:fill="FFFFFF"/>
        <w:spacing w:before="0" w:beforeAutospacing="0" w:after="240" w:afterAutospacing="0"/>
        <w:rPr>
          <w:b w:val="0"/>
          <w:bCs w:val="0"/>
          <w:color w:val="222222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F93F91" wp14:editId="7008D1E0">
            <wp:simplePos x="0" y="0"/>
            <wp:positionH relativeFrom="margin">
              <wp:posOffset>1000125</wp:posOffset>
            </wp:positionH>
            <wp:positionV relativeFrom="paragraph">
              <wp:posOffset>723900</wp:posOffset>
            </wp:positionV>
            <wp:extent cx="3314700" cy="2487930"/>
            <wp:effectExtent l="0" t="0" r="0" b="7620"/>
            <wp:wrapTopAndBottom/>
            <wp:docPr id="1720415519" name="Picture 1720415519" descr="Top 10 công cụ tìm kiếm online lớn nhất thế giới - WEBIC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10 công cụ tìm kiếm online lớn nhất thế giới - WEBICO 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673" w:rsidRPr="00D015D7">
        <w:rPr>
          <w:b w:val="0"/>
          <w:bCs w:val="0"/>
          <w:color w:val="000000" w:themeColor="text1"/>
          <w:sz w:val="30"/>
          <w:szCs w:val="30"/>
        </w:rPr>
        <w:t>/*</w:t>
      </w:r>
      <w:proofErr w:type="spellStart"/>
      <w:r w:rsidR="00EB2673" w:rsidRPr="00D015D7">
        <w:rPr>
          <w:b w:val="0"/>
          <w:bCs w:val="0"/>
          <w:color w:val="000000" w:themeColor="text1"/>
          <w:sz w:val="30"/>
          <w:szCs w:val="30"/>
        </w:rPr>
        <w:t>Ngoài</w:t>
      </w:r>
      <w:proofErr w:type="spellEnd"/>
      <w:r w:rsidR="00EB2673" w:rsidRPr="00D015D7">
        <w:rPr>
          <w:b w:val="0"/>
          <w:bCs w:val="0"/>
          <w:color w:val="000000" w:themeColor="text1"/>
          <w:sz w:val="30"/>
          <w:szCs w:val="30"/>
        </w:rPr>
        <w:t xml:space="preserve"> GG </w:t>
      </w:r>
      <w:proofErr w:type="spellStart"/>
      <w:r w:rsidR="00EB2673" w:rsidRPr="00D015D7">
        <w:rPr>
          <w:b w:val="0"/>
          <w:bCs w:val="0"/>
          <w:color w:val="000000" w:themeColor="text1"/>
          <w:sz w:val="30"/>
          <w:szCs w:val="30"/>
        </w:rPr>
        <w:t>ra</w:t>
      </w:r>
      <w:proofErr w:type="spellEnd"/>
      <w:r w:rsidR="00EB2673" w:rsidRPr="00D015D7">
        <w:rPr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="00EB2673" w:rsidRPr="00D015D7">
        <w:rPr>
          <w:b w:val="0"/>
          <w:bCs w:val="0"/>
          <w:color w:val="000000" w:themeColor="text1"/>
          <w:sz w:val="30"/>
          <w:szCs w:val="30"/>
        </w:rPr>
        <w:t>chúng</w:t>
      </w:r>
      <w:proofErr w:type="spellEnd"/>
      <w:r w:rsidR="00EB2673" w:rsidRPr="00D015D7">
        <w:rPr>
          <w:b w:val="0"/>
          <w:bCs w:val="0"/>
          <w:color w:val="000000" w:themeColor="text1"/>
          <w:sz w:val="30"/>
          <w:szCs w:val="30"/>
        </w:rPr>
        <w:t xml:space="preserve"> ta </w:t>
      </w:r>
      <w:proofErr w:type="spellStart"/>
      <w:r w:rsidR="00EB2673" w:rsidRPr="00D015D7">
        <w:rPr>
          <w:b w:val="0"/>
          <w:bCs w:val="0"/>
          <w:color w:val="000000" w:themeColor="text1"/>
          <w:sz w:val="30"/>
          <w:szCs w:val="30"/>
        </w:rPr>
        <w:t>t</w:t>
      </w:r>
      <w:r w:rsidR="00EB2673" w:rsidRPr="00D015D7">
        <w:rPr>
          <w:b w:val="0"/>
          <w:bCs w:val="0"/>
          <w:color w:val="222222"/>
          <w:sz w:val="30"/>
          <w:szCs w:val="30"/>
        </w:rPr>
        <w:t>rang</w:t>
      </w:r>
      <w:proofErr w:type="spellEnd"/>
      <w:r w:rsidR="00EB2673" w:rsidRPr="00D015D7">
        <w:rPr>
          <w:b w:val="0"/>
          <w:bCs w:val="0"/>
          <w:color w:val="222222"/>
          <w:sz w:val="30"/>
          <w:szCs w:val="30"/>
        </w:rPr>
        <w:t xml:space="preserve"> T</w:t>
      </w:r>
      <w:proofErr w:type="spellStart"/>
      <w:r w:rsidR="00EB2673" w:rsidRPr="00D015D7">
        <w:rPr>
          <w:b w:val="0"/>
          <w:bCs w:val="0"/>
          <w:color w:val="222222"/>
          <w:sz w:val="30"/>
          <w:szCs w:val="30"/>
        </w:rPr>
        <w:t>ìm</w:t>
      </w:r>
      <w:proofErr w:type="spellEnd"/>
      <w:r w:rsidR="00EB2673" w:rsidRPr="00D015D7">
        <w:rPr>
          <w:b w:val="0"/>
          <w:bCs w:val="0"/>
          <w:color w:val="222222"/>
          <w:sz w:val="30"/>
          <w:szCs w:val="30"/>
        </w:rPr>
        <w:t xml:space="preserve"> Kiếm Thông Tin </w:t>
      </w:r>
      <w:proofErr w:type="spellStart"/>
      <w:r w:rsidR="00EB2673" w:rsidRPr="00D015D7">
        <w:rPr>
          <w:b w:val="0"/>
          <w:bCs w:val="0"/>
          <w:color w:val="222222"/>
          <w:sz w:val="30"/>
          <w:szCs w:val="30"/>
        </w:rPr>
        <w:t>khác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như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Yahoo, </w:t>
      </w:r>
      <w:proofErr w:type="gramStart"/>
      <w:r>
        <w:rPr>
          <w:b w:val="0"/>
          <w:bCs w:val="0"/>
          <w:color w:val="222222"/>
          <w:sz w:val="30"/>
          <w:szCs w:val="30"/>
        </w:rPr>
        <w:t>Bing(</w:t>
      </w:r>
      <w:proofErr w:type="spellStart"/>
      <w:proofErr w:type="gramEnd"/>
      <w:r>
        <w:rPr>
          <w:b w:val="0"/>
          <w:bCs w:val="0"/>
          <w:color w:val="222222"/>
          <w:sz w:val="30"/>
          <w:szCs w:val="30"/>
        </w:rPr>
        <w:t>của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Microsoft),Baidu( Trung Quốc),….</w:t>
      </w:r>
      <w:r w:rsidR="00EB2673" w:rsidRPr="00D015D7">
        <w:rPr>
          <w:b w:val="0"/>
          <w:bCs w:val="0"/>
          <w:color w:val="222222"/>
          <w:sz w:val="30"/>
          <w:szCs w:val="30"/>
        </w:rPr>
        <w:t>*/</w:t>
      </w:r>
      <w:r>
        <w:rPr>
          <w:b w:val="0"/>
          <w:bCs w:val="0"/>
          <w:color w:val="222222"/>
          <w:sz w:val="30"/>
          <w:szCs w:val="30"/>
        </w:rPr>
        <w:t xml:space="preserve">( </w:t>
      </w:r>
      <w:proofErr w:type="spellStart"/>
      <w:r>
        <w:rPr>
          <w:b w:val="0"/>
          <w:bCs w:val="0"/>
          <w:color w:val="222222"/>
          <w:sz w:val="30"/>
          <w:szCs w:val="30"/>
        </w:rPr>
        <w:t>người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thuyết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trình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nói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rat </w:t>
      </w:r>
      <w:proofErr w:type="spellStart"/>
      <w:r>
        <w:rPr>
          <w:b w:val="0"/>
          <w:bCs w:val="0"/>
          <w:color w:val="222222"/>
          <w:sz w:val="30"/>
          <w:szCs w:val="30"/>
        </w:rPr>
        <w:t>hoi,khỏi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đưa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dô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ppw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, </w:t>
      </w:r>
      <w:proofErr w:type="spellStart"/>
      <w:r>
        <w:rPr>
          <w:b w:val="0"/>
          <w:bCs w:val="0"/>
          <w:color w:val="222222"/>
          <w:sz w:val="30"/>
          <w:szCs w:val="30"/>
        </w:rPr>
        <w:t>chỉ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cần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chèn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cái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hình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là</w:t>
      </w:r>
      <w:proofErr w:type="spellEnd"/>
      <w:r>
        <w:rPr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22222"/>
          <w:sz w:val="30"/>
          <w:szCs w:val="30"/>
        </w:rPr>
        <w:t>được</w:t>
      </w:r>
      <w:proofErr w:type="spellEnd"/>
      <w:r>
        <w:rPr>
          <w:b w:val="0"/>
          <w:bCs w:val="0"/>
          <w:color w:val="222222"/>
          <w:sz w:val="30"/>
          <w:szCs w:val="30"/>
        </w:rPr>
        <w:t>)</w:t>
      </w:r>
    </w:p>
    <w:p w14:paraId="489FA857" w14:textId="2309C458" w:rsidR="00D015D7" w:rsidRPr="00D015D7" w:rsidRDefault="00D015D7" w:rsidP="00EB2673">
      <w:pPr>
        <w:pStyle w:val="Heading2"/>
        <w:shd w:val="clear" w:color="auto" w:fill="FFFFFF"/>
        <w:spacing w:before="0" w:beforeAutospacing="0" w:after="240" w:afterAutospacing="0"/>
        <w:rPr>
          <w:b w:val="0"/>
          <w:bCs w:val="0"/>
          <w:color w:val="222222"/>
          <w:sz w:val="30"/>
          <w:szCs w:val="30"/>
        </w:rPr>
      </w:pPr>
    </w:p>
    <w:p w14:paraId="08564176" w14:textId="4933291B" w:rsidR="00EB2673" w:rsidRDefault="00EB2673" w:rsidP="00F92B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7CF4E68A" w14:textId="1D686853" w:rsidR="00B21CC1" w:rsidRDefault="00F92B3C" w:rsidP="00F92B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799E1B" wp14:editId="7AC6C92E">
            <wp:simplePos x="0" y="0"/>
            <wp:positionH relativeFrom="margin">
              <wp:align>center</wp:align>
            </wp:positionH>
            <wp:positionV relativeFrom="paragraph">
              <wp:posOffset>777240</wp:posOffset>
            </wp:positionV>
            <wp:extent cx="2352675" cy="1943100"/>
            <wp:effectExtent l="0" t="0" r="9525" b="0"/>
            <wp:wrapTopAndBottom/>
            <wp:docPr id="1" name="Picture 2" descr="Cô Bé đang đọc Sách Hình ảnh | Định dạng hình ảnh AI 400056788|  vn.lovepi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 Bé đang đọc Sách Hình ảnh | Định dạng hình ảnh AI 400056788|  vn.lovepik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15D7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-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Không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chỉ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tìm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kiếm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thông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tin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trên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internet,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chúng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ta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có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thể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tìm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kiếm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thêm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thông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tin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trong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sách</w:t>
      </w:r>
      <w:proofErr w:type="spellEnd"/>
      <w:r w:rsidR="00B21CC1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.</w:t>
      </w:r>
    </w:p>
    <w:p w14:paraId="4F7101F8" w14:textId="77777777" w:rsidR="00CA5817" w:rsidRPr="006B7191" w:rsidRDefault="00CA5817" w:rsidP="00FC0FAE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C2A6452" w14:textId="77777777" w:rsidR="00FC0FAE" w:rsidRPr="006B7191" w:rsidRDefault="00FC0FAE" w:rsidP="00FC0FAE">
      <w:pPr>
        <w:rPr>
          <w:rFonts w:ascii="Roboto" w:hAnsi="Roboto"/>
          <w:color w:val="000000" w:themeColor="text1"/>
          <w:sz w:val="32"/>
          <w:szCs w:val="32"/>
          <w:shd w:val="clear" w:color="auto" w:fill="FFFFFF"/>
        </w:rPr>
      </w:pPr>
    </w:p>
    <w:p w14:paraId="7F46C36A" w14:textId="77777777" w:rsidR="00D015D7" w:rsidRDefault="00D015D7" w:rsidP="00FC0FAE">
      <w:pPr>
        <w:spacing w:after="180" w:line="39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64D87B9B" w14:textId="77777777" w:rsidR="00D015D7" w:rsidRDefault="00D015D7" w:rsidP="00FC0FAE">
      <w:pPr>
        <w:spacing w:after="180" w:line="39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058BCFE2" w14:textId="58C3A687" w:rsidR="00CA5817" w:rsidRPr="00EB2673" w:rsidRDefault="00CA5817" w:rsidP="00FC0FAE">
      <w:pPr>
        <w:spacing w:after="180" w:line="39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lastRenderedPageBreak/>
        <w:t>*</w:t>
      </w:r>
      <w:proofErr w:type="spellStart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tìm</w:t>
      </w:r>
      <w:proofErr w:type="spellEnd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kiếm</w:t>
      </w:r>
      <w:proofErr w:type="spellEnd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thông</w:t>
      </w:r>
      <w:proofErr w:type="spellEnd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tin </w:t>
      </w:r>
      <w:proofErr w:type="spellStart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có</w:t>
      </w:r>
      <w:proofErr w:type="spellEnd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những</w:t>
      </w:r>
      <w:proofErr w:type="spellEnd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 </w:t>
      </w:r>
      <w:proofErr w:type="spellStart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ưu</w:t>
      </w:r>
      <w:proofErr w:type="spellEnd"/>
      <w:proofErr w:type="gramEnd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nhược</w:t>
      </w:r>
      <w:proofErr w:type="spellEnd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điểm</w:t>
      </w:r>
      <w:proofErr w:type="spellEnd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:</w:t>
      </w:r>
    </w:p>
    <w:p w14:paraId="2C982A96" w14:textId="051BF5C1" w:rsidR="00FC0FAE" w:rsidRPr="00EB2673" w:rsidRDefault="00FC0FAE" w:rsidP="00FC0FAE">
      <w:pPr>
        <w:spacing w:after="180" w:line="390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="00CA5817"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-</w:t>
      </w:r>
      <w:proofErr w:type="spellStart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Thuận</w:t>
      </w:r>
      <w:proofErr w:type="spellEnd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lợi</w:t>
      </w:r>
      <w:proofErr w:type="spellEnd"/>
      <w:r w:rsidRPr="00EB267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:</w:t>
      </w:r>
    </w:p>
    <w:p w14:paraId="577F4F23" w14:textId="2E997AD3" w:rsidR="00FC0FAE" w:rsidRPr="00D015D7" w:rsidRDefault="00FC0FAE" w:rsidP="00FC0FAE">
      <w:pPr>
        <w:spacing w:after="180" w:line="390" w:lineRule="atLeast"/>
        <w:ind w:left="450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+Nhanh.</w:t>
      </w:r>
    </w:p>
    <w:p w14:paraId="64300014" w14:textId="1737ECAC" w:rsidR="00FC0FAE" w:rsidRPr="00D015D7" w:rsidRDefault="00FC0FAE" w:rsidP="00FC0FAE">
      <w:pPr>
        <w:spacing w:after="180" w:line="390" w:lineRule="atLeast"/>
        <w:ind w:left="450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+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Tìm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kiếm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được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rất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nhiều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tin.</w:t>
      </w:r>
    </w:p>
    <w:p w14:paraId="207FE120" w14:textId="77777777" w:rsidR="00FC0FAE" w:rsidRPr="00D015D7" w:rsidRDefault="00FC0FAE" w:rsidP="00FC0FAE">
      <w:pPr>
        <w:spacing w:after="180" w:line="390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-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Khó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khăn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64EC44A4" w14:textId="77777777" w:rsidR="00FC0FAE" w:rsidRPr="00D015D7" w:rsidRDefault="00FC0FAE" w:rsidP="00FC0FAE">
      <w:pPr>
        <w:spacing w:after="180" w:line="390" w:lineRule="atLeast"/>
        <w:ind w:left="450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+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Phải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lựa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chọn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từ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tìm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kiếm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phù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hợp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;</w:t>
      </w:r>
      <w:proofErr w:type="gramEnd"/>
    </w:p>
    <w:p w14:paraId="5712345F" w14:textId="77777777" w:rsidR="00FC0FAE" w:rsidRPr="00D015D7" w:rsidRDefault="00FC0FAE" w:rsidP="00FC0FAE">
      <w:pPr>
        <w:spacing w:after="180" w:line="390" w:lineRule="atLeast"/>
        <w:ind w:left="450"/>
        <w:jc w:val="both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+ Kho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tin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rất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nhiều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nên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luôn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phải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sàng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lọc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tổng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hợp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kiểm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tra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độ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tin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cậy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và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đầy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đủ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của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thông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tin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cần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tìm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kiếm</w:t>
      </w:r>
      <w:proofErr w:type="spellEnd"/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34A2A7AC" w14:textId="5F0740AF" w:rsidR="00D015D7" w:rsidRDefault="00D015D7" w:rsidP="00FC0FAE">
      <w:pPr>
        <w:spacing w:after="180" w:line="390" w:lineRule="atLeast"/>
        <w:ind w:left="450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proofErr w:type="spellStart"/>
      <w:r w:rsidRPr="00D015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Tóm</w:t>
      </w:r>
      <w:proofErr w:type="spellEnd"/>
      <w:r w:rsidRPr="00D015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lại</w:t>
      </w:r>
      <w:proofErr w:type="spellEnd"/>
      <w:r w:rsidRPr="00D015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Tìm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kiếm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thông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tin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là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một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kỹ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năng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mềm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quan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trọng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mọi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tập,làm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)</w:t>
      </w:r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.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Để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tìm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kiếm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thông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tin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hiệu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quả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bạn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phải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xác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định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được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3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vấn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</w:p>
    <w:p w14:paraId="1C1D8A3E" w14:textId="3DDBCF0B" w:rsidR="00D015D7" w:rsidRDefault="00D015D7" w:rsidP="00FC0FAE">
      <w:pPr>
        <w:spacing w:after="180" w:line="390" w:lineRule="atLeast"/>
        <w:ind w:left="450"/>
        <w:jc w:val="both"/>
        <w:rPr>
          <w:rFonts w:ascii="Noto Serif" w:hAnsi="Noto Serif" w:cs="Noto Serif"/>
          <w:b/>
          <w:bCs/>
          <w:sz w:val="32"/>
          <w:szCs w:val="32"/>
          <w:shd w:val="clear" w:color="auto" w:fill="FFFFFF"/>
        </w:rPr>
      </w:pPr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nơi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tìm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kiếm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thông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tin</w:t>
      </w:r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chủ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đề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của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nội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dung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tìm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kiếm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và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các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từ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khóa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liên</w:t>
      </w:r>
      <w:proofErr w:type="spellEnd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 w:rsidRPr="00D015D7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quan</w:t>
      </w:r>
      <w:proofErr w:type="spellEnd"/>
      <w:r w:rsidRPr="00D015D7">
        <w:rPr>
          <w:rFonts w:ascii="Noto Serif" w:hAnsi="Noto Serif" w:cs="Noto Serif"/>
          <w:b/>
          <w:bCs/>
          <w:sz w:val="32"/>
          <w:szCs w:val="32"/>
          <w:shd w:val="clear" w:color="auto" w:fill="FFFFFF"/>
        </w:rPr>
        <w:t>.</w:t>
      </w:r>
    </w:p>
    <w:p w14:paraId="7C093B90" w14:textId="77777777" w:rsidR="00D015D7" w:rsidRDefault="00D015D7" w:rsidP="00FC0FAE">
      <w:pPr>
        <w:spacing w:after="180" w:line="390" w:lineRule="atLeast"/>
        <w:ind w:left="45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33FBC36" w14:textId="77777777" w:rsidR="00D015D7" w:rsidRDefault="00D015D7" w:rsidP="00FC0FAE">
      <w:pPr>
        <w:spacing w:after="180" w:line="390" w:lineRule="atLeast"/>
        <w:ind w:left="45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DE61133" w14:textId="77777777" w:rsidR="00D015D7" w:rsidRDefault="00D015D7" w:rsidP="00FC0FAE">
      <w:pPr>
        <w:spacing w:after="180" w:line="390" w:lineRule="atLeast"/>
        <w:ind w:left="45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A67E3EF" w14:textId="7D8645BC" w:rsidR="00D015D7" w:rsidRPr="00D015D7" w:rsidRDefault="00D015D7" w:rsidP="00D015D7">
      <w:pPr>
        <w:spacing w:after="180" w:line="390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  <w:proofErr w:type="gramStart"/>
      <w:r w:rsidRPr="00D015D7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 xml:space="preserve">Xong </w:t>
      </w:r>
      <w:r w:rsidRPr="00D015D7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>Xong</w:t>
      </w:r>
      <w:proofErr w:type="spellEnd"/>
      <w:proofErr w:type="gramEnd"/>
      <w:r w:rsidRPr="00D015D7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 xml:space="preserve">  </w:t>
      </w:r>
      <w:proofErr w:type="spellStart"/>
      <w:r w:rsidRPr="00D015D7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>Xong</w:t>
      </w:r>
      <w:proofErr w:type="spellEnd"/>
      <w:r w:rsidRPr="00D015D7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 xml:space="preserve"> </w:t>
      </w:r>
      <w:r w:rsidRPr="00D015D7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>Xong</w:t>
      </w:r>
      <w:proofErr w:type="spellEnd"/>
      <w:r w:rsidRPr="00D015D7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 xml:space="preserve"> </w:t>
      </w:r>
      <w:r w:rsidRPr="00D015D7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 xml:space="preserve"> </w:t>
      </w:r>
      <w:proofErr w:type="spellStart"/>
      <w:r w:rsidRPr="00D015D7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  <w:t>Xong</w:t>
      </w:r>
      <w:proofErr w:type="spellEnd"/>
    </w:p>
    <w:p w14:paraId="6E086477" w14:textId="3EA02915" w:rsidR="00D015D7" w:rsidRPr="00D015D7" w:rsidRDefault="00D015D7" w:rsidP="00D015D7">
      <w:pPr>
        <w:spacing w:after="180" w:line="390" w:lineRule="atLeast"/>
        <w:ind w:left="450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u w:val="single"/>
          <w14:ligatures w14:val="none"/>
        </w:rPr>
      </w:pPr>
    </w:p>
    <w:p w14:paraId="0C4D42A3" w14:textId="53032323" w:rsidR="00D015D7" w:rsidRPr="00D015D7" w:rsidRDefault="00D015D7" w:rsidP="00D015D7">
      <w:pPr>
        <w:spacing w:after="180" w:line="390" w:lineRule="atLeast"/>
        <w:ind w:left="45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9171A52" w14:textId="0B02306C" w:rsidR="00D015D7" w:rsidRPr="00D015D7" w:rsidRDefault="00D015D7" w:rsidP="00FC0FAE">
      <w:pPr>
        <w:spacing w:after="180" w:line="390" w:lineRule="atLeast"/>
        <w:ind w:left="450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3F39DF57" w14:textId="6CB5D84D" w:rsidR="00FC0FAE" w:rsidRPr="00D015D7" w:rsidRDefault="00FC0FAE" w:rsidP="00FC0FAE">
      <w:pPr>
        <w:rPr>
          <w:rFonts w:ascii="Times New Roman" w:hAnsi="Times New Roman" w:cs="Times New Roman"/>
          <w:sz w:val="32"/>
          <w:szCs w:val="32"/>
        </w:rPr>
      </w:pPr>
      <w:r w:rsidRPr="00D015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D015D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</w:p>
    <w:sectPr w:rsidR="00FC0FAE" w:rsidRPr="00D0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34F1"/>
    <w:multiLevelType w:val="hybridMultilevel"/>
    <w:tmpl w:val="6D48C2B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2413DBC"/>
    <w:multiLevelType w:val="multilevel"/>
    <w:tmpl w:val="1BA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300957">
    <w:abstractNumId w:val="0"/>
  </w:num>
  <w:num w:numId="2" w16cid:durableId="1037966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AE"/>
    <w:rsid w:val="00036B25"/>
    <w:rsid w:val="00421F66"/>
    <w:rsid w:val="006B7191"/>
    <w:rsid w:val="009A00C7"/>
    <w:rsid w:val="00B21CC1"/>
    <w:rsid w:val="00C55F76"/>
    <w:rsid w:val="00CA5817"/>
    <w:rsid w:val="00D015D7"/>
    <w:rsid w:val="00EA1201"/>
    <w:rsid w:val="00EB2673"/>
    <w:rsid w:val="00F92B3C"/>
    <w:rsid w:val="00FC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67EA"/>
  <w15:chartTrackingRefBased/>
  <w15:docId w15:val="{A7BCC34B-167A-4753-AEE7-2380376F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F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0FA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267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F9012-4777-4D0A-BB5B-62C7AA5AD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NHỰT THANH</dc:creator>
  <cp:keywords/>
  <dc:description/>
  <cp:lastModifiedBy>NGUYỄN NHỰT THANH</cp:lastModifiedBy>
  <cp:revision>2</cp:revision>
  <dcterms:created xsi:type="dcterms:W3CDTF">2023-10-11T00:39:00Z</dcterms:created>
  <dcterms:modified xsi:type="dcterms:W3CDTF">2023-10-11T09:28:00Z</dcterms:modified>
</cp:coreProperties>
</file>