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Time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ngay;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thang;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nam;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laNgayHopLe(Time time)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(time.thang)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8: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10: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12: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(1 &lt;= time.ngay &amp;&amp; time.ngay &lt;= 31) return 1;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9: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11: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(1 &lt;= time.ngay &amp;&amp; time.ngay &lt;= 30) return 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(time.nam % 4 == 0 &amp;&amp; (time.nam % 100 != 0 || time.nam % 400 == 0))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(1 &lt;= time.ngay &amp;&amp; time.ngay &lt;= 29) return 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(1 &lt;= time.ngay &amp;&amp; time.ngay &lt;= 28) return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kiemTraLapGach(int L, int N, int M)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(5 * M &lt;= L) return (5 * M + N &gt;= L);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return(N &gt;= (L % 5));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xoaPhanTuTrung(int A[], int &amp;N)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check = 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(A[i] == A[j]) check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(check)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A[n] = A[i];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n++;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taoCuuChuong(char fileName[])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*fr = fopen(fileName, "w");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9; i++)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2; j &lt;= 5; j++) fprintf(fr, "%d x %d = %2d\t", j, i, i*j);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fprintf(fr, "\n");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fprintf(fr, "\n");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9; i++)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6; j &lt;= 9; j++) fprintf(fr, "%d x %d = %2d\t", j, i, i*j);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fprintf(fr, "\n");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inViTriAn(int banco[8][8])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xMa, yMa;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8; i++)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8; j++)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(banco[i][j] == 5)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xMa = i;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yMa = j;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p[8] = { -2, -2, -1, 1, 2, 2, 1, -1 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q[8] = { -1, 1, 2, 2, 1, -1, -2, -2 };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8; i++)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xMoi, yMoi;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xMoi = xMa + p[i];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yMoi = yMa + q[i];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(0 &lt;= xMoi &amp;&amp; xMoi &lt; 8 &amp;&amp; 0 &lt;= yMoi &amp;&amp; yMoi &lt; 8 &amp;&amp; 16 &lt;= banco[xMoi][yMoi] &amp;&amp; banco[xMoi][yMoi] &lt;= 31)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printf("dong %d cot %d: an quan %d\n", xMoi, yMoi, banco[xMoi][yMoi]);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//Bai1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 time = { 29, 2, 1900 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(laNgayHopLe(time)) printf("Hop le\n"); else printf("Khong hop le\n");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//Bai2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printf("%d\n", kiemTraLapGach(8, 3, 1));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printf("%d\n", kiemTraLapGach(9, 3, 1));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printf("%d\n", kiemTraLapGach(10, 3, 2));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//Bai3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A[] = { 3, 7, 3, 5, 6, 5 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6;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xoaPhanTuTrung(A, N);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 printf("%d ", A[i]); printf("\n");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//Bai4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taoCuuChuong("ahjhj.txt");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//Bai5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banco[8][8];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banco[0][0] = 21;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banco[0][5] = 19;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banco[1][2] = 16;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banco[2][3] = 5;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banco[2][5] = 22;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banco[3][1] = 18;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banco[4][4] = 31;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banco[7][3] = 29;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inViTriAn(banco);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